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3D3F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6DA5FDBD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b/>
          <w:kern w:val="3"/>
          <w:sz w:val="24"/>
          <w:lang w:eastAsia="ru-RU"/>
        </w:rPr>
        <w:t>учреждение высшего образования</w:t>
      </w:r>
    </w:p>
    <w:p w14:paraId="1B315FBF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8904F0">
        <w:rPr>
          <w:rFonts w:ascii="Times New Roman" w:eastAsia="Times New Roman" w:hAnsi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26257856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72A6659" w14:textId="77777777" w:rsidR="00076E7C" w:rsidRPr="008904F0" w:rsidRDefault="00076E7C" w:rsidP="006855B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64E4FF19" w14:textId="77777777" w:rsidR="00076E7C" w:rsidRPr="008904F0" w:rsidRDefault="00076E7C" w:rsidP="006855B3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kern w:val="3"/>
          <w:sz w:val="24"/>
          <w:lang w:eastAsia="ru-RU"/>
        </w:rPr>
        <w:t>Северо-западный институт управления</w:t>
      </w:r>
      <w:r w:rsidR="000D6483" w:rsidRPr="008904F0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</w:p>
    <w:p w14:paraId="133097CA" w14:textId="77777777" w:rsidR="00076E7C" w:rsidRPr="008904F0" w:rsidRDefault="00076E7C" w:rsidP="006855B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14:paraId="24A6F87C" w14:textId="77777777" w:rsidR="00076E7C" w:rsidRPr="008904F0" w:rsidRDefault="004E7A99" w:rsidP="006855B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kern w:val="3"/>
          <w:sz w:val="24"/>
          <w:lang w:eastAsia="ru-RU"/>
        </w:rPr>
        <w:t>кафедра</w:t>
      </w:r>
      <w:r w:rsidR="00076E7C" w:rsidRPr="008904F0">
        <w:rPr>
          <w:rFonts w:ascii="Times New Roman" w:eastAsia="Times New Roman" w:hAnsi="Times New Roman"/>
          <w:kern w:val="3"/>
          <w:sz w:val="24"/>
          <w:lang w:eastAsia="ru-RU"/>
        </w:rPr>
        <w:t xml:space="preserve"> сравнительных политических исследований</w:t>
      </w:r>
    </w:p>
    <w:p w14:paraId="0A37501D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076E7C" w:rsidRPr="008904F0" w14:paraId="6C49B256" w14:textId="77777777" w:rsidTr="005F5B7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6C7B" w14:textId="77777777" w:rsidR="00076E7C" w:rsidRPr="008904F0" w:rsidRDefault="00076E7C" w:rsidP="005F5B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29D6B04F" w14:textId="77777777" w:rsidR="00076E7C" w:rsidRPr="008904F0" w:rsidRDefault="00707105" w:rsidP="005F5B70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076E7C" w:rsidRPr="008904F0" w:rsidRDefault="00076E7C" w:rsidP="005F5B7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6C1097B5" w14:textId="77777777" w:rsidR="00D803C2" w:rsidRPr="00D803C2" w:rsidRDefault="00D803C2" w:rsidP="00D803C2">
            <w:pPr>
              <w:suppressAutoHyphens/>
              <w:spacing w:after="0" w:line="276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14:paraId="5398DC76" w14:textId="77777777" w:rsidR="00D803C2" w:rsidRPr="00D803C2" w:rsidRDefault="00D803C2" w:rsidP="00D803C2">
            <w:pPr>
              <w:suppressAutoHyphens/>
              <w:spacing w:after="0" w:line="276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2A4E8664" w14:textId="77777777" w:rsidR="00D803C2" w:rsidRPr="00D803C2" w:rsidRDefault="00D803C2" w:rsidP="00D803C2">
            <w:pPr>
              <w:suppressAutoHyphens/>
              <w:spacing w:after="0" w:line="276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2 </w:t>
            </w:r>
          </w:p>
          <w:p w14:paraId="6A05A809" w14:textId="218676E8" w:rsidR="00076E7C" w:rsidRPr="008904F0" w:rsidRDefault="00D803C2" w:rsidP="00D803C2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D80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«24» декабря 2021 г. </w:t>
            </w:r>
          </w:p>
          <w:p w14:paraId="5A39BBE3" w14:textId="77777777" w:rsidR="00076E7C" w:rsidRPr="008904F0" w:rsidRDefault="00076E7C" w:rsidP="005F5B7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41C8F396" w14:textId="77777777" w:rsidR="00076E7C" w:rsidRPr="008904F0" w:rsidRDefault="00076E7C" w:rsidP="005F5B7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</w:tbl>
    <w:p w14:paraId="72A3D3EC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5F708C1D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                                       РАБОЧАЯ ПРОГРАММА ДИСЦИПЛИНЫ </w:t>
      </w:r>
    </w:p>
    <w:p w14:paraId="5FA240D9" w14:textId="77777777" w:rsidR="00076E7C" w:rsidRPr="008904F0" w:rsidRDefault="00150006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>Б1.О.04</w:t>
      </w:r>
      <w:r w:rsidR="00C229A3" w:rsidRPr="008904F0">
        <w:rPr>
          <w:rFonts w:ascii="Times New Roman" w:eastAsia="Times New Roman" w:hAnsi="Times New Roman"/>
          <w:kern w:val="3"/>
          <w:sz w:val="28"/>
          <w:lang w:eastAsia="ru-RU"/>
        </w:rPr>
        <w:t xml:space="preserve"> «История»</w:t>
      </w:r>
      <w:r w:rsidR="00076E7C" w:rsidRPr="008904F0">
        <w:rPr>
          <w:rFonts w:ascii="Times New Roman" w:eastAsia="Times New Roman" w:hAnsi="Times New Roman"/>
          <w:kern w:val="3"/>
          <w:sz w:val="28"/>
          <w:lang w:eastAsia="ru-RU"/>
        </w:rPr>
        <w:t xml:space="preserve">        </w:t>
      </w:r>
    </w:p>
    <w:p w14:paraId="706566AF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  <w:r w:rsidRPr="008904F0">
        <w:rPr>
          <w:rFonts w:ascii="Times New Roman" w:eastAsia="Times New Roman" w:hAnsi="Times New Roman"/>
          <w:kern w:val="3"/>
          <w:sz w:val="28"/>
          <w:lang w:eastAsia="ru-RU"/>
        </w:rPr>
        <w:t xml:space="preserve">  </w:t>
      </w:r>
      <w:r w:rsidRPr="008904F0">
        <w:rPr>
          <w:rFonts w:ascii="Times New Roman" w:eastAsia="Times New Roman" w:hAnsi="Times New Roman"/>
          <w:i/>
          <w:kern w:val="3"/>
          <w:sz w:val="16"/>
          <w:lang w:eastAsia="ru-RU"/>
        </w:rPr>
        <w:t>индекс, наименование дисциплины (модуля), в соответствии с учебным планом)</w:t>
      </w:r>
    </w:p>
    <w:p w14:paraId="0D0B940D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</w:p>
    <w:p w14:paraId="7AE90D6F" w14:textId="77777777" w:rsidR="00076E7C" w:rsidRPr="008904F0" w:rsidRDefault="00076E7C" w:rsidP="0089273A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kern w:val="3"/>
          <w:sz w:val="28"/>
          <w:lang w:eastAsia="ru-RU"/>
        </w:rPr>
        <w:t>_____________________</w:t>
      </w:r>
      <w:r w:rsidR="0089273A" w:rsidRPr="008904F0">
        <w:rPr>
          <w:rFonts w:ascii="Times New Roman" w:eastAsia="Times New Roman" w:hAnsi="Times New Roman"/>
          <w:kern w:val="3"/>
          <w:sz w:val="28"/>
          <w:lang w:eastAsia="ru-RU"/>
        </w:rPr>
        <w:t xml:space="preserve">История </w:t>
      </w:r>
      <w:r w:rsidRPr="008904F0">
        <w:rPr>
          <w:rFonts w:ascii="Times New Roman" w:eastAsia="Times New Roman" w:hAnsi="Times New Roman"/>
          <w:kern w:val="3"/>
          <w:sz w:val="28"/>
          <w:lang w:eastAsia="ru-RU"/>
        </w:rPr>
        <w:t>_________________</w:t>
      </w:r>
    </w:p>
    <w:p w14:paraId="1EF9AB87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краткое наименование дисциплины (модуля) </w:t>
      </w:r>
    </w:p>
    <w:p w14:paraId="0E27B00A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1F7628BB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kern w:val="3"/>
          <w:sz w:val="24"/>
          <w:lang w:eastAsia="ru-RU"/>
        </w:rPr>
        <w:t>_______41.03.04 Политология________</w:t>
      </w:r>
    </w:p>
    <w:p w14:paraId="4F34EB1F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i/>
          <w:kern w:val="3"/>
          <w:sz w:val="16"/>
          <w:lang w:eastAsia="ru-RU"/>
        </w:rPr>
        <w:t>(код, наименование направления подготовки (специальности)</w:t>
      </w:r>
    </w:p>
    <w:p w14:paraId="60061E4C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200EF945" w14:textId="4C2892F8" w:rsidR="00076E7C" w:rsidRPr="008904F0" w:rsidRDefault="008451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Государственная политика и управление: европейский опыт</w:t>
      </w:r>
      <w:bookmarkStart w:id="0" w:name="_GoBack"/>
      <w:bookmarkEnd w:id="0"/>
    </w:p>
    <w:p w14:paraId="7B23719E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i/>
          <w:kern w:val="3"/>
          <w:sz w:val="16"/>
          <w:lang w:eastAsia="ru-RU"/>
        </w:rPr>
        <w:t>(направленность(и) (профиль (и)/специализация(ии)</w:t>
      </w:r>
    </w:p>
    <w:p w14:paraId="44EAFD9C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08815493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kern w:val="3"/>
          <w:sz w:val="24"/>
          <w:lang w:eastAsia="ru-RU"/>
        </w:rPr>
        <w:t>______________________Бакалавр______________________</w:t>
      </w:r>
    </w:p>
    <w:p w14:paraId="7933D06A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i/>
          <w:kern w:val="3"/>
          <w:sz w:val="16"/>
          <w:lang w:eastAsia="ru-RU"/>
        </w:rPr>
        <w:t>(квалификация)</w:t>
      </w:r>
    </w:p>
    <w:p w14:paraId="4B94D5A5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5F98CE08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kern w:val="3"/>
          <w:sz w:val="24"/>
          <w:lang w:eastAsia="ru-RU"/>
        </w:rPr>
        <w:t>___________________________очная__________________________</w:t>
      </w:r>
    </w:p>
    <w:p w14:paraId="26723C43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i/>
          <w:kern w:val="3"/>
          <w:sz w:val="16"/>
          <w:lang w:eastAsia="ru-RU"/>
        </w:rPr>
        <w:t>(форма(ы) обучения)</w:t>
      </w:r>
    </w:p>
    <w:p w14:paraId="3DEEC669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3656B9AB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45FB0818" w14:textId="77777777" w:rsidR="00165BFC" w:rsidRPr="008904F0" w:rsidRDefault="00165BFC" w:rsidP="00165BF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049F31CB" w14:textId="77777777" w:rsidR="00165BFC" w:rsidRPr="008904F0" w:rsidRDefault="00165BFC" w:rsidP="00165BF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</w:p>
    <w:p w14:paraId="33A1FADF" w14:textId="77777777" w:rsidR="00076E7C" w:rsidRPr="00525209" w:rsidRDefault="00DD06D4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Год набора - 20</w:t>
      </w:r>
      <w:r w:rsidR="00C7442B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21</w:t>
      </w:r>
    </w:p>
    <w:p w14:paraId="53128261" w14:textId="77777777" w:rsidR="00076E7C" w:rsidRPr="008904F0" w:rsidRDefault="00076E7C" w:rsidP="00076E7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48F5C1B4" w14:textId="732F5178" w:rsidR="00165BFC" w:rsidRPr="008904F0" w:rsidRDefault="00C7442B" w:rsidP="00165BF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  <w:sectPr w:rsidR="00165BFC" w:rsidRPr="008904F0" w:rsidSect="003F7C2B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Санкт-Петербург, 20</w:t>
      </w:r>
      <w:r w:rsidR="00D803C2">
        <w:rPr>
          <w:rFonts w:ascii="Times New Roman" w:eastAsia="Times New Roman" w:hAnsi="Times New Roman"/>
          <w:kern w:val="3"/>
          <w:sz w:val="24"/>
          <w:lang w:eastAsia="ru-RU"/>
        </w:rPr>
        <w:t>21</w:t>
      </w:r>
      <w:r w:rsidR="00165BFC" w:rsidRPr="008904F0">
        <w:rPr>
          <w:rFonts w:ascii="Times New Roman" w:eastAsia="Times New Roman" w:hAnsi="Times New Roman"/>
          <w:kern w:val="3"/>
          <w:sz w:val="24"/>
          <w:lang w:eastAsia="ru-RU"/>
        </w:rPr>
        <w:t xml:space="preserve"> г.</w:t>
      </w:r>
      <w:r w:rsidR="00165BFC" w:rsidRPr="008904F0">
        <w:rPr>
          <w:rFonts w:ascii="Times New Roman" w:hAnsi="Times New Roman"/>
          <w:kern w:val="3"/>
          <w:lang w:eastAsia="ru-RU"/>
        </w:rPr>
        <w:t xml:space="preserve"> </w:t>
      </w:r>
    </w:p>
    <w:p w14:paraId="64EF4D18" w14:textId="3E5B4257" w:rsidR="00076E7C" w:rsidRPr="008904F0" w:rsidRDefault="00351EF0" w:rsidP="004E7A99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 w:rsidRPr="008904F0">
        <w:rPr>
          <w:rFonts w:ascii="Times New Roman" w:eastAsia="Times New Roman" w:hAnsi="Times New Roman"/>
          <w:kern w:val="3"/>
          <w:sz w:val="24"/>
          <w:lang w:eastAsia="ru-RU"/>
        </w:rPr>
        <w:lastRenderedPageBreak/>
        <w:t>к.и</w:t>
      </w:r>
      <w:r w:rsidR="00076E7C" w:rsidRPr="008904F0">
        <w:rPr>
          <w:rFonts w:ascii="Times New Roman" w:eastAsia="Times New Roman" w:hAnsi="Times New Roman"/>
          <w:kern w:val="3"/>
          <w:sz w:val="24"/>
          <w:lang w:eastAsia="ru-RU"/>
        </w:rPr>
        <w:t xml:space="preserve">.н. доцент  кафедры </w:t>
      </w:r>
      <w:r w:rsidR="00165BFC" w:rsidRPr="008904F0">
        <w:rPr>
          <w:rFonts w:ascii="Times New Roman" w:eastAsia="Times New Roman" w:hAnsi="Times New Roman"/>
          <w:kern w:val="3"/>
          <w:sz w:val="24"/>
          <w:lang w:eastAsia="ru-RU"/>
        </w:rPr>
        <w:t>сравнительных политических исследований</w:t>
      </w:r>
      <w:r w:rsidR="00076E7C" w:rsidRPr="008904F0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FC3E0E">
        <w:rPr>
          <w:rFonts w:ascii="Times New Roman" w:eastAsia="Times New Roman" w:hAnsi="Times New Roman"/>
          <w:kern w:val="3"/>
          <w:sz w:val="24"/>
          <w:lang w:eastAsia="ru-RU"/>
        </w:rPr>
        <w:t>Жидкова Н.Г.</w:t>
      </w:r>
    </w:p>
    <w:p w14:paraId="68601E9F" w14:textId="77777777" w:rsidR="00076E7C" w:rsidRPr="008904F0" w:rsidRDefault="00F14634" w:rsidP="004E7A9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r w:rsidRPr="008904F0">
        <w:rPr>
          <w:rFonts w:ascii="Times New Roman" w:eastAsia="Times New Roman" w:hAnsi="Times New Roman"/>
          <w:kern w:val="3"/>
          <w:sz w:val="24"/>
          <w:lang w:eastAsia="ru-RU"/>
        </w:rPr>
        <w:t>к.п.н</w:t>
      </w:r>
      <w:r w:rsidR="004E7A99" w:rsidRPr="008904F0">
        <w:rPr>
          <w:rFonts w:ascii="Times New Roman" w:eastAsia="Times New Roman" w:hAnsi="Times New Roman"/>
          <w:kern w:val="3"/>
          <w:sz w:val="24"/>
          <w:lang w:eastAsia="ru-RU"/>
        </w:rPr>
        <w:t>,</w:t>
      </w:r>
      <w:r w:rsidRPr="008904F0">
        <w:rPr>
          <w:rFonts w:ascii="Times New Roman" w:eastAsia="Times New Roman" w:hAnsi="Times New Roman"/>
          <w:kern w:val="3"/>
          <w:sz w:val="24"/>
          <w:lang w:eastAsia="ru-RU"/>
        </w:rPr>
        <w:t xml:space="preserve"> з</w:t>
      </w:r>
      <w:r w:rsidR="00076E7C" w:rsidRPr="008904F0">
        <w:rPr>
          <w:rFonts w:ascii="Times New Roman" w:eastAsia="Times New Roman" w:hAnsi="Times New Roman"/>
          <w:kern w:val="3"/>
          <w:sz w:val="24"/>
          <w:lang w:eastAsia="ru-RU"/>
        </w:rPr>
        <w:t xml:space="preserve">аведующий кафедрой </w:t>
      </w:r>
      <w:r w:rsidR="00165BFC" w:rsidRPr="008904F0">
        <w:rPr>
          <w:rFonts w:ascii="Times New Roman" w:eastAsia="Times New Roman" w:hAnsi="Times New Roman"/>
          <w:kern w:val="3"/>
          <w:sz w:val="24"/>
          <w:lang w:eastAsia="ru-RU"/>
        </w:rPr>
        <w:t>сравнительных политических исследований</w:t>
      </w:r>
      <w:r w:rsidR="00351EF0" w:rsidRPr="008904F0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076E7C" w:rsidRPr="008904F0">
        <w:rPr>
          <w:rFonts w:ascii="Times New Roman" w:eastAsia="Times New Roman" w:hAnsi="Times New Roman"/>
          <w:kern w:val="3"/>
          <w:sz w:val="24"/>
          <w:lang w:eastAsia="ru-RU"/>
        </w:rPr>
        <w:t>Тарусина И.Г.</w:t>
      </w:r>
    </w:p>
    <w:p w14:paraId="62486C05" w14:textId="77777777" w:rsidR="00076E7C" w:rsidRPr="008904F0" w:rsidRDefault="00076E7C" w:rsidP="00076E7C">
      <w:pPr>
        <w:widowControl w:val="0"/>
        <w:spacing w:before="120" w:after="0" w:line="360" w:lineRule="auto"/>
        <w:ind w:left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101652C" w14:textId="77777777" w:rsidR="006D3361" w:rsidRPr="008904F0" w:rsidRDefault="006D3361" w:rsidP="008173B4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5755"/>
        <w:tblW w:w="0" w:type="auto"/>
        <w:tblLook w:val="04A0" w:firstRow="1" w:lastRow="0" w:firstColumn="1" w:lastColumn="0" w:noHBand="0" w:noVBand="1"/>
      </w:tblPr>
      <w:tblGrid>
        <w:gridCol w:w="4501"/>
      </w:tblGrid>
      <w:tr w:rsidR="00076E7C" w:rsidRPr="008904F0" w14:paraId="56E58C1F" w14:textId="77777777" w:rsidTr="00076E7C">
        <w:tc>
          <w:tcPr>
            <w:tcW w:w="4501" w:type="dxa"/>
          </w:tcPr>
          <w:p w14:paraId="742541BA" w14:textId="654D1898" w:rsidR="00351EF0" w:rsidRPr="008904F0" w:rsidRDefault="00076E7C" w:rsidP="00076E7C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© </w:t>
            </w:r>
            <w:r w:rsidR="00FC3E0E">
              <w:rPr>
                <w:rFonts w:ascii="Times New Roman" w:hAnsi="Times New Roman"/>
                <w:sz w:val="24"/>
                <w:szCs w:val="24"/>
                <w:lang w:eastAsia="ru-RU"/>
              </w:rPr>
              <w:t>Жидкова Н</w:t>
            </w:r>
            <w:r w:rsidR="004E7A99" w:rsidRPr="008904F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C3E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76E7C" w:rsidRPr="008904F0" w14:paraId="241F198C" w14:textId="77777777" w:rsidTr="00076E7C">
        <w:tc>
          <w:tcPr>
            <w:tcW w:w="4501" w:type="dxa"/>
          </w:tcPr>
          <w:p w14:paraId="4B2C701B" w14:textId="77777777" w:rsidR="00076E7C" w:rsidRPr="008904F0" w:rsidRDefault="00076E7C" w:rsidP="00076E7C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hAnsi="Times New Roman"/>
                <w:sz w:val="24"/>
                <w:szCs w:val="24"/>
                <w:lang w:eastAsia="ru-RU"/>
              </w:rPr>
              <w:t>© СЗИУ РАНХиГС</w:t>
            </w:r>
          </w:p>
        </w:tc>
      </w:tr>
    </w:tbl>
    <w:p w14:paraId="4B99056E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99C43A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DBEF00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61D779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F2D8B6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B78278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C39945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62CB0E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CE0A41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EBF3C5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98A12B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46DB82" w14:textId="77777777" w:rsidR="00165BFC" w:rsidRPr="008904F0" w:rsidRDefault="00165BFC" w:rsidP="00076E7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6E4E28" w14:textId="77777777" w:rsidR="00076E7C" w:rsidRPr="008904F0" w:rsidRDefault="004E7A99" w:rsidP="00076E7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076E7C" w:rsidRPr="008904F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СОСТАВ РАБОЧЕЙ ПРОГРАММЫ ДИСЦИПЛИНЫ</w:t>
      </w:r>
    </w:p>
    <w:p w14:paraId="5997CC1D" w14:textId="77777777" w:rsidR="00076E7C" w:rsidRPr="008904F0" w:rsidRDefault="00076E7C" w:rsidP="00076E7C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9571"/>
      </w:tblGrid>
      <w:tr w:rsidR="00351EF0" w:rsidRPr="008904F0" w14:paraId="07CBAC47" w14:textId="77777777" w:rsidTr="00EB4A1B">
        <w:tc>
          <w:tcPr>
            <w:tcW w:w="8923" w:type="dxa"/>
          </w:tcPr>
          <w:p w14:paraId="5065C0A9" w14:textId="77777777" w:rsidR="00351EF0" w:rsidRPr="008904F0" w:rsidRDefault="00351EF0" w:rsidP="001C5BE8">
            <w:pPr>
              <w:tabs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A73FD"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51EF0" w:rsidRPr="008904F0" w14:paraId="753CEBFB" w14:textId="77777777" w:rsidTr="00EB4A1B">
        <w:tc>
          <w:tcPr>
            <w:tcW w:w="8923" w:type="dxa"/>
          </w:tcPr>
          <w:p w14:paraId="74A84567" w14:textId="77777777" w:rsidR="00351EF0" w:rsidRPr="008904F0" w:rsidRDefault="00351EF0" w:rsidP="001C5BE8">
            <w:pPr>
              <w:tabs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Объем и место дисциплины в структуре образовательной программы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51EF0" w:rsidRPr="008904F0" w14:paraId="5BEA81EA" w14:textId="77777777" w:rsidTr="00EB4A1B">
        <w:tc>
          <w:tcPr>
            <w:tcW w:w="8923" w:type="dxa"/>
          </w:tcPr>
          <w:p w14:paraId="761DA239" w14:textId="77777777" w:rsidR="00351EF0" w:rsidRPr="008904F0" w:rsidRDefault="00351EF0" w:rsidP="001C5BE8">
            <w:pPr>
              <w:keepNext/>
              <w:tabs>
                <w:tab w:val="left" w:pos="567"/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Содержание и структура дисциплины 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51EF0" w:rsidRPr="008904F0" w14:paraId="38C8891D" w14:textId="77777777" w:rsidTr="00EB4A1B">
        <w:tc>
          <w:tcPr>
            <w:tcW w:w="8923" w:type="dxa"/>
          </w:tcPr>
          <w:p w14:paraId="0353D021" w14:textId="77777777" w:rsidR="00351EF0" w:rsidRPr="008904F0" w:rsidRDefault="00351EF0" w:rsidP="001C5BE8">
            <w:pPr>
              <w:keepNext/>
              <w:tabs>
                <w:tab w:val="left" w:pos="567"/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380FB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351EF0" w:rsidRPr="008904F0" w14:paraId="35BEBB2F" w14:textId="77777777" w:rsidTr="00EB4A1B">
        <w:tc>
          <w:tcPr>
            <w:tcW w:w="8923" w:type="dxa"/>
          </w:tcPr>
          <w:p w14:paraId="0D5A444E" w14:textId="77777777" w:rsidR="00351EF0" w:rsidRPr="008904F0" w:rsidRDefault="00351EF0" w:rsidP="001C5BE8">
            <w:pPr>
              <w:keepNext/>
              <w:tabs>
                <w:tab w:val="left" w:pos="567"/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Методические указания для обучающихся по освоению дисциплины 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351EF0" w:rsidRPr="008904F0" w14:paraId="59C4E2C0" w14:textId="77777777" w:rsidTr="00EB4A1B">
        <w:tc>
          <w:tcPr>
            <w:tcW w:w="8923" w:type="dxa"/>
          </w:tcPr>
          <w:p w14:paraId="1CDC2395" w14:textId="77777777" w:rsidR="00351EF0" w:rsidRPr="008904F0" w:rsidRDefault="00351EF0" w:rsidP="001C5BE8">
            <w:pPr>
              <w:keepNext/>
              <w:tabs>
                <w:tab w:val="left" w:pos="567"/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351EF0" w:rsidRPr="008904F0" w14:paraId="0606762F" w14:textId="77777777" w:rsidTr="00EB4A1B">
        <w:tc>
          <w:tcPr>
            <w:tcW w:w="8923" w:type="dxa"/>
          </w:tcPr>
          <w:p w14:paraId="57857C58" w14:textId="77777777" w:rsidR="00351EF0" w:rsidRPr="008904F0" w:rsidRDefault="00351EF0" w:rsidP="001C5BE8">
            <w:pPr>
              <w:tabs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Основная литература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  <w:tr w:rsidR="00351EF0" w:rsidRPr="008904F0" w14:paraId="3EA7C1C7" w14:textId="77777777" w:rsidTr="00EB4A1B">
        <w:tc>
          <w:tcPr>
            <w:tcW w:w="8923" w:type="dxa"/>
          </w:tcPr>
          <w:p w14:paraId="11BA3F77" w14:textId="77777777" w:rsidR="00351EF0" w:rsidRPr="008904F0" w:rsidRDefault="00351EF0" w:rsidP="00D4190E">
            <w:pPr>
              <w:tabs>
                <w:tab w:val="left" w:pos="0"/>
                <w:tab w:val="left" w:pos="540"/>
                <w:tab w:val="left" w:pos="8755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Дополнительная литература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37-38</w:t>
            </w:r>
          </w:p>
        </w:tc>
      </w:tr>
      <w:tr w:rsidR="00351EF0" w:rsidRPr="008904F0" w14:paraId="3539E4C8" w14:textId="77777777" w:rsidTr="00EB4A1B">
        <w:tc>
          <w:tcPr>
            <w:tcW w:w="8923" w:type="dxa"/>
          </w:tcPr>
          <w:p w14:paraId="473DCB90" w14:textId="77777777" w:rsidR="00351EF0" w:rsidRPr="008904F0" w:rsidRDefault="00351EF0" w:rsidP="001C5BE8">
            <w:pPr>
              <w:tabs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Учебно-методическое обеспечение самостоятельной работы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351EF0" w:rsidRPr="008904F0" w14:paraId="17074E53" w14:textId="77777777" w:rsidTr="00EB4A1B">
        <w:tc>
          <w:tcPr>
            <w:tcW w:w="8923" w:type="dxa"/>
          </w:tcPr>
          <w:p w14:paraId="5784A255" w14:textId="77777777" w:rsidR="00351EF0" w:rsidRPr="008904F0" w:rsidRDefault="00351EF0" w:rsidP="001C5BE8">
            <w:pPr>
              <w:tabs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 Нормативные правовые документы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351EF0" w:rsidRPr="008904F0" w14:paraId="77C07B83" w14:textId="77777777" w:rsidTr="00EB4A1B">
        <w:tc>
          <w:tcPr>
            <w:tcW w:w="8923" w:type="dxa"/>
          </w:tcPr>
          <w:p w14:paraId="26E29144" w14:textId="77777777" w:rsidR="00351EF0" w:rsidRPr="008904F0" w:rsidRDefault="00351EF0" w:rsidP="001C5BE8">
            <w:pPr>
              <w:tabs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 Интернет-ресурс</w:t>
            </w:r>
            <w:r w:rsidR="00B33E7B"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351EF0" w:rsidRPr="008904F0" w14:paraId="54CDBFD8" w14:textId="77777777" w:rsidTr="00EB4A1B">
        <w:tc>
          <w:tcPr>
            <w:tcW w:w="8923" w:type="dxa"/>
          </w:tcPr>
          <w:p w14:paraId="4D1222B0" w14:textId="77777777" w:rsidR="00351EF0" w:rsidRPr="008904F0" w:rsidRDefault="00351EF0" w:rsidP="001C5BE8">
            <w:pPr>
              <w:tabs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 Иные источники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351EF0" w:rsidRPr="008904F0" w14:paraId="6C348166" w14:textId="77777777" w:rsidTr="00EB4A1B">
        <w:tc>
          <w:tcPr>
            <w:tcW w:w="8923" w:type="dxa"/>
          </w:tcPr>
          <w:p w14:paraId="62E03D7E" w14:textId="77777777" w:rsidR="00351EF0" w:rsidRPr="008904F0" w:rsidRDefault="00351EF0" w:rsidP="001C5BE8">
            <w:pPr>
              <w:tabs>
                <w:tab w:val="left" w:pos="9039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 w:rsidR="001C5B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D419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</w:tbl>
    <w:p w14:paraId="110FFD37" w14:textId="77777777" w:rsidR="008904F0" w:rsidRPr="008904F0" w:rsidRDefault="008904F0" w:rsidP="008904F0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464905D" w14:textId="77777777" w:rsidR="00EA1E3B" w:rsidRPr="008904F0" w:rsidRDefault="008904F0" w:rsidP="0012041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  <w:r w:rsidR="00351EF0" w:rsidRPr="008904F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6B699379" w14:textId="77777777" w:rsidR="00411D76" w:rsidRPr="008904F0" w:rsidRDefault="00411D76" w:rsidP="00411D76">
      <w:pPr>
        <w:pStyle w:val="a"/>
        <w:numPr>
          <w:ilvl w:val="0"/>
          <w:numId w:val="0"/>
        </w:numPr>
        <w:spacing w:line="240" w:lineRule="auto"/>
        <w:ind w:left="426"/>
        <w:rPr>
          <w:b/>
        </w:rPr>
      </w:pPr>
    </w:p>
    <w:p w14:paraId="5779175E" w14:textId="77777777" w:rsidR="00411D76" w:rsidRPr="008904F0" w:rsidRDefault="00411D76" w:rsidP="00120411">
      <w:pPr>
        <w:widowControl w:val="0"/>
        <w:numPr>
          <w:ilvl w:val="1"/>
          <w:numId w:val="18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0"/>
        </w:rPr>
        <w:t>Дисциплина «История» обеспечивает овладение следующими компетенциями:</w:t>
      </w:r>
    </w:p>
    <w:p w14:paraId="3FE9F23F" w14:textId="77777777" w:rsidR="00EA1E3B" w:rsidRPr="008904F0" w:rsidRDefault="00EA1E3B" w:rsidP="00EA1E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Hlk86167271"/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411D76" w:rsidRPr="008904F0" w14:paraId="06D7AFB0" w14:textId="77777777" w:rsidTr="00294743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BBA4" w14:textId="77777777" w:rsidR="00411D76" w:rsidRPr="008904F0" w:rsidRDefault="00411D7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3329E84" w14:textId="77777777" w:rsidR="00411D76" w:rsidRPr="008904F0" w:rsidRDefault="00411D7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EB3B" w14:textId="77777777" w:rsidR="00411D76" w:rsidRPr="008904F0" w:rsidRDefault="00411D7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96281EB" w14:textId="77777777" w:rsidR="00411D76" w:rsidRPr="008904F0" w:rsidRDefault="00411D7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D458" w14:textId="77777777" w:rsidR="00411D76" w:rsidRPr="008904F0" w:rsidRDefault="00411D7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B963456" w14:textId="77777777" w:rsidR="00411D76" w:rsidRPr="008904F0" w:rsidRDefault="00411D7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5B87" w14:textId="77777777" w:rsidR="00411D76" w:rsidRPr="008904F0" w:rsidRDefault="00411D7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593491" w:rsidRPr="008904F0" w14:paraId="1B3B3070" w14:textId="77777777" w:rsidTr="00294743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5474" w14:textId="77777777" w:rsidR="00593491" w:rsidRPr="008904F0" w:rsidRDefault="00593491" w:rsidP="00294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УК ОС-</w:t>
            </w:r>
            <w:r w:rsidR="001500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726AA" w14:textId="77777777" w:rsidR="00593491" w:rsidRPr="008904F0" w:rsidRDefault="0015000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06">
              <w:rPr>
                <w:rFonts w:ascii="Times New Roman" w:hAnsi="Times New Roman"/>
                <w:sz w:val="24"/>
                <w:szCs w:val="24"/>
              </w:rPr>
      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EF14" w14:textId="77777777" w:rsidR="00593491" w:rsidRDefault="00351EF0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УК ОС-</w:t>
            </w:r>
            <w:r w:rsidR="00150006">
              <w:rPr>
                <w:rFonts w:ascii="Times New Roman" w:hAnsi="Times New Roman"/>
                <w:sz w:val="24"/>
                <w:szCs w:val="24"/>
              </w:rPr>
              <w:t>1</w:t>
            </w:r>
            <w:r w:rsidRPr="008904F0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1F72F646" w14:textId="77777777" w:rsidR="00150006" w:rsidRDefault="0015000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CE6F91" w14:textId="77777777" w:rsidR="00150006" w:rsidRDefault="0015000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CDCEAD" w14:textId="77777777" w:rsidR="00150006" w:rsidRDefault="0015000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B9E253" w14:textId="77777777" w:rsidR="00150006" w:rsidRDefault="0015000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DE523C" w14:textId="77777777" w:rsidR="00150006" w:rsidRDefault="0015000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E56223" w14:textId="77777777" w:rsidR="00150006" w:rsidRDefault="0015000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A5D4D2" w14:textId="6A2B37F6" w:rsidR="00150006" w:rsidRPr="008904F0" w:rsidRDefault="00150006" w:rsidP="0029474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06FF9" w14:textId="04F7CE0C" w:rsidR="00150006" w:rsidRPr="008904F0" w:rsidRDefault="0092604A" w:rsidP="00593491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92604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Применяет первичные умения системного анализа  на основе собранной информации об объекте и представляет результаты анализа с учетом его  структурных элементов</w:t>
            </w:r>
          </w:p>
        </w:tc>
      </w:tr>
    </w:tbl>
    <w:p w14:paraId="5043CB0F" w14:textId="77777777" w:rsidR="00EA1E3B" w:rsidRPr="008904F0" w:rsidRDefault="00EA1E3B" w:rsidP="001C5B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594878" w14:textId="77777777" w:rsidR="00411D76" w:rsidRPr="008904F0" w:rsidRDefault="00411D76" w:rsidP="00411D7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>Формируемые компетенции</w:t>
      </w:r>
      <w:r w:rsidR="003800F9" w:rsidRPr="008904F0">
        <w:rPr>
          <w:rFonts w:ascii="Times New Roman" w:hAnsi="Times New Roman"/>
          <w:b/>
          <w:sz w:val="24"/>
          <w:szCs w:val="24"/>
        </w:rPr>
        <w:t>:</w:t>
      </w:r>
    </w:p>
    <w:p w14:paraId="07459315" w14:textId="77777777" w:rsidR="00411D76" w:rsidRPr="008904F0" w:rsidRDefault="00411D76" w:rsidP="00411D76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6730E87A" w14:textId="77777777" w:rsidR="00411D76" w:rsidRPr="008904F0" w:rsidRDefault="00411D76" w:rsidP="00120411">
      <w:pPr>
        <w:widowControl w:val="0"/>
        <w:numPr>
          <w:ilvl w:val="1"/>
          <w:numId w:val="18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411D76" w:rsidRPr="008904F0" w14:paraId="51733D4C" w14:textId="77777777" w:rsidTr="00294743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FF748" w14:textId="77777777" w:rsidR="00411D76" w:rsidRPr="008904F0" w:rsidRDefault="00411D76" w:rsidP="0029474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14:paraId="4973D216" w14:textId="77777777" w:rsidR="00411D76" w:rsidRPr="008904F0" w:rsidRDefault="00411D76" w:rsidP="0029474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9DA0" w14:textId="77777777" w:rsidR="00411D76" w:rsidRPr="008904F0" w:rsidRDefault="00411D76" w:rsidP="0029474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6FDF" w14:textId="77777777" w:rsidR="00411D76" w:rsidRPr="008904F0" w:rsidRDefault="00411D76" w:rsidP="0029474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593491" w:rsidRPr="008904F0" w14:paraId="1736E7F4" w14:textId="77777777" w:rsidTr="001C5BE8">
        <w:trPr>
          <w:trHeight w:val="1597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3F307" w14:textId="77777777" w:rsidR="00593491" w:rsidRPr="001C5BE8" w:rsidRDefault="006730F7" w:rsidP="001C5BE8">
            <w:pPr>
              <w:spacing w:after="0"/>
              <w:rPr>
                <w:rFonts w:ascii="Times New Roman" w:hAnsi="Times New Roman"/>
              </w:rPr>
            </w:pPr>
            <w:r w:rsidRPr="008904F0">
              <w:rPr>
                <w:rFonts w:ascii="Times New Roman" w:hAnsi="Times New Roman"/>
              </w:rPr>
              <w:t>Организация выполнения научно-исследовательских</w:t>
            </w:r>
            <w:r w:rsidR="001C5BE8">
              <w:rPr>
                <w:rFonts w:ascii="Times New Roman" w:hAnsi="Times New Roman"/>
              </w:rPr>
              <w:t xml:space="preserve"> работ по закрепленной тематике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6CB0" w14:textId="77777777" w:rsidR="00593491" w:rsidRPr="008904F0" w:rsidRDefault="00150006" w:rsidP="002947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УК ОС</w:t>
            </w:r>
            <w:r w:rsidR="002E6C8F" w:rsidRPr="008904F0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1</w:t>
            </w:r>
            <w:r w:rsidR="002E6C8F" w:rsidRPr="008904F0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5B0D" w14:textId="77777777" w:rsidR="00150006" w:rsidRPr="001C5BE8" w:rsidRDefault="001C5BE8" w:rsidP="0015000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</w:t>
            </w:r>
            <w:r w:rsidR="00014DE7"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а уровне знаний: </w:t>
            </w:r>
            <w:r w:rsidR="0015000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понимание того</w:t>
            </w:r>
            <w:r w:rsidR="00150006" w:rsidRPr="0015000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, как собрать информацию и как оценить достоверность собранной информации;</w:t>
            </w:r>
          </w:p>
          <w:p w14:paraId="6537F28F" w14:textId="77777777" w:rsidR="00593491" w:rsidRPr="001C5BE8" w:rsidRDefault="00593491" w:rsidP="001C5BE8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</w:tbl>
    <w:p w14:paraId="6DFB9E20" w14:textId="77777777" w:rsidR="001C5BE8" w:rsidRDefault="001C5BE8" w:rsidP="00014DE7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70DF9E56" w14:textId="77777777" w:rsidR="0073411D" w:rsidRPr="008904F0" w:rsidRDefault="001C5BE8" w:rsidP="00014DE7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220307" w14:textId="77777777" w:rsidR="00EA1E3B" w:rsidRPr="008904F0" w:rsidRDefault="00EA1E3B" w:rsidP="00120411">
      <w:pPr>
        <w:pStyle w:val="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rPr>
          <w:b/>
        </w:rPr>
      </w:pPr>
      <w:r w:rsidRPr="008904F0">
        <w:rPr>
          <w:b/>
        </w:rPr>
        <w:lastRenderedPageBreak/>
        <w:t>Объём и место дисциплины в структуре образовательной программы.</w:t>
      </w:r>
    </w:p>
    <w:p w14:paraId="44E871BC" w14:textId="77777777" w:rsidR="00DE652E" w:rsidRPr="008904F0" w:rsidRDefault="00DE652E" w:rsidP="00D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D3C7C" w14:textId="77777777" w:rsidR="00014DE7" w:rsidRPr="008904F0" w:rsidRDefault="00014DE7" w:rsidP="001C5BE8">
      <w:pPr>
        <w:pStyle w:val="a"/>
        <w:numPr>
          <w:ilvl w:val="0"/>
          <w:numId w:val="0"/>
        </w:numPr>
        <w:rPr>
          <w:b/>
        </w:rPr>
      </w:pPr>
      <w:r w:rsidRPr="008904F0">
        <w:rPr>
          <w:b/>
        </w:rPr>
        <w:t xml:space="preserve">Объем дисциплины (модуля) </w:t>
      </w:r>
    </w:p>
    <w:p w14:paraId="73DC497F" w14:textId="196FF2D3" w:rsidR="00B955BC" w:rsidRPr="008904F0" w:rsidRDefault="00EA1E3B" w:rsidP="001C5BE8">
      <w:pPr>
        <w:pStyle w:val="a"/>
        <w:numPr>
          <w:ilvl w:val="0"/>
          <w:numId w:val="0"/>
        </w:numPr>
      </w:pPr>
      <w:r w:rsidRPr="008904F0">
        <w:t xml:space="preserve">Общая трудоемкость дисциплины составляет </w:t>
      </w:r>
      <w:r w:rsidR="00043260">
        <w:t>3</w:t>
      </w:r>
      <w:r w:rsidRPr="008904F0">
        <w:t xml:space="preserve"> зачетные единицы / 1</w:t>
      </w:r>
      <w:r w:rsidR="00043260">
        <w:t>08</w:t>
      </w:r>
      <w:r w:rsidR="00014DE7" w:rsidRPr="008904F0">
        <w:t xml:space="preserve"> час</w:t>
      </w:r>
      <w:r w:rsidR="00043260">
        <w:t>ов</w:t>
      </w:r>
      <w:r w:rsidR="00014DE7" w:rsidRPr="008904F0">
        <w:t>,</w:t>
      </w:r>
      <w:r w:rsidR="001C5BE8" w:rsidRPr="008904F0">
        <w:t xml:space="preserve"> </w:t>
      </w:r>
      <w:r w:rsidR="00B955BC" w:rsidRPr="008904F0">
        <w:t xml:space="preserve">контактная работа с преподавателем составляет </w:t>
      </w:r>
      <w:r w:rsidR="00983948">
        <w:t>50</w:t>
      </w:r>
      <w:r w:rsidR="00B955BC" w:rsidRPr="008904F0">
        <w:t xml:space="preserve"> часа, самостоятельная работа обучающихся составляет </w:t>
      </w:r>
      <w:r w:rsidR="00983948">
        <w:t>22</w:t>
      </w:r>
      <w:r w:rsidR="00B955BC" w:rsidRPr="008904F0">
        <w:t xml:space="preserve"> часа.</w:t>
      </w:r>
      <w:r w:rsidR="0054224D" w:rsidRPr="0054224D">
        <w:t xml:space="preserve"> Контроль – 1 зачетная единица / 36 часов. </w:t>
      </w:r>
      <w:r w:rsidR="00B955BC" w:rsidRPr="008904F0">
        <w:t xml:space="preserve"> </w:t>
      </w:r>
      <w:r w:rsidR="00525209" w:rsidRPr="00525209">
        <w:t>Дисциплина реализуется частично с применением дистанционных образовательных технологий (далее - ДОТ).</w:t>
      </w:r>
    </w:p>
    <w:p w14:paraId="144A5D23" w14:textId="77777777" w:rsidR="00EA1E3B" w:rsidRPr="008904F0" w:rsidRDefault="00EA1E3B" w:rsidP="00014DE7">
      <w:pPr>
        <w:pStyle w:val="a"/>
        <w:numPr>
          <w:ilvl w:val="0"/>
          <w:numId w:val="0"/>
        </w:numPr>
        <w:ind w:left="502"/>
        <w:rPr>
          <w:b/>
        </w:rPr>
      </w:pPr>
    </w:p>
    <w:p w14:paraId="2C7AC66C" w14:textId="77777777" w:rsidR="00014DE7" w:rsidRPr="008904F0" w:rsidRDefault="002C55A1" w:rsidP="001C5BE8">
      <w:pPr>
        <w:pStyle w:val="a"/>
        <w:numPr>
          <w:ilvl w:val="0"/>
          <w:numId w:val="0"/>
        </w:numPr>
        <w:rPr>
          <w:b/>
        </w:rPr>
      </w:pPr>
      <w:r w:rsidRPr="008904F0">
        <w:rPr>
          <w:b/>
        </w:rPr>
        <w:t>М</w:t>
      </w:r>
      <w:r w:rsidR="00014DE7" w:rsidRPr="008904F0">
        <w:rPr>
          <w:b/>
        </w:rPr>
        <w:t>есто дисциплины в структуре ООП:</w:t>
      </w:r>
    </w:p>
    <w:p w14:paraId="6FFF7E75" w14:textId="5859EC10" w:rsidR="001763FD" w:rsidRPr="008904F0" w:rsidRDefault="00DE652E" w:rsidP="6D192A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6D192A82">
        <w:rPr>
          <w:rFonts w:ascii="Times New Roman" w:hAnsi="Times New Roman"/>
          <w:sz w:val="24"/>
          <w:szCs w:val="24"/>
        </w:rPr>
        <w:t>Дисциплина «</w:t>
      </w:r>
      <w:r w:rsidR="0042334C" w:rsidRPr="6D192A82">
        <w:rPr>
          <w:rFonts w:ascii="Times New Roman" w:hAnsi="Times New Roman"/>
          <w:sz w:val="24"/>
          <w:szCs w:val="24"/>
        </w:rPr>
        <w:t>История</w:t>
      </w:r>
      <w:r w:rsidRPr="6D192A82">
        <w:rPr>
          <w:rFonts w:ascii="Times New Roman" w:hAnsi="Times New Roman"/>
          <w:sz w:val="24"/>
          <w:szCs w:val="24"/>
        </w:rPr>
        <w:t>»</w:t>
      </w:r>
      <w:r w:rsidR="00D56E86" w:rsidRPr="6D192A82">
        <w:rPr>
          <w:rFonts w:ascii="Times New Roman" w:hAnsi="Times New Roman"/>
          <w:sz w:val="24"/>
          <w:szCs w:val="24"/>
        </w:rPr>
        <w:t xml:space="preserve"> </w:t>
      </w:r>
      <w:r w:rsidRPr="6D192A82">
        <w:rPr>
          <w:rFonts w:ascii="Times New Roman" w:hAnsi="Times New Roman"/>
          <w:sz w:val="24"/>
          <w:szCs w:val="24"/>
        </w:rPr>
        <w:t xml:space="preserve">относится к </w:t>
      </w:r>
      <w:r w:rsidR="00134631" w:rsidRPr="6D192A82">
        <w:rPr>
          <w:rFonts w:ascii="Times New Roman" w:hAnsi="Times New Roman"/>
          <w:sz w:val="24"/>
          <w:szCs w:val="24"/>
        </w:rPr>
        <w:t>базовой части Б1.О.0</w:t>
      </w:r>
      <w:r w:rsidR="00D56E86" w:rsidRPr="6D192A82">
        <w:rPr>
          <w:rFonts w:ascii="Times New Roman" w:hAnsi="Times New Roman"/>
          <w:sz w:val="24"/>
          <w:szCs w:val="24"/>
        </w:rPr>
        <w:t>4</w:t>
      </w:r>
      <w:r w:rsidRPr="6D192A82">
        <w:rPr>
          <w:rFonts w:ascii="Times New Roman" w:hAnsi="Times New Roman"/>
          <w:sz w:val="24"/>
          <w:szCs w:val="24"/>
        </w:rPr>
        <w:t xml:space="preserve"> и является </w:t>
      </w:r>
      <w:r w:rsidR="008B7324" w:rsidRPr="6D192A82">
        <w:rPr>
          <w:rFonts w:ascii="Times New Roman" w:hAnsi="Times New Roman"/>
          <w:sz w:val="24"/>
          <w:szCs w:val="24"/>
        </w:rPr>
        <w:t xml:space="preserve">обязательной </w:t>
      </w:r>
      <w:r w:rsidR="00197063" w:rsidRPr="6D192A82">
        <w:rPr>
          <w:rFonts w:ascii="Times New Roman" w:hAnsi="Times New Roman"/>
          <w:sz w:val="24"/>
          <w:szCs w:val="24"/>
        </w:rPr>
        <w:t>дисциплиной</w:t>
      </w:r>
      <w:r w:rsidRPr="6D192A82">
        <w:rPr>
          <w:rFonts w:ascii="Times New Roman" w:hAnsi="Times New Roman"/>
          <w:sz w:val="24"/>
          <w:szCs w:val="24"/>
        </w:rPr>
        <w:t>. Преподавание дисциплины «</w:t>
      </w:r>
      <w:r w:rsidR="0042334C" w:rsidRPr="6D192A82">
        <w:rPr>
          <w:rFonts w:ascii="Times New Roman" w:hAnsi="Times New Roman"/>
          <w:sz w:val="24"/>
          <w:szCs w:val="24"/>
        </w:rPr>
        <w:t>История</w:t>
      </w:r>
      <w:r w:rsidR="0073411D" w:rsidRPr="6D192A82">
        <w:rPr>
          <w:rFonts w:ascii="Times New Roman" w:hAnsi="Times New Roman"/>
          <w:sz w:val="24"/>
          <w:szCs w:val="24"/>
        </w:rPr>
        <w:t>» основано на дисциплинах</w:t>
      </w:r>
      <w:r w:rsidRPr="6D192A82">
        <w:rPr>
          <w:rFonts w:ascii="Times New Roman" w:hAnsi="Times New Roman"/>
          <w:sz w:val="24"/>
          <w:szCs w:val="24"/>
        </w:rPr>
        <w:t xml:space="preserve"> «</w:t>
      </w:r>
      <w:r w:rsidR="0042334C" w:rsidRPr="6D192A82">
        <w:rPr>
          <w:rFonts w:ascii="Times New Roman" w:hAnsi="Times New Roman"/>
          <w:sz w:val="24"/>
          <w:szCs w:val="24"/>
        </w:rPr>
        <w:t>Философия</w:t>
      </w:r>
      <w:r w:rsidRPr="6D192A82">
        <w:rPr>
          <w:rFonts w:ascii="Times New Roman" w:hAnsi="Times New Roman"/>
          <w:sz w:val="24"/>
          <w:szCs w:val="24"/>
        </w:rPr>
        <w:t>»</w:t>
      </w:r>
      <w:r w:rsidR="00197063" w:rsidRPr="6D192A82">
        <w:rPr>
          <w:rFonts w:ascii="Times New Roman" w:hAnsi="Times New Roman"/>
          <w:sz w:val="24"/>
          <w:szCs w:val="24"/>
        </w:rPr>
        <w:t>, «</w:t>
      </w:r>
      <w:r w:rsidR="0042334C" w:rsidRPr="6D192A82">
        <w:rPr>
          <w:rFonts w:ascii="Times New Roman" w:hAnsi="Times New Roman"/>
          <w:sz w:val="24"/>
          <w:szCs w:val="24"/>
        </w:rPr>
        <w:t>Введение в политическую науку</w:t>
      </w:r>
      <w:r w:rsidR="00197063" w:rsidRPr="6D192A82">
        <w:rPr>
          <w:rFonts w:ascii="Times New Roman" w:hAnsi="Times New Roman"/>
          <w:sz w:val="24"/>
          <w:szCs w:val="24"/>
        </w:rPr>
        <w:t>»</w:t>
      </w:r>
      <w:r w:rsidRPr="6D192A82">
        <w:rPr>
          <w:rFonts w:ascii="Times New Roman" w:hAnsi="Times New Roman"/>
          <w:sz w:val="24"/>
          <w:szCs w:val="24"/>
        </w:rPr>
        <w:t xml:space="preserve">. </w:t>
      </w:r>
      <w:r w:rsidR="0011397C" w:rsidRPr="6D192A82">
        <w:rPr>
          <w:rFonts w:ascii="Times New Roman" w:hAnsi="Times New Roman"/>
          <w:sz w:val="24"/>
          <w:szCs w:val="24"/>
        </w:rPr>
        <w:t>Изучается на 1 курсе, 1</w:t>
      </w:r>
      <w:r w:rsidR="00043260" w:rsidRPr="6D192A82">
        <w:rPr>
          <w:rFonts w:ascii="Times New Roman" w:hAnsi="Times New Roman"/>
          <w:sz w:val="24"/>
          <w:szCs w:val="24"/>
        </w:rPr>
        <w:t xml:space="preserve"> </w:t>
      </w:r>
      <w:r w:rsidR="0011397C" w:rsidRPr="6D192A82">
        <w:rPr>
          <w:rFonts w:ascii="Times New Roman" w:hAnsi="Times New Roman"/>
          <w:sz w:val="24"/>
          <w:szCs w:val="24"/>
        </w:rPr>
        <w:t xml:space="preserve">семестр. </w:t>
      </w:r>
      <w:r w:rsidR="001C5BE8" w:rsidRPr="6D192A82">
        <w:rPr>
          <w:rFonts w:ascii="Times New Roman" w:hAnsi="Times New Roman"/>
          <w:sz w:val="24"/>
          <w:szCs w:val="24"/>
        </w:rPr>
        <w:t xml:space="preserve">Форма промежуточной аттестации - </w:t>
      </w:r>
      <w:r w:rsidR="6B0954A6" w:rsidRPr="6D192A82">
        <w:rPr>
          <w:rFonts w:ascii="Times New Roman" w:hAnsi="Times New Roman"/>
          <w:sz w:val="24"/>
          <w:szCs w:val="24"/>
        </w:rPr>
        <w:t>экзамен</w:t>
      </w:r>
      <w:r w:rsidR="001C5BE8" w:rsidRPr="6D192A82">
        <w:rPr>
          <w:rFonts w:ascii="Times New Roman" w:hAnsi="Times New Roman"/>
          <w:sz w:val="24"/>
          <w:szCs w:val="24"/>
        </w:rPr>
        <w:t>.</w:t>
      </w:r>
    </w:p>
    <w:p w14:paraId="738610EB" w14:textId="77777777" w:rsidR="002C55A1" w:rsidRPr="008904F0" w:rsidRDefault="001C5BE8" w:rsidP="002C55A1">
      <w:pPr>
        <w:pStyle w:val="a"/>
        <w:numPr>
          <w:ilvl w:val="0"/>
          <w:numId w:val="0"/>
        </w:numPr>
        <w:spacing w:line="240" w:lineRule="auto"/>
        <w:rPr>
          <w:b/>
        </w:rPr>
      </w:pPr>
      <w:r>
        <w:rPr>
          <w:rFonts w:eastAsia="Calibri"/>
          <w:lang w:eastAsia="en-US"/>
        </w:rPr>
        <w:br w:type="page"/>
      </w:r>
    </w:p>
    <w:p w14:paraId="6321B0E5" w14:textId="77777777" w:rsidR="0026504B" w:rsidRPr="008904F0" w:rsidRDefault="00173C14" w:rsidP="00120411">
      <w:pPr>
        <w:pStyle w:val="a"/>
        <w:numPr>
          <w:ilvl w:val="0"/>
          <w:numId w:val="18"/>
        </w:numPr>
        <w:spacing w:line="240" w:lineRule="auto"/>
      </w:pPr>
      <w:r w:rsidRPr="008904F0">
        <w:rPr>
          <w:b/>
        </w:rPr>
        <w:lastRenderedPageBreak/>
        <w:t xml:space="preserve">Содержание </w:t>
      </w:r>
      <w:r w:rsidR="00EA1E3B" w:rsidRPr="008904F0">
        <w:rPr>
          <w:b/>
        </w:rPr>
        <w:t xml:space="preserve">и структура </w:t>
      </w:r>
      <w:r w:rsidRPr="008904F0">
        <w:rPr>
          <w:b/>
        </w:rPr>
        <w:t>дисци</w:t>
      </w:r>
      <w:r w:rsidR="004562AC" w:rsidRPr="008904F0">
        <w:rPr>
          <w:b/>
        </w:rPr>
        <w:t>плины</w:t>
      </w:r>
      <w:r w:rsidR="00EA1E3B" w:rsidRPr="008904F0">
        <w:rPr>
          <w:b/>
        </w:rPr>
        <w:t>:</w:t>
      </w:r>
    </w:p>
    <w:p w14:paraId="637805D2" w14:textId="77777777" w:rsidR="00F40F18" w:rsidRPr="008904F0" w:rsidRDefault="00F40F18" w:rsidP="00950601">
      <w:pPr>
        <w:pStyle w:val="a4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709"/>
        <w:gridCol w:w="485"/>
        <w:gridCol w:w="567"/>
        <w:gridCol w:w="567"/>
        <w:gridCol w:w="567"/>
        <w:gridCol w:w="567"/>
        <w:gridCol w:w="3172"/>
      </w:tblGrid>
      <w:tr w:rsidR="00311A14" w:rsidRPr="008904F0" w14:paraId="50CC43B4" w14:textId="77777777" w:rsidTr="6D192A82">
        <w:trPr>
          <w:jc w:val="center"/>
        </w:trPr>
        <w:tc>
          <w:tcPr>
            <w:tcW w:w="562" w:type="dxa"/>
            <w:vMerge w:val="restart"/>
            <w:vAlign w:val="center"/>
          </w:tcPr>
          <w:p w14:paraId="427D9C9B" w14:textId="77777777" w:rsidR="00311A14" w:rsidRPr="001C5BE8" w:rsidRDefault="00311A14" w:rsidP="0095060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C5BE8">
              <w:rPr>
                <w:rFonts w:ascii="Times New Roman" w:hAnsi="Times New Roman"/>
                <w:i/>
                <w:sz w:val="18"/>
                <w:szCs w:val="18"/>
              </w:rPr>
              <w:t>№</w:t>
            </w:r>
          </w:p>
          <w:p w14:paraId="6422E88F" w14:textId="77777777" w:rsidR="00311A14" w:rsidRPr="001C5BE8" w:rsidRDefault="00311A14" w:rsidP="0095060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C5BE8">
              <w:rPr>
                <w:rFonts w:ascii="Times New Roman" w:hAnsi="Times New Roman"/>
                <w:i/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14:paraId="580DC116" w14:textId="77777777" w:rsidR="00311A14" w:rsidRPr="001C5BE8" w:rsidRDefault="00311A14" w:rsidP="009506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C5BE8">
              <w:rPr>
                <w:rFonts w:ascii="Times New Roman" w:hAnsi="Times New Roman"/>
                <w:i/>
                <w:sz w:val="18"/>
                <w:szCs w:val="18"/>
              </w:rPr>
              <w:t>Наименование раздела (темы)</w:t>
            </w:r>
          </w:p>
        </w:tc>
        <w:tc>
          <w:tcPr>
            <w:tcW w:w="2895" w:type="dxa"/>
            <w:gridSpan w:val="5"/>
          </w:tcPr>
          <w:p w14:paraId="09F9E3EC" w14:textId="77777777" w:rsidR="00311A14" w:rsidRPr="001C5BE8" w:rsidRDefault="00311A14" w:rsidP="00863A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C5BE8">
              <w:rPr>
                <w:rFonts w:ascii="Times New Roman" w:hAnsi="Times New Roman"/>
                <w:i/>
                <w:sz w:val="18"/>
                <w:szCs w:val="18"/>
              </w:rPr>
              <w:t>Объем дисциплины (модуля), час.</w:t>
            </w:r>
          </w:p>
        </w:tc>
        <w:tc>
          <w:tcPr>
            <w:tcW w:w="567" w:type="dxa"/>
            <w:textDirection w:val="btLr"/>
          </w:tcPr>
          <w:p w14:paraId="463F29E8" w14:textId="77777777" w:rsidR="00311A14" w:rsidRPr="001C5BE8" w:rsidRDefault="00311A14" w:rsidP="006E010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172" w:type="dxa"/>
            <w:textDirection w:val="btLr"/>
          </w:tcPr>
          <w:p w14:paraId="3B7B4B86" w14:textId="77777777" w:rsidR="00311A14" w:rsidRPr="001C5BE8" w:rsidRDefault="00311A14" w:rsidP="006E0109">
            <w:pPr>
              <w:spacing w:after="0" w:line="240" w:lineRule="auto"/>
              <w:ind w:left="113" w:right="113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11A14" w:rsidRPr="008904F0" w14:paraId="40D59892" w14:textId="77777777" w:rsidTr="6D192A82">
        <w:trPr>
          <w:jc w:val="center"/>
        </w:trPr>
        <w:tc>
          <w:tcPr>
            <w:tcW w:w="562" w:type="dxa"/>
            <w:vMerge/>
            <w:vAlign w:val="center"/>
          </w:tcPr>
          <w:p w14:paraId="3A0FF5F2" w14:textId="77777777" w:rsidR="00311A14" w:rsidRPr="001C5BE8" w:rsidRDefault="00311A14" w:rsidP="0095060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630AD66" w14:textId="77777777" w:rsidR="00311A14" w:rsidRPr="001C5BE8" w:rsidRDefault="00311A14" w:rsidP="0095060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81B15BF" w14:textId="77777777" w:rsidR="00311A14" w:rsidRPr="001C5BE8" w:rsidRDefault="00311A14" w:rsidP="001C5B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Всего</w:t>
            </w:r>
          </w:p>
        </w:tc>
        <w:tc>
          <w:tcPr>
            <w:tcW w:w="2186" w:type="dxa"/>
            <w:gridSpan w:val="4"/>
          </w:tcPr>
          <w:p w14:paraId="5357E11D" w14:textId="77777777" w:rsidR="00311A14" w:rsidRPr="00311A14" w:rsidRDefault="00311A14" w:rsidP="00311A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1A14">
              <w:rPr>
                <w:rFonts w:ascii="Times New Roman" w:hAnsi="Times New Roman"/>
                <w:i/>
                <w:sz w:val="18"/>
                <w:szCs w:val="18"/>
              </w:rPr>
              <w:t>Контактная работа обучающихся с преподавателем</w:t>
            </w:r>
          </w:p>
          <w:p w14:paraId="6F9C74CF" w14:textId="77777777" w:rsidR="00311A14" w:rsidRPr="001C5BE8" w:rsidRDefault="00311A14" w:rsidP="00311A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11A14">
              <w:rPr>
                <w:rFonts w:ascii="Times New Roman" w:hAnsi="Times New Roman"/>
                <w:i/>
                <w:sz w:val="18"/>
                <w:szCs w:val="18"/>
              </w:rPr>
              <w:t>по видам учебных занятий</w:t>
            </w:r>
          </w:p>
        </w:tc>
        <w:tc>
          <w:tcPr>
            <w:tcW w:w="567" w:type="dxa"/>
            <w:vMerge w:val="restart"/>
            <w:vAlign w:val="center"/>
          </w:tcPr>
          <w:p w14:paraId="43560578" w14:textId="77777777" w:rsidR="00311A14" w:rsidRPr="001C5BE8" w:rsidRDefault="00311A14" w:rsidP="00311A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СР</w:t>
            </w:r>
          </w:p>
        </w:tc>
        <w:tc>
          <w:tcPr>
            <w:tcW w:w="3172" w:type="dxa"/>
            <w:vMerge w:val="restart"/>
            <w:vAlign w:val="center"/>
          </w:tcPr>
          <w:p w14:paraId="3B7186C7" w14:textId="77777777" w:rsidR="00311A14" w:rsidRPr="001C5BE8" w:rsidRDefault="00311A14" w:rsidP="00311A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Форма текущего </w:t>
            </w:r>
            <w:r w:rsidRPr="00311A14">
              <w:rPr>
                <w:rFonts w:ascii="Times New Roman" w:hAnsi="Times New Roman"/>
                <w:i/>
                <w:sz w:val="18"/>
                <w:szCs w:val="18"/>
              </w:rPr>
              <w:t>контроля успеваемости**, промежуточной аттестации</w:t>
            </w:r>
          </w:p>
        </w:tc>
      </w:tr>
      <w:tr w:rsidR="00311A14" w:rsidRPr="008904F0" w14:paraId="6C7DB2D2" w14:textId="77777777" w:rsidTr="6D192A82">
        <w:trPr>
          <w:cantSplit/>
          <w:trHeight w:val="373"/>
          <w:jc w:val="center"/>
        </w:trPr>
        <w:tc>
          <w:tcPr>
            <w:tcW w:w="562" w:type="dxa"/>
            <w:vMerge/>
          </w:tcPr>
          <w:p w14:paraId="61829076" w14:textId="77777777" w:rsidR="00311A14" w:rsidRPr="008904F0" w:rsidRDefault="00311A14" w:rsidP="0095060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BA226A1" w14:textId="77777777" w:rsidR="00311A14" w:rsidRPr="008904F0" w:rsidRDefault="00311A14" w:rsidP="0095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7AD93B2" w14:textId="77777777" w:rsidR="00311A14" w:rsidRPr="008904F0" w:rsidRDefault="00311A14" w:rsidP="0095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</w:tcPr>
          <w:p w14:paraId="3853BE68" w14:textId="77777777" w:rsidR="00311A14" w:rsidRPr="001C5BE8" w:rsidRDefault="00311A14" w:rsidP="005617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5BE8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567" w:type="dxa"/>
          </w:tcPr>
          <w:p w14:paraId="4480CEDF" w14:textId="77777777" w:rsidR="00311A14" w:rsidRPr="001C5BE8" w:rsidRDefault="00311A14" w:rsidP="005617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567" w:type="dxa"/>
          </w:tcPr>
          <w:p w14:paraId="5E41E11B" w14:textId="77777777" w:rsidR="00311A14" w:rsidRPr="001C5BE8" w:rsidRDefault="00311A14" w:rsidP="005617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C5BE8"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567" w:type="dxa"/>
          </w:tcPr>
          <w:p w14:paraId="21E4A5BE" w14:textId="77777777" w:rsidR="00311A14" w:rsidRPr="001C5BE8" w:rsidRDefault="00311A14" w:rsidP="0056171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567" w:type="dxa"/>
            <w:vMerge/>
          </w:tcPr>
          <w:p w14:paraId="0DE4B5B7" w14:textId="77777777" w:rsidR="00311A14" w:rsidRPr="008904F0" w:rsidRDefault="00311A14" w:rsidP="0095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14:paraId="66204FF1" w14:textId="77777777" w:rsidR="00311A14" w:rsidRPr="008904F0" w:rsidRDefault="00311A14" w:rsidP="0095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14" w:rsidRPr="008904F0" w14:paraId="2DBF0D7D" w14:textId="77777777" w:rsidTr="6D192A82">
        <w:trPr>
          <w:cantSplit/>
          <w:trHeight w:val="1649"/>
          <w:jc w:val="center"/>
        </w:trPr>
        <w:tc>
          <w:tcPr>
            <w:tcW w:w="562" w:type="dxa"/>
            <w:vMerge/>
          </w:tcPr>
          <w:p w14:paraId="6B62F1B3" w14:textId="77777777" w:rsidR="00311A14" w:rsidRPr="008904F0" w:rsidRDefault="00311A14" w:rsidP="00950601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2F2C34E" w14:textId="77777777" w:rsidR="00311A14" w:rsidRPr="008904F0" w:rsidRDefault="00311A14" w:rsidP="0095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80A4E5D" w14:textId="77777777" w:rsidR="00311A14" w:rsidRPr="008904F0" w:rsidRDefault="00311A14" w:rsidP="0095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" w:type="dxa"/>
            <w:textDirection w:val="btLr"/>
          </w:tcPr>
          <w:p w14:paraId="19219836" w14:textId="77777777" w:rsidR="00311A14" w:rsidRPr="001C5BE8" w:rsidRDefault="00311A14" w:rsidP="0095060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296FEF7D" w14:textId="77777777" w:rsidR="00311A14" w:rsidRPr="001C5BE8" w:rsidRDefault="00311A14" w:rsidP="0095060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7194DBDC" w14:textId="77777777" w:rsidR="00311A14" w:rsidRPr="001C5BE8" w:rsidRDefault="00311A14" w:rsidP="0095060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14:paraId="769D0D3C" w14:textId="77777777" w:rsidR="00311A14" w:rsidRPr="001C5BE8" w:rsidRDefault="00311A14" w:rsidP="00950601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4CD245A" w14:textId="77777777" w:rsidR="00311A14" w:rsidRPr="008904F0" w:rsidRDefault="00311A14" w:rsidP="0095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  <w:vMerge/>
          </w:tcPr>
          <w:p w14:paraId="1231BE67" w14:textId="77777777" w:rsidR="00311A14" w:rsidRPr="008904F0" w:rsidRDefault="00311A14" w:rsidP="0095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C2A" w:rsidRPr="008904F0" w14:paraId="0EE67883" w14:textId="77777777" w:rsidTr="6D192A82">
        <w:trPr>
          <w:jc w:val="center"/>
        </w:trPr>
        <w:tc>
          <w:tcPr>
            <w:tcW w:w="562" w:type="dxa"/>
            <w:vAlign w:val="center"/>
          </w:tcPr>
          <w:p w14:paraId="649841BE" w14:textId="77777777" w:rsidR="00D01C2A" w:rsidRPr="008904F0" w:rsidRDefault="00D01C2A" w:rsidP="00D01C2A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86168583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ADF08" w14:textId="7F0B1F8C" w:rsidR="00D01C2A" w:rsidRPr="008904F0" w:rsidRDefault="00D01C2A" w:rsidP="00D01C2A">
            <w:pPr>
              <w:pStyle w:val="Normal0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0E230B">
              <w:rPr>
                <w:sz w:val="24"/>
                <w:szCs w:val="24"/>
              </w:rPr>
              <w:t xml:space="preserve">Тема 1. </w:t>
            </w:r>
            <w:r w:rsidR="00821923" w:rsidRPr="00821923">
              <w:rPr>
                <w:sz w:val="24"/>
                <w:szCs w:val="24"/>
              </w:rPr>
              <w:t>Введение. Предмет и задачи курса "История"</w:t>
            </w:r>
          </w:p>
        </w:tc>
        <w:tc>
          <w:tcPr>
            <w:tcW w:w="709" w:type="dxa"/>
            <w:vAlign w:val="center"/>
          </w:tcPr>
          <w:p w14:paraId="29B4EA11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14:paraId="56B20A0C" w14:textId="686AD53B" w:rsidR="00D01C2A" w:rsidRPr="008904F0" w:rsidRDefault="00B91C6B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B08B5D1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CD5EC4" w14:textId="3D137681" w:rsidR="00D01C2A" w:rsidRPr="008904F0" w:rsidRDefault="00B91C6B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6DEB4AB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F999B5" w14:textId="2560A97C" w:rsidR="00D01C2A" w:rsidRPr="008904F0" w:rsidRDefault="00B91C6B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631AE6CD" w14:textId="390C011E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 w:rsidR="00821923">
              <w:rPr>
                <w:sz w:val="24"/>
                <w:szCs w:val="24"/>
              </w:rPr>
              <w:t xml:space="preserve">, </w:t>
            </w:r>
            <w:r w:rsidR="002035FD">
              <w:rPr>
                <w:sz w:val="24"/>
                <w:szCs w:val="24"/>
              </w:rPr>
              <w:t>Т</w:t>
            </w:r>
          </w:p>
        </w:tc>
      </w:tr>
      <w:tr w:rsidR="00D01C2A" w:rsidRPr="008904F0" w14:paraId="6E7A7ACF" w14:textId="77777777" w:rsidTr="6D192A82">
        <w:trPr>
          <w:jc w:val="center"/>
        </w:trPr>
        <w:tc>
          <w:tcPr>
            <w:tcW w:w="562" w:type="dxa"/>
            <w:vAlign w:val="center"/>
          </w:tcPr>
          <w:p w14:paraId="7144751B" w14:textId="435D1B98" w:rsidR="00D01C2A" w:rsidRPr="008904F0" w:rsidRDefault="00821923" w:rsidP="00D01C2A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18034" w14:textId="0D6BE9BC" w:rsidR="00D01C2A" w:rsidRPr="008904F0" w:rsidRDefault="00D01C2A" w:rsidP="00D01C2A">
            <w:pPr>
              <w:pStyle w:val="Normal0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Тема 2. </w:t>
            </w:r>
            <w:r w:rsidR="00821923" w:rsidRPr="00821923">
              <w:t>История Античности: Древняя Греция.</w:t>
            </w:r>
          </w:p>
        </w:tc>
        <w:tc>
          <w:tcPr>
            <w:tcW w:w="709" w:type="dxa"/>
            <w:vAlign w:val="center"/>
          </w:tcPr>
          <w:p w14:paraId="1B87E3DE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14:paraId="249FAAB8" w14:textId="7104B1BA" w:rsidR="00D01C2A" w:rsidRPr="008904F0" w:rsidRDefault="00B91C6B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AD9C6F4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B778152" w14:textId="1793D844" w:rsidR="00D01C2A" w:rsidRPr="008904F0" w:rsidRDefault="00B91C6B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B1F511A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E884CA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698803FB" w14:textId="2009C99D" w:rsidR="00D01C2A" w:rsidRPr="008904F0" w:rsidRDefault="002035FD" w:rsidP="00D0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Т</w:t>
            </w:r>
          </w:p>
        </w:tc>
      </w:tr>
      <w:tr w:rsidR="00D01C2A" w:rsidRPr="008904F0" w14:paraId="3B72ACD1" w14:textId="77777777" w:rsidTr="6D192A82">
        <w:trPr>
          <w:jc w:val="center"/>
        </w:trPr>
        <w:tc>
          <w:tcPr>
            <w:tcW w:w="562" w:type="dxa"/>
            <w:vAlign w:val="center"/>
          </w:tcPr>
          <w:p w14:paraId="7A036E3D" w14:textId="07659BD3" w:rsidR="00D01C2A" w:rsidRPr="008904F0" w:rsidRDefault="00821923" w:rsidP="00D01C2A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52AEB" w14:textId="3E4885DD" w:rsidR="00D01C2A" w:rsidRPr="008904F0" w:rsidRDefault="00D01C2A" w:rsidP="00D01C2A">
            <w:pPr>
              <w:pStyle w:val="Normal0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Тема 3. </w:t>
            </w:r>
            <w:r w:rsidR="00821923" w:rsidRPr="00821923">
              <w:t>Homo politicus Древнего Рима.</w:t>
            </w:r>
          </w:p>
        </w:tc>
        <w:tc>
          <w:tcPr>
            <w:tcW w:w="709" w:type="dxa"/>
            <w:vAlign w:val="center"/>
          </w:tcPr>
          <w:p w14:paraId="1946A7AE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14:paraId="19F14E3C" w14:textId="4BB322AD" w:rsidR="00D01C2A" w:rsidRPr="008904F0" w:rsidRDefault="00B91C6B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5F9C3DC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D9363B" w14:textId="2B5E7026" w:rsidR="00D01C2A" w:rsidRPr="008904F0" w:rsidRDefault="00B91C6B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023141B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842F596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267266AF" w14:textId="30B9ED99" w:rsidR="00D01C2A" w:rsidRPr="008904F0" w:rsidRDefault="002035FD" w:rsidP="00D0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Т</w:t>
            </w:r>
          </w:p>
        </w:tc>
      </w:tr>
      <w:tr w:rsidR="00D01C2A" w:rsidRPr="008904F0" w14:paraId="313B1C59" w14:textId="77777777" w:rsidTr="6D192A82">
        <w:trPr>
          <w:jc w:val="center"/>
        </w:trPr>
        <w:tc>
          <w:tcPr>
            <w:tcW w:w="562" w:type="dxa"/>
            <w:vAlign w:val="center"/>
          </w:tcPr>
          <w:p w14:paraId="2598DEE6" w14:textId="0328FC36" w:rsidR="00D01C2A" w:rsidRPr="008904F0" w:rsidRDefault="00821923" w:rsidP="00D01C2A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90475" w14:textId="6F4118BD" w:rsidR="00D01C2A" w:rsidRPr="008904F0" w:rsidRDefault="00D01C2A" w:rsidP="00D01C2A">
            <w:pPr>
              <w:pStyle w:val="Normal0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Тема 4. </w:t>
            </w:r>
            <w:r w:rsidR="00821923" w:rsidRPr="00821923">
              <w:t>Королевская власть раннего средневековья.</w:t>
            </w:r>
          </w:p>
        </w:tc>
        <w:tc>
          <w:tcPr>
            <w:tcW w:w="709" w:type="dxa"/>
            <w:vAlign w:val="center"/>
          </w:tcPr>
          <w:p w14:paraId="6DDB914C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14:paraId="065D2414" w14:textId="46050142" w:rsidR="00D01C2A" w:rsidRPr="008904F0" w:rsidRDefault="00B91C6B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F3B1409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AB7477" w14:textId="06712518" w:rsidR="00D01C2A" w:rsidRPr="008904F0" w:rsidRDefault="00B91C6B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62C75D1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CC21B90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49D339FD" w14:textId="1E66CEBF" w:rsidR="00D01C2A" w:rsidRPr="008904F0" w:rsidRDefault="002035FD" w:rsidP="00D0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Т</w:t>
            </w:r>
          </w:p>
        </w:tc>
      </w:tr>
      <w:tr w:rsidR="00D01C2A" w:rsidRPr="008904F0" w14:paraId="0E5D5034" w14:textId="77777777" w:rsidTr="6D192A82">
        <w:trPr>
          <w:jc w:val="center"/>
        </w:trPr>
        <w:tc>
          <w:tcPr>
            <w:tcW w:w="562" w:type="dxa"/>
            <w:vAlign w:val="center"/>
          </w:tcPr>
          <w:p w14:paraId="78941E47" w14:textId="48396E0F" w:rsidR="00D01C2A" w:rsidRPr="008904F0" w:rsidRDefault="00821923" w:rsidP="00D01C2A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3580" w14:textId="0BAB824F" w:rsidR="00D01C2A" w:rsidRPr="008904F0" w:rsidRDefault="00D01C2A" w:rsidP="00D01C2A">
            <w:pPr>
              <w:pStyle w:val="Normal0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Тема 5. </w:t>
            </w:r>
            <w:r w:rsidR="00821923" w:rsidRPr="00821923">
              <w:t>Высокое средневековье</w:t>
            </w:r>
          </w:p>
        </w:tc>
        <w:tc>
          <w:tcPr>
            <w:tcW w:w="709" w:type="dxa"/>
            <w:vAlign w:val="center"/>
          </w:tcPr>
          <w:p w14:paraId="5D9A48CF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14:paraId="138328F9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64355AD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4B6C890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1A965116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A8CB7E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2F9EE06F" w14:textId="14F07804" w:rsidR="00D01C2A" w:rsidRPr="008904F0" w:rsidRDefault="002035FD" w:rsidP="00D01C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Т</w:t>
            </w:r>
          </w:p>
        </w:tc>
      </w:tr>
      <w:tr w:rsidR="00D01C2A" w:rsidRPr="008904F0" w14:paraId="7D58ED95" w14:textId="77777777" w:rsidTr="6D192A82">
        <w:trPr>
          <w:jc w:val="center"/>
        </w:trPr>
        <w:tc>
          <w:tcPr>
            <w:tcW w:w="562" w:type="dxa"/>
            <w:vAlign w:val="center"/>
          </w:tcPr>
          <w:p w14:paraId="1AA1B773" w14:textId="595B29C7" w:rsidR="00D01C2A" w:rsidRPr="008904F0" w:rsidRDefault="00821923" w:rsidP="00821923">
            <w:pPr>
              <w:spacing w:after="0" w:line="240" w:lineRule="auto"/>
              <w:ind w:left="-21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6204F" w14:textId="1BF55FFC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Тема 6. </w:t>
            </w:r>
            <w:r w:rsidR="00821923" w:rsidRPr="00821923">
              <w:t>Реформация в Европе.</w:t>
            </w:r>
          </w:p>
        </w:tc>
        <w:tc>
          <w:tcPr>
            <w:tcW w:w="709" w:type="dxa"/>
            <w:vAlign w:val="center"/>
          </w:tcPr>
          <w:p w14:paraId="1D3DECFD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14:paraId="2E643A39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DF4E37C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A9DB5E7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4FB30F8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BC03362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02F16677" w14:textId="6C5111FF" w:rsidR="00D01C2A" w:rsidRPr="008904F0" w:rsidRDefault="002035FD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Т</w:t>
            </w:r>
          </w:p>
        </w:tc>
      </w:tr>
      <w:tr w:rsidR="00D01C2A" w:rsidRPr="008904F0" w14:paraId="48476EF0" w14:textId="77777777" w:rsidTr="6D192A82">
        <w:trPr>
          <w:jc w:val="center"/>
        </w:trPr>
        <w:tc>
          <w:tcPr>
            <w:tcW w:w="562" w:type="dxa"/>
            <w:vAlign w:val="center"/>
          </w:tcPr>
          <w:p w14:paraId="75697EEC" w14:textId="6092E1BD" w:rsidR="00D01C2A" w:rsidRPr="008904F0" w:rsidRDefault="00821923" w:rsidP="00D01C2A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BCF5B" w14:textId="558D5EE3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Тема </w:t>
            </w:r>
            <w:r w:rsidR="00821923">
              <w:t>7</w:t>
            </w:r>
            <w:r>
              <w:t xml:space="preserve">. </w:t>
            </w:r>
            <w:r w:rsidR="00821923" w:rsidRPr="00821923">
              <w:t>Новая Европа.</w:t>
            </w:r>
          </w:p>
        </w:tc>
        <w:tc>
          <w:tcPr>
            <w:tcW w:w="709" w:type="dxa"/>
            <w:vAlign w:val="center"/>
          </w:tcPr>
          <w:p w14:paraId="3CBA1243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14:paraId="24DED8E9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2431CDC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D63D2B4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49E398E2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FD71FBC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00FDB8C2" w14:textId="2AC2A3A5" w:rsidR="00D01C2A" w:rsidRPr="008904F0" w:rsidRDefault="002035FD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Т</w:t>
            </w:r>
          </w:p>
        </w:tc>
      </w:tr>
      <w:tr w:rsidR="00D01C2A" w:rsidRPr="008904F0" w14:paraId="66F3B262" w14:textId="77777777" w:rsidTr="6D192A82">
        <w:trPr>
          <w:jc w:val="center"/>
        </w:trPr>
        <w:tc>
          <w:tcPr>
            <w:tcW w:w="562" w:type="dxa"/>
            <w:vAlign w:val="center"/>
          </w:tcPr>
          <w:p w14:paraId="44B0A208" w14:textId="3C3FB4CE" w:rsidR="00D01C2A" w:rsidRPr="008904F0" w:rsidRDefault="00821923" w:rsidP="00D01C2A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25C91" w14:textId="6ACE3386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Тема </w:t>
            </w:r>
            <w:r w:rsidR="00821923">
              <w:t>8</w:t>
            </w:r>
            <w:r>
              <w:t xml:space="preserve">. </w:t>
            </w:r>
            <w:r w:rsidR="00821923" w:rsidRPr="00821923">
              <w:t>Основание США.</w:t>
            </w:r>
          </w:p>
        </w:tc>
        <w:tc>
          <w:tcPr>
            <w:tcW w:w="709" w:type="dxa"/>
            <w:vAlign w:val="center"/>
          </w:tcPr>
          <w:p w14:paraId="68AED84D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" w:type="dxa"/>
            <w:vAlign w:val="center"/>
          </w:tcPr>
          <w:p w14:paraId="39A728AC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6287F21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8B4C29E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BE93A62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DEB9483" w14:textId="77777777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38C58FAD" w14:textId="6B8D4631" w:rsidR="00D01C2A" w:rsidRPr="0011397C" w:rsidRDefault="002035FD" w:rsidP="00D01C2A">
            <w:pPr>
              <w:pStyle w:val="Normal0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Т</w:t>
            </w:r>
          </w:p>
        </w:tc>
      </w:tr>
      <w:tr w:rsidR="00D01C2A" w:rsidRPr="008904F0" w14:paraId="1390B9F1" w14:textId="77777777" w:rsidTr="6D192A82">
        <w:trPr>
          <w:jc w:val="center"/>
        </w:trPr>
        <w:tc>
          <w:tcPr>
            <w:tcW w:w="562" w:type="dxa"/>
            <w:vAlign w:val="center"/>
          </w:tcPr>
          <w:p w14:paraId="2B2B7304" w14:textId="100A145B" w:rsidR="00D01C2A" w:rsidRPr="008904F0" w:rsidRDefault="00821923" w:rsidP="00D01C2A">
            <w:pPr>
              <w:spacing w:after="0" w:line="240" w:lineRule="auto"/>
              <w:ind w:left="-21"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1D8941" w14:textId="08540925" w:rsidR="00D01C2A" w:rsidRPr="008904F0" w:rsidRDefault="00D01C2A" w:rsidP="00D01C2A">
            <w:pPr>
              <w:pStyle w:val="Normal0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t xml:space="preserve">Тема </w:t>
            </w:r>
            <w:r w:rsidR="00821923">
              <w:t>9</w:t>
            </w:r>
            <w:r>
              <w:t xml:space="preserve">. </w:t>
            </w:r>
            <w:r w:rsidR="00821923" w:rsidRPr="00821923">
              <w:t>Европа в век революций</w:t>
            </w:r>
          </w:p>
        </w:tc>
        <w:tc>
          <w:tcPr>
            <w:tcW w:w="709" w:type="dxa"/>
          </w:tcPr>
          <w:p w14:paraId="69FF5382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5" w:type="dxa"/>
          </w:tcPr>
          <w:p w14:paraId="7FC42638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84BA73E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783CDB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4B3F2EB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896037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7D34F5C7" w14:textId="25CAB1C6" w:rsidR="00D01C2A" w:rsidRPr="008904F0" w:rsidRDefault="002035FD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Т</w:t>
            </w:r>
          </w:p>
        </w:tc>
      </w:tr>
      <w:tr w:rsidR="00D01C2A" w:rsidRPr="008904F0" w14:paraId="645C04D0" w14:textId="77777777" w:rsidTr="6D192A82">
        <w:trPr>
          <w:trHeight w:val="691"/>
          <w:jc w:val="center"/>
        </w:trPr>
        <w:tc>
          <w:tcPr>
            <w:tcW w:w="562" w:type="dxa"/>
            <w:vAlign w:val="center"/>
          </w:tcPr>
          <w:p w14:paraId="5D369756" w14:textId="51D9634B" w:rsidR="00D01C2A" w:rsidRPr="008904F0" w:rsidRDefault="00D01C2A" w:rsidP="00D01C2A">
            <w:pPr>
              <w:pStyle w:val="12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1923"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BAD9" w14:textId="7E5010E1" w:rsidR="00D01C2A" w:rsidRPr="008904F0" w:rsidRDefault="00D01C2A" w:rsidP="00D01C2A">
            <w:pPr>
              <w:pStyle w:val="12"/>
              <w:spacing w:before="40"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t xml:space="preserve">Тема </w:t>
            </w:r>
            <w:r w:rsidR="00821923">
              <w:t>10</w:t>
            </w:r>
            <w:r>
              <w:t xml:space="preserve">. </w:t>
            </w:r>
            <w:r w:rsidR="00821923" w:rsidRPr="00821923">
              <w:t>Нации и национализм</w:t>
            </w:r>
          </w:p>
        </w:tc>
        <w:tc>
          <w:tcPr>
            <w:tcW w:w="709" w:type="dxa"/>
          </w:tcPr>
          <w:p w14:paraId="14EAB887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5" w:type="dxa"/>
          </w:tcPr>
          <w:p w14:paraId="0E86812A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220BBB2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5CCB594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3CB595B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1A2C4CD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69717AE3" w14:textId="71505239" w:rsidR="00D01C2A" w:rsidRPr="008904F0" w:rsidRDefault="002035FD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Т</w:t>
            </w:r>
            <w:r w:rsidR="001F1120">
              <w:rPr>
                <w:sz w:val="24"/>
                <w:szCs w:val="24"/>
              </w:rPr>
              <w:t>, эссе</w:t>
            </w:r>
          </w:p>
        </w:tc>
      </w:tr>
      <w:tr w:rsidR="00D01C2A" w:rsidRPr="008904F0" w14:paraId="2A6BBE07" w14:textId="77777777" w:rsidTr="6D192A82">
        <w:trPr>
          <w:jc w:val="center"/>
        </w:trPr>
        <w:tc>
          <w:tcPr>
            <w:tcW w:w="562" w:type="dxa"/>
            <w:vAlign w:val="center"/>
          </w:tcPr>
          <w:p w14:paraId="4737E36C" w14:textId="2647E4EC" w:rsidR="00D01C2A" w:rsidRPr="008904F0" w:rsidRDefault="00D01C2A" w:rsidP="00D01C2A">
            <w:pPr>
              <w:pStyle w:val="12"/>
              <w:spacing w:before="0" w:line="240" w:lineRule="auto"/>
              <w:ind w:left="-21" w:firstLine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2192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914A6" w14:textId="09DAED5E" w:rsidR="00D01C2A" w:rsidRPr="008904F0" w:rsidRDefault="00D01C2A" w:rsidP="00D01C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230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Тема </w:t>
            </w:r>
            <w:r w:rsidR="0082192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11</w:t>
            </w:r>
            <w:r w:rsidRPr="000E230B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. </w:t>
            </w:r>
            <w:r w:rsidR="00821923" w:rsidRPr="0082192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Формирование современного мира: мировые войны и борьба идеологий.</w:t>
            </w:r>
          </w:p>
        </w:tc>
        <w:tc>
          <w:tcPr>
            <w:tcW w:w="709" w:type="dxa"/>
          </w:tcPr>
          <w:p w14:paraId="73004FEB" w14:textId="22435045" w:rsidR="00D01C2A" w:rsidRPr="008904F0" w:rsidRDefault="00086F33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5" w:type="dxa"/>
          </w:tcPr>
          <w:p w14:paraId="78E1534E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D9C8D39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E32D521" w14:textId="686F98F5" w:rsidR="00D01C2A" w:rsidRPr="008904F0" w:rsidRDefault="002035FD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75E05EE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97C039E" w14:textId="0B07F8AE" w:rsidR="00D01C2A" w:rsidRPr="008904F0" w:rsidRDefault="00086F33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14:paraId="558BC865" w14:textId="6ED38716" w:rsidR="00D01C2A" w:rsidRPr="008904F0" w:rsidRDefault="002035FD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Т</w:t>
            </w:r>
          </w:p>
        </w:tc>
      </w:tr>
      <w:tr w:rsidR="00D01C2A" w:rsidRPr="008904F0" w14:paraId="6D251503" w14:textId="77777777" w:rsidTr="6D192A82">
        <w:trPr>
          <w:jc w:val="center"/>
        </w:trPr>
        <w:tc>
          <w:tcPr>
            <w:tcW w:w="562" w:type="dxa"/>
            <w:vAlign w:val="center"/>
          </w:tcPr>
          <w:p w14:paraId="4B73E586" w14:textId="601B6925" w:rsidR="00D01C2A" w:rsidRPr="008904F0" w:rsidRDefault="00821923" w:rsidP="00D01C2A">
            <w:pPr>
              <w:pStyle w:val="12"/>
              <w:spacing w:before="0" w:line="240" w:lineRule="auto"/>
              <w:ind w:left="-21" w:firstLine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49E624" w14:textId="187CB586" w:rsidR="00D01C2A" w:rsidRPr="000E230B" w:rsidRDefault="00821923" w:rsidP="00D01C2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12. Круглый стол. Крымская конференция.</w:t>
            </w:r>
          </w:p>
        </w:tc>
        <w:tc>
          <w:tcPr>
            <w:tcW w:w="709" w:type="dxa"/>
          </w:tcPr>
          <w:p w14:paraId="53A562C3" w14:textId="38FDB8FA" w:rsidR="00D01C2A" w:rsidRPr="008904F0" w:rsidRDefault="00086F33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5" w:type="dxa"/>
          </w:tcPr>
          <w:p w14:paraId="231CE365" w14:textId="6A620726" w:rsidR="00D01C2A" w:rsidRPr="008904F0" w:rsidRDefault="002035FD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FC17F8B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C50080F" w14:textId="353C6E58" w:rsidR="00D01C2A" w:rsidRPr="008904F0" w:rsidRDefault="002035FD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A4F7224" w14:textId="77777777" w:rsidR="00D01C2A" w:rsidRPr="008904F0" w:rsidRDefault="00D01C2A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A2176D0" w14:textId="7780CA2B" w:rsidR="00D01C2A" w:rsidRPr="008904F0" w:rsidRDefault="00086F33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2" w:type="dxa"/>
          </w:tcPr>
          <w:p w14:paraId="4D39C8C6" w14:textId="4656DC74" w:rsidR="00D01C2A" w:rsidRPr="008904F0" w:rsidRDefault="002035FD" w:rsidP="00D01C2A">
            <w:pPr>
              <w:pStyle w:val="12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04F0">
              <w:rPr>
                <w:sz w:val="24"/>
                <w:szCs w:val="24"/>
              </w:rPr>
              <w:t>УО</w:t>
            </w:r>
          </w:p>
        </w:tc>
      </w:tr>
      <w:bookmarkEnd w:id="2"/>
      <w:tr w:rsidR="00D01C2A" w:rsidRPr="008904F0" w14:paraId="7C19FD35" w14:textId="77777777" w:rsidTr="6D192A82">
        <w:trPr>
          <w:trHeight w:val="415"/>
          <w:jc w:val="center"/>
        </w:trPr>
        <w:tc>
          <w:tcPr>
            <w:tcW w:w="562" w:type="dxa"/>
            <w:vAlign w:val="center"/>
          </w:tcPr>
          <w:p w14:paraId="06BBA33E" w14:textId="77777777" w:rsidR="00D01C2A" w:rsidRPr="008904F0" w:rsidRDefault="00D01C2A" w:rsidP="00D01C2A">
            <w:pPr>
              <w:pStyle w:val="12"/>
              <w:spacing w:before="0" w:line="240" w:lineRule="auto"/>
              <w:ind w:left="-21" w:firstLine="21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AEC018F" w14:textId="77777777" w:rsidR="00D01C2A" w:rsidRPr="008904F0" w:rsidRDefault="00D01C2A" w:rsidP="00D0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C2A">
              <w:rPr>
                <w:rFonts w:ascii="Times New Roman" w:hAnsi="Times New Roman"/>
                <w:sz w:val="24"/>
                <w:szCs w:val="24"/>
              </w:rPr>
              <w:t>Итоговый контроль:</w:t>
            </w:r>
          </w:p>
        </w:tc>
        <w:tc>
          <w:tcPr>
            <w:tcW w:w="709" w:type="dxa"/>
            <w:vAlign w:val="center"/>
          </w:tcPr>
          <w:p w14:paraId="6A09E912" w14:textId="28E0A846" w:rsidR="00D01C2A" w:rsidRPr="008904F0" w:rsidRDefault="06E09416" w:rsidP="6D19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D192A8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5" w:type="dxa"/>
            <w:vAlign w:val="center"/>
          </w:tcPr>
          <w:p w14:paraId="464FCBC1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8C6B09" w14:textId="77777777" w:rsidR="00D01C2A" w:rsidRPr="008904F0" w:rsidRDefault="00D01C2A" w:rsidP="00D01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382A365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1822790" w14:textId="2F932408" w:rsidR="00D01C2A" w:rsidRPr="008904F0" w:rsidRDefault="00086F33" w:rsidP="6D19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14:paraId="5C71F136" w14:textId="77777777" w:rsidR="00D01C2A" w:rsidRPr="008904F0" w:rsidRDefault="00D01C2A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2" w:type="dxa"/>
          </w:tcPr>
          <w:p w14:paraId="15B7D327" w14:textId="4C36413E" w:rsidR="00D01C2A" w:rsidRPr="008904F0" w:rsidRDefault="00983948" w:rsidP="00D01C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D192A82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D01C2A" w:rsidRPr="008904F0" w14:paraId="613E8F8B" w14:textId="77777777" w:rsidTr="6D192A82">
        <w:trPr>
          <w:jc w:val="center"/>
        </w:trPr>
        <w:tc>
          <w:tcPr>
            <w:tcW w:w="562" w:type="dxa"/>
          </w:tcPr>
          <w:p w14:paraId="62199465" w14:textId="77777777" w:rsidR="00D01C2A" w:rsidRPr="008904F0" w:rsidRDefault="00D01C2A" w:rsidP="00D01C2A">
            <w:pPr>
              <w:spacing w:after="0" w:line="240" w:lineRule="auto"/>
              <w:ind w:left="-21"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E77D49" w14:textId="77777777" w:rsidR="00D01C2A" w:rsidRPr="008904F0" w:rsidRDefault="00D01C2A" w:rsidP="00D01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9" w:type="dxa"/>
          </w:tcPr>
          <w:p w14:paraId="3D50B304" w14:textId="77777777" w:rsidR="00D01C2A" w:rsidRPr="008904F0" w:rsidRDefault="2053EC15" w:rsidP="6D192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D192A82">
              <w:rPr>
                <w:rFonts w:ascii="Times New Roman" w:hAnsi="Times New Roman"/>
                <w:sz w:val="24"/>
                <w:szCs w:val="24"/>
              </w:rPr>
              <w:t>108/81***</w:t>
            </w:r>
          </w:p>
        </w:tc>
        <w:tc>
          <w:tcPr>
            <w:tcW w:w="485" w:type="dxa"/>
          </w:tcPr>
          <w:p w14:paraId="1D8EB8EE" w14:textId="77777777" w:rsidR="00D01C2A" w:rsidRPr="008904F0" w:rsidRDefault="00983948" w:rsidP="6D192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D192A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0DA123B1" w14:textId="77777777" w:rsidR="00D01C2A" w:rsidRPr="008904F0" w:rsidRDefault="00D01C2A" w:rsidP="00D01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A4FC67" w14:textId="77777777" w:rsidR="00D01C2A" w:rsidRPr="008904F0" w:rsidRDefault="00983948" w:rsidP="6D192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D192A8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14:paraId="4C4CEA3D" w14:textId="77777777" w:rsidR="00D01C2A" w:rsidRPr="008904F0" w:rsidRDefault="00D01C2A" w:rsidP="00D01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C26413" w14:textId="7A931D58" w:rsidR="00D01C2A" w:rsidRPr="008904F0" w:rsidRDefault="00983948" w:rsidP="6D192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D192A82">
              <w:rPr>
                <w:rFonts w:ascii="Times New Roman" w:hAnsi="Times New Roman"/>
                <w:sz w:val="24"/>
                <w:szCs w:val="24"/>
              </w:rPr>
              <w:t>2</w:t>
            </w:r>
            <w:r w:rsidR="00086F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</w:tcPr>
          <w:p w14:paraId="50895670" w14:textId="77777777" w:rsidR="00D01C2A" w:rsidRPr="008904F0" w:rsidRDefault="00D01C2A" w:rsidP="00D01C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C1F859" w14:textId="77777777" w:rsidR="00311A14" w:rsidRDefault="00311A14" w:rsidP="00311A14">
      <w:pPr>
        <w:jc w:val="both"/>
        <w:rPr>
          <w:rFonts w:ascii="Times New Roman" w:hAnsi="Times New Roman"/>
          <w:sz w:val="24"/>
          <w:szCs w:val="24"/>
        </w:rPr>
      </w:pPr>
    </w:p>
    <w:p w14:paraId="661005E1" w14:textId="77777777" w:rsidR="00311A14" w:rsidRDefault="00311A14" w:rsidP="00311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УО* – устный опрос </w:t>
      </w:r>
    </w:p>
    <w:p w14:paraId="42E89CD7" w14:textId="77777777" w:rsidR="00311A14" w:rsidRDefault="00311A14" w:rsidP="00311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Т** – тест </w:t>
      </w:r>
    </w:p>
    <w:p w14:paraId="1D8929A2" w14:textId="77777777" w:rsidR="00380FB7" w:rsidRDefault="00380FB7" w:rsidP="00311A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 - астр. часы.</w:t>
      </w:r>
    </w:p>
    <w:p w14:paraId="3220E5A1" w14:textId="77777777" w:rsidR="002F6BA5" w:rsidRPr="00311A14" w:rsidRDefault="002F6BA5" w:rsidP="00311A14">
      <w:pPr>
        <w:jc w:val="both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890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- просмотр и анализ видеоматериалов, круглый стол/деловая игра</w:t>
      </w:r>
      <w:r w:rsidR="00380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C8FE7CE" w14:textId="77777777" w:rsidR="002F6BA5" w:rsidRPr="008904F0" w:rsidRDefault="002F6BA5" w:rsidP="00950601">
      <w:pPr>
        <w:jc w:val="both"/>
        <w:rPr>
          <w:rFonts w:ascii="Times New Roman" w:hAnsi="Times New Roman"/>
          <w:sz w:val="24"/>
          <w:szCs w:val="24"/>
        </w:rPr>
      </w:pPr>
    </w:p>
    <w:p w14:paraId="74B14C4C" w14:textId="77777777" w:rsidR="00147D28" w:rsidRPr="008904F0" w:rsidRDefault="00EA1E3B" w:rsidP="00EA1E3B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>Содержание дисциплины:</w:t>
      </w:r>
    </w:p>
    <w:p w14:paraId="0F02E5D1" w14:textId="77777777" w:rsidR="0033453B" w:rsidRPr="0033453B" w:rsidRDefault="0033453B" w:rsidP="003345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3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Тема 1. Введение. Предмет и задачи курса "История"</w:t>
      </w:r>
    </w:p>
    <w:p w14:paraId="7D372F5B" w14:textId="77777777" w:rsidR="0033453B" w:rsidRPr="0033453B" w:rsidRDefault="0033453B" w:rsidP="003345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3B">
        <w:rPr>
          <w:rFonts w:ascii="Times New Roman" w:eastAsia="Times New Roman" w:hAnsi="Times New Roman"/>
          <w:sz w:val="24"/>
          <w:szCs w:val="24"/>
          <w:lang w:eastAsia="ru-RU"/>
        </w:rPr>
        <w:t>Основные аспекты, рассматриваемые на лекции: Цели и задачи курса. Хронологические и географические рамки курса (Россия, Западная Европа, США). Основные понятия курса: «политика», «власть», «экономическая политика», «внутренняя и внешняя политика», «международная политика», «античный капитализм», «рабовладение», «феодализм», «капитализм», «буржуазная революция», «капитал». Предмет и объект в исторической науке. Проблема восприятия прошлого. Проблема выбора метода в истории: отсутствие единственного "правильного" подхода. Школа "Анналов", М. Блок, Л. Февр. Проблематизация выбора предмета исторического изучения и методологического подхода. Сравнение различных политических, экономических и социальных явлений прошлого и настоящего как теоретическая проблема: обоснование и методы сравнительно-исторического исследования. Европейская компаративистика, история колониальных держав и др. «История» и человек. Микроисторические подходы (Ф. Бродель и К. Гинзбург).</w:t>
      </w:r>
    </w:p>
    <w:p w14:paraId="4920AB3F" w14:textId="77777777" w:rsidR="0033453B" w:rsidRPr="0033453B" w:rsidRDefault="0033453B" w:rsidP="003345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645DC7" w14:textId="5FA1508D" w:rsidR="00402F90" w:rsidRDefault="0033453B" w:rsidP="003345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3B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внешней и внутренней критики источника. Общая характеристика источников и литературы.</w:t>
      </w:r>
    </w:p>
    <w:p w14:paraId="4A9C151A" w14:textId="60E26527" w:rsidR="0033453B" w:rsidRDefault="0033453B" w:rsidP="003345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E04378" w14:textId="77777777" w:rsidR="0033453B" w:rsidRPr="0033453B" w:rsidRDefault="0033453B" w:rsidP="003345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3B">
        <w:rPr>
          <w:rFonts w:ascii="Times New Roman" w:eastAsia="Times New Roman" w:hAnsi="Times New Roman"/>
          <w:sz w:val="24"/>
          <w:szCs w:val="24"/>
          <w:lang w:eastAsia="ru-RU"/>
        </w:rPr>
        <w:t>Тема 2. История Античности: Древняя Греция.</w:t>
      </w:r>
    </w:p>
    <w:p w14:paraId="684F79C8" w14:textId="2D855C78" w:rsidR="0033453B" w:rsidRDefault="0033453B" w:rsidP="003345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453B">
        <w:rPr>
          <w:rFonts w:ascii="Times New Roman" w:eastAsia="Times New Roman" w:hAnsi="Times New Roman"/>
          <w:sz w:val="24"/>
          <w:szCs w:val="24"/>
          <w:lang w:eastAsia="ru-RU"/>
        </w:rPr>
        <w:t>Основные аспекты, рассматриваемые на лекции: Периодизация истории Древней Греции. Основные понятия греческой истории: «античность», «полис», «демократия», «охлократия», «тиран». Выдающиеся политические деятели Древней Греции. Социально-политическое устройство древнегреческих городов: типы греческого полиса. Экономическая структура: «классическое рабство» или «античный капитализм»? Сущность афинской демократии. Права и обязанности граждан. Функции народного собрания. Античная Спарта как образчик аристократического государства. Возникновение греческих колоний на берегах Черного моря. Города-полисы: Ольвия, Херсонес, Пантикапей.</w:t>
      </w:r>
    </w:p>
    <w:p w14:paraId="7039233C" w14:textId="5B09A51D" w:rsidR="00F1566F" w:rsidRDefault="00F1566F" w:rsidP="003345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23F78D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Тема 3. Homo politicus Древнего Рима.</w:t>
      </w:r>
    </w:p>
    <w:p w14:paraId="79DCB0F7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Основные аспекты, рассматриваемые на лекции: Периодизация истории древнего Рима. Основание Рима. Царский период. Крах царского правления и создание республики. Основные эпизоды политической эволюции: борьба патрициев и плебеев, завоевание Италии, борьба за мировую гегемонию (Пунические войны, Третья Македонская война). Институт трибуната и становление популизма. Основные вехи политической борьбы II – I вв. до н.э. Восстание Спартака.</w:t>
      </w:r>
    </w:p>
    <w:p w14:paraId="227DDE48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102E2B" w14:textId="14A9BBDE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Борьба цезарианцев и республиканцев как решающий момент в определении дальнейшего политического развития Рима. Установление императорской власти: значение правления Октавиана. Основные вехи правления династии Юлиев-Клавдиев. Политический кризис империи в III в. Поздняя Римская империя и падение Западно-Римской империи. Великое переселение народов.</w:t>
      </w:r>
    </w:p>
    <w:p w14:paraId="4E990073" w14:textId="5EB31C95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DED0AB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Тема 4. Королевская власть раннего средневековья.</w:t>
      </w:r>
    </w:p>
    <w:p w14:paraId="185C740C" w14:textId="7689E947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Основные аспекты, рассматриваемые на лекции: Периодизация средневековья. Проблема континуитета на рубеже эпох: поздняя античность и раннее средневековье. «Темные» ли века? Краткая история Восточной Римской империи: Византия.  История Франкского государства. Эпоха викингов. Становление папской власти. Борьба пап с королями: авиньонское пленение. Церковь и легитимность королевской власти.</w:t>
      </w:r>
    </w:p>
    <w:p w14:paraId="23C74B8B" w14:textId="2FA9EBFD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E110D9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Тема 5. Высокое средневековье</w:t>
      </w:r>
    </w:p>
    <w:p w14:paraId="24CF103E" w14:textId="13085E79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аспекты, рассматриваемые на лекции: Нормандское завоевание Англии. Возникновение английского парламента. Эпоха крестовых походов. Расцвет монашества. Политическая история средневековой Франции и «Священной Римской империи». Кризис </w:t>
      </w: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XIV в. в Европе: изменение климата, голод, бунты и демографический кризис. Образование и наука в эпоху высокого средневековья. Эпоха Возрождения в странах Европы.</w:t>
      </w:r>
    </w:p>
    <w:p w14:paraId="431CFEE1" w14:textId="4A6ADD0C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52EF1F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Тема 6. Реформация в Европе.</w:t>
      </w:r>
    </w:p>
    <w:p w14:paraId="00AEF100" w14:textId="7357882A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Основные аспекты, рассматриваемые на лекции: Великие географические открытия: периодизация, значение, участники. Экономические, социальные и технологические последствия открытий. Конкуренция и взаимодействие Средиземноморского и Атлантического торговых центров, «революция цен», развитие мануфактурного производства, становление капитализма. Развитие сельского хозяйства в XVI – XVII вв. Эволюция монархических государств в эпоху Возрождения. Реформационное движение в Европе в XVI в. Гуманисты и власть: кто на кого влиял? Распространение протестантизма и католическая реформация.</w:t>
      </w:r>
    </w:p>
    <w:p w14:paraId="000F9D5C" w14:textId="77777777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C7957C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Тема 7. Новая Европа.</w:t>
      </w:r>
    </w:p>
    <w:p w14:paraId="5F524CC2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Основные аспекты, рассматриваемые на лекции: Значение Аугсбургского мира. Испанская империя в XVI в. Борьба за независимость в Нидерландах. Абсолютизм в XVII веке и Франция как страна классического абсолютизма. Религиозные войны. Вынужденная толерантность к иноверцам. Тридцатилетняя война и ее последствия. Вестфальский мир. Английская буржуазная революция или еще одна религиозная гражданская война? Европа в эпоху барокко и рококо.  Оформление английского парламентаризма в XVIII в. Идея представительной власти. Британский бюрократический конституционализм. Формирование универсальных парламентских понятий «депутатская неприкосновенность», «лоббизм», «палаты» и тп. Формирование парламентских процедур и ритуалов.  Просвещенный абсолютизм XVIII в.</w:t>
      </w:r>
    </w:p>
    <w:p w14:paraId="4557DF85" w14:textId="5726D126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0DF834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Тема 8. Основание США.</w:t>
      </w:r>
    </w:p>
    <w:p w14:paraId="073284DC" w14:textId="10EB498F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Основные аспекты, рассматриваемые на лекции: Век революций: обоснование хронологических рамок. Американская война за независимость и отцы-основатели: Б. Франклин, Т. Джефферсон, Дж. Вашингтон, Дж. Мэдисон. Борьба против метрополии и этапы формирования федералистского устройства: провозглашение независимости США (1776), разработка и принятие конституций отдельных штатов (1776-1778), принятие федеральной конституции как достижение политического компромисса между представителями штатов (1787). Основы государственности США.</w:t>
      </w:r>
    </w:p>
    <w:p w14:paraId="2D71AE4B" w14:textId="7D3847B0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E6BA2F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Тема 9. Европа в век революций</w:t>
      </w:r>
    </w:p>
    <w:p w14:paraId="73231FF9" w14:textId="3B2313B5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Основные аспекты, рассматриваемые на лекции: Великая Французская революция и начало длительной трансформации политического режима во Франции. Причины и предпосылки революции. Основные этапы революции. Ведущие политические силы революции и их лидеры. Основные политические события 1790-х гг. и приход к власти Наполеона. Сущность бонапартизма и феномен двойной легитимности верховной власти. Борьба европейских держав против военно-политической гегемонии Франции эпохи Бонапарта. Присоединение России к антифранцузским коалициям. Отечественная война 1812 г.</w:t>
      </w:r>
    </w:p>
    <w:p w14:paraId="4BB7D4FB" w14:textId="66726CEF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9C7076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Тема 10. Нации и национализм</w:t>
      </w:r>
    </w:p>
    <w:p w14:paraId="4EC9FF2A" w14:textId="0842837B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аспекты, рассматриваемые на лекции: Венский конгресс и утверждение системы Европейского концерта. Международная политика после Венского конгресса. Становление национальных государств в Европе «Священный союз» и революционно-освободительное движение в первой половине XIX в. Влияние революций 1830 гг. во Франции и Бельгии на международные отношения. Польское восстание 1830 г. и европейские державы. Революции 1848 – 1849 гг. во Франции, Итальянских, Германских государствах и Австрийской империи: причины, сущность, ход и последствия. </w:t>
      </w: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«Воображаемые сообщества» (Б. Андерсон) и механизмы их возникновения и функционирования.</w:t>
      </w:r>
    </w:p>
    <w:p w14:paraId="7ABAC66B" w14:textId="77777777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D2AC6B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Тема 11. Кризис парламентаризма и рост националистических идей.</w:t>
      </w:r>
    </w:p>
    <w:p w14:paraId="3276F12C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Основные аспекты, рассматриваемые на лекции: Межвоенные кризисы: общие черты и особенности их течения, результаты. Д.М. Кейнс и кейнсианство. Ускоренная урбанизация и увеличение численности городского населения. Появление “нового среднего класса”. Изменения в общественно-политической сфере. Октябрьская революция 1917 г. в России в контексте мировых и европейских событий. Движение солидарности с Советской Россией. Эволюция социал-демократического движения. Возникновение демократических партий. Образование Коммунистического Интернационала. Раскол рабочего движения.</w:t>
      </w:r>
    </w:p>
    <w:p w14:paraId="11EB3AFC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Исторические типы государственно-монополистического капитализма. Либеральный вариант: “новый курс” Ф.Д. Рузвельта в США. Социал-реформистский вариант Скандинавских стран. Кризис парламентаризма: лиги и движения. Националистические идеи. Тоталитарно-авторитарный вариант: итальянский фашизм, германский нацизм. Вариант Народного фронта и его разновидности во Франции, Испании, Чили.</w:t>
      </w:r>
    </w:p>
    <w:p w14:paraId="66B5527E" w14:textId="6A5AF4AC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8B5CD1" w14:textId="77777777" w:rsidR="00F1566F" w:rsidRP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Тема 11. Формирование современного мира: мировые войны и борьба идеологий.</w:t>
      </w:r>
    </w:p>
    <w:p w14:paraId="3E6969CA" w14:textId="48749657" w:rsidR="00F1566F" w:rsidRDefault="00F1566F" w:rsidP="00F156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66F">
        <w:rPr>
          <w:rFonts w:ascii="Times New Roman" w:eastAsia="Times New Roman" w:hAnsi="Times New Roman"/>
          <w:sz w:val="24"/>
          <w:szCs w:val="24"/>
          <w:lang w:eastAsia="ru-RU"/>
        </w:rPr>
        <w:t>Основные аспекты, рассматриваемые на лекции: Проблемы мира, разоружения и коллективной безопасности в 1930-е гг. Вступление СССР в Лигу наций. Франко-советский и советско-чехословацкий договоры о взаимопомощи. Агрессивная внешняя политика фашистских государств в 1930-е гг. Нападение Италии на Эфиопию. Итало-германская интервенция против республики Народного фронта в Испании. Политика “невмешательства” в испанские дела. Деятельность лондонского Комитета по невмешательству. “Нейтралитет” Соединенных Штатов. Аншлюс Австрии. Конец Версальской системы. Образование “треугольника Берлин-Рим-Токио”. Вторжение Японии в Китай. Бомбардировки Шанхая. Политика умиротворения агрессоров. Мюнхенская конференция, соглашение четырех держав, оккупация Чехословакии. Международный политический кризис 1939 г. Англо-франко-советские, советско-германские и англо-германские переговоры летом 1939 г. Советско-германский договор о ненападении 23 августа 1939 г. "Холодная война". Послевоенная реконструкция.</w:t>
      </w:r>
    </w:p>
    <w:p w14:paraId="508C98E9" w14:textId="77777777" w:rsidR="00ED2FD2" w:rsidRPr="00727582" w:rsidRDefault="00ED2FD2" w:rsidP="00727582">
      <w:pPr>
        <w:pStyle w:val="a"/>
        <w:numPr>
          <w:ilvl w:val="0"/>
          <w:numId w:val="0"/>
        </w:numPr>
        <w:spacing w:line="276" w:lineRule="auto"/>
        <w:rPr>
          <w:b/>
          <w:kern w:val="3"/>
        </w:rPr>
      </w:pPr>
    </w:p>
    <w:p w14:paraId="56196F91" w14:textId="77777777" w:rsidR="00DE342B" w:rsidRPr="008904F0" w:rsidRDefault="007A79D1" w:rsidP="007A79D1">
      <w:pPr>
        <w:pStyle w:val="a"/>
        <w:numPr>
          <w:ilvl w:val="0"/>
          <w:numId w:val="0"/>
        </w:numPr>
        <w:spacing w:line="276" w:lineRule="auto"/>
        <w:rPr>
          <w:b/>
          <w:kern w:val="3"/>
        </w:rPr>
      </w:pPr>
      <w:r w:rsidRPr="008904F0">
        <w:rPr>
          <w:b/>
          <w:kern w:val="3"/>
        </w:rPr>
        <w:t xml:space="preserve">4. </w:t>
      </w:r>
      <w:r w:rsidR="00DE342B" w:rsidRPr="008904F0">
        <w:rPr>
          <w:b/>
          <w:kern w:val="3"/>
        </w:rPr>
        <w:t>Материалы текущего контроля успеваемости обучающихся и фонд оценочных средств промежуточной аттестации по дисциплине (модулю)</w:t>
      </w:r>
      <w:r w:rsidR="00DE342B" w:rsidRPr="008904F0">
        <w:rPr>
          <w:b/>
        </w:rPr>
        <w:t>.</w:t>
      </w:r>
    </w:p>
    <w:p w14:paraId="779F8E76" w14:textId="77777777" w:rsidR="00DE342B" w:rsidRPr="008904F0" w:rsidRDefault="00DE342B" w:rsidP="0064064D">
      <w:pPr>
        <w:pStyle w:val="a"/>
        <w:numPr>
          <w:ilvl w:val="0"/>
          <w:numId w:val="0"/>
        </w:numPr>
        <w:spacing w:line="276" w:lineRule="auto"/>
        <w:rPr>
          <w:b/>
        </w:rPr>
      </w:pPr>
    </w:p>
    <w:p w14:paraId="07DC278E" w14:textId="77777777" w:rsidR="0064064D" w:rsidRPr="008904F0" w:rsidRDefault="00DE342B" w:rsidP="00120411">
      <w:pPr>
        <w:pStyle w:val="a"/>
        <w:numPr>
          <w:ilvl w:val="1"/>
          <w:numId w:val="12"/>
        </w:numPr>
        <w:spacing w:line="276" w:lineRule="auto"/>
        <w:ind w:left="426" w:hanging="426"/>
        <w:rPr>
          <w:b/>
        </w:rPr>
      </w:pPr>
      <w:r w:rsidRPr="008904F0">
        <w:rPr>
          <w:b/>
        </w:rPr>
        <w:t>Формы и методы текущего контроля успеваемости обучающихся и промежуточной аттестации:</w:t>
      </w:r>
    </w:p>
    <w:p w14:paraId="0D05C278" w14:textId="77777777" w:rsidR="00380FB7" w:rsidRPr="00311A14" w:rsidRDefault="00FE67B3" w:rsidP="00380FB7">
      <w:pPr>
        <w:jc w:val="both"/>
        <w:rPr>
          <w:rFonts w:ascii="Times New Roman" w:hAnsi="Times New Roman"/>
          <w:sz w:val="24"/>
          <w:szCs w:val="24"/>
        </w:rPr>
      </w:pPr>
      <w:r w:rsidRPr="00380FB7">
        <w:rPr>
          <w:rFonts w:ascii="Times New Roman" w:hAnsi="Times New Roman"/>
        </w:rPr>
        <w:t>Устный опрос, круглый стол</w:t>
      </w:r>
      <w:r w:rsidR="00DE342B" w:rsidRPr="00380FB7">
        <w:rPr>
          <w:rFonts w:ascii="Times New Roman" w:hAnsi="Times New Roman"/>
        </w:rPr>
        <w:t>, контрольная работа, тестирование.</w:t>
      </w:r>
      <w:r w:rsidR="00380FB7" w:rsidRPr="00380FB7">
        <w:rPr>
          <w:rFonts w:ascii="Times New Roman" w:hAnsi="Times New Roman"/>
        </w:rPr>
        <w:t xml:space="preserve"> </w:t>
      </w:r>
      <w:r w:rsidR="00380FB7" w:rsidRPr="008904F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="00380FB7" w:rsidRPr="00890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- просмотр и анализ видеоматериалов, круглый стол/деловая игра</w:t>
      </w:r>
      <w:r w:rsidR="00380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818863E" w14:textId="77777777" w:rsidR="0064064D" w:rsidRPr="008904F0" w:rsidRDefault="0064064D" w:rsidP="00380FB7"/>
    <w:p w14:paraId="3EC3FF27" w14:textId="77777777" w:rsidR="00DE342B" w:rsidRPr="008904F0" w:rsidRDefault="007A79D1" w:rsidP="00120411">
      <w:pPr>
        <w:pStyle w:val="a"/>
        <w:numPr>
          <w:ilvl w:val="2"/>
          <w:numId w:val="19"/>
        </w:numPr>
        <w:spacing w:line="276" w:lineRule="auto"/>
      </w:pPr>
      <w:r w:rsidRPr="008904F0">
        <w:t xml:space="preserve"> </w:t>
      </w:r>
      <w:r w:rsidR="00DE342B" w:rsidRPr="008904F0">
        <w:t xml:space="preserve">В ходе реализации дисциплины </w:t>
      </w:r>
      <w:r w:rsidR="0031471C">
        <w:t>«И</w:t>
      </w:r>
      <w:r w:rsidR="00DC21FB" w:rsidRPr="008904F0">
        <w:t>стория</w:t>
      </w:r>
      <w:r w:rsidR="0031471C">
        <w:t>»</w:t>
      </w:r>
      <w:r w:rsidR="00DE342B" w:rsidRPr="008904F0">
        <w:t xml:space="preserve"> используются следующие методы текущего контроля успеваемости обучающихся:</w:t>
      </w:r>
    </w:p>
    <w:p w14:paraId="34DEFE49" w14:textId="77777777" w:rsidR="00DE342B" w:rsidRPr="008904F0" w:rsidRDefault="00DE342B" w:rsidP="0031471C">
      <w:pPr>
        <w:pStyle w:val="a"/>
        <w:numPr>
          <w:ilvl w:val="0"/>
          <w:numId w:val="0"/>
        </w:numPr>
        <w:spacing w:line="276" w:lineRule="auto"/>
        <w:ind w:left="709"/>
      </w:pPr>
      <w:r w:rsidRPr="008904F0">
        <w:t>При проведен</w:t>
      </w:r>
      <w:r w:rsidR="0031471C">
        <w:t xml:space="preserve">ии занятий лекционного </w:t>
      </w:r>
      <w:r w:rsidR="0031471C" w:rsidRPr="00445B05">
        <w:t>типа:</w:t>
      </w:r>
      <w:r w:rsidRPr="00445B05">
        <w:t xml:space="preserve"> тестирование.</w:t>
      </w:r>
    </w:p>
    <w:p w14:paraId="51401E86" w14:textId="77777777" w:rsidR="00DE342B" w:rsidRPr="008904F0" w:rsidRDefault="00DE342B" w:rsidP="0031471C">
      <w:pPr>
        <w:pStyle w:val="a"/>
        <w:numPr>
          <w:ilvl w:val="0"/>
          <w:numId w:val="0"/>
        </w:numPr>
        <w:spacing w:line="276" w:lineRule="auto"/>
        <w:ind w:left="709"/>
      </w:pPr>
      <w:r w:rsidRPr="008904F0">
        <w:t xml:space="preserve">При проведении занятий семинарского типа: </w:t>
      </w:r>
      <w:r w:rsidR="00DC21FB" w:rsidRPr="008904F0">
        <w:t>круглый стол</w:t>
      </w:r>
      <w:r w:rsidRPr="008904F0">
        <w:t>, устный опрос</w:t>
      </w:r>
    </w:p>
    <w:p w14:paraId="13386FB7" w14:textId="77777777" w:rsidR="00DE342B" w:rsidRPr="008904F0" w:rsidRDefault="00DC21FB" w:rsidP="0031471C">
      <w:pPr>
        <w:pStyle w:val="a"/>
        <w:numPr>
          <w:ilvl w:val="0"/>
          <w:numId w:val="0"/>
        </w:numPr>
        <w:spacing w:line="276" w:lineRule="auto"/>
        <w:ind w:left="709"/>
      </w:pPr>
      <w:r w:rsidRPr="008904F0">
        <w:t xml:space="preserve">При контроле результатов </w:t>
      </w:r>
      <w:r w:rsidR="00DE342B" w:rsidRPr="008904F0">
        <w:t xml:space="preserve">самостоятельной работы студентов: </w:t>
      </w:r>
      <w:r w:rsidR="002D52C3" w:rsidRPr="008904F0">
        <w:t>устный опрос, эссе</w:t>
      </w:r>
      <w:r w:rsidR="00DE342B" w:rsidRPr="008904F0">
        <w:t>.</w:t>
      </w:r>
    </w:p>
    <w:p w14:paraId="7679089E" w14:textId="0E3BEA66" w:rsidR="00DE342B" w:rsidRDefault="000600B0" w:rsidP="00120411">
      <w:pPr>
        <w:pStyle w:val="a"/>
        <w:numPr>
          <w:ilvl w:val="2"/>
          <w:numId w:val="19"/>
        </w:numPr>
        <w:spacing w:line="276" w:lineRule="auto"/>
      </w:pPr>
      <w:r>
        <w:t>Экзамен</w:t>
      </w:r>
      <w:r w:rsidR="00DE342B" w:rsidRPr="008904F0">
        <w:t xml:space="preserve"> проводится с применением следующ</w:t>
      </w:r>
      <w:r w:rsidR="00886398" w:rsidRPr="008904F0">
        <w:t xml:space="preserve">их методов </w:t>
      </w:r>
      <w:r w:rsidR="00DE342B" w:rsidRPr="008904F0">
        <w:t>(средств)</w:t>
      </w:r>
      <w:r w:rsidR="002D52C3" w:rsidRPr="008904F0">
        <w:t>:</w:t>
      </w:r>
      <w:r w:rsidR="00DE342B" w:rsidRPr="008904F0">
        <w:t xml:space="preserve"> в пис</w:t>
      </w:r>
      <w:r w:rsidR="0055210F">
        <w:t xml:space="preserve">ьменной форме в виде </w:t>
      </w:r>
      <w:r w:rsidR="001F1120">
        <w:t>тестирования</w:t>
      </w:r>
      <w:r w:rsidR="00DE342B" w:rsidRPr="008904F0">
        <w:t>.</w:t>
      </w:r>
      <w:r>
        <w:t xml:space="preserve"> При проведении экзамена</w:t>
      </w:r>
      <w:r w:rsidR="00525209" w:rsidRPr="00525209">
        <w:t xml:space="preserve"> возможно использование дистанционных образовательных технологий (далее - ДОТ).</w:t>
      </w:r>
    </w:p>
    <w:p w14:paraId="4D7E40CA" w14:textId="77777777" w:rsidR="00E31640" w:rsidRDefault="00E31640" w:rsidP="00E31640">
      <w:pPr>
        <w:pStyle w:val="a"/>
        <w:numPr>
          <w:ilvl w:val="0"/>
          <w:numId w:val="0"/>
        </w:numPr>
        <w:spacing w:line="276" w:lineRule="auto"/>
        <w:ind w:left="720"/>
      </w:pPr>
      <w:r>
        <w:lastRenderedPageBreak/>
        <w:t>При реализации промежуточной аттестации в ЭО/ДОТ могут быть использованы следующие формы:</w:t>
      </w:r>
    </w:p>
    <w:p w14:paraId="7F887266" w14:textId="77777777" w:rsidR="00E31640" w:rsidRDefault="00E31640" w:rsidP="00E31640">
      <w:pPr>
        <w:pStyle w:val="a"/>
        <w:numPr>
          <w:ilvl w:val="0"/>
          <w:numId w:val="0"/>
        </w:numPr>
        <w:spacing w:line="276" w:lineRule="auto"/>
        <w:ind w:left="720"/>
      </w:pPr>
      <w:r>
        <w:t>1.Устно в ДОТ - в форме устного ответа на теоретические вопросы и решения задачи (кейса).</w:t>
      </w:r>
    </w:p>
    <w:p w14:paraId="3099BE46" w14:textId="77777777" w:rsidR="00E31640" w:rsidRDefault="00E31640" w:rsidP="00E31640">
      <w:pPr>
        <w:pStyle w:val="a"/>
        <w:numPr>
          <w:ilvl w:val="0"/>
          <w:numId w:val="0"/>
        </w:numPr>
        <w:spacing w:line="276" w:lineRule="auto"/>
        <w:ind w:left="720"/>
      </w:pPr>
      <w:r>
        <w:t>2. Письменно в СДО с прокторингом - в форме письменного ответа на теоретические вопросы и решения задачи (кейса).</w:t>
      </w:r>
    </w:p>
    <w:p w14:paraId="3703D8AF" w14:textId="152549CA" w:rsidR="00E31640" w:rsidRPr="008904F0" w:rsidRDefault="00E31640" w:rsidP="00E31640">
      <w:pPr>
        <w:pStyle w:val="a"/>
        <w:numPr>
          <w:ilvl w:val="0"/>
          <w:numId w:val="0"/>
        </w:numPr>
        <w:spacing w:line="276" w:lineRule="auto"/>
        <w:ind w:left="720"/>
      </w:pPr>
      <w:r>
        <w:t>3. Тестирование в СДО с прокторингом.</w:t>
      </w:r>
    </w:p>
    <w:p w14:paraId="44F69B9A" w14:textId="77777777" w:rsidR="00DE342B" w:rsidRPr="008904F0" w:rsidRDefault="00DE342B" w:rsidP="00DE342B">
      <w:pPr>
        <w:pStyle w:val="a"/>
        <w:numPr>
          <w:ilvl w:val="0"/>
          <w:numId w:val="0"/>
        </w:numPr>
        <w:spacing w:line="276" w:lineRule="auto"/>
        <w:ind w:left="1848"/>
      </w:pPr>
    </w:p>
    <w:p w14:paraId="114F807C" w14:textId="77777777" w:rsidR="00120411" w:rsidRPr="008904F0" w:rsidRDefault="00120411" w:rsidP="00120411">
      <w:pPr>
        <w:pStyle w:val="Default"/>
        <w:numPr>
          <w:ilvl w:val="2"/>
          <w:numId w:val="19"/>
        </w:numPr>
        <w:tabs>
          <w:tab w:val="left" w:pos="426"/>
        </w:tabs>
        <w:jc w:val="both"/>
        <w:rPr>
          <w:b/>
          <w:i/>
        </w:rPr>
      </w:pPr>
      <w:r w:rsidRPr="008904F0">
        <w:rPr>
          <w:b/>
        </w:rPr>
        <w:t>Примерные темы круглых столов, ролевых и деловых игр</w:t>
      </w:r>
      <w:r w:rsidRPr="008904F0">
        <w:rPr>
          <w:b/>
          <w:i/>
        </w:rPr>
        <w:t>.</w:t>
      </w:r>
    </w:p>
    <w:p w14:paraId="3200D27D" w14:textId="77777777" w:rsidR="00120411" w:rsidRPr="008904F0" w:rsidRDefault="00120411" w:rsidP="00120411">
      <w:pPr>
        <w:pStyle w:val="Default"/>
        <w:tabs>
          <w:tab w:val="left" w:pos="426"/>
        </w:tabs>
        <w:ind w:left="360"/>
        <w:jc w:val="both"/>
        <w:rPr>
          <w:b/>
        </w:rPr>
      </w:pPr>
    </w:p>
    <w:p w14:paraId="6497DD26" w14:textId="77777777" w:rsidR="00120411" w:rsidRPr="008904F0" w:rsidRDefault="00120411" w:rsidP="001204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Теории происхождения русской государственности.</w:t>
      </w:r>
    </w:p>
    <w:p w14:paraId="310BEF8B" w14:textId="77777777" w:rsidR="00120411" w:rsidRPr="008904F0" w:rsidRDefault="00120411" w:rsidP="001204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Опричнина как политический режим.</w:t>
      </w:r>
    </w:p>
    <w:p w14:paraId="31F18130" w14:textId="77777777" w:rsidR="00120411" w:rsidRPr="008904F0" w:rsidRDefault="00120411" w:rsidP="001204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Петр Первый как политический лидер.</w:t>
      </w:r>
    </w:p>
    <w:p w14:paraId="18F5D22D" w14:textId="77777777" w:rsidR="00120411" w:rsidRPr="008904F0" w:rsidRDefault="00120411" w:rsidP="001204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Сословия и классы Российской империи. </w:t>
      </w:r>
    </w:p>
    <w:p w14:paraId="298CC39E" w14:textId="77777777" w:rsidR="00120411" w:rsidRPr="008904F0" w:rsidRDefault="00120411" w:rsidP="001204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Политические партии дореволюционной России (на выбор – "Союз 17 октября", кадеты, эсеры, большевики, меньшевики и др.).</w:t>
      </w:r>
    </w:p>
    <w:p w14:paraId="183951E1" w14:textId="77777777" w:rsidR="00120411" w:rsidRPr="008904F0" w:rsidRDefault="00120411" w:rsidP="001204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Первые политические лидеры коммунистической России (на выбор – В.И. Ленин, И.В. Сталин, Л.Д. Троцкий, Н.И. Бухарин и др.).</w:t>
      </w:r>
    </w:p>
    <w:p w14:paraId="6A06D12B" w14:textId="77777777" w:rsidR="00120411" w:rsidRPr="008904F0" w:rsidRDefault="00120411" w:rsidP="001204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Политическое участие СССР в Лиге Наций.</w:t>
      </w:r>
    </w:p>
    <w:p w14:paraId="229353D0" w14:textId="77777777" w:rsidR="00120411" w:rsidRPr="008904F0" w:rsidRDefault="00120411" w:rsidP="001204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Дипломатия Второй мировой войны: Тегеран, Ялта, Потсдам.</w:t>
      </w:r>
    </w:p>
    <w:p w14:paraId="09030957" w14:textId="77777777" w:rsidR="00120411" w:rsidRPr="008904F0" w:rsidRDefault="00120411" w:rsidP="001204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"Холодная война" – политические акторы и институты.</w:t>
      </w:r>
    </w:p>
    <w:p w14:paraId="5489F99D" w14:textId="77777777" w:rsidR="00120411" w:rsidRDefault="00120411" w:rsidP="0012041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Политические партии современной России (на выбор – КПРФ, ЛДПР, "Единая Россия", "Яблоко" и др.).</w:t>
      </w:r>
    </w:p>
    <w:p w14:paraId="4C39DFEA" w14:textId="77777777" w:rsidR="00120411" w:rsidRPr="00C260F3" w:rsidRDefault="00120411" w:rsidP="0012041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4FF2B7" w14:textId="77777777" w:rsidR="00120411" w:rsidRDefault="00120411" w:rsidP="00120411">
      <w:pPr>
        <w:pStyle w:val="a4"/>
        <w:numPr>
          <w:ilvl w:val="2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60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Примерные темы эссе</w:t>
      </w:r>
    </w:p>
    <w:p w14:paraId="0D1F471A" w14:textId="77777777" w:rsidR="00120411" w:rsidRDefault="00120411" w:rsidP="00120411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3F76426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Происхождение и политический строй восточных славян.</w:t>
      </w:r>
    </w:p>
    <w:p w14:paraId="44C9C605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Образование древнерусского государства.</w:t>
      </w:r>
    </w:p>
    <w:p w14:paraId="0BBE7AD9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Политическая организация Древней Руси.</w:t>
      </w:r>
    </w:p>
    <w:p w14:paraId="257B7FD2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Политическая раздробленность средневековой Руси.</w:t>
      </w:r>
    </w:p>
    <w:p w14:paraId="0DE35C7B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Татаро-монгольское нашествие на Русь.</w:t>
      </w:r>
    </w:p>
    <w:p w14:paraId="665F8F35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Политическая организация Золотой Орды.</w:t>
      </w:r>
    </w:p>
    <w:p w14:paraId="7B05CAC1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Внешняя политика Руси в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XII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XIII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 вв.</w:t>
      </w:r>
    </w:p>
    <w:p w14:paraId="28403A89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Московского государства в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XIV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 вв.</w:t>
      </w:r>
    </w:p>
    <w:p w14:paraId="43126D51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строительство при Иване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 и Василии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4F88435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Правление Ивана Грозного.</w:t>
      </w:r>
    </w:p>
    <w:p w14:paraId="3CF4BF8B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Политический режим опричнины.</w:t>
      </w:r>
    </w:p>
    <w:p w14:paraId="14650C9E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Внешняя политика Ивана Грозного.</w:t>
      </w:r>
    </w:p>
    <w:p w14:paraId="03A1CA11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Смутное время.</w:t>
      </w:r>
    </w:p>
    <w:p w14:paraId="70D19848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Внутренняя политика первых Романовых.</w:t>
      </w:r>
    </w:p>
    <w:p w14:paraId="33CC0582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Реформы Петра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4FC0FBD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Эволюция политической системы при Петре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4F49263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Внешняя политика Петра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5A0B9CD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Эпоха "дворцовых переворотов".</w:t>
      </w:r>
    </w:p>
    <w:p w14:paraId="3204E582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"Просвещенный абсолютизм" Екатерины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II.</w:t>
      </w:r>
    </w:p>
    <w:p w14:paraId="00E585C5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Внешняя политика Екатерины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II.</w:t>
      </w:r>
    </w:p>
    <w:p w14:paraId="00498C5E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система при Александре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09AB5AA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Внешняя политика Александра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I.</w:t>
      </w:r>
    </w:p>
    <w:p w14:paraId="6A37EC9E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8904F0">
          <w:rPr>
            <w:rFonts w:ascii="Times New Roman" w:eastAsia="Times New Roman" w:hAnsi="Times New Roman"/>
            <w:sz w:val="24"/>
            <w:szCs w:val="24"/>
            <w:lang w:eastAsia="ru-RU"/>
          </w:rPr>
          <w:t>1812 г</w:t>
        </w:r>
      </w:smartTag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7D6421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Восстание декабристов.</w:t>
      </w:r>
    </w:p>
    <w:p w14:paraId="2B77340F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Правление Николая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I.</w:t>
      </w:r>
    </w:p>
    <w:p w14:paraId="1714F6D9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отмена крепостного права.</w:t>
      </w:r>
    </w:p>
    <w:p w14:paraId="1A4E9CAE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Общественно-политическая мысль вт. пол.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XIX 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в.</w:t>
      </w:r>
    </w:p>
    <w:p w14:paraId="54DD7B61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Западники и славянофилы.</w:t>
      </w:r>
    </w:p>
    <w:p w14:paraId="4FD30C9B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Внешняя политика Александра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II.</w:t>
      </w:r>
    </w:p>
    <w:p w14:paraId="6E978460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Правление Александра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III.</w:t>
      </w:r>
    </w:p>
    <w:p w14:paraId="45BE508F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Внутренняя политика Николая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II.</w:t>
      </w:r>
    </w:p>
    <w:p w14:paraId="31255731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система России до </w:t>
      </w:r>
      <w:smartTag w:uri="urn:schemas-microsoft-com:office:smarttags" w:element="metricconverter">
        <w:smartTagPr>
          <w:attr w:name="ProductID" w:val="1905 г"/>
        </w:smartTagPr>
        <w:r w:rsidRPr="008904F0">
          <w:rPr>
            <w:rFonts w:ascii="Times New Roman" w:eastAsia="Times New Roman" w:hAnsi="Times New Roman"/>
            <w:sz w:val="24"/>
            <w:szCs w:val="24"/>
            <w:lang w:eastAsia="ru-RU"/>
          </w:rPr>
          <w:t>1905 г</w:t>
        </w:r>
      </w:smartTag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08EB318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Революция 1905-1907 гг.</w:t>
      </w:r>
    </w:p>
    <w:p w14:paraId="7D794D59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Политические партии России в начале </w:t>
      </w:r>
      <w:r w:rsidRPr="008904F0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 в.</w:t>
      </w:r>
    </w:p>
    <w:p w14:paraId="319940ED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Участие России в Первой мировой войне.</w:t>
      </w:r>
    </w:p>
    <w:p w14:paraId="5F5C9133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Февральская революция </w:t>
      </w:r>
      <w:smartTag w:uri="urn:schemas-microsoft-com:office:smarttags" w:element="metricconverter">
        <w:smartTagPr>
          <w:attr w:name="ProductID" w:val="1917 г"/>
        </w:smartTagPr>
        <w:r w:rsidRPr="008904F0">
          <w:rPr>
            <w:rFonts w:ascii="Times New Roman" w:eastAsia="Times New Roman" w:hAnsi="Times New Roman"/>
            <w:sz w:val="24"/>
            <w:szCs w:val="24"/>
            <w:lang w:eastAsia="ru-RU"/>
          </w:rPr>
          <w:t>1917 г</w:t>
        </w:r>
      </w:smartTag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D3B27D7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Октябрьский переворот </w:t>
      </w:r>
      <w:smartTag w:uri="urn:schemas-microsoft-com:office:smarttags" w:element="metricconverter">
        <w:smartTagPr>
          <w:attr w:name="ProductID" w:val="1917 г"/>
        </w:smartTagPr>
        <w:r w:rsidRPr="008904F0">
          <w:rPr>
            <w:rFonts w:ascii="Times New Roman" w:eastAsia="Times New Roman" w:hAnsi="Times New Roman"/>
            <w:sz w:val="24"/>
            <w:szCs w:val="24"/>
            <w:lang w:eastAsia="ru-RU"/>
          </w:rPr>
          <w:t>1917 г</w:t>
        </w:r>
      </w:smartTag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746CE6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Гражданская война.</w:t>
      </w:r>
    </w:p>
    <w:p w14:paraId="4A828EE4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Новая экономическая политика</w:t>
      </w:r>
    </w:p>
    <w:p w14:paraId="0DB0AAC8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Политика индустриализации и коллективизации.</w:t>
      </w:r>
    </w:p>
    <w:p w14:paraId="4D9467FD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Политические репрессии 1930х гг.</w:t>
      </w:r>
    </w:p>
    <w:p w14:paraId="51662AA1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Политическая система СССР.</w:t>
      </w:r>
    </w:p>
    <w:p w14:paraId="577E3489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Великая Отечественная война 1941-1945 гг.</w:t>
      </w:r>
    </w:p>
    <w:p w14:paraId="1FB241A4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Тоталитарный политический режим при И.В. Сталине.</w:t>
      </w:r>
    </w:p>
    <w:p w14:paraId="148CEA33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Внутренняя и внешняя политика СССР в 1945-1953 гг.</w:t>
      </w:r>
    </w:p>
    <w:p w14:paraId="7D017426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"Оттепель" Н.С. Хрущева.</w:t>
      </w:r>
    </w:p>
    <w:p w14:paraId="3BD1DCE7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Внутренняя и внешняя политика Л.С. Брежнева.</w:t>
      </w:r>
    </w:p>
    <w:p w14:paraId="7D145092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Советско-афганская война 1979-1989 гг.</w:t>
      </w:r>
    </w:p>
    <w:p w14:paraId="0F63FC42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Политические реформы М.С. Горбачева.</w:t>
      </w:r>
    </w:p>
    <w:p w14:paraId="09D13656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Перестройка и распад СССР.</w:t>
      </w:r>
    </w:p>
    <w:p w14:paraId="3A1E4A39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Конституция </w:t>
      </w:r>
      <w:smartTag w:uri="urn:schemas-microsoft-com:office:smarttags" w:element="metricconverter">
        <w:smartTagPr>
          <w:attr w:name="ProductID" w:val="1993 г"/>
        </w:smartTagPr>
        <w:r w:rsidRPr="008904F0">
          <w:rPr>
            <w:rFonts w:ascii="Times New Roman" w:eastAsia="Times New Roman" w:hAnsi="Times New Roman"/>
            <w:sz w:val="24"/>
            <w:szCs w:val="24"/>
            <w:lang w:eastAsia="ru-RU"/>
          </w:rPr>
          <w:t>1993 г</w:t>
        </w:r>
      </w:smartTag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. и политическая система России.</w:t>
      </w:r>
    </w:p>
    <w:p w14:paraId="37124366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Внутренняя политика Б.Н. Ельцина.</w:t>
      </w:r>
    </w:p>
    <w:p w14:paraId="52B07FF6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Внешняя политика Б.Н. Ельцина.</w:t>
      </w:r>
    </w:p>
    <w:p w14:paraId="5829ED63" w14:textId="77777777" w:rsidR="00120411" w:rsidRPr="008904F0" w:rsidRDefault="00120411" w:rsidP="00120411">
      <w:pPr>
        <w:numPr>
          <w:ilvl w:val="0"/>
          <w:numId w:val="9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Россия в 2000е гг.</w:t>
      </w:r>
    </w:p>
    <w:p w14:paraId="5B84D3D1" w14:textId="77777777" w:rsidR="00120411" w:rsidRPr="00C260F3" w:rsidRDefault="00120411" w:rsidP="00120411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BEE580" w14:textId="77777777" w:rsidR="00120411" w:rsidRDefault="00120411" w:rsidP="00120411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4.2.4. Примерные вопросы к семинарам (устный опрос)</w:t>
      </w:r>
    </w:p>
    <w:p w14:paraId="63771A8B" w14:textId="77777777" w:rsidR="00120411" w:rsidRDefault="00120411" w:rsidP="00120411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B42256E" w14:textId="77777777" w:rsidR="00120411" w:rsidRPr="00A945EB" w:rsidRDefault="00120411" w:rsidP="00120411">
      <w:r w:rsidRPr="00A945EB">
        <w:t xml:space="preserve">Блок 1 «Основные понятия русской истории». </w:t>
      </w:r>
    </w:p>
    <w:p w14:paraId="63A2CC1E" w14:textId="77777777" w:rsidR="00120411" w:rsidRPr="00A945EB" w:rsidRDefault="00120411" w:rsidP="00120411">
      <w:r w:rsidRPr="00A945EB">
        <w:t xml:space="preserve">Тема 1. Подъем московского княжества (конец XIII – первая половина XV вв.; «большой» XIV век). </w:t>
      </w:r>
    </w:p>
    <w:p w14:paraId="777D8F1C" w14:textId="77777777" w:rsidR="00120411" w:rsidRPr="00A945EB" w:rsidRDefault="00120411" w:rsidP="00120411">
      <w:pPr>
        <w:numPr>
          <w:ilvl w:val="0"/>
          <w:numId w:val="21"/>
        </w:numPr>
        <w:contextualSpacing/>
      </w:pPr>
      <w:r w:rsidRPr="00A945EB">
        <w:t>Назовите основные принципы родового, семейного и избирательного принципа наследования.</w:t>
      </w:r>
    </w:p>
    <w:p w14:paraId="26E81AD0" w14:textId="77777777" w:rsidR="00120411" w:rsidRPr="00A945EB" w:rsidRDefault="00120411" w:rsidP="00120411">
      <w:pPr>
        <w:numPr>
          <w:ilvl w:val="0"/>
          <w:numId w:val="21"/>
        </w:numPr>
        <w:contextualSpacing/>
      </w:pPr>
      <w:r w:rsidRPr="00A945EB">
        <w:t>Расскажите про происхождение княжеской власти.</w:t>
      </w:r>
    </w:p>
    <w:p w14:paraId="315957EF" w14:textId="77777777" w:rsidR="00120411" w:rsidRPr="00A945EB" w:rsidRDefault="00120411" w:rsidP="00120411">
      <w:pPr>
        <w:numPr>
          <w:ilvl w:val="0"/>
          <w:numId w:val="21"/>
        </w:numPr>
        <w:contextualSpacing/>
      </w:pPr>
      <w:r w:rsidRPr="00A945EB">
        <w:t>Укажите причины трансформации удельных отношений в ранне-московский период.</w:t>
      </w:r>
    </w:p>
    <w:p w14:paraId="4B8F3268" w14:textId="77777777" w:rsidR="00120411" w:rsidRPr="00A945EB" w:rsidRDefault="00120411" w:rsidP="00120411">
      <w:pPr>
        <w:numPr>
          <w:ilvl w:val="0"/>
          <w:numId w:val="21"/>
        </w:numPr>
        <w:contextualSpacing/>
      </w:pPr>
      <w:r w:rsidRPr="00A945EB">
        <w:t>Сформулируйте политическую идеологию и споры ранней Московии.</w:t>
      </w:r>
    </w:p>
    <w:p w14:paraId="4F8D9DAA" w14:textId="77777777" w:rsidR="00120411" w:rsidRPr="00A945EB" w:rsidRDefault="00120411" w:rsidP="00120411">
      <w:r w:rsidRPr="00A945EB">
        <w:t xml:space="preserve">Тема 2. Московская государственность: от княжения к самодержавию (вторая половина XV – конец XVI в. или «большой» XVI век). </w:t>
      </w:r>
    </w:p>
    <w:p w14:paraId="06E67374" w14:textId="77777777" w:rsidR="00120411" w:rsidRPr="00A945EB" w:rsidRDefault="00120411" w:rsidP="00120411">
      <w:pPr>
        <w:numPr>
          <w:ilvl w:val="0"/>
          <w:numId w:val="22"/>
        </w:numPr>
        <w:contextualSpacing/>
      </w:pPr>
      <w:r w:rsidRPr="00A945EB">
        <w:t>Расскажите про утверждение семейного принципа наследования.</w:t>
      </w:r>
    </w:p>
    <w:p w14:paraId="51E7E3CF" w14:textId="77777777" w:rsidR="00120411" w:rsidRPr="00A945EB" w:rsidRDefault="00120411" w:rsidP="00120411">
      <w:pPr>
        <w:numPr>
          <w:ilvl w:val="0"/>
          <w:numId w:val="22"/>
        </w:numPr>
        <w:contextualSpacing/>
      </w:pPr>
      <w:r w:rsidRPr="00A945EB">
        <w:t>Сформулируйте причины изменения стратегии «объединения» русских земель при Иване III.</w:t>
      </w:r>
    </w:p>
    <w:p w14:paraId="481B5EA8" w14:textId="77777777" w:rsidR="00120411" w:rsidRPr="00A945EB" w:rsidRDefault="00120411" w:rsidP="00120411">
      <w:pPr>
        <w:numPr>
          <w:ilvl w:val="0"/>
          <w:numId w:val="22"/>
        </w:numPr>
        <w:contextualSpacing/>
      </w:pPr>
      <w:r w:rsidRPr="00A945EB">
        <w:t>Укажите особенности династического кризиса конца XV – начала XVI в.</w:t>
      </w:r>
    </w:p>
    <w:p w14:paraId="5D0B206E" w14:textId="77777777" w:rsidR="00120411" w:rsidRPr="00A945EB" w:rsidRDefault="00120411" w:rsidP="00120411">
      <w:pPr>
        <w:numPr>
          <w:ilvl w:val="0"/>
          <w:numId w:val="22"/>
        </w:numPr>
        <w:contextualSpacing/>
      </w:pPr>
      <w:r w:rsidRPr="00A945EB">
        <w:t xml:space="preserve">Упорядочьте эволюцию представлений о княжеской и царской власти. </w:t>
      </w:r>
    </w:p>
    <w:p w14:paraId="0EE80E28" w14:textId="77777777" w:rsidR="00120411" w:rsidRPr="00A945EB" w:rsidRDefault="00120411" w:rsidP="00120411">
      <w:r w:rsidRPr="00A945EB">
        <w:t xml:space="preserve">Тема 3. От царства к империи: зенит и закат «Московского царства» (XVII век). </w:t>
      </w:r>
    </w:p>
    <w:p w14:paraId="7773C11C" w14:textId="77777777" w:rsidR="00120411" w:rsidRPr="00A945EB" w:rsidRDefault="00120411" w:rsidP="00120411">
      <w:pPr>
        <w:numPr>
          <w:ilvl w:val="0"/>
          <w:numId w:val="23"/>
        </w:numPr>
        <w:contextualSpacing/>
      </w:pPr>
      <w:r w:rsidRPr="00A945EB">
        <w:t>Дайте определение «смуты»</w:t>
      </w:r>
    </w:p>
    <w:p w14:paraId="2EC4524C" w14:textId="77777777" w:rsidR="00120411" w:rsidRPr="00A945EB" w:rsidRDefault="00120411" w:rsidP="00120411">
      <w:pPr>
        <w:numPr>
          <w:ilvl w:val="0"/>
          <w:numId w:val="23"/>
        </w:numPr>
        <w:contextualSpacing/>
      </w:pPr>
      <w:r w:rsidRPr="00A945EB">
        <w:t xml:space="preserve">Укажите истоки и феномены (кризис легитимности и проблема «самозванчества») смуты. </w:t>
      </w:r>
    </w:p>
    <w:p w14:paraId="3C9602A7" w14:textId="77777777" w:rsidR="00120411" w:rsidRPr="00A945EB" w:rsidRDefault="00120411" w:rsidP="00120411">
      <w:pPr>
        <w:numPr>
          <w:ilvl w:val="0"/>
          <w:numId w:val="23"/>
        </w:numPr>
        <w:contextualSpacing/>
      </w:pPr>
      <w:r w:rsidRPr="00A945EB">
        <w:t>Расскажите про дилеммы «традиционализма» в середине XVI века.</w:t>
      </w:r>
    </w:p>
    <w:p w14:paraId="61F0A0B9" w14:textId="77777777" w:rsidR="00120411" w:rsidRPr="00A945EB" w:rsidRDefault="00120411" w:rsidP="00120411">
      <w:pPr>
        <w:numPr>
          <w:ilvl w:val="0"/>
          <w:numId w:val="23"/>
        </w:numPr>
        <w:contextualSpacing/>
      </w:pPr>
      <w:r w:rsidRPr="00A945EB">
        <w:lastRenderedPageBreak/>
        <w:t>Назовите причины династического кризиса.</w:t>
      </w:r>
    </w:p>
    <w:p w14:paraId="6752D42A" w14:textId="77777777" w:rsidR="00120411" w:rsidRPr="00A945EB" w:rsidRDefault="00120411" w:rsidP="00120411">
      <w:r w:rsidRPr="00A945EB">
        <w:t>Тема 4. Как делаются империи (Петр Первый в истории русской государственности и культуры).</w:t>
      </w:r>
    </w:p>
    <w:p w14:paraId="6FA22BDE" w14:textId="77777777" w:rsidR="00120411" w:rsidRPr="00A945EB" w:rsidRDefault="00120411" w:rsidP="00120411">
      <w:pPr>
        <w:numPr>
          <w:ilvl w:val="0"/>
          <w:numId w:val="24"/>
        </w:numPr>
        <w:contextualSpacing/>
      </w:pPr>
      <w:r w:rsidRPr="00A945EB">
        <w:t>Расскажите про феномен «потешного» царя.</w:t>
      </w:r>
    </w:p>
    <w:p w14:paraId="3B79D0F8" w14:textId="77777777" w:rsidR="00120411" w:rsidRPr="00A945EB" w:rsidRDefault="00120411" w:rsidP="00120411">
      <w:pPr>
        <w:numPr>
          <w:ilvl w:val="0"/>
          <w:numId w:val="24"/>
        </w:numPr>
        <w:contextualSpacing/>
      </w:pPr>
      <w:r w:rsidRPr="00A945EB">
        <w:t>Назовите причины переноса столицы.</w:t>
      </w:r>
    </w:p>
    <w:p w14:paraId="4B529488" w14:textId="77777777" w:rsidR="00120411" w:rsidRPr="00A945EB" w:rsidRDefault="00120411" w:rsidP="00120411">
      <w:pPr>
        <w:numPr>
          <w:ilvl w:val="0"/>
          <w:numId w:val="24"/>
        </w:numPr>
        <w:contextualSpacing/>
      </w:pPr>
      <w:r w:rsidRPr="00A945EB">
        <w:t>Укажите особенности новой символики власти.</w:t>
      </w:r>
    </w:p>
    <w:p w14:paraId="3A190876" w14:textId="77777777" w:rsidR="00120411" w:rsidRPr="00A945EB" w:rsidRDefault="00120411" w:rsidP="00120411">
      <w:pPr>
        <w:numPr>
          <w:ilvl w:val="0"/>
          <w:numId w:val="24"/>
        </w:numPr>
        <w:contextualSpacing/>
      </w:pPr>
      <w:r w:rsidRPr="00A945EB">
        <w:t xml:space="preserve">Сформулируйте основные принципы взоаимоотношений царя и церкви. </w:t>
      </w:r>
    </w:p>
    <w:p w14:paraId="6D6675A6" w14:textId="77777777" w:rsidR="00120411" w:rsidRPr="00A945EB" w:rsidRDefault="00120411" w:rsidP="00120411">
      <w:r w:rsidRPr="00A945EB">
        <w:t xml:space="preserve">Тема 5. Придворный век (XVIII век). </w:t>
      </w:r>
    </w:p>
    <w:p w14:paraId="0EBC58E5" w14:textId="77777777" w:rsidR="00120411" w:rsidRPr="00A945EB" w:rsidRDefault="00120411" w:rsidP="00120411">
      <w:pPr>
        <w:numPr>
          <w:ilvl w:val="0"/>
          <w:numId w:val="25"/>
        </w:numPr>
        <w:contextualSpacing/>
      </w:pPr>
      <w:r w:rsidRPr="00A945EB">
        <w:t xml:space="preserve">Расскажите про послепетровский династический кризис и проблему легитимности российской монархии. </w:t>
      </w:r>
    </w:p>
    <w:p w14:paraId="6AAAF8C5" w14:textId="77777777" w:rsidR="00120411" w:rsidRPr="00A945EB" w:rsidRDefault="00120411" w:rsidP="00120411">
      <w:pPr>
        <w:numPr>
          <w:ilvl w:val="0"/>
          <w:numId w:val="25"/>
        </w:numPr>
        <w:contextualSpacing/>
      </w:pPr>
      <w:r w:rsidRPr="00A945EB">
        <w:t>Перечислите политические и идеологические последствия кризиса.</w:t>
      </w:r>
    </w:p>
    <w:p w14:paraId="3C168485" w14:textId="77777777" w:rsidR="00120411" w:rsidRPr="00A945EB" w:rsidRDefault="00120411" w:rsidP="00120411">
      <w:pPr>
        <w:numPr>
          <w:ilvl w:val="0"/>
          <w:numId w:val="25"/>
        </w:numPr>
        <w:contextualSpacing/>
      </w:pPr>
      <w:r w:rsidRPr="00A945EB">
        <w:t>Укажите причины,  почему XVIII век был «женским».</w:t>
      </w:r>
    </w:p>
    <w:p w14:paraId="46E6ABD2" w14:textId="77777777" w:rsidR="00120411" w:rsidRPr="00A945EB" w:rsidRDefault="00120411" w:rsidP="00120411">
      <w:pPr>
        <w:numPr>
          <w:ilvl w:val="0"/>
          <w:numId w:val="25"/>
        </w:numPr>
        <w:contextualSpacing/>
      </w:pPr>
      <w:r w:rsidRPr="00A945EB">
        <w:t>Дайте определение  фаворитизму.</w:t>
      </w:r>
    </w:p>
    <w:p w14:paraId="1A5A7866" w14:textId="77777777" w:rsidR="00120411" w:rsidRPr="00A945EB" w:rsidRDefault="00120411" w:rsidP="00120411">
      <w:r w:rsidRPr="00A945EB">
        <w:t>Тема 6. Русское общество (XIX век).</w:t>
      </w:r>
    </w:p>
    <w:p w14:paraId="1BC9A41E" w14:textId="77777777" w:rsidR="00120411" w:rsidRPr="00A945EB" w:rsidRDefault="00120411" w:rsidP="00120411">
      <w:pPr>
        <w:numPr>
          <w:ilvl w:val="0"/>
          <w:numId w:val="26"/>
        </w:numPr>
        <w:contextualSpacing/>
      </w:pPr>
      <w:r w:rsidRPr="00A945EB">
        <w:t>Перечислите формы организации «общества» (институции).</w:t>
      </w:r>
    </w:p>
    <w:p w14:paraId="21A9DC2E" w14:textId="77777777" w:rsidR="00120411" w:rsidRPr="00A945EB" w:rsidRDefault="00120411" w:rsidP="00120411">
      <w:pPr>
        <w:numPr>
          <w:ilvl w:val="0"/>
          <w:numId w:val="26"/>
        </w:numPr>
        <w:contextualSpacing/>
      </w:pPr>
      <w:r w:rsidRPr="00A945EB">
        <w:t>Расскажите про проблему крепостного права и проблему модернизации.</w:t>
      </w:r>
    </w:p>
    <w:p w14:paraId="0C709CEB" w14:textId="77777777" w:rsidR="00120411" w:rsidRPr="00A945EB" w:rsidRDefault="00120411" w:rsidP="00120411">
      <w:pPr>
        <w:numPr>
          <w:ilvl w:val="0"/>
          <w:numId w:val="26"/>
        </w:numPr>
        <w:contextualSpacing/>
      </w:pPr>
      <w:r w:rsidRPr="00A945EB">
        <w:t>Дайте определение «народности» и «народничества».</w:t>
      </w:r>
    </w:p>
    <w:p w14:paraId="57408C6E" w14:textId="77777777" w:rsidR="00120411" w:rsidRPr="00A945EB" w:rsidRDefault="00120411" w:rsidP="00120411">
      <w:pPr>
        <w:numPr>
          <w:ilvl w:val="0"/>
          <w:numId w:val="26"/>
        </w:numPr>
        <w:contextualSpacing/>
      </w:pPr>
      <w:r w:rsidRPr="00A945EB">
        <w:t xml:space="preserve">Укажите причины возникновения славянофильства. </w:t>
      </w:r>
    </w:p>
    <w:p w14:paraId="6258467A" w14:textId="77777777" w:rsidR="00120411" w:rsidRPr="00A945EB" w:rsidRDefault="00120411" w:rsidP="00120411">
      <w:r w:rsidRPr="00A945EB">
        <w:t>Блок 2 «Причины падения самодержавия и два пути России (Февраль и Октябрь 1917)»</w:t>
      </w:r>
    </w:p>
    <w:p w14:paraId="6F94B373" w14:textId="77777777" w:rsidR="00120411" w:rsidRPr="00A945EB" w:rsidRDefault="00120411" w:rsidP="00120411">
      <w:r w:rsidRPr="00A945EB">
        <w:t>Тема 7. Успехи и неудачи модернизации России на рубеже Х I Х - ХХ вв. и причины падения самодержавия в контексте проблем соотношения объективного и субъективного.</w:t>
      </w:r>
    </w:p>
    <w:p w14:paraId="36B529A8" w14:textId="77777777" w:rsidR="00120411" w:rsidRPr="00A945EB" w:rsidRDefault="00120411" w:rsidP="00120411">
      <w:pPr>
        <w:numPr>
          <w:ilvl w:val="0"/>
          <w:numId w:val="27"/>
        </w:numPr>
        <w:contextualSpacing/>
      </w:pPr>
      <w:r w:rsidRPr="00A945EB">
        <w:t xml:space="preserve">Перечислите  объективные причины падения самодержавия. </w:t>
      </w:r>
    </w:p>
    <w:p w14:paraId="5F0BD4A4" w14:textId="77777777" w:rsidR="00120411" w:rsidRPr="00A945EB" w:rsidRDefault="00120411" w:rsidP="00120411">
      <w:pPr>
        <w:numPr>
          <w:ilvl w:val="0"/>
          <w:numId w:val="27"/>
        </w:numPr>
        <w:contextualSpacing/>
      </w:pPr>
      <w:r w:rsidRPr="00A945EB">
        <w:t>Назовите успехи и неудачи модернизации России на рубеже ХIХ- ХХ вв.</w:t>
      </w:r>
    </w:p>
    <w:p w14:paraId="63E983C6" w14:textId="77777777" w:rsidR="00120411" w:rsidRPr="00A945EB" w:rsidRDefault="00120411" w:rsidP="00120411">
      <w:pPr>
        <w:numPr>
          <w:ilvl w:val="0"/>
          <w:numId w:val="27"/>
        </w:numPr>
        <w:contextualSpacing/>
      </w:pPr>
      <w:r w:rsidRPr="00A945EB">
        <w:t xml:space="preserve"> Укажите причины падения самодержавия в контексте проблем соотношения объективного и субъективного.</w:t>
      </w:r>
    </w:p>
    <w:p w14:paraId="107127DC" w14:textId="77777777" w:rsidR="00120411" w:rsidRPr="00A945EB" w:rsidRDefault="00120411" w:rsidP="00120411">
      <w:pPr>
        <w:numPr>
          <w:ilvl w:val="0"/>
          <w:numId w:val="27"/>
        </w:numPr>
        <w:contextualSpacing/>
      </w:pPr>
      <w:r w:rsidRPr="00A945EB">
        <w:t>Дайте определение абсолютной монархии</w:t>
      </w:r>
    </w:p>
    <w:p w14:paraId="6012F019" w14:textId="77777777" w:rsidR="00120411" w:rsidRPr="00A945EB" w:rsidRDefault="00120411" w:rsidP="00120411">
      <w:r w:rsidRPr="00A945EB">
        <w:tab/>
        <w:t>Тема 8. Февраль 1917 года: основные вехи, версии о причинах и характере, дискуссии современников и историков о «смыслах» и историческом значении.</w:t>
      </w:r>
    </w:p>
    <w:p w14:paraId="5191CC5E" w14:textId="77777777" w:rsidR="00120411" w:rsidRPr="00A945EB" w:rsidRDefault="00120411" w:rsidP="00120411">
      <w:pPr>
        <w:numPr>
          <w:ilvl w:val="0"/>
          <w:numId w:val="28"/>
        </w:numPr>
        <w:contextualSpacing/>
      </w:pPr>
      <w:r w:rsidRPr="00A945EB">
        <w:t xml:space="preserve">Расскажите о современных оценках (появившиеся к 90-летию революции) характера и смысла Февральской революции. </w:t>
      </w:r>
    </w:p>
    <w:p w14:paraId="615A1175" w14:textId="77777777" w:rsidR="00120411" w:rsidRPr="00A945EB" w:rsidRDefault="00120411" w:rsidP="00120411">
      <w:pPr>
        <w:numPr>
          <w:ilvl w:val="0"/>
          <w:numId w:val="28"/>
        </w:numPr>
        <w:contextualSpacing/>
      </w:pPr>
      <w:r w:rsidRPr="00A945EB">
        <w:t xml:space="preserve">Сформулируйте версию о неудачной провокации полиции, решивший повторить «Кровавое воскресенье» 9 января. </w:t>
      </w:r>
    </w:p>
    <w:p w14:paraId="575C9124" w14:textId="77777777" w:rsidR="00120411" w:rsidRPr="00A945EB" w:rsidRDefault="00120411" w:rsidP="00120411">
      <w:pPr>
        <w:numPr>
          <w:ilvl w:val="0"/>
          <w:numId w:val="28"/>
        </w:numPr>
        <w:contextualSpacing/>
      </w:pPr>
      <w:r w:rsidRPr="00A945EB">
        <w:t>Сформулируйте версию о заговоре либералов, вызвавших революцию.</w:t>
      </w:r>
    </w:p>
    <w:p w14:paraId="1538F18A" w14:textId="77777777" w:rsidR="00120411" w:rsidRPr="00A945EB" w:rsidRDefault="00120411" w:rsidP="00120411">
      <w:pPr>
        <w:numPr>
          <w:ilvl w:val="0"/>
          <w:numId w:val="28"/>
        </w:numPr>
        <w:contextualSpacing/>
      </w:pPr>
      <w:r w:rsidRPr="00A945EB">
        <w:t xml:space="preserve">Сформулируйте  версию о немецком вмешательстве и организации «успешного народного восстания в феврале 1917 г.» немецкими агентами. </w:t>
      </w:r>
    </w:p>
    <w:p w14:paraId="4496FE58" w14:textId="77777777" w:rsidR="00120411" w:rsidRPr="00A945EB" w:rsidRDefault="00120411" w:rsidP="00120411">
      <w:r w:rsidRPr="00A945EB">
        <w:t>Тема 9. Октябрь 1917: характер, смысл, мифы</w:t>
      </w:r>
    </w:p>
    <w:p w14:paraId="6FA84D2F" w14:textId="77777777" w:rsidR="00120411" w:rsidRPr="00A945EB" w:rsidRDefault="00120411" w:rsidP="00120411">
      <w:pPr>
        <w:numPr>
          <w:ilvl w:val="0"/>
          <w:numId w:val="29"/>
        </w:numPr>
        <w:contextualSpacing/>
      </w:pPr>
      <w:r w:rsidRPr="00A945EB">
        <w:t xml:space="preserve">Назовите причины причины «срыва» Февраля 1917г. </w:t>
      </w:r>
    </w:p>
    <w:p w14:paraId="26A5EE66" w14:textId="77777777" w:rsidR="00120411" w:rsidRPr="00A945EB" w:rsidRDefault="00120411" w:rsidP="00120411">
      <w:pPr>
        <w:numPr>
          <w:ilvl w:val="0"/>
          <w:numId w:val="29"/>
        </w:numPr>
        <w:contextualSpacing/>
      </w:pPr>
      <w:r w:rsidRPr="00A945EB">
        <w:t>Расскажите про  октябрь 1917г. в контексте объективного и субъективного.</w:t>
      </w:r>
    </w:p>
    <w:p w14:paraId="46B78F4E" w14:textId="77777777" w:rsidR="00120411" w:rsidRPr="00A945EB" w:rsidRDefault="00120411" w:rsidP="00120411">
      <w:pPr>
        <w:numPr>
          <w:ilvl w:val="0"/>
          <w:numId w:val="29"/>
        </w:numPr>
        <w:contextualSpacing/>
      </w:pPr>
      <w:r w:rsidRPr="00A945EB">
        <w:t xml:space="preserve">Сформулируйте идею М.Вишняка о «трояком провале Октября» с позиций сегодняшнего дня. </w:t>
      </w:r>
    </w:p>
    <w:p w14:paraId="0B016B6C" w14:textId="77777777" w:rsidR="00120411" w:rsidRPr="00A945EB" w:rsidRDefault="00120411" w:rsidP="00120411">
      <w:pPr>
        <w:numPr>
          <w:ilvl w:val="0"/>
          <w:numId w:val="29"/>
        </w:numPr>
        <w:contextualSpacing/>
      </w:pPr>
      <w:r w:rsidRPr="00A945EB">
        <w:t xml:space="preserve">Расскажите про версию о «революции генерал-адъютантов». </w:t>
      </w:r>
    </w:p>
    <w:p w14:paraId="5082B7AB" w14:textId="77777777" w:rsidR="00120411" w:rsidRPr="00A945EB" w:rsidRDefault="00120411" w:rsidP="00120411">
      <w:r w:rsidRPr="00A945EB">
        <w:t>Блок 3 «Власть и управление в СССР/России в 1985 -1993 гг »</w:t>
      </w:r>
    </w:p>
    <w:p w14:paraId="41CD061E" w14:textId="77777777" w:rsidR="00120411" w:rsidRPr="00A945EB" w:rsidRDefault="00120411" w:rsidP="00120411">
      <w:r w:rsidRPr="00A945EB">
        <w:t>Тема 10. Партийно - государственная система власти СССР к середине 1980 -х гг.</w:t>
      </w:r>
    </w:p>
    <w:p w14:paraId="7170956C" w14:textId="77777777" w:rsidR="00120411" w:rsidRPr="00A945EB" w:rsidRDefault="00120411" w:rsidP="00120411">
      <w:pPr>
        <w:numPr>
          <w:ilvl w:val="0"/>
          <w:numId w:val="30"/>
        </w:numPr>
        <w:contextualSpacing/>
      </w:pPr>
      <w:r w:rsidRPr="00A945EB">
        <w:t>Расскажите о системе управления промышленностью и сельским хозяйством.</w:t>
      </w:r>
    </w:p>
    <w:p w14:paraId="072138FD" w14:textId="77777777" w:rsidR="00120411" w:rsidRPr="00A945EB" w:rsidRDefault="00120411" w:rsidP="00120411">
      <w:pPr>
        <w:numPr>
          <w:ilvl w:val="0"/>
          <w:numId w:val="30"/>
        </w:numPr>
        <w:contextualSpacing/>
      </w:pPr>
      <w:r w:rsidRPr="00A945EB">
        <w:t>Дайте определение военно-промышленнныго комплекса.</w:t>
      </w:r>
    </w:p>
    <w:p w14:paraId="2093F2FE" w14:textId="77777777" w:rsidR="00120411" w:rsidRPr="00A945EB" w:rsidRDefault="00120411" w:rsidP="00120411">
      <w:pPr>
        <w:numPr>
          <w:ilvl w:val="0"/>
          <w:numId w:val="30"/>
        </w:numPr>
        <w:contextualSpacing/>
      </w:pPr>
      <w:r w:rsidRPr="00A945EB">
        <w:lastRenderedPageBreak/>
        <w:t xml:space="preserve">Укажите причины нарастания кризисных явлений в государственном управлении народным хозяйством, социальной сферой. </w:t>
      </w:r>
    </w:p>
    <w:p w14:paraId="66DDACC6" w14:textId="77777777" w:rsidR="00120411" w:rsidRPr="00A945EB" w:rsidRDefault="00120411" w:rsidP="00120411">
      <w:pPr>
        <w:numPr>
          <w:ilvl w:val="0"/>
          <w:numId w:val="30"/>
        </w:numPr>
        <w:contextualSpacing/>
      </w:pPr>
      <w:r w:rsidRPr="00A945EB">
        <w:t>Расскажите об административно-распределительной системы как фактора торможения.</w:t>
      </w:r>
    </w:p>
    <w:p w14:paraId="613A121A" w14:textId="77777777" w:rsidR="00120411" w:rsidRPr="00A945EB" w:rsidRDefault="00120411" w:rsidP="00120411">
      <w:r w:rsidRPr="00A945EB">
        <w:t>Тема 11. Апрельский (1985 г.) Пленум ЦК КПСС. XXVII Съезд КПСС</w:t>
      </w:r>
    </w:p>
    <w:p w14:paraId="0BD5580C" w14:textId="77777777" w:rsidR="00120411" w:rsidRPr="00A945EB" w:rsidRDefault="00120411" w:rsidP="00120411">
      <w:pPr>
        <w:numPr>
          <w:ilvl w:val="0"/>
          <w:numId w:val="31"/>
        </w:numPr>
        <w:contextualSpacing/>
      </w:pPr>
      <w:r w:rsidRPr="00A945EB">
        <w:t>Расскжите о М.С.Горбачеве как государственном деятеле.</w:t>
      </w:r>
    </w:p>
    <w:p w14:paraId="129F8DB8" w14:textId="77777777" w:rsidR="00120411" w:rsidRPr="00A945EB" w:rsidRDefault="00120411" w:rsidP="00120411">
      <w:pPr>
        <w:numPr>
          <w:ilvl w:val="0"/>
          <w:numId w:val="31"/>
        </w:numPr>
        <w:contextualSpacing/>
      </w:pPr>
      <w:r w:rsidRPr="00A945EB">
        <w:t xml:space="preserve">Сформулируйте концепцию ускорения социально-экономического развития страны и перестройки. </w:t>
      </w:r>
    </w:p>
    <w:p w14:paraId="0E0C78A7" w14:textId="77777777" w:rsidR="00120411" w:rsidRPr="00A945EB" w:rsidRDefault="00120411" w:rsidP="00120411">
      <w:pPr>
        <w:numPr>
          <w:ilvl w:val="0"/>
          <w:numId w:val="31"/>
        </w:numPr>
        <w:contextualSpacing/>
      </w:pPr>
      <w:r w:rsidRPr="00A945EB">
        <w:t>Дайте определение «гласности».</w:t>
      </w:r>
    </w:p>
    <w:p w14:paraId="0F7D69F9" w14:textId="77777777" w:rsidR="00120411" w:rsidRPr="00A945EB" w:rsidRDefault="00120411" w:rsidP="00120411">
      <w:pPr>
        <w:numPr>
          <w:ilvl w:val="0"/>
          <w:numId w:val="31"/>
        </w:numPr>
        <w:contextualSpacing/>
      </w:pPr>
      <w:r w:rsidRPr="00A945EB">
        <w:t>Перечислите последствия «гласности».</w:t>
      </w:r>
    </w:p>
    <w:p w14:paraId="59573DFD" w14:textId="77777777" w:rsidR="00120411" w:rsidRPr="00A945EB" w:rsidRDefault="00120411" w:rsidP="00120411">
      <w:r w:rsidRPr="00A945EB">
        <w:t>Тема 12. XIX партконференция и начало реформирования политической системы СССР..</w:t>
      </w:r>
    </w:p>
    <w:p w14:paraId="02F1E629" w14:textId="77777777" w:rsidR="00120411" w:rsidRPr="00A945EB" w:rsidRDefault="00120411" w:rsidP="00120411">
      <w:pPr>
        <w:numPr>
          <w:ilvl w:val="0"/>
          <w:numId w:val="32"/>
        </w:numPr>
        <w:contextualSpacing/>
      </w:pPr>
      <w:r w:rsidRPr="00A945EB">
        <w:t>Расскажите про возрождение многопартийности.</w:t>
      </w:r>
    </w:p>
    <w:p w14:paraId="15175ECE" w14:textId="77777777" w:rsidR="00120411" w:rsidRPr="00A945EB" w:rsidRDefault="00120411" w:rsidP="00120411">
      <w:pPr>
        <w:numPr>
          <w:ilvl w:val="0"/>
          <w:numId w:val="32"/>
        </w:numPr>
        <w:contextualSpacing/>
      </w:pPr>
      <w:r w:rsidRPr="00A945EB">
        <w:t>Укажите главные политические последствия выборов 1989 г.</w:t>
      </w:r>
    </w:p>
    <w:p w14:paraId="3C9CC940" w14:textId="77777777" w:rsidR="00120411" w:rsidRPr="00A945EB" w:rsidRDefault="00120411" w:rsidP="00120411">
      <w:pPr>
        <w:numPr>
          <w:ilvl w:val="0"/>
          <w:numId w:val="32"/>
        </w:numPr>
        <w:contextualSpacing/>
      </w:pPr>
      <w:r w:rsidRPr="00A945EB">
        <w:t xml:space="preserve">Сформулируйте последствия съезда народных депутатов и Верховного Совета СССР. </w:t>
      </w:r>
    </w:p>
    <w:p w14:paraId="65E16082" w14:textId="77777777" w:rsidR="00120411" w:rsidRPr="00A945EB" w:rsidRDefault="00120411" w:rsidP="00120411">
      <w:pPr>
        <w:numPr>
          <w:ilvl w:val="0"/>
          <w:numId w:val="32"/>
        </w:numPr>
        <w:contextualSpacing/>
      </w:pPr>
      <w:r w:rsidRPr="00A945EB">
        <w:t xml:space="preserve">Расскажите про подготовку нового Союзного договора. </w:t>
      </w:r>
    </w:p>
    <w:p w14:paraId="12404747" w14:textId="77777777" w:rsidR="00120411" w:rsidRPr="00A945EB" w:rsidRDefault="00120411" w:rsidP="00120411">
      <w:r w:rsidRPr="00A945EB">
        <w:t>Тема 13. Изменения в системе государственного управления РСФСР в 1990 – 1991 гг.</w:t>
      </w:r>
    </w:p>
    <w:p w14:paraId="46FB1F6C" w14:textId="77777777" w:rsidR="00120411" w:rsidRPr="00A945EB" w:rsidRDefault="00120411" w:rsidP="00120411">
      <w:pPr>
        <w:numPr>
          <w:ilvl w:val="0"/>
          <w:numId w:val="33"/>
        </w:numPr>
        <w:contextualSpacing/>
      </w:pPr>
      <w:r w:rsidRPr="00A945EB">
        <w:t>Расскажите про декларацию о государственном суверенитете РСФСР.</w:t>
      </w:r>
    </w:p>
    <w:p w14:paraId="2AF147A7" w14:textId="77777777" w:rsidR="00120411" w:rsidRPr="00A945EB" w:rsidRDefault="00120411" w:rsidP="00120411">
      <w:pPr>
        <w:numPr>
          <w:ilvl w:val="0"/>
          <w:numId w:val="33"/>
        </w:numPr>
        <w:contextualSpacing/>
      </w:pPr>
      <w:r w:rsidRPr="00A945EB">
        <w:t>Сформулируйте причины учреждения поста Президента России</w:t>
      </w:r>
    </w:p>
    <w:p w14:paraId="0556AE35" w14:textId="77777777" w:rsidR="00120411" w:rsidRPr="00A945EB" w:rsidRDefault="00120411" w:rsidP="00120411">
      <w:pPr>
        <w:numPr>
          <w:ilvl w:val="0"/>
          <w:numId w:val="33"/>
        </w:numPr>
        <w:contextualSpacing/>
      </w:pPr>
      <w:r w:rsidRPr="00A945EB">
        <w:t xml:space="preserve">Расскажите про Б.Н.Ельцина как государственного деятеля. </w:t>
      </w:r>
    </w:p>
    <w:p w14:paraId="6965E73E" w14:textId="77777777" w:rsidR="00120411" w:rsidRPr="00A945EB" w:rsidRDefault="00120411" w:rsidP="00120411">
      <w:pPr>
        <w:numPr>
          <w:ilvl w:val="0"/>
          <w:numId w:val="33"/>
        </w:numPr>
        <w:contextualSpacing/>
      </w:pPr>
      <w:r w:rsidRPr="00A945EB">
        <w:t>Воспроизведите логику превращения России в независимое государство.</w:t>
      </w:r>
    </w:p>
    <w:p w14:paraId="05651403" w14:textId="77777777" w:rsidR="00120411" w:rsidRPr="00A945EB" w:rsidRDefault="00120411" w:rsidP="00120411">
      <w:r w:rsidRPr="00A945EB">
        <w:t>Тема 14. Россия в постсоветский период.</w:t>
      </w:r>
    </w:p>
    <w:p w14:paraId="11BD6C71" w14:textId="77777777" w:rsidR="00120411" w:rsidRPr="00A945EB" w:rsidRDefault="00120411" w:rsidP="00120411">
      <w:pPr>
        <w:numPr>
          <w:ilvl w:val="0"/>
          <w:numId w:val="34"/>
        </w:numPr>
        <w:contextualSpacing/>
      </w:pPr>
      <w:r w:rsidRPr="00A945EB">
        <w:t>Назовите особенности государственного строительства в постсоветской России.</w:t>
      </w:r>
    </w:p>
    <w:p w14:paraId="2AF5EB1E" w14:textId="77777777" w:rsidR="00120411" w:rsidRPr="00A945EB" w:rsidRDefault="00120411" w:rsidP="00120411">
      <w:pPr>
        <w:numPr>
          <w:ilvl w:val="0"/>
          <w:numId w:val="34"/>
        </w:numPr>
        <w:contextualSpacing/>
      </w:pPr>
      <w:r w:rsidRPr="00A945EB">
        <w:t>Расскажите про Конституционный кризис 1993 г.</w:t>
      </w:r>
    </w:p>
    <w:p w14:paraId="37499CFD" w14:textId="77777777" w:rsidR="00120411" w:rsidRPr="00A945EB" w:rsidRDefault="00120411" w:rsidP="00120411">
      <w:pPr>
        <w:numPr>
          <w:ilvl w:val="0"/>
          <w:numId w:val="34"/>
        </w:numPr>
        <w:contextualSpacing/>
      </w:pPr>
      <w:r w:rsidRPr="00A945EB">
        <w:t>Укажите причины упразднения местных органов Советской власти.</w:t>
      </w:r>
    </w:p>
    <w:p w14:paraId="1E186D81" w14:textId="77777777" w:rsidR="00120411" w:rsidRPr="00A945EB" w:rsidRDefault="00120411" w:rsidP="00120411">
      <w:pPr>
        <w:numPr>
          <w:ilvl w:val="0"/>
          <w:numId w:val="34"/>
        </w:numPr>
        <w:contextualSpacing/>
      </w:pPr>
      <w:r w:rsidRPr="00A945EB">
        <w:t xml:space="preserve">Сформулируйте основные черты новой российской государственности. Блок 4 «Современные подходы к истории» </w:t>
      </w:r>
    </w:p>
    <w:p w14:paraId="2A2DAE4E" w14:textId="77777777" w:rsidR="00120411" w:rsidRPr="00A945EB" w:rsidRDefault="00120411" w:rsidP="00120411">
      <w:r w:rsidRPr="00A945EB">
        <w:t>Тема 15. Мышление: основные характеристики.</w:t>
      </w:r>
    </w:p>
    <w:p w14:paraId="3584A1E8" w14:textId="77777777" w:rsidR="00120411" w:rsidRPr="00A945EB" w:rsidRDefault="00120411" w:rsidP="00120411">
      <w:pPr>
        <w:numPr>
          <w:ilvl w:val="0"/>
          <w:numId w:val="35"/>
        </w:numPr>
        <w:contextualSpacing/>
      </w:pPr>
      <w:r w:rsidRPr="00A945EB">
        <w:t>Расскажите про историю в российском обществе.</w:t>
      </w:r>
    </w:p>
    <w:p w14:paraId="3C440445" w14:textId="77777777" w:rsidR="00120411" w:rsidRPr="00A945EB" w:rsidRDefault="00120411" w:rsidP="00120411">
      <w:pPr>
        <w:numPr>
          <w:ilvl w:val="0"/>
          <w:numId w:val="35"/>
        </w:numPr>
        <w:contextualSpacing/>
      </w:pPr>
      <w:r w:rsidRPr="00A945EB">
        <w:t>Сформулируйте социологическую модель в истории.</w:t>
      </w:r>
    </w:p>
    <w:p w14:paraId="18648D61" w14:textId="77777777" w:rsidR="00120411" w:rsidRPr="00A945EB" w:rsidRDefault="00120411" w:rsidP="00120411">
      <w:pPr>
        <w:numPr>
          <w:ilvl w:val="0"/>
          <w:numId w:val="35"/>
        </w:numPr>
        <w:contextualSpacing/>
      </w:pPr>
      <w:r w:rsidRPr="00A945EB">
        <w:t>Расскажите про историческое образование в России в XIX и XX вв.</w:t>
      </w:r>
    </w:p>
    <w:p w14:paraId="6490928F" w14:textId="77777777" w:rsidR="00120411" w:rsidRPr="00A945EB" w:rsidRDefault="00120411" w:rsidP="00120411">
      <w:pPr>
        <w:numPr>
          <w:ilvl w:val="0"/>
          <w:numId w:val="35"/>
        </w:numPr>
        <w:contextualSpacing/>
      </w:pPr>
      <w:r w:rsidRPr="00A945EB">
        <w:t xml:space="preserve">Расскажите про историю как понимание. </w:t>
      </w:r>
    </w:p>
    <w:p w14:paraId="19536D5D" w14:textId="77777777" w:rsidR="00120411" w:rsidRPr="00A945EB" w:rsidRDefault="00120411" w:rsidP="00120411">
      <w:r w:rsidRPr="00A945EB">
        <w:t>Тема 16. Ремесло «историка». «Историк» и «история». Компаративная история.</w:t>
      </w:r>
    </w:p>
    <w:p w14:paraId="30975477" w14:textId="77777777" w:rsidR="00120411" w:rsidRPr="00A945EB" w:rsidRDefault="00120411" w:rsidP="00120411">
      <w:pPr>
        <w:numPr>
          <w:ilvl w:val="0"/>
          <w:numId w:val="36"/>
        </w:numPr>
        <w:contextualSpacing/>
      </w:pPr>
      <w:r w:rsidRPr="00A945EB">
        <w:t xml:space="preserve">Сформулируйте проблему восприятия прошлого. </w:t>
      </w:r>
    </w:p>
    <w:p w14:paraId="38901E3D" w14:textId="77777777" w:rsidR="00120411" w:rsidRPr="00A945EB" w:rsidRDefault="00120411" w:rsidP="00120411">
      <w:pPr>
        <w:numPr>
          <w:ilvl w:val="0"/>
          <w:numId w:val="36"/>
        </w:numPr>
        <w:contextualSpacing/>
      </w:pPr>
      <w:r w:rsidRPr="00A945EB">
        <w:t>Расскажите про проблема выбора метода в истории.</w:t>
      </w:r>
    </w:p>
    <w:p w14:paraId="0BE4EF2B" w14:textId="77777777" w:rsidR="00120411" w:rsidRPr="00A945EB" w:rsidRDefault="00120411" w:rsidP="00120411">
      <w:pPr>
        <w:numPr>
          <w:ilvl w:val="0"/>
          <w:numId w:val="36"/>
        </w:numPr>
        <w:contextualSpacing/>
      </w:pPr>
      <w:r w:rsidRPr="00A945EB">
        <w:t xml:space="preserve">Перечислите методы сравнительно-исторического исследования. </w:t>
      </w:r>
    </w:p>
    <w:p w14:paraId="68B7F266" w14:textId="77777777" w:rsidR="00120411" w:rsidRPr="00A945EB" w:rsidRDefault="00120411" w:rsidP="00120411">
      <w:pPr>
        <w:numPr>
          <w:ilvl w:val="0"/>
          <w:numId w:val="36"/>
        </w:numPr>
        <w:contextualSpacing/>
      </w:pPr>
      <w:r w:rsidRPr="00A945EB">
        <w:t>Расскажите про историю России в контексте всемирной истории.</w:t>
      </w:r>
    </w:p>
    <w:p w14:paraId="73DB3294" w14:textId="77777777" w:rsidR="00120411" w:rsidRPr="00A945EB" w:rsidRDefault="00120411" w:rsidP="00120411">
      <w:r w:rsidRPr="00A945EB">
        <w:t>Тема 17. «Воображаемые сообщества» (Б. Андерсон) и механизмы их возникновения и функционирования.</w:t>
      </w:r>
    </w:p>
    <w:p w14:paraId="3B305DD0" w14:textId="77777777" w:rsidR="00120411" w:rsidRPr="00A945EB" w:rsidRDefault="00120411" w:rsidP="00120411">
      <w:pPr>
        <w:numPr>
          <w:ilvl w:val="0"/>
          <w:numId w:val="37"/>
        </w:numPr>
        <w:contextualSpacing/>
      </w:pPr>
      <w:r w:rsidRPr="00A945EB">
        <w:t>Дайте определения национализма.</w:t>
      </w:r>
    </w:p>
    <w:p w14:paraId="498BCCC1" w14:textId="77777777" w:rsidR="00120411" w:rsidRPr="00A945EB" w:rsidRDefault="00120411" w:rsidP="00120411">
      <w:pPr>
        <w:numPr>
          <w:ilvl w:val="0"/>
          <w:numId w:val="37"/>
        </w:numPr>
        <w:contextualSpacing/>
      </w:pPr>
      <w:r w:rsidRPr="00A945EB">
        <w:t>Расскажите про генезис и историю понятия "нации".</w:t>
      </w:r>
    </w:p>
    <w:p w14:paraId="133AD9F0" w14:textId="77777777" w:rsidR="00120411" w:rsidRPr="00A945EB" w:rsidRDefault="00120411" w:rsidP="00120411">
      <w:pPr>
        <w:numPr>
          <w:ilvl w:val="0"/>
          <w:numId w:val="37"/>
        </w:numPr>
        <w:contextualSpacing/>
      </w:pPr>
      <w:r w:rsidRPr="00A945EB">
        <w:t>Сформулируйте отличительные принципы национального государства.</w:t>
      </w:r>
    </w:p>
    <w:p w14:paraId="271CA723" w14:textId="77777777" w:rsidR="00647ADE" w:rsidRPr="008904F0" w:rsidRDefault="00647ADE" w:rsidP="00FF1B6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8A21687" w14:textId="77777777" w:rsidR="000C2A96" w:rsidRPr="0031471C" w:rsidRDefault="000C2A96" w:rsidP="00120411">
      <w:pPr>
        <w:numPr>
          <w:ilvl w:val="1"/>
          <w:numId w:val="19"/>
        </w:numPr>
        <w:spacing w:after="0"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31471C">
        <w:rPr>
          <w:rFonts w:ascii="Times New Roman" w:hAnsi="Times New Roman"/>
          <w:b/>
          <w:iCs/>
          <w:sz w:val="24"/>
          <w:szCs w:val="24"/>
        </w:rPr>
        <w:t>Оценочные средства для промежуточной аттестации</w:t>
      </w:r>
    </w:p>
    <w:p w14:paraId="4EDEC671" w14:textId="77777777" w:rsidR="00FF1B63" w:rsidRPr="008904F0" w:rsidRDefault="00FF1B63" w:rsidP="00FF1B63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904F0">
        <w:rPr>
          <w:rFonts w:ascii="Times New Roman" w:hAnsi="Times New Roman"/>
          <w:iCs/>
          <w:sz w:val="24"/>
          <w:szCs w:val="24"/>
        </w:rPr>
        <w:t>Дисциплина «История» 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150006" w:rsidRPr="008904F0" w14:paraId="7CDA429F" w14:textId="77777777" w:rsidTr="00936818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D66A" w14:textId="77777777" w:rsidR="00150006" w:rsidRPr="008904F0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lastRenderedPageBreak/>
              <w:t xml:space="preserve">Код </w:t>
            </w:r>
          </w:p>
          <w:p w14:paraId="7AC8D137" w14:textId="77777777" w:rsidR="00150006" w:rsidRPr="008904F0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C723" w14:textId="77777777" w:rsidR="00150006" w:rsidRPr="008904F0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A1D42ED" w14:textId="77777777" w:rsidR="00150006" w:rsidRPr="008904F0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9CC5" w14:textId="77777777" w:rsidR="00150006" w:rsidRPr="008904F0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136B10D0" w14:textId="77777777" w:rsidR="00150006" w:rsidRPr="008904F0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408" w14:textId="77777777" w:rsidR="00150006" w:rsidRPr="008904F0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150006" w:rsidRPr="008904F0" w14:paraId="664B93DE" w14:textId="77777777" w:rsidTr="00936818">
        <w:trPr>
          <w:trHeight w:val="8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A9400" w14:textId="77777777" w:rsidR="00150006" w:rsidRPr="008904F0" w:rsidRDefault="00150006" w:rsidP="009368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УК ОС-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2A02" w14:textId="77777777" w:rsidR="00150006" w:rsidRPr="008904F0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06">
              <w:rPr>
                <w:rFonts w:ascii="Times New Roman" w:hAnsi="Times New Roman"/>
                <w:sz w:val="24"/>
                <w:szCs w:val="24"/>
              </w:rPr>
              <w:t>Способность применять критический анализ информации и системный подход для решения задач обоснования собственной гражданской и мировоззренческой позиции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D31A9" w14:textId="77777777" w:rsidR="00150006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sz w:val="24"/>
                <w:szCs w:val="24"/>
              </w:rPr>
              <w:t>УК ОС-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904F0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75FBE423" w14:textId="77777777" w:rsidR="00150006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3F0BEC" w14:textId="77777777" w:rsidR="00150006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CF4315" w14:textId="77777777" w:rsidR="00150006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B648E9" w14:textId="77777777" w:rsidR="00150006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178E9E" w14:textId="77777777" w:rsidR="00150006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0395D3" w14:textId="77777777" w:rsidR="00150006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C17DEB" w14:textId="557DB7F9" w:rsidR="00150006" w:rsidRPr="008904F0" w:rsidRDefault="00150006" w:rsidP="0093681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5640" w14:textId="6529106E" w:rsidR="00150006" w:rsidRPr="008904F0" w:rsidRDefault="0092604A" w:rsidP="0093681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92604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Применяет первичные умения системного анализа  на основе собранной информации об объекте и представляет результаты анализа с учетом его  структурных элементов</w:t>
            </w:r>
          </w:p>
        </w:tc>
      </w:tr>
    </w:tbl>
    <w:p w14:paraId="651E9592" w14:textId="77777777" w:rsidR="00FF1B63" w:rsidRPr="008904F0" w:rsidRDefault="00FF1B63" w:rsidP="00FF1B63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69E314A" w14:textId="77777777" w:rsidR="00150006" w:rsidRPr="008904F0" w:rsidRDefault="00150006" w:rsidP="00150006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tbl>
      <w:tblPr>
        <w:tblW w:w="9508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462"/>
      </w:tblGrid>
      <w:tr w:rsidR="00FF1B63" w:rsidRPr="008904F0" w14:paraId="0C99811C" w14:textId="77777777" w:rsidTr="00FF1B63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99D460F" w14:textId="77777777" w:rsidR="00FF1B63" w:rsidRPr="002776EB" w:rsidRDefault="002776EB" w:rsidP="002776EB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AE9EF43" w14:textId="77777777" w:rsidR="00FF1B63" w:rsidRPr="008904F0" w:rsidRDefault="00FF1B63" w:rsidP="008C0F16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eastAsia="Times New Roman" w:hAnsi="Times New Roman"/>
                <w:bCs/>
                <w:sz w:val="24"/>
                <w:szCs w:val="24"/>
              </w:rPr>
              <w:t>Показатель</w:t>
            </w:r>
          </w:p>
          <w:p w14:paraId="612346CD" w14:textId="77777777" w:rsidR="00FF1B63" w:rsidRPr="008904F0" w:rsidRDefault="00FF1B63" w:rsidP="008C0F16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оценивания</w:t>
            </w:r>
          </w:p>
          <w:p w14:paraId="4E0F57B0" w14:textId="77777777" w:rsidR="00FF1B63" w:rsidRPr="008904F0" w:rsidRDefault="00FF1B63" w:rsidP="008C0F16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/>
                <w:i/>
                <w:iCs/>
              </w:rPr>
            </w:pPr>
            <w:r w:rsidRPr="008904F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Что делает обучающийся (какие действия способен выполнить), подтверждая этап освоения компетенции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086576D" w14:textId="77777777" w:rsidR="00FF1B63" w:rsidRPr="008904F0" w:rsidRDefault="00FF1B63" w:rsidP="008C0F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eastAsia="Times New Roman" w:hAnsi="Times New Roman"/>
                <w:bCs/>
                <w:sz w:val="24"/>
                <w:szCs w:val="24"/>
              </w:rPr>
              <w:t>Критерий оценивания</w:t>
            </w:r>
          </w:p>
          <w:p w14:paraId="18CFBC11" w14:textId="77777777" w:rsidR="00FF1B63" w:rsidRPr="008904F0" w:rsidRDefault="00FF1B63" w:rsidP="008C0F16">
            <w:pPr>
              <w:spacing w:after="0" w:line="240" w:lineRule="auto"/>
              <w:ind w:left="129" w:right="155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904F0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Как (с каким качеством) выполняется действие. Соответствует оценке «отлично» в шкале оценивания в РПД.</w:t>
            </w:r>
          </w:p>
          <w:p w14:paraId="47341341" w14:textId="77777777" w:rsidR="00FF1B63" w:rsidRPr="008904F0" w:rsidRDefault="00FF1B63" w:rsidP="008C0F1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50006" w14:paraId="26CE67A9" w14:textId="77777777" w:rsidTr="00150006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40640AE" w14:textId="65FE9CB7" w:rsidR="00150006" w:rsidRPr="00150006" w:rsidRDefault="00150006" w:rsidP="009260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06">
              <w:rPr>
                <w:rFonts w:ascii="Times New Roman" w:hAnsi="Times New Roman"/>
                <w:sz w:val="24"/>
                <w:szCs w:val="24"/>
              </w:rPr>
              <w:t>УК</w:t>
            </w:r>
            <w:r w:rsidR="007E4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150006">
              <w:rPr>
                <w:rFonts w:ascii="Times New Roman" w:hAnsi="Times New Roman"/>
                <w:sz w:val="24"/>
                <w:szCs w:val="24"/>
              </w:rPr>
              <w:t xml:space="preserve">-1.1: </w:t>
            </w:r>
            <w:r w:rsidR="0092604A" w:rsidRPr="0092604A">
              <w:rPr>
                <w:rFonts w:ascii="Times New Roman" w:hAnsi="Times New Roman"/>
                <w:sz w:val="24"/>
                <w:szCs w:val="24"/>
              </w:rPr>
              <w:t>Применяет первичные умения системного анализа  на основе собранной информации об объекте и представляет результаты анализа с учетом его  структурных элементов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CF0E4E6" w14:textId="77777777" w:rsidR="00150006" w:rsidRPr="00150006" w:rsidRDefault="00150006" w:rsidP="0015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06">
              <w:rPr>
                <w:rFonts w:ascii="Times New Roman" w:hAnsi="Times New Roman"/>
                <w:sz w:val="24"/>
                <w:szCs w:val="24"/>
              </w:rPr>
              <w:t>Проводит сбор и оценку достоверности собранной информации.</w:t>
            </w:r>
          </w:p>
          <w:p w14:paraId="2A2A9067" w14:textId="77777777" w:rsidR="00150006" w:rsidRPr="00150006" w:rsidRDefault="00150006" w:rsidP="0015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06">
              <w:rPr>
                <w:rFonts w:ascii="Times New Roman" w:hAnsi="Times New Roman"/>
                <w:sz w:val="24"/>
                <w:szCs w:val="24"/>
              </w:rPr>
              <w:t>Осуществляет декомпозицию описываемого объекта на структурные элементы.</w:t>
            </w:r>
          </w:p>
          <w:p w14:paraId="42EF2083" w14:textId="77777777" w:rsidR="00150006" w:rsidRPr="00150006" w:rsidRDefault="00150006" w:rsidP="0015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40C951" w14:textId="77777777" w:rsidR="00150006" w:rsidRPr="00150006" w:rsidRDefault="00150006" w:rsidP="00150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14:paraId="48DA6935" w14:textId="77777777" w:rsidR="00150006" w:rsidRPr="00150006" w:rsidRDefault="00150006" w:rsidP="00150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Собрана информация об объекте.</w:t>
            </w:r>
          </w:p>
          <w:p w14:paraId="1A0005BA" w14:textId="77777777" w:rsidR="00150006" w:rsidRPr="00150006" w:rsidRDefault="00150006" w:rsidP="00150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Исключена недостоверная информация. </w:t>
            </w:r>
          </w:p>
          <w:p w14:paraId="1A4B7AB8" w14:textId="77777777" w:rsidR="00150006" w:rsidRPr="00150006" w:rsidRDefault="00150006" w:rsidP="00150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Названы все структурные элементы.</w:t>
            </w:r>
          </w:p>
          <w:p w14:paraId="0ECB16DC" w14:textId="77777777" w:rsidR="00150006" w:rsidRPr="00150006" w:rsidRDefault="00150006" w:rsidP="001500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00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Проявлено умение использовать валидные методы оценки и представлять адекватные результаты.</w:t>
            </w:r>
          </w:p>
        </w:tc>
      </w:tr>
    </w:tbl>
    <w:p w14:paraId="6B248329" w14:textId="77777777" w:rsidR="00120411" w:rsidRDefault="00120411" w:rsidP="00120411">
      <w:pPr>
        <w:pStyle w:val="a4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Примеры экзаменационных тестов</w:t>
      </w:r>
    </w:p>
    <w:p w14:paraId="72C8B14E" w14:textId="77777777" w:rsidR="00120411" w:rsidRPr="008904F0" w:rsidRDefault="00120411" w:rsidP="00120411">
      <w:pPr>
        <w:pStyle w:val="a4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846FD17" w14:textId="77777777" w:rsidR="00120411" w:rsidRPr="008904F0" w:rsidRDefault="00120411" w:rsidP="00120411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>Вариант № 1.</w:t>
      </w:r>
    </w:p>
    <w:p w14:paraId="766829A7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1.</w:t>
      </w:r>
      <w:r>
        <w:rPr>
          <w:rFonts w:ascii="Times New Roman" w:eastAsia="Calibri" w:hAnsi="Times New Roman" w:cs="Times New Roman"/>
          <w:lang w:eastAsia="en-US"/>
        </w:rPr>
        <w:tab/>
        <w:t>Укажите к</w:t>
      </w:r>
      <w:r w:rsidRPr="008904F0">
        <w:rPr>
          <w:rFonts w:ascii="Times New Roman" w:eastAsia="Calibri" w:hAnsi="Times New Roman" w:cs="Times New Roman"/>
          <w:lang w:eastAsia="en-US"/>
        </w:rPr>
        <w:t>то является автором многотомного сочинения "История государства Российского"?</w:t>
      </w:r>
    </w:p>
    <w:p w14:paraId="1512E4C1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А) С.Ф. Платонов.</w:t>
      </w:r>
    </w:p>
    <w:p w14:paraId="10DE87F9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Б) В.О. Ключевский</w:t>
      </w:r>
    </w:p>
    <w:p w14:paraId="4413165A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В) С.М. Соловьев</w:t>
      </w:r>
    </w:p>
    <w:p w14:paraId="2B4D4BB2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b/>
          <w:lang w:eastAsia="en-US"/>
        </w:rPr>
      </w:pPr>
      <w:r w:rsidRPr="008904F0">
        <w:rPr>
          <w:rFonts w:ascii="Times New Roman" w:eastAsia="Calibri" w:hAnsi="Times New Roman" w:cs="Times New Roman"/>
          <w:b/>
          <w:lang w:eastAsia="en-US"/>
        </w:rPr>
        <w:t>Г) Н.М. Карамзин</w:t>
      </w:r>
    </w:p>
    <w:p w14:paraId="4F5DACB4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2.</w:t>
      </w:r>
      <w:r w:rsidRPr="008904F0">
        <w:rPr>
          <w:rFonts w:ascii="Times New Roman" w:eastAsia="Calibri" w:hAnsi="Times New Roman" w:cs="Times New Roman"/>
          <w:lang w:eastAsia="en-US"/>
        </w:rPr>
        <w:tab/>
        <w:t>В какой город, согласно "Повести временных лет", был призван варяг Рюрик?</w:t>
      </w:r>
    </w:p>
    <w:p w14:paraId="57B74257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b/>
          <w:lang w:eastAsia="en-US"/>
        </w:rPr>
      </w:pPr>
      <w:r w:rsidRPr="008904F0">
        <w:rPr>
          <w:rFonts w:ascii="Times New Roman" w:eastAsia="Calibri" w:hAnsi="Times New Roman" w:cs="Times New Roman"/>
          <w:b/>
          <w:lang w:eastAsia="en-US"/>
        </w:rPr>
        <w:t>А) Киев</w:t>
      </w:r>
    </w:p>
    <w:p w14:paraId="2C78F25A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Б) Новгород</w:t>
      </w:r>
    </w:p>
    <w:p w14:paraId="36F62C01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В) Тверь</w:t>
      </w:r>
    </w:p>
    <w:p w14:paraId="1D02FCE1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Г) Псков</w:t>
      </w:r>
    </w:p>
    <w:p w14:paraId="16AC0767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3.</w:t>
      </w:r>
      <w:r w:rsidRPr="008904F0">
        <w:rPr>
          <w:rFonts w:ascii="Times New Roman" w:eastAsia="Calibri" w:hAnsi="Times New Roman" w:cs="Times New Roman"/>
          <w:lang w:eastAsia="en-US"/>
        </w:rPr>
        <w:tab/>
        <w:t>В каком году состоялось принятие христианства на Руси?</w:t>
      </w:r>
    </w:p>
    <w:p w14:paraId="60A4AEB7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b/>
          <w:lang w:eastAsia="en-US"/>
        </w:rPr>
      </w:pPr>
      <w:r w:rsidRPr="008904F0">
        <w:rPr>
          <w:rFonts w:ascii="Times New Roman" w:eastAsia="Calibri" w:hAnsi="Times New Roman" w:cs="Times New Roman"/>
          <w:b/>
          <w:lang w:eastAsia="en-US"/>
        </w:rPr>
        <w:t>А) 988 г.</w:t>
      </w:r>
    </w:p>
    <w:p w14:paraId="28CF9A71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Б) 899 г.</w:t>
      </w:r>
    </w:p>
    <w:p w14:paraId="3F64B379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lastRenderedPageBreak/>
        <w:t>В) 945 г.</w:t>
      </w:r>
    </w:p>
    <w:p w14:paraId="1545FB4E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Г) 1013 г.</w:t>
      </w:r>
    </w:p>
    <w:p w14:paraId="38C6AAB7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4.</w:t>
      </w:r>
      <w:r w:rsidRPr="008904F0">
        <w:rPr>
          <w:rFonts w:ascii="Times New Roman" w:eastAsia="Calibri" w:hAnsi="Times New Roman" w:cs="Times New Roman"/>
          <w:lang w:eastAsia="en-US"/>
        </w:rPr>
        <w:tab/>
        <w:t>Какая русская земля в XII-XIII вв. была республикой по своему политическому устройству?</w:t>
      </w:r>
    </w:p>
    <w:p w14:paraId="388FFDFB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А) Владимиро-Суздальская земля,</w:t>
      </w:r>
    </w:p>
    <w:p w14:paraId="070F5550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Б) Галицко-Волынская земля,</w:t>
      </w:r>
    </w:p>
    <w:p w14:paraId="72488A58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В) Киев,</w:t>
      </w:r>
    </w:p>
    <w:p w14:paraId="63F03938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b/>
          <w:lang w:eastAsia="en-US"/>
        </w:rPr>
      </w:pPr>
      <w:r w:rsidRPr="008904F0">
        <w:rPr>
          <w:rFonts w:ascii="Times New Roman" w:eastAsia="Calibri" w:hAnsi="Times New Roman" w:cs="Times New Roman"/>
          <w:b/>
          <w:lang w:eastAsia="en-US"/>
        </w:rPr>
        <w:t>Г) Новгород.</w:t>
      </w:r>
    </w:p>
    <w:p w14:paraId="11CFFEE0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5.</w:t>
      </w:r>
      <w:r w:rsidRPr="008904F0">
        <w:rPr>
          <w:rFonts w:ascii="Times New Roman" w:eastAsia="Calibri" w:hAnsi="Times New Roman" w:cs="Times New Roman"/>
          <w:lang w:eastAsia="en-US"/>
        </w:rPr>
        <w:tab/>
        <w:t>В каком году состоялась Невская битва?</w:t>
      </w:r>
    </w:p>
    <w:p w14:paraId="73718F92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А) 1238 г.</w:t>
      </w:r>
    </w:p>
    <w:p w14:paraId="669DB6B8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Б) 1240 г.</w:t>
      </w:r>
    </w:p>
    <w:p w14:paraId="4B779339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b/>
          <w:lang w:eastAsia="en-US"/>
        </w:rPr>
      </w:pPr>
      <w:r w:rsidRPr="008904F0">
        <w:rPr>
          <w:rFonts w:ascii="Times New Roman" w:eastAsia="Calibri" w:hAnsi="Times New Roman" w:cs="Times New Roman"/>
          <w:b/>
          <w:lang w:eastAsia="en-US"/>
        </w:rPr>
        <w:t>В) 1242 г.</w:t>
      </w:r>
    </w:p>
    <w:p w14:paraId="4557DE81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Г) 1245 г.</w:t>
      </w:r>
    </w:p>
    <w:p w14:paraId="56FFCAD0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6.</w:t>
      </w:r>
      <w:r w:rsidRPr="008904F0">
        <w:rPr>
          <w:rFonts w:ascii="Times New Roman" w:eastAsia="Calibri" w:hAnsi="Times New Roman" w:cs="Times New Roman"/>
          <w:lang w:eastAsia="en-US"/>
        </w:rPr>
        <w:tab/>
        <w:t>При каком московском князе был принят Судебник 1497 г.?</w:t>
      </w:r>
    </w:p>
    <w:p w14:paraId="2E146023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b/>
          <w:lang w:eastAsia="en-US"/>
        </w:rPr>
      </w:pPr>
      <w:r w:rsidRPr="008904F0">
        <w:rPr>
          <w:rFonts w:ascii="Times New Roman" w:eastAsia="Calibri" w:hAnsi="Times New Roman" w:cs="Times New Roman"/>
          <w:b/>
          <w:lang w:eastAsia="en-US"/>
        </w:rPr>
        <w:t>А) Иван III</w:t>
      </w:r>
    </w:p>
    <w:p w14:paraId="5EB8D8A2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Б) Василий III</w:t>
      </w:r>
    </w:p>
    <w:p w14:paraId="745BA859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В) Иван Грозный</w:t>
      </w:r>
    </w:p>
    <w:p w14:paraId="7B5654F1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Г) Иван Калита</w:t>
      </w:r>
    </w:p>
    <w:p w14:paraId="3A059012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7.</w:t>
      </w:r>
      <w:r w:rsidRPr="008904F0">
        <w:rPr>
          <w:rFonts w:ascii="Times New Roman" w:eastAsia="Calibri" w:hAnsi="Times New Roman" w:cs="Times New Roman"/>
          <w:lang w:eastAsia="en-US"/>
        </w:rPr>
        <w:tab/>
        <w:t>Какой исторический деятель периода Смутного времени получил прозвище "Тушинский вор"?</w:t>
      </w:r>
    </w:p>
    <w:p w14:paraId="0274D963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А) Лжедмитрий I</w:t>
      </w:r>
    </w:p>
    <w:p w14:paraId="57C44C15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b/>
          <w:lang w:eastAsia="en-US"/>
        </w:rPr>
      </w:pPr>
      <w:r w:rsidRPr="008904F0">
        <w:rPr>
          <w:rFonts w:ascii="Times New Roman" w:eastAsia="Calibri" w:hAnsi="Times New Roman" w:cs="Times New Roman"/>
          <w:b/>
          <w:lang w:eastAsia="en-US"/>
        </w:rPr>
        <w:t>Б) Лжедмитрий II</w:t>
      </w:r>
    </w:p>
    <w:p w14:paraId="20A7A669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В) Борис Годунов</w:t>
      </w:r>
    </w:p>
    <w:p w14:paraId="5AA7E063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Г) Василий Шуйский</w:t>
      </w:r>
    </w:p>
    <w:p w14:paraId="7558126C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8.</w:t>
      </w:r>
      <w:r w:rsidRPr="008904F0">
        <w:rPr>
          <w:rFonts w:ascii="Times New Roman" w:eastAsia="Calibri" w:hAnsi="Times New Roman" w:cs="Times New Roman"/>
          <w:lang w:eastAsia="en-US"/>
        </w:rPr>
        <w:tab/>
        <w:t>Как назывались высшие сословно-представительные учреждения с законосовещательными функциями на Руси в XVI-XVII вв.?</w:t>
      </w:r>
    </w:p>
    <w:p w14:paraId="4EC7BEFB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А) Боярская дума</w:t>
      </w:r>
    </w:p>
    <w:p w14:paraId="5FF685DD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Б) Вече</w:t>
      </w:r>
    </w:p>
    <w:p w14:paraId="0F7A5198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b/>
          <w:lang w:eastAsia="en-US"/>
        </w:rPr>
      </w:pPr>
      <w:r w:rsidRPr="008904F0">
        <w:rPr>
          <w:rFonts w:ascii="Times New Roman" w:eastAsia="Calibri" w:hAnsi="Times New Roman" w:cs="Times New Roman"/>
          <w:b/>
          <w:lang w:eastAsia="en-US"/>
        </w:rPr>
        <w:t>В) Земский собор</w:t>
      </w:r>
    </w:p>
    <w:p w14:paraId="6298F3AE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Г) Дружина</w:t>
      </w:r>
    </w:p>
    <w:p w14:paraId="20C954A5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9.</w:t>
      </w:r>
      <w:r w:rsidRPr="008904F0">
        <w:rPr>
          <w:rFonts w:ascii="Times New Roman" w:eastAsia="Calibri" w:hAnsi="Times New Roman" w:cs="Times New Roman"/>
          <w:lang w:eastAsia="en-US"/>
        </w:rPr>
        <w:tab/>
        <w:t>При Петре I НЕ проводилась следующая реформа:</w:t>
      </w:r>
    </w:p>
    <w:p w14:paraId="66C11023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А) учреждение Сената</w:t>
      </w:r>
    </w:p>
    <w:p w14:paraId="1794F286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Б) провозглашение Российской империи</w:t>
      </w:r>
    </w:p>
    <w:p w14:paraId="4828B00F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b/>
          <w:lang w:eastAsia="en-US"/>
        </w:rPr>
      </w:pPr>
      <w:r w:rsidRPr="008904F0">
        <w:rPr>
          <w:rFonts w:ascii="Times New Roman" w:eastAsia="Calibri" w:hAnsi="Times New Roman" w:cs="Times New Roman"/>
          <w:b/>
          <w:lang w:eastAsia="en-US"/>
        </w:rPr>
        <w:t>В) создание министерств</w:t>
      </w:r>
    </w:p>
    <w:p w14:paraId="5BF6FDD3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Г) создание коллегий</w:t>
      </w:r>
    </w:p>
    <w:p w14:paraId="2D746158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10.</w:t>
      </w:r>
      <w:r w:rsidRPr="008904F0">
        <w:rPr>
          <w:rFonts w:ascii="Times New Roman" w:eastAsia="Calibri" w:hAnsi="Times New Roman" w:cs="Times New Roman"/>
          <w:lang w:eastAsia="en-US"/>
        </w:rPr>
        <w:tab/>
        <w:t>В каком году был издан "Табель о рангах"?</w:t>
      </w:r>
    </w:p>
    <w:p w14:paraId="64C730B4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b/>
          <w:lang w:eastAsia="en-US"/>
        </w:rPr>
      </w:pPr>
      <w:r w:rsidRPr="008904F0">
        <w:rPr>
          <w:rFonts w:ascii="Times New Roman" w:eastAsia="Calibri" w:hAnsi="Times New Roman" w:cs="Times New Roman"/>
          <w:b/>
          <w:lang w:eastAsia="en-US"/>
        </w:rPr>
        <w:t>А) 1722 г.</w:t>
      </w:r>
    </w:p>
    <w:p w14:paraId="48A44B06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Б) 1719 г.</w:t>
      </w:r>
    </w:p>
    <w:p w14:paraId="61DEF2A7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В) 1726 г.</w:t>
      </w:r>
    </w:p>
    <w:p w14:paraId="410FE9D4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  <w:r w:rsidRPr="008904F0">
        <w:rPr>
          <w:rFonts w:ascii="Times New Roman" w:eastAsia="Calibri" w:hAnsi="Times New Roman" w:cs="Times New Roman"/>
          <w:lang w:eastAsia="en-US"/>
        </w:rPr>
        <w:t>Г) 1720 г.</w:t>
      </w:r>
    </w:p>
    <w:p w14:paraId="1A8A38D8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eastAsia="Calibri" w:hAnsi="Times New Roman" w:cs="Times New Roman"/>
          <w:lang w:eastAsia="en-US"/>
        </w:rPr>
      </w:pPr>
    </w:p>
    <w:p w14:paraId="43B36D3E" w14:textId="77777777" w:rsidR="00120411" w:rsidRPr="008904F0" w:rsidRDefault="00120411" w:rsidP="00120411">
      <w:pPr>
        <w:pStyle w:val="a6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</w:rPr>
      </w:pPr>
      <w:r w:rsidRPr="008904F0">
        <w:rPr>
          <w:rFonts w:ascii="Times New Roman" w:hAnsi="Times New Roman" w:cs="Times New Roman"/>
          <w:b/>
        </w:rPr>
        <w:t xml:space="preserve">Вариант №2.  </w:t>
      </w:r>
    </w:p>
    <w:p w14:paraId="5572B4E5" w14:textId="77777777" w:rsidR="00120411" w:rsidRPr="008904F0" w:rsidRDefault="00120411" w:rsidP="001204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При какой императрице был учрежден режим так называемой "бироновщины"?</w:t>
      </w:r>
    </w:p>
    <w:p w14:paraId="2C929913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А) Елизавета Петровна</w:t>
      </w:r>
    </w:p>
    <w:p w14:paraId="0F072640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>Б) Анна Иоанновна</w:t>
      </w:r>
    </w:p>
    <w:p w14:paraId="20532F82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В) Екатерина II</w:t>
      </w:r>
    </w:p>
    <w:p w14:paraId="325241EE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Г) Екатерина I</w:t>
      </w:r>
    </w:p>
    <w:p w14:paraId="18B807AD" w14:textId="77777777" w:rsidR="00120411" w:rsidRPr="008904F0" w:rsidRDefault="00120411" w:rsidP="001204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в</w:t>
      </w:r>
      <w:r w:rsidRPr="008904F0">
        <w:rPr>
          <w:rFonts w:ascii="Times New Roman" w:hAnsi="Times New Roman"/>
          <w:sz w:val="24"/>
          <w:szCs w:val="24"/>
        </w:rPr>
        <w:t xml:space="preserve"> чем заключалась деятельность Комиссии об Уложении при Екатерине II?</w:t>
      </w:r>
    </w:p>
    <w:p w14:paraId="670B44DF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>А) разработка нового свода законов</w:t>
      </w:r>
    </w:p>
    <w:p w14:paraId="365E14BA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Б) принятие закона об отмене крепостного права</w:t>
      </w:r>
    </w:p>
    <w:p w14:paraId="524DE4C2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В) регулирование внешней политики</w:t>
      </w:r>
    </w:p>
    <w:p w14:paraId="114DC15E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Г) сбор налогов</w:t>
      </w:r>
    </w:p>
    <w:p w14:paraId="6EFFF349" w14:textId="77777777" w:rsidR="00120411" w:rsidRPr="008904F0" w:rsidRDefault="00120411" w:rsidP="001204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</w:t>
      </w:r>
      <w:r w:rsidRPr="008904F0">
        <w:rPr>
          <w:rFonts w:ascii="Times New Roman" w:hAnsi="Times New Roman"/>
          <w:sz w:val="24"/>
          <w:szCs w:val="24"/>
        </w:rPr>
        <w:t>огда был заключен Тильзитский мир между Россией и Францией?</w:t>
      </w:r>
    </w:p>
    <w:p w14:paraId="6C2523F0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lastRenderedPageBreak/>
        <w:t xml:space="preserve">А) </w:t>
      </w:r>
      <w:smartTag w:uri="urn:schemas-microsoft-com:office:smarttags" w:element="metricconverter">
        <w:smartTagPr>
          <w:attr w:name="ProductID" w:val="1803 г"/>
        </w:smartTagPr>
        <w:r w:rsidRPr="008904F0">
          <w:rPr>
            <w:rFonts w:ascii="Times New Roman" w:hAnsi="Times New Roman"/>
            <w:sz w:val="24"/>
            <w:szCs w:val="24"/>
          </w:rPr>
          <w:t>1803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67E0A818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06 г"/>
        </w:smartTagPr>
        <w:r w:rsidRPr="008904F0">
          <w:rPr>
            <w:rFonts w:ascii="Times New Roman" w:hAnsi="Times New Roman"/>
            <w:sz w:val="24"/>
            <w:szCs w:val="24"/>
          </w:rPr>
          <w:t>1806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309D8EF1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807 г"/>
        </w:smartTagPr>
        <w:r w:rsidRPr="008904F0">
          <w:rPr>
            <w:rFonts w:ascii="Times New Roman" w:hAnsi="Times New Roman"/>
            <w:b/>
            <w:sz w:val="24"/>
            <w:szCs w:val="24"/>
          </w:rPr>
          <w:t>1807 г</w:t>
        </w:r>
      </w:smartTag>
      <w:r w:rsidRPr="008904F0">
        <w:rPr>
          <w:rFonts w:ascii="Times New Roman" w:hAnsi="Times New Roman"/>
          <w:b/>
          <w:sz w:val="24"/>
          <w:szCs w:val="24"/>
        </w:rPr>
        <w:t>.</w:t>
      </w:r>
    </w:p>
    <w:p w14:paraId="27816E72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812 г"/>
        </w:smartTagPr>
        <w:r w:rsidRPr="008904F0">
          <w:rPr>
            <w:rFonts w:ascii="Times New Roman" w:hAnsi="Times New Roman"/>
            <w:sz w:val="24"/>
            <w:szCs w:val="24"/>
          </w:rPr>
          <w:t>1812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2B76DC6A" w14:textId="77777777" w:rsidR="00120411" w:rsidRPr="008904F0" w:rsidRDefault="00120411" w:rsidP="001204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Pr="008904F0">
        <w:rPr>
          <w:rFonts w:ascii="Times New Roman" w:hAnsi="Times New Roman"/>
          <w:sz w:val="24"/>
          <w:szCs w:val="24"/>
        </w:rPr>
        <w:t>то был руководителем Северного общества декабристов?</w:t>
      </w:r>
    </w:p>
    <w:p w14:paraId="09F28F8D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>А) П.И. Пестель</w:t>
      </w:r>
    </w:p>
    <w:p w14:paraId="3979BAD0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Б) Н.М. Муравьев</w:t>
      </w:r>
    </w:p>
    <w:p w14:paraId="0E0085F2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В) К.Ф. Рылеев</w:t>
      </w:r>
    </w:p>
    <w:p w14:paraId="451F5A39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Г) С.П. Трубецкой</w:t>
      </w:r>
    </w:p>
    <w:p w14:paraId="5ED51738" w14:textId="77777777" w:rsidR="00120411" w:rsidRPr="008904F0" w:rsidRDefault="00120411" w:rsidP="001204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Pr="008904F0">
        <w:rPr>
          <w:rFonts w:ascii="Times New Roman" w:hAnsi="Times New Roman"/>
          <w:sz w:val="24"/>
          <w:szCs w:val="24"/>
        </w:rPr>
        <w:t>огда был образован "Союз трех императоров"?</w:t>
      </w:r>
    </w:p>
    <w:p w14:paraId="2FE8A95E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873 г"/>
        </w:smartTagPr>
        <w:r w:rsidRPr="008904F0">
          <w:rPr>
            <w:rFonts w:ascii="Times New Roman" w:hAnsi="Times New Roman"/>
            <w:b/>
            <w:sz w:val="24"/>
            <w:szCs w:val="24"/>
          </w:rPr>
          <w:t>1873 г</w:t>
        </w:r>
      </w:smartTag>
      <w:r w:rsidRPr="008904F0">
        <w:rPr>
          <w:rFonts w:ascii="Times New Roman" w:hAnsi="Times New Roman"/>
          <w:b/>
          <w:sz w:val="24"/>
          <w:szCs w:val="24"/>
        </w:rPr>
        <w:t>.</w:t>
      </w:r>
    </w:p>
    <w:p w14:paraId="0BB655D1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875 г"/>
        </w:smartTagPr>
        <w:r w:rsidRPr="008904F0">
          <w:rPr>
            <w:rFonts w:ascii="Times New Roman" w:hAnsi="Times New Roman"/>
            <w:sz w:val="24"/>
            <w:szCs w:val="24"/>
          </w:rPr>
          <w:t>1875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6D06DE28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880 г"/>
        </w:smartTagPr>
        <w:r w:rsidRPr="008904F0">
          <w:rPr>
            <w:rFonts w:ascii="Times New Roman" w:hAnsi="Times New Roman"/>
            <w:sz w:val="24"/>
            <w:szCs w:val="24"/>
          </w:rPr>
          <w:t>1880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3B859D51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881 г"/>
        </w:smartTagPr>
        <w:r w:rsidRPr="008904F0">
          <w:rPr>
            <w:rFonts w:ascii="Times New Roman" w:hAnsi="Times New Roman"/>
            <w:sz w:val="24"/>
            <w:szCs w:val="24"/>
          </w:rPr>
          <w:t>1881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0FF0FEC6" w14:textId="77777777" w:rsidR="00120411" w:rsidRPr="008904F0" w:rsidRDefault="00120411" w:rsidP="001204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Как называлось тайное общество, представлявшее собой объединение народнических кружков?</w:t>
      </w:r>
    </w:p>
    <w:p w14:paraId="2B6ABD4F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А) "Хождение в народ"</w:t>
      </w:r>
    </w:p>
    <w:p w14:paraId="38ED4F33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>Б) "Земля и воля"</w:t>
      </w:r>
    </w:p>
    <w:p w14:paraId="030426A8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В) "Союз спасения"</w:t>
      </w:r>
    </w:p>
    <w:p w14:paraId="514BA750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Г) "Союз благоденствия"</w:t>
      </w:r>
    </w:p>
    <w:p w14:paraId="5E5E8F51" w14:textId="77777777" w:rsidR="00120411" w:rsidRPr="008904F0" w:rsidRDefault="00120411" w:rsidP="001204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Когда была образована Российская социал-демократическая рабочая партия (РСДРП)?</w:t>
      </w:r>
    </w:p>
    <w:p w14:paraId="6CACEC71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898 г"/>
        </w:smartTagPr>
        <w:r w:rsidRPr="008904F0">
          <w:rPr>
            <w:rFonts w:ascii="Times New Roman" w:hAnsi="Times New Roman"/>
            <w:b/>
            <w:sz w:val="24"/>
            <w:szCs w:val="24"/>
          </w:rPr>
          <w:t>1898 г</w:t>
        </w:r>
      </w:smartTag>
      <w:r w:rsidRPr="008904F0">
        <w:rPr>
          <w:rFonts w:ascii="Times New Roman" w:hAnsi="Times New Roman"/>
          <w:b/>
          <w:sz w:val="24"/>
          <w:szCs w:val="24"/>
        </w:rPr>
        <w:t>.</w:t>
      </w:r>
    </w:p>
    <w:p w14:paraId="40F798F9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02 г"/>
        </w:smartTagPr>
        <w:r w:rsidRPr="008904F0">
          <w:rPr>
            <w:rFonts w:ascii="Times New Roman" w:hAnsi="Times New Roman"/>
            <w:sz w:val="24"/>
            <w:szCs w:val="24"/>
          </w:rPr>
          <w:t>1902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75B44DEA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05 г"/>
        </w:smartTagPr>
        <w:r w:rsidRPr="008904F0">
          <w:rPr>
            <w:rFonts w:ascii="Times New Roman" w:hAnsi="Times New Roman"/>
            <w:sz w:val="24"/>
            <w:szCs w:val="24"/>
          </w:rPr>
          <w:t>1905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211DF276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07 г"/>
        </w:smartTagPr>
        <w:r w:rsidRPr="008904F0">
          <w:rPr>
            <w:rFonts w:ascii="Times New Roman" w:hAnsi="Times New Roman"/>
            <w:sz w:val="24"/>
            <w:szCs w:val="24"/>
          </w:rPr>
          <w:t>1907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14EB5470" w14:textId="77777777" w:rsidR="00120411" w:rsidRPr="008904F0" w:rsidRDefault="00120411" w:rsidP="001204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к</w:t>
      </w:r>
      <w:r w:rsidRPr="008904F0">
        <w:rPr>
          <w:rFonts w:ascii="Times New Roman" w:hAnsi="Times New Roman"/>
          <w:sz w:val="24"/>
          <w:szCs w:val="24"/>
        </w:rPr>
        <w:t>то возглавлял либеральную Конституционно-демократическую партию в России в начале XX в.?</w:t>
      </w:r>
    </w:p>
    <w:p w14:paraId="23130FAD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А) В.И. Ульянов</w:t>
      </w:r>
    </w:p>
    <w:p w14:paraId="2D4D2229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Б) П.А. Столыпин</w:t>
      </w:r>
    </w:p>
    <w:p w14:paraId="03244F39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>В) П.Н. Милюков</w:t>
      </w:r>
    </w:p>
    <w:p w14:paraId="22FFE665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Г) Л.Г. Корнилов</w:t>
      </w:r>
    </w:p>
    <w:p w14:paraId="4E367C5F" w14:textId="77777777" w:rsidR="00120411" w:rsidRPr="008904F0" w:rsidRDefault="00120411" w:rsidP="001204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в</w:t>
      </w:r>
      <w:r w:rsidRPr="008904F0">
        <w:rPr>
          <w:rFonts w:ascii="Times New Roman" w:hAnsi="Times New Roman"/>
          <w:sz w:val="24"/>
          <w:szCs w:val="24"/>
        </w:rPr>
        <w:t xml:space="preserve"> каком году Россия была провозглашена Советской Федеративной Социалистической Республикой?</w:t>
      </w:r>
    </w:p>
    <w:p w14:paraId="1B4E2487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 xml:space="preserve">А) </w:t>
      </w:r>
      <w:smartTag w:uri="urn:schemas-microsoft-com:office:smarttags" w:element="metricconverter">
        <w:smartTagPr>
          <w:attr w:name="ProductID" w:val="1917 г"/>
        </w:smartTagPr>
        <w:r w:rsidRPr="008904F0">
          <w:rPr>
            <w:rFonts w:ascii="Times New Roman" w:hAnsi="Times New Roman"/>
            <w:b/>
            <w:sz w:val="24"/>
            <w:szCs w:val="24"/>
          </w:rPr>
          <w:t>1917 г</w:t>
        </w:r>
      </w:smartTag>
      <w:r w:rsidRPr="008904F0">
        <w:rPr>
          <w:rFonts w:ascii="Times New Roman" w:hAnsi="Times New Roman"/>
          <w:b/>
          <w:sz w:val="24"/>
          <w:szCs w:val="24"/>
        </w:rPr>
        <w:t>.</w:t>
      </w:r>
    </w:p>
    <w:p w14:paraId="1FDC049E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Б) </w:t>
      </w:r>
      <w:smartTag w:uri="urn:schemas-microsoft-com:office:smarttags" w:element="metricconverter">
        <w:smartTagPr>
          <w:attr w:name="ProductID" w:val="1918 г"/>
        </w:smartTagPr>
        <w:r w:rsidRPr="008904F0">
          <w:rPr>
            <w:rFonts w:ascii="Times New Roman" w:hAnsi="Times New Roman"/>
            <w:sz w:val="24"/>
            <w:szCs w:val="24"/>
          </w:rPr>
          <w:t>1918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56A9F65E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В) </w:t>
      </w:r>
      <w:smartTag w:uri="urn:schemas-microsoft-com:office:smarttags" w:element="metricconverter">
        <w:smartTagPr>
          <w:attr w:name="ProductID" w:val="1920 г"/>
        </w:smartTagPr>
        <w:r w:rsidRPr="008904F0">
          <w:rPr>
            <w:rFonts w:ascii="Times New Roman" w:hAnsi="Times New Roman"/>
            <w:sz w:val="24"/>
            <w:szCs w:val="24"/>
          </w:rPr>
          <w:t>1920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515D4D3D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 xml:space="preserve">Г) </w:t>
      </w:r>
      <w:smartTag w:uri="urn:schemas-microsoft-com:office:smarttags" w:element="metricconverter">
        <w:smartTagPr>
          <w:attr w:name="ProductID" w:val="1922 г"/>
        </w:smartTagPr>
        <w:r w:rsidRPr="008904F0">
          <w:rPr>
            <w:rFonts w:ascii="Times New Roman" w:hAnsi="Times New Roman"/>
            <w:sz w:val="24"/>
            <w:szCs w:val="24"/>
          </w:rPr>
          <w:t>1922 г</w:t>
        </w:r>
      </w:smartTag>
      <w:r w:rsidRPr="008904F0">
        <w:rPr>
          <w:rFonts w:ascii="Times New Roman" w:hAnsi="Times New Roman"/>
          <w:sz w:val="24"/>
          <w:szCs w:val="24"/>
        </w:rPr>
        <w:t>.</w:t>
      </w:r>
    </w:p>
    <w:p w14:paraId="0368F5E1" w14:textId="77777777" w:rsidR="00120411" w:rsidRPr="008904F0" w:rsidRDefault="00120411" w:rsidP="0012041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Какая экономическая мера являлась ключевой в рамках "новой экономической политики"?</w:t>
      </w:r>
    </w:p>
    <w:p w14:paraId="6CAD6E9C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>А) замена продразверстки продналогом</w:t>
      </w:r>
    </w:p>
    <w:p w14:paraId="54794783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Б) начало коллективизации</w:t>
      </w:r>
    </w:p>
    <w:p w14:paraId="4BB95BB5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В) начало индустриализации</w:t>
      </w:r>
    </w:p>
    <w:p w14:paraId="210016E8" w14:textId="77777777" w:rsidR="00120411" w:rsidRPr="008904F0" w:rsidRDefault="00120411" w:rsidP="001204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Г) введение продразверстки</w:t>
      </w:r>
    </w:p>
    <w:p w14:paraId="2503B197" w14:textId="7A7A9A4A" w:rsidR="005252A8" w:rsidRDefault="002776EB" w:rsidP="0012041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14:paraId="29D39EB9" w14:textId="367CE03F" w:rsidR="0042790C" w:rsidRDefault="0042790C" w:rsidP="00647AD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FB39DD6" w14:textId="58BB097C" w:rsidR="0042790C" w:rsidRDefault="0042790C" w:rsidP="00647AD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A67C5DF" w14:textId="1A1EBE1A" w:rsidR="0042790C" w:rsidRDefault="0042790C" w:rsidP="00647AD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86FA6DD" w14:textId="77777777" w:rsidR="0042790C" w:rsidRPr="008904F0" w:rsidRDefault="0042790C" w:rsidP="00647ADE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288749" w14:textId="77777777" w:rsidR="005252A8" w:rsidRPr="008904F0" w:rsidRDefault="005252A8" w:rsidP="00227247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502112" w14:textId="77777777" w:rsidR="003F5BA5" w:rsidRDefault="000C2A96" w:rsidP="000C2A96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b/>
          <w:sz w:val="24"/>
          <w:szCs w:val="24"/>
          <w:lang w:eastAsia="ru-RU"/>
        </w:rPr>
        <w:t>Шкала</w:t>
      </w:r>
      <w:r w:rsidR="00227247" w:rsidRPr="0089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оценивания: </w:t>
      </w:r>
    </w:p>
    <w:p w14:paraId="20BD9A1A" w14:textId="77777777" w:rsidR="00481350" w:rsidRDefault="00481350" w:rsidP="000C2A96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2999"/>
        <w:gridCol w:w="2696"/>
      </w:tblGrid>
      <w:tr w:rsidR="00481350" w:rsidRPr="00481350" w14:paraId="5C62E47D" w14:textId="77777777" w:rsidTr="00481350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FCB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A7EF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481350" w:rsidRPr="00481350" w14:paraId="0300B522" w14:textId="77777777" w:rsidTr="00481350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6CF1" w14:textId="77777777" w:rsidR="00481350" w:rsidRPr="00481350" w:rsidRDefault="00481350" w:rsidP="004813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3775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9BF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481350" w:rsidRPr="00481350" w14:paraId="3CDF8047" w14:textId="77777777" w:rsidTr="0048135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C6C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E00C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09C7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481350" w:rsidRPr="00481350" w14:paraId="6A166ECD" w14:textId="77777777" w:rsidTr="0048135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EB0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C613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4617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481350" w:rsidRPr="00481350" w14:paraId="75BB612C" w14:textId="77777777" w:rsidTr="0048135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A041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0B0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114B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481350" w:rsidRPr="00481350" w14:paraId="02AC9CEB" w14:textId="77777777" w:rsidTr="0048135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827D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4FD7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529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481350" w:rsidRPr="00481350" w14:paraId="6D599444" w14:textId="77777777" w:rsidTr="00481350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39E7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05E7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A8BE" w14:textId="77777777" w:rsidR="00481350" w:rsidRPr="00481350" w:rsidRDefault="00481350" w:rsidP="00481350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13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</w:tbl>
    <w:p w14:paraId="0A392C6A" w14:textId="77777777" w:rsidR="00481350" w:rsidRDefault="00481350" w:rsidP="000C2A96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0583F9" w14:textId="77777777" w:rsidR="00481350" w:rsidRPr="008904F0" w:rsidRDefault="00481350" w:rsidP="000C2A96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8F21D90" w14:textId="77777777" w:rsidR="00C229A3" w:rsidRPr="008904F0" w:rsidRDefault="00C229A3" w:rsidP="000C2A96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C326F3" w14:textId="7036B062" w:rsidR="003F5BA5" w:rsidRDefault="003F5BA5" w:rsidP="0055210F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3179"/>
        <w:gridCol w:w="3384"/>
      </w:tblGrid>
      <w:tr w:rsidR="00120411" w:rsidRPr="008904F0" w14:paraId="75F6A885" w14:textId="77777777" w:rsidTr="00EA09E8">
        <w:tc>
          <w:tcPr>
            <w:tcW w:w="1488" w:type="pct"/>
          </w:tcPr>
          <w:p w14:paraId="4CD48D99" w14:textId="77777777" w:rsidR="00120411" w:rsidRPr="008904F0" w:rsidRDefault="00120411" w:rsidP="00EA09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14:paraId="11490D9D" w14:textId="77777777" w:rsidR="00120411" w:rsidRPr="008904F0" w:rsidRDefault="00120411" w:rsidP="00EA09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4F0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01" w:type="pct"/>
          </w:tcPr>
          <w:p w14:paraId="3A9BEA25" w14:textId="77777777" w:rsidR="00120411" w:rsidRPr="008904F0" w:rsidRDefault="00120411" w:rsidP="00EA09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</w:t>
            </w:r>
          </w:p>
          <w:p w14:paraId="0A726A6E" w14:textId="77777777" w:rsidR="00120411" w:rsidRPr="008904F0" w:rsidRDefault="00120411" w:rsidP="00EA09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811" w:type="pct"/>
          </w:tcPr>
          <w:p w14:paraId="6269C165" w14:textId="77777777" w:rsidR="00120411" w:rsidRPr="008904F0" w:rsidRDefault="00120411" w:rsidP="00EA09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  <w:p w14:paraId="0E2D2BD1" w14:textId="77777777" w:rsidR="00120411" w:rsidRPr="008904F0" w:rsidRDefault="00120411" w:rsidP="00EA09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120411" w:rsidRPr="008904F0" w14:paraId="6D450404" w14:textId="77777777" w:rsidTr="00EA09E8">
        <w:tc>
          <w:tcPr>
            <w:tcW w:w="1488" w:type="pct"/>
          </w:tcPr>
          <w:p w14:paraId="12ABEDFB" w14:textId="77777777" w:rsidR="00120411" w:rsidRPr="008904F0" w:rsidRDefault="00120411" w:rsidP="00EA09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 (</w:t>
            </w:r>
            <w:r w:rsidRPr="008904F0"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pct"/>
          </w:tcPr>
          <w:p w14:paraId="68D56CCE" w14:textId="77777777" w:rsidR="00120411" w:rsidRPr="00EE3FA8" w:rsidRDefault="00120411" w:rsidP="00EA09E8">
            <w:pPr>
              <w:spacing w:before="40"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прави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льных ответов на вопросы теста</w:t>
            </w:r>
          </w:p>
        </w:tc>
        <w:tc>
          <w:tcPr>
            <w:tcW w:w="1811" w:type="pct"/>
          </w:tcPr>
          <w:p w14:paraId="5EBC04A2" w14:textId="77777777" w:rsidR="00120411" w:rsidRPr="008904F0" w:rsidRDefault="00120411" w:rsidP="00EA09E8">
            <w:pPr>
              <w:spacing w:before="40" w:after="0" w:line="240" w:lineRule="auto"/>
              <w:ind w:firstLine="3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Менее 60% –6</w:t>
            </w: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14:paraId="6E0AA6F8" w14:textId="77777777" w:rsidR="00120411" w:rsidRPr="008904F0" w:rsidRDefault="00120411" w:rsidP="00EA09E8">
            <w:pPr>
              <w:spacing w:before="40" w:after="0" w:line="240" w:lineRule="auto"/>
              <w:ind w:firstLine="3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61 - 75% – 12</w:t>
            </w: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баллов;</w:t>
            </w:r>
          </w:p>
          <w:p w14:paraId="29B47C6B" w14:textId="77777777" w:rsidR="00120411" w:rsidRPr="008904F0" w:rsidRDefault="00120411" w:rsidP="00EA09E8">
            <w:pPr>
              <w:spacing w:before="40" w:after="0" w:line="240" w:lineRule="auto"/>
              <w:ind w:firstLine="3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76 - 90% – 18</w:t>
            </w: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баллов;</w:t>
            </w:r>
          </w:p>
          <w:p w14:paraId="0C15E652" w14:textId="77777777" w:rsidR="00120411" w:rsidRPr="008904F0" w:rsidRDefault="00120411" w:rsidP="00EA09E8">
            <w:pPr>
              <w:spacing w:before="40" w:after="0" w:line="240" w:lineRule="auto"/>
              <w:ind w:firstLine="3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91 - 100%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балла.</w:t>
            </w:r>
          </w:p>
          <w:p w14:paraId="3F319C46" w14:textId="77777777" w:rsidR="00120411" w:rsidRPr="008904F0" w:rsidRDefault="00120411" w:rsidP="00EA09E8">
            <w:pPr>
              <w:spacing w:before="40" w:after="0" w:line="240" w:lineRule="auto"/>
              <w:ind w:firstLine="39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24</w:t>
            </w: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балла</w:t>
            </w:r>
          </w:p>
        </w:tc>
      </w:tr>
      <w:tr w:rsidR="00120411" w:rsidRPr="008904F0" w14:paraId="793488A6" w14:textId="77777777" w:rsidTr="00EA09E8">
        <w:tc>
          <w:tcPr>
            <w:tcW w:w="1488" w:type="pct"/>
          </w:tcPr>
          <w:p w14:paraId="0BB7FE73" w14:textId="77777777" w:rsidR="00120411" w:rsidRPr="008904F0" w:rsidRDefault="00120411" w:rsidP="00EA09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Круглый стол</w:t>
            </w:r>
          </w:p>
        </w:tc>
        <w:tc>
          <w:tcPr>
            <w:tcW w:w="1701" w:type="pct"/>
          </w:tcPr>
          <w:p w14:paraId="2CA931F5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знание терминов, </w:t>
            </w:r>
          </w:p>
          <w:p w14:paraId="71EE55F9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 речи, </w:t>
            </w:r>
          </w:p>
          <w:p w14:paraId="5F6526B8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логика действий, </w:t>
            </w:r>
          </w:p>
          <w:p w14:paraId="468B4506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рациональность действий, </w:t>
            </w:r>
          </w:p>
          <w:p w14:paraId="67E3CB66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оптимальность выборов.</w:t>
            </w:r>
          </w:p>
        </w:tc>
        <w:tc>
          <w:tcPr>
            <w:tcW w:w="1811" w:type="pct"/>
          </w:tcPr>
          <w:p w14:paraId="28FEE830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I. Первый этап: обсуждение поставленной задачи и предварительный обмен мнениями на добровольно-совещательной основе – 2 балл. </w:t>
            </w:r>
          </w:p>
          <w:p w14:paraId="561E5500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II. Второй этап: самостоятельная работа студентов в малых группах, составление аналитической справки (командная работа) в указанный срок – до 3 баллов; </w:t>
            </w:r>
          </w:p>
          <w:p w14:paraId="64AFB97D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III. Третий этап: полнота раскрытия темы задания и владение терминологией, ответы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дополнительные вопросы – до 5</w:t>
            </w: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баллов. </w:t>
            </w:r>
          </w:p>
          <w:p w14:paraId="446BDE1B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10</w:t>
            </w: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баллов.</w:t>
            </w:r>
          </w:p>
        </w:tc>
      </w:tr>
      <w:tr w:rsidR="00120411" w:rsidRPr="008904F0" w14:paraId="26E3BBDA" w14:textId="77777777" w:rsidTr="00EA09E8">
        <w:tc>
          <w:tcPr>
            <w:tcW w:w="1488" w:type="pct"/>
          </w:tcPr>
          <w:p w14:paraId="6F6B3626" w14:textId="77777777" w:rsidR="00120411" w:rsidRPr="008904F0" w:rsidRDefault="00120411" w:rsidP="00EA09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4F0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701" w:type="pct"/>
          </w:tcPr>
          <w:p w14:paraId="7F0934BB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</w:tc>
        <w:tc>
          <w:tcPr>
            <w:tcW w:w="1811" w:type="pct"/>
          </w:tcPr>
          <w:p w14:paraId="1F38DD8D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Сложный вопрос:</w:t>
            </w: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полный, развернутый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обоснованный ответ – 4 балла</w:t>
            </w:r>
          </w:p>
          <w:p w14:paraId="63982830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Правильный, 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не аргументированный ответ – 2 балла</w:t>
            </w:r>
          </w:p>
          <w:p w14:paraId="5F4A9B98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14:paraId="4C3FEE1C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Обычный вопрос:</w:t>
            </w:r>
          </w:p>
          <w:p w14:paraId="4B9E847C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полный, раз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вернутый, обоснованный ответ – 3</w:t>
            </w: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балла</w:t>
            </w:r>
          </w:p>
          <w:p w14:paraId="1B4D5A7F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Правильный, 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 не аргументированный ответ – 1 балл</w:t>
            </w:r>
          </w:p>
          <w:p w14:paraId="01957EA0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14:paraId="5F277459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Простой вопрос:</w:t>
            </w:r>
          </w:p>
          <w:p w14:paraId="07A76B54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14:paraId="3CCD3129" w14:textId="77777777" w:rsidR="00120411" w:rsidRPr="008904F0" w:rsidRDefault="00120411" w:rsidP="00EA09E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120411" w:rsidRPr="008904F0" w14:paraId="2AF7BB18" w14:textId="77777777" w:rsidTr="00EA09E8">
        <w:tc>
          <w:tcPr>
            <w:tcW w:w="1488" w:type="pct"/>
          </w:tcPr>
          <w:p w14:paraId="09AA5864" w14:textId="77777777" w:rsidR="00120411" w:rsidRPr="008904F0" w:rsidRDefault="00120411" w:rsidP="00EA09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Эссе</w:t>
            </w:r>
          </w:p>
        </w:tc>
        <w:tc>
          <w:tcPr>
            <w:tcW w:w="1701" w:type="pct"/>
          </w:tcPr>
          <w:p w14:paraId="670D9EA9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корректность и полнота ответа;</w:t>
            </w:r>
          </w:p>
          <w:p w14:paraId="108CAB4A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знание и использование терминологии;</w:t>
            </w:r>
          </w:p>
          <w:p w14:paraId="7F93ECF4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логичность и последовательность в изложении материала;</w:t>
            </w:r>
          </w:p>
          <w:p w14:paraId="68F639E2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использование примеров.</w:t>
            </w:r>
          </w:p>
        </w:tc>
        <w:tc>
          <w:tcPr>
            <w:tcW w:w="1811" w:type="pct"/>
          </w:tcPr>
          <w:p w14:paraId="49178D02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ответе задействованы 2 показателя, 10-17 баллов;</w:t>
            </w:r>
          </w:p>
          <w:p w14:paraId="278973DF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ответе задействованы 3 показателя, 18-24 балла;</w:t>
            </w:r>
          </w:p>
          <w:p w14:paraId="5F2F0C4C" w14:textId="77777777" w:rsidR="00120411" w:rsidRPr="008904F0" w:rsidRDefault="00120411" w:rsidP="00120411">
            <w:pPr>
              <w:numPr>
                <w:ilvl w:val="0"/>
                <w:numId w:val="10"/>
              </w:numPr>
              <w:tabs>
                <w:tab w:val="left" w:pos="317"/>
              </w:tabs>
              <w:spacing w:before="40" w:after="0" w:line="240" w:lineRule="auto"/>
              <w:ind w:left="0" w:firstLine="3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ответе задействованы 4 показателя, 25-30 баллов.</w:t>
            </w:r>
          </w:p>
        </w:tc>
      </w:tr>
    </w:tbl>
    <w:p w14:paraId="7D199589" w14:textId="598AA560" w:rsidR="0009343B" w:rsidRDefault="0009343B" w:rsidP="0055210F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F7306A" w14:textId="77777777" w:rsidR="0009343B" w:rsidRPr="008904F0" w:rsidRDefault="0009343B" w:rsidP="0055210F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626D4EA" w14:textId="77777777" w:rsidR="003F5BA5" w:rsidRPr="008904F0" w:rsidRDefault="003F5BA5" w:rsidP="008C0F16">
      <w:pPr>
        <w:spacing w:before="4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На основании п. 14 Положения о балльно-рейтинговой системе оценки знаний обучающихся в РАНХиГС в институте принята следующа</w:t>
      </w:r>
      <w:r w:rsidR="008C0F16" w:rsidRPr="008904F0">
        <w:rPr>
          <w:rFonts w:ascii="Times New Roman" w:eastAsia="Times New Roman" w:hAnsi="Times New Roman"/>
          <w:sz w:val="24"/>
          <w:szCs w:val="24"/>
          <w:lang w:eastAsia="ru-RU"/>
        </w:rPr>
        <w:t>я шкала перевода оценки</w:t>
      </w: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 из многобалльной в систему «зачтено»/ «не зачтено»:</w:t>
      </w:r>
    </w:p>
    <w:p w14:paraId="4853B841" w14:textId="77777777" w:rsidR="008C0F16" w:rsidRPr="008904F0" w:rsidRDefault="008C0F16" w:rsidP="008C0F16">
      <w:pPr>
        <w:spacing w:before="40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634"/>
      </w:tblGrid>
      <w:tr w:rsidR="003F5BA5" w:rsidRPr="008904F0" w14:paraId="402FF03E" w14:textId="77777777" w:rsidTr="0050671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23C1" w14:textId="77777777" w:rsidR="003F5BA5" w:rsidRPr="008904F0" w:rsidRDefault="003F5BA5" w:rsidP="003F5BA5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 до 50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031C" w14:textId="77777777" w:rsidR="003F5BA5" w:rsidRPr="008904F0" w:rsidRDefault="003F5BA5" w:rsidP="003F5BA5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«не зачтено»</w:t>
            </w:r>
          </w:p>
        </w:tc>
      </w:tr>
      <w:tr w:rsidR="003F5BA5" w:rsidRPr="008904F0" w14:paraId="40814D2E" w14:textId="77777777" w:rsidTr="00506717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86FA" w14:textId="77777777" w:rsidR="003F5BA5" w:rsidRPr="008904F0" w:rsidRDefault="003F5BA5" w:rsidP="003F5BA5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51 до 100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681F" w14:textId="77777777" w:rsidR="003F5BA5" w:rsidRPr="008904F0" w:rsidRDefault="003F5BA5" w:rsidP="003F5BA5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4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«зачтено»</w:t>
            </w:r>
          </w:p>
        </w:tc>
      </w:tr>
    </w:tbl>
    <w:p w14:paraId="50125231" w14:textId="77777777" w:rsidR="00FF1BC7" w:rsidRPr="008904F0" w:rsidRDefault="00FF1BC7" w:rsidP="00FF1BC7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934A80" w14:textId="77777777" w:rsidR="00236207" w:rsidRPr="008904F0" w:rsidRDefault="00FF1BC7" w:rsidP="00EE3FA8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b/>
          <w:sz w:val="24"/>
          <w:szCs w:val="24"/>
          <w:lang w:eastAsia="ru-RU"/>
        </w:rPr>
        <w:t>Схема расчета рейтинговых баллов по дисциплине</w:t>
      </w:r>
    </w:p>
    <w:p w14:paraId="5A25747A" w14:textId="77777777" w:rsidR="00EE3FA8" w:rsidRDefault="00EE3FA8" w:rsidP="00EE3F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2"/>
        <w:gridCol w:w="1623"/>
        <w:gridCol w:w="62"/>
        <w:gridCol w:w="62"/>
        <w:gridCol w:w="629"/>
        <w:gridCol w:w="393"/>
        <w:gridCol w:w="373"/>
        <w:gridCol w:w="906"/>
        <w:gridCol w:w="1405"/>
        <w:gridCol w:w="1469"/>
        <w:gridCol w:w="1280"/>
      </w:tblGrid>
      <w:tr w:rsidR="00120411" w:rsidRPr="00E63670" w14:paraId="757D4FAF" w14:textId="77777777" w:rsidTr="00EA09E8"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BEA43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Недели</w:t>
            </w:r>
          </w:p>
        </w:tc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6D7CB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15D36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D1FD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18391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Устные выступления</w:t>
            </w:r>
          </w:p>
        </w:tc>
        <w:tc>
          <w:tcPr>
            <w:tcW w:w="7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13567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pacing w:val="-20"/>
                <w:w w:val="110"/>
                <w:sz w:val="20"/>
                <w:szCs w:val="20"/>
              </w:rPr>
              <w:t>Компенсирующие</w:t>
            </w: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7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A78E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Промежуточная</w:t>
            </w: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 xml:space="preserve"> аттестация</w:t>
            </w:r>
          </w:p>
        </w:tc>
        <w:tc>
          <w:tcPr>
            <w:tcW w:w="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AC53B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Итого (максимально-расчетное количество баллов)</w:t>
            </w:r>
          </w:p>
        </w:tc>
      </w:tr>
      <w:tr w:rsidR="00120411" w:rsidRPr="00E63670" w14:paraId="0E9D27A0" w14:textId="77777777" w:rsidTr="00EA09E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6D1F3" w14:textId="77777777" w:rsidR="00120411" w:rsidRPr="00E63670" w:rsidRDefault="00120411" w:rsidP="00EA09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14E56" w14:textId="77777777" w:rsidR="00120411" w:rsidRPr="00E63670" w:rsidRDefault="00120411" w:rsidP="00EA09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72B22" w14:textId="77777777" w:rsidR="00120411" w:rsidRPr="00E63670" w:rsidRDefault="00120411" w:rsidP="00EA09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94C9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ED045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Эссе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89440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Круглый стол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2308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Устный опрос (по вопросам и заданиям)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8C431" w14:textId="77777777" w:rsidR="00120411" w:rsidRPr="00E63670" w:rsidRDefault="00120411" w:rsidP="00EA09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B8748" w14:textId="77777777" w:rsidR="00120411" w:rsidRPr="00E63670" w:rsidRDefault="00120411" w:rsidP="00EA09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1BC2E" w14:textId="77777777" w:rsidR="00120411" w:rsidRPr="00E63670" w:rsidRDefault="00120411" w:rsidP="00EA09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120411" w:rsidRPr="00E63670" w14:paraId="5109AF3F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5E2B7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Кол-во баллов </w:t>
            </w:r>
            <w:r w:rsidRPr="00E63670">
              <w:rPr>
                <w:rFonts w:ascii="Times New Roman" w:hAnsi="Times New Roman"/>
                <w:sz w:val="20"/>
                <w:szCs w:val="20"/>
              </w:rPr>
              <w:br/>
              <w:t>за 1 вид мероприятия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6C2A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D2708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11FD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1C43D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543F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6A091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 xml:space="preserve"> балла за устный ответ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D6E8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624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985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411" w:rsidRPr="00E63670" w14:paraId="295E073B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4F0D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7F94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701C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A3CF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1A88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C78C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0E51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05B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A0C8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030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411" w:rsidRPr="00E63670" w14:paraId="62280913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81F6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A6CE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4DED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7AE7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C8DB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6AB3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39A9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B9B3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CF6F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B323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411" w:rsidRPr="00E63670" w14:paraId="58BBC1B1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1030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F122B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CC8B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D0E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0B88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4EC7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8F11F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2162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6E6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B83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411" w:rsidRPr="00E63670" w14:paraId="72756C15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92B9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9182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FAF3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50423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C6D9C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5CAAB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CE985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86A1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4BD4F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F4C0D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0411" w:rsidRPr="00E63670" w14:paraId="3943421F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47E9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366DF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2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5FD0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907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1B1F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5CEF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3395" w14:textId="77777777" w:rsidR="00120411" w:rsidRPr="00216C1F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C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D796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6405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D515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0411" w:rsidRPr="00E63670" w14:paraId="3B1497D5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C81A5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6746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2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7420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9CA8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B93D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3BB0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C9AB" w14:textId="77777777" w:rsidR="00120411" w:rsidRPr="00216C1F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C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9357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51DD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5C6E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  <w:p w14:paraId="1076DD4D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4 недели</w:t>
            </w:r>
          </w:p>
        </w:tc>
      </w:tr>
      <w:tr w:rsidR="00120411" w:rsidRPr="00E63670" w14:paraId="4E93E965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19D73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1FACD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62E4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853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F83C3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BD76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727BE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6FA1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3187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F12C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0411" w:rsidRPr="00E63670" w14:paraId="1808C81C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D9B5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C1AD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73BB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A26C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131B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AEAE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401B5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54F2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99BC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A89F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0411" w:rsidRPr="00E63670" w14:paraId="4DB915F9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1A6AD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3FFC9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79B1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5392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BA77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4A6F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710B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AA257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BA4B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1D585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411" w:rsidRPr="00E63670" w14:paraId="3200778F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CD64F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68145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157A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A1E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86F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7CB0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C518A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00AA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31F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4052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0411" w:rsidRPr="00E63670" w14:paraId="3AFE74DD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86C2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9AA33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Текущий контроль 1*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34BAE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B3471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7B1E9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0FD6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5691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AB9A4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8E91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F6D1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0411" w:rsidRPr="00E63670" w14:paraId="6B98285E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0858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AEB71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0EDD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12B1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0B68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7F68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7E78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723A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CA2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0A29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  <w:p w14:paraId="5D99AD3F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8 недель</w:t>
            </w:r>
          </w:p>
        </w:tc>
      </w:tr>
      <w:tr w:rsidR="00120411" w:rsidRPr="00E63670" w14:paraId="3426C6CC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1A039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C9123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AACE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786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D466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2EFC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62E5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D3D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BC0B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EE61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20411" w:rsidRPr="00E63670" w14:paraId="5D71ADFB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5457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7D442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A783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4DFF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D76C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3562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C0B3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7389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26D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BD73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20411" w:rsidRPr="00E63670" w14:paraId="67886BC0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C61C7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0933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D7C0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9BA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D9F1" w14:textId="77777777" w:rsidR="00120411" w:rsidRPr="008956AF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2B396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74CF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F1A8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865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5B18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20411" w:rsidRPr="00E63670" w14:paraId="3067FFC1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A241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F91FA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C8C3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A96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8BC2" w14:textId="77777777" w:rsidR="00120411" w:rsidRPr="008956AF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810C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06E97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90C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771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5BB5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20411" w:rsidRPr="00E63670" w14:paraId="607347C5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B5027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EB51F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2EA5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53541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B2C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CCDD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14F2" w14:textId="77777777" w:rsidR="00120411" w:rsidRPr="008956AF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7FE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86DF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F25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20411" w:rsidRPr="00E63670" w14:paraId="68D72CE5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46C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A1871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6517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0C7A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9E7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A4D5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26F0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C1CB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653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81A4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120411" w:rsidRPr="00E63670" w14:paraId="0DB67FF5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2F80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500F6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D7CC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DA5D2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34AA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539F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C9E3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DC1C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056C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E59E" w14:textId="77777777" w:rsidR="00120411" w:rsidRPr="00E63670" w:rsidRDefault="00120411" w:rsidP="00EA09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 баллов</w:t>
            </w:r>
          </w:p>
          <w:p w14:paraId="35FB88A9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 xml:space="preserve"> недель</w:t>
            </w:r>
          </w:p>
        </w:tc>
      </w:tr>
      <w:tr w:rsidR="00120411" w:rsidRPr="00E63670" w14:paraId="4B29BA49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9533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38C0A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Текущий** контроль 2</w:t>
            </w: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0C2F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05BE3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F41E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2F3E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193E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3072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65D9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06E7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0411" w:rsidRPr="00E63670" w14:paraId="521B6EB1" w14:textId="77777777" w:rsidTr="00EA09E8"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C71B7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Всего за семестр (баллов)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423D" w14:textId="77777777" w:rsidR="00120411" w:rsidRPr="00E63670" w:rsidRDefault="00120411" w:rsidP="00EA0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0DFF3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3330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7DF8" w14:textId="77777777" w:rsidR="00120411" w:rsidRPr="0055210F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10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18283" w14:textId="77777777" w:rsidR="00120411" w:rsidRPr="0055210F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8B954" w14:textId="77777777" w:rsidR="00120411" w:rsidRPr="0055210F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10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A87E9" w14:textId="77777777" w:rsidR="00120411" w:rsidRPr="0055210F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CB88F" w14:textId="77777777" w:rsidR="00120411" w:rsidRPr="0055210F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10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1014B" w14:textId="77777777" w:rsidR="00120411" w:rsidRPr="00E63670" w:rsidRDefault="00120411" w:rsidP="00EA09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</w:tbl>
    <w:p w14:paraId="5A1EA135" w14:textId="77777777" w:rsidR="00236207" w:rsidRPr="0011397C" w:rsidRDefault="00236207" w:rsidP="0011397C">
      <w:pPr>
        <w:spacing w:before="40"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30867F4" w14:textId="77777777" w:rsidR="00236207" w:rsidRPr="008904F0" w:rsidRDefault="00236207" w:rsidP="00236207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04F0">
        <w:rPr>
          <w:rFonts w:ascii="Times New Roman" w:eastAsia="Times New Roman" w:hAnsi="Times New Roman"/>
          <w:sz w:val="20"/>
          <w:szCs w:val="20"/>
          <w:lang w:eastAsia="ru-RU"/>
        </w:rPr>
        <w:t>*</w:t>
      </w:r>
      <w:r w:rsidR="008C0F16" w:rsidRPr="008904F0">
        <w:rPr>
          <w:rFonts w:ascii="Times New Roman" w:eastAsia="Times New Roman" w:hAnsi="Times New Roman"/>
          <w:sz w:val="20"/>
          <w:szCs w:val="20"/>
          <w:lang w:eastAsia="ru-RU"/>
        </w:rPr>
        <w:t xml:space="preserve">Количество баллов, достаточное </w:t>
      </w:r>
      <w:r w:rsidRPr="008904F0">
        <w:rPr>
          <w:rFonts w:ascii="Times New Roman" w:eastAsia="Times New Roman" w:hAnsi="Times New Roman"/>
          <w:sz w:val="20"/>
          <w:szCs w:val="20"/>
          <w:lang w:eastAsia="ru-RU"/>
        </w:rPr>
        <w:t>для аттестации текущего контроля</w:t>
      </w:r>
      <w:r w:rsidR="008C0F16" w:rsidRPr="008904F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58717D39" w14:textId="77777777" w:rsidR="008C0F16" w:rsidRPr="008904F0" w:rsidRDefault="008C0F16" w:rsidP="00236207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33EC4D1" w14:textId="77777777" w:rsidR="000A73FD" w:rsidRPr="008904F0" w:rsidRDefault="000A73FD" w:rsidP="000A73FD">
      <w:pPr>
        <w:rPr>
          <w:rFonts w:ascii="Times New Roman" w:eastAsia="Times New Roman" w:hAnsi="Times New Roman"/>
          <w:b/>
          <w:bCs/>
          <w:sz w:val="24"/>
          <w:szCs w:val="24"/>
        </w:rPr>
      </w:pPr>
      <w:r w:rsidRPr="0089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4.4. </w:t>
      </w:r>
      <w:r w:rsidRPr="008904F0">
        <w:rPr>
          <w:rFonts w:ascii="Times New Roman" w:eastAsia="Times New Roman" w:hAnsi="Times New Roman"/>
          <w:b/>
          <w:b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6E888AD8" w14:textId="2B9C05BA" w:rsidR="000A73FD" w:rsidRPr="008904F0" w:rsidRDefault="0031410D" w:rsidP="000A73FD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Тестирование проводится в</w:t>
      </w:r>
      <w:r w:rsidR="000A73FD"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 аудитории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</w:t>
      </w:r>
      <w:r w:rsidR="000A73FD" w:rsidRPr="008904F0">
        <w:rPr>
          <w:rFonts w:ascii="Times New Roman" w:eastAsia="Times New Roman" w:hAnsi="Times New Roman"/>
          <w:sz w:val="24"/>
          <w:szCs w:val="24"/>
          <w:lang w:eastAsia="ru-RU"/>
        </w:rPr>
        <w:t>дновременно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ней</w:t>
      </w:r>
      <w:r w:rsidR="000A73FD" w:rsidRPr="008904F0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находится не более 5 человек, по алфавиту вытягиваются варианты теста. Можно пользоваться статистическими базами данных. Нельзя  пользоваться конспектами. </w:t>
      </w:r>
    </w:p>
    <w:p w14:paraId="5338A720" w14:textId="77777777" w:rsidR="004B3065" w:rsidRPr="008904F0" w:rsidRDefault="004B3065" w:rsidP="000A73FD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E6D3038" w14:textId="77777777" w:rsidR="00ED2FD2" w:rsidRPr="008904F0" w:rsidRDefault="00DE342B" w:rsidP="00120411">
      <w:pPr>
        <w:pStyle w:val="a"/>
        <w:numPr>
          <w:ilvl w:val="0"/>
          <w:numId w:val="19"/>
        </w:numPr>
        <w:rPr>
          <w:b/>
        </w:rPr>
      </w:pPr>
      <w:r w:rsidRPr="008904F0">
        <w:rPr>
          <w:b/>
        </w:rPr>
        <w:t>Методические указания для обучающихся по освоению дисциплины (модуля).</w:t>
      </w:r>
    </w:p>
    <w:p w14:paraId="61DAA4D5" w14:textId="77777777" w:rsidR="00ED2FD2" w:rsidRPr="008904F0" w:rsidRDefault="00ED2FD2" w:rsidP="00ED2FD2">
      <w:pPr>
        <w:pStyle w:val="a"/>
        <w:numPr>
          <w:ilvl w:val="0"/>
          <w:numId w:val="0"/>
        </w:numPr>
        <w:ind w:left="502"/>
        <w:rPr>
          <w:b/>
        </w:rPr>
      </w:pPr>
    </w:p>
    <w:p w14:paraId="45F3262E" w14:textId="4F9A25B3" w:rsidR="00DE342B" w:rsidRPr="008904F0" w:rsidRDefault="00DE342B" w:rsidP="00DE342B">
      <w:pPr>
        <w:pStyle w:val="a"/>
        <w:numPr>
          <w:ilvl w:val="0"/>
          <w:numId w:val="0"/>
        </w:numPr>
        <w:spacing w:line="240" w:lineRule="auto"/>
        <w:ind w:left="142" w:firstLine="851"/>
      </w:pPr>
      <w:r w:rsidRPr="008904F0">
        <w:t>Изучение дисциплины «История» в значительной степени ориентировано на самостоятельную работу студента на каждом этапе учебного процесса, включая лекции, подготовку к семинарам, выполнение контрольной работы / написание письменного тес</w:t>
      </w:r>
      <w:r w:rsidR="000600B0">
        <w:t>тирования, подготовку к экзамену</w:t>
      </w:r>
      <w:r w:rsidRPr="008904F0">
        <w:t>. Во время лекции студент должен быть нацелен на восприятие как устной, так и визуальной информации, в том числе презентации Power Point. Рекомендуется письменно фиксировать основные положения лекции, обращая внимание не столько на фактологическую и хронологическую информацию, которую легко восстановить позднее с помощью специализированных справочников, но и на ход рассуждений лектора, логику его изложения, ключевую аргументацию.</w:t>
      </w:r>
    </w:p>
    <w:p w14:paraId="5A1B59F2" w14:textId="1840EBD3" w:rsidR="00DE342B" w:rsidRPr="008904F0" w:rsidRDefault="00DE342B" w:rsidP="00DE342B">
      <w:pPr>
        <w:pStyle w:val="a"/>
        <w:numPr>
          <w:ilvl w:val="0"/>
          <w:numId w:val="0"/>
        </w:numPr>
        <w:spacing w:line="240" w:lineRule="auto"/>
        <w:ind w:left="142" w:firstLine="851"/>
      </w:pPr>
      <w:r w:rsidRPr="008904F0">
        <w:t>Во время подготовки к семинару студенту необходимо ознакомиться с планом занятия, изучить обязательную литературу, проанализировать предложенные материалы (как минимум, представленные в соответствующих разделах основного учебного пособия, рекомендованного к дисциплине) и, по возможности, ознакомиться с дополнительной литературой к семинару. Студенту следует разобрать каждый предложенный для обсуждения на семинаре вопрос, составить план письменного или устного ответа. Рекомендуется вести отдельную тетрадь или файл для семинарских записей, которые можно дополнять или корректировать в ходе семинарского занятия. Как лекционные, так и семинарские записи могут стать основой для дальнейшей самостоятельной работы по напи</w:t>
      </w:r>
      <w:r w:rsidR="000600B0">
        <w:t>санию эссе и подготовки к экзамену</w:t>
      </w:r>
      <w:r w:rsidRPr="008904F0">
        <w:t xml:space="preserve">. </w:t>
      </w:r>
    </w:p>
    <w:p w14:paraId="26602E35" w14:textId="77777777" w:rsidR="00DE342B" w:rsidRPr="008904F0" w:rsidRDefault="00DE342B" w:rsidP="00DE342B">
      <w:pPr>
        <w:pStyle w:val="a"/>
        <w:numPr>
          <w:ilvl w:val="0"/>
          <w:numId w:val="0"/>
        </w:numPr>
        <w:spacing w:line="240" w:lineRule="auto"/>
        <w:ind w:left="142" w:firstLine="851"/>
      </w:pPr>
      <w:r w:rsidRPr="008904F0">
        <w:t>Самостоятельная работа студента с литературой должна быть организована по принципу рациональности. Студент должен распределять время на усвоение нового материала и аналитическую работу, исходя из своих способностей и умений. Особое внимание нужно обращать на самостоятельное изучение рекомендованной литературы (как учебного, так и исследовательского характера). При изучении литературы желательно составлять краткие конспекты, которые можно использовать в дальнейшем во время письменного тестирования, подготовки эссе, собеседования на экзамене. Конспект может включать основные тезисы и аргументы автора, логику изложения материала, краткие выводы, необходимые статистические данные. Не следует перезагружать конспект фактологическим материалом, поскольку материалы по фактам и хронологии, как правило, доступны в специализированных справочниках.</w:t>
      </w:r>
    </w:p>
    <w:p w14:paraId="6DA6FE73" w14:textId="77777777" w:rsidR="00DE342B" w:rsidRPr="008904F0" w:rsidRDefault="00DE342B" w:rsidP="00DE342B">
      <w:pPr>
        <w:pStyle w:val="a"/>
        <w:numPr>
          <w:ilvl w:val="0"/>
          <w:numId w:val="0"/>
        </w:numPr>
        <w:spacing w:line="240" w:lineRule="auto"/>
        <w:ind w:left="142" w:firstLine="851"/>
      </w:pPr>
      <w:r w:rsidRPr="008904F0">
        <w:lastRenderedPageBreak/>
        <w:t>Подготовка студента к занятиям не ограничивается самостоятельной работой. В рамках курса преподаватель предоставляет студентам коллективные и индивидуальные консультации по вопросам лекций, семинаров, организации учебного процесса. По желанию студента, консультации могут проводиться онлайн или посредством электронной почты. Студенту рекомендуется обращаться к преподавателю заблаговременно до конкретного занятия.</w:t>
      </w:r>
    </w:p>
    <w:p w14:paraId="2AEAF47F" w14:textId="77777777" w:rsidR="00FF1B63" w:rsidRPr="008904F0" w:rsidRDefault="00FF1B63" w:rsidP="00DE342B">
      <w:pPr>
        <w:pStyle w:val="a"/>
        <w:numPr>
          <w:ilvl w:val="0"/>
          <w:numId w:val="0"/>
        </w:numPr>
        <w:spacing w:line="240" w:lineRule="auto"/>
        <w:ind w:left="142" w:firstLine="851"/>
      </w:pPr>
    </w:p>
    <w:p w14:paraId="3379B931" w14:textId="77777777" w:rsidR="00FF1B63" w:rsidRPr="008904F0" w:rsidRDefault="00FF1B63" w:rsidP="00FF1B63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>Требования к написанию эссе:</w:t>
      </w:r>
    </w:p>
    <w:p w14:paraId="281B37BA" w14:textId="77777777" w:rsidR="00FF1B63" w:rsidRPr="008904F0" w:rsidRDefault="00FF1B63" w:rsidP="00FF1B63">
      <w:pPr>
        <w:pStyle w:val="a4"/>
        <w:ind w:left="1854"/>
        <w:jc w:val="both"/>
        <w:rPr>
          <w:rFonts w:ascii="Times New Roman" w:hAnsi="Times New Roman"/>
          <w:b/>
          <w:sz w:val="24"/>
          <w:szCs w:val="24"/>
        </w:rPr>
      </w:pPr>
    </w:p>
    <w:p w14:paraId="290C45A6" w14:textId="77777777" w:rsidR="00FF1B63" w:rsidRPr="008904F0" w:rsidRDefault="00FF1B63" w:rsidP="00FF1B63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  <w:r w:rsidRPr="008904F0">
        <w:rPr>
          <w:rFonts w:ascii="Times New Roman" w:hAnsi="Times New Roman"/>
          <w:b/>
          <w:sz w:val="24"/>
        </w:rPr>
        <w:t>Общие положения:</w:t>
      </w:r>
    </w:p>
    <w:p w14:paraId="771507A2" w14:textId="77777777" w:rsidR="00FF1B63" w:rsidRPr="008904F0" w:rsidRDefault="00FF1B63" w:rsidP="00120411">
      <w:pPr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Научное эссе является основной формой письменной работы на ФСПИ.</w:t>
      </w:r>
    </w:p>
    <w:p w14:paraId="3E207D8F" w14:textId="77777777" w:rsidR="00FF1B63" w:rsidRPr="008904F0" w:rsidRDefault="00FF1B63" w:rsidP="00120411">
      <w:pPr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Научное эссе – это письменная работа с эле</w:t>
      </w:r>
      <w:r w:rsidR="00C66C60">
        <w:rPr>
          <w:rFonts w:ascii="Times New Roman" w:hAnsi="Times New Roman"/>
          <w:sz w:val="24"/>
        </w:rPr>
        <w:t xml:space="preserve">ментами научного исследования, </w:t>
      </w:r>
      <w:r w:rsidRPr="008904F0">
        <w:rPr>
          <w:rFonts w:ascii="Times New Roman" w:hAnsi="Times New Roman"/>
          <w:sz w:val="24"/>
        </w:rPr>
        <w:t>которая является составной частью учебного плана.</w:t>
      </w:r>
    </w:p>
    <w:p w14:paraId="4EFA3D84" w14:textId="77777777" w:rsidR="00FF1B63" w:rsidRPr="008904F0" w:rsidRDefault="00FF1B63" w:rsidP="00120411">
      <w:pPr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Научное эссе – это законченное и самостоятельное исследование,  призванное способствовать закреплению и проявлению знаний, полученных в процессе изучения теоретических дисциплин, приобретенных умений и навыков, а также их использованию в исследовательской и практической деятельности по специальности.</w:t>
      </w:r>
    </w:p>
    <w:p w14:paraId="3051CACD" w14:textId="77777777" w:rsidR="00FF1B63" w:rsidRPr="008904F0" w:rsidRDefault="00FF1B63" w:rsidP="00120411">
      <w:pPr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Исходными данными для написания эссе могут служить научные труды,  результаты научных исследований,  нормативно-правовые акты, статистические данные, результаты социологических исследований. Эссе может содержать элементы научного исследования и (или) прикладной результат, выражающиеся в анализе и обобщении полученных сведений, в сопоставлении концепций различных авторов, обосновании собственной точки зрения.</w:t>
      </w:r>
    </w:p>
    <w:p w14:paraId="7A7EAF02" w14:textId="77777777" w:rsidR="00FF1B63" w:rsidRPr="008904F0" w:rsidRDefault="00FF1B63" w:rsidP="00120411">
      <w:pPr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При написании научного эссе студенты могут использовать материалы, собранные и (или) полученные в период прохождения практик, стажировок или обучения в рамках академической мобильности ФСПИ.</w:t>
      </w:r>
    </w:p>
    <w:p w14:paraId="186886CB" w14:textId="77777777" w:rsidR="00FF1B63" w:rsidRPr="008904F0" w:rsidRDefault="00FF1B63" w:rsidP="00120411">
      <w:pPr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Написание научного эссе имеет следующие цели:</w:t>
      </w:r>
    </w:p>
    <w:p w14:paraId="5A2CE8E3" w14:textId="77777777" w:rsidR="00FF1B63" w:rsidRPr="008904F0" w:rsidRDefault="00FF1B63" w:rsidP="00FF1B63">
      <w:pPr>
        <w:spacing w:after="200" w:line="276" w:lineRule="auto"/>
        <w:ind w:left="360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систематизация и углубление теоретических знаний по соответствующей учебной дисциплине;</w:t>
      </w:r>
    </w:p>
    <w:p w14:paraId="61017AB8" w14:textId="77777777" w:rsidR="00FF1B63" w:rsidRPr="008904F0" w:rsidRDefault="00FF1B63" w:rsidP="00FF1B63">
      <w:pPr>
        <w:spacing w:after="200" w:line="276" w:lineRule="auto"/>
        <w:ind w:left="360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выработка навыков применения теоретических знаний в решении конкретных практических задач;</w:t>
      </w:r>
    </w:p>
    <w:p w14:paraId="39F15F84" w14:textId="77777777" w:rsidR="00FF1B63" w:rsidRPr="008904F0" w:rsidRDefault="00FF1B63" w:rsidP="00FF1B63">
      <w:pPr>
        <w:spacing w:after="200" w:line="276" w:lineRule="auto"/>
        <w:ind w:left="360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овладение методикой самостоятельного научного исследования;</w:t>
      </w:r>
    </w:p>
    <w:p w14:paraId="6696F1DA" w14:textId="77777777" w:rsidR="00FF1B63" w:rsidRPr="008904F0" w:rsidRDefault="00FF1B63" w:rsidP="00FF1B63">
      <w:pPr>
        <w:spacing w:after="200" w:line="276" w:lineRule="auto"/>
        <w:ind w:left="360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 подготовка информационной и научной базы для выпускной квалификационной работы;</w:t>
      </w:r>
    </w:p>
    <w:p w14:paraId="7BF3D1C8" w14:textId="77777777" w:rsidR="00FF1B63" w:rsidRPr="008904F0" w:rsidRDefault="00FF1B63" w:rsidP="00FF1B63">
      <w:pPr>
        <w:spacing w:after="200" w:line="276" w:lineRule="auto"/>
        <w:ind w:left="360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формирование компетенций, связанных с профессиональной деятельностью;</w:t>
      </w:r>
    </w:p>
    <w:p w14:paraId="6D5DA29E" w14:textId="77777777" w:rsidR="00FF1B63" w:rsidRPr="008904F0" w:rsidRDefault="00FF1B63" w:rsidP="00C450DF">
      <w:pPr>
        <w:spacing w:after="200" w:line="276" w:lineRule="auto"/>
        <w:ind w:left="360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развитие навыков грамотной пи</w:t>
      </w:r>
      <w:r w:rsidR="00C450DF">
        <w:rPr>
          <w:rFonts w:ascii="Times New Roman" w:hAnsi="Times New Roman"/>
          <w:sz w:val="24"/>
        </w:rPr>
        <w:t>сьменной речи и научного стиля</w:t>
      </w:r>
      <w:r w:rsidRPr="008904F0">
        <w:rPr>
          <w:rFonts w:ascii="Times New Roman" w:hAnsi="Times New Roman"/>
          <w:sz w:val="24"/>
        </w:rPr>
        <w:t>.</w:t>
      </w:r>
    </w:p>
    <w:p w14:paraId="6EFE165E" w14:textId="77777777" w:rsidR="00FF1B63" w:rsidRPr="008904F0" w:rsidRDefault="00FF1B63" w:rsidP="00120411">
      <w:pPr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При написании эссе не допускаются все виды плагиата, некорректного заимствования и цитирования. Соавторство или любое другое коллективное творчество при написании эссе возможно только в исключительных случаях и с разрешения преподавателя, ответственного за дисциплину, по которой пишется научное эссе.</w:t>
      </w:r>
    </w:p>
    <w:p w14:paraId="3C347E16" w14:textId="77777777" w:rsidR="00FF1B63" w:rsidRPr="008904F0" w:rsidRDefault="00FF1B63" w:rsidP="00120411">
      <w:pPr>
        <w:numPr>
          <w:ilvl w:val="1"/>
          <w:numId w:val="13"/>
        </w:numPr>
        <w:spacing w:after="200" w:line="276" w:lineRule="auto"/>
        <w:contextualSpacing/>
        <w:rPr>
          <w:rFonts w:ascii="Times New Roman" w:hAnsi="Times New Roman"/>
          <w:sz w:val="24"/>
          <w:u w:val="single"/>
        </w:rPr>
      </w:pPr>
      <w:r w:rsidRPr="008904F0">
        <w:rPr>
          <w:rFonts w:ascii="Times New Roman" w:hAnsi="Times New Roman"/>
          <w:sz w:val="24"/>
          <w:u w:val="single"/>
        </w:rPr>
        <w:t>Любое заимствование, пересказ и прямое цитирование текста другого автора должно быть оформлено согласно общепринятым правилам цитирования. Не рекомендуется цитирование чрезмерно длинных отрезков из других текстов.</w:t>
      </w:r>
    </w:p>
    <w:p w14:paraId="2E500C74" w14:textId="77777777" w:rsidR="00FF1B63" w:rsidRPr="008904F0" w:rsidRDefault="00FF1B63" w:rsidP="00FF1B63">
      <w:pPr>
        <w:spacing w:after="200" w:line="276" w:lineRule="auto"/>
        <w:ind w:left="360"/>
        <w:contextualSpacing/>
        <w:rPr>
          <w:rFonts w:ascii="Times New Roman" w:hAnsi="Times New Roman"/>
          <w:sz w:val="24"/>
        </w:rPr>
      </w:pPr>
    </w:p>
    <w:p w14:paraId="5BDCF03C" w14:textId="77777777" w:rsidR="00FF1B63" w:rsidRPr="008904F0" w:rsidRDefault="00FF1B63" w:rsidP="00FF1B63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  <w:r w:rsidRPr="008904F0">
        <w:rPr>
          <w:rFonts w:ascii="Times New Roman" w:hAnsi="Times New Roman"/>
          <w:b/>
          <w:sz w:val="24"/>
        </w:rPr>
        <w:t>Тематика научного эссе:</w:t>
      </w:r>
    </w:p>
    <w:p w14:paraId="74CD1D1F" w14:textId="77777777" w:rsidR="00FF1B63" w:rsidRPr="008904F0" w:rsidRDefault="00FF1B63" w:rsidP="00FF1B63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</w:p>
    <w:p w14:paraId="10A40922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357" w:hanging="357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lastRenderedPageBreak/>
        <w:t>Тематика научных эссе разрабатывается преподавателями, ответственными за соответствующую учебную дисциплину. Студент выбирает тему из числа тем, предложенных преподавателем</w:t>
      </w:r>
    </w:p>
    <w:p w14:paraId="72B0A6AF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Преподаватель может предоставить студенту право самостоятельно сформулировать тему эссе.</w:t>
      </w:r>
    </w:p>
    <w:p w14:paraId="2D8B20CB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Изменение или уточнение темы научного эссе должно быть согласовано с преподавателем, ответственным за соответствующую учебную дисциплину.</w:t>
      </w:r>
    </w:p>
    <w:p w14:paraId="1C5BEDD8" w14:textId="77777777" w:rsidR="00FF1B63" w:rsidRPr="008904F0" w:rsidRDefault="00FF1B63" w:rsidP="00FF1B63">
      <w:pPr>
        <w:spacing w:after="200" w:line="276" w:lineRule="auto"/>
        <w:ind w:left="426"/>
        <w:contextualSpacing/>
        <w:rPr>
          <w:rFonts w:ascii="Times New Roman" w:hAnsi="Times New Roman"/>
          <w:sz w:val="24"/>
        </w:rPr>
      </w:pPr>
    </w:p>
    <w:p w14:paraId="24010EB5" w14:textId="77777777" w:rsidR="00FF1B63" w:rsidRPr="008904F0" w:rsidRDefault="00FF1B63" w:rsidP="00FF1B63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  <w:r w:rsidRPr="008904F0">
        <w:rPr>
          <w:rFonts w:ascii="Times New Roman" w:hAnsi="Times New Roman"/>
          <w:b/>
          <w:sz w:val="24"/>
        </w:rPr>
        <w:t xml:space="preserve">Порядок и сроки написания научного эссе: </w:t>
      </w:r>
    </w:p>
    <w:p w14:paraId="02915484" w14:textId="77777777" w:rsidR="00FF1B63" w:rsidRPr="008904F0" w:rsidRDefault="00FF1B63" w:rsidP="00FF1B63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</w:p>
    <w:p w14:paraId="4CD71CD2" w14:textId="77777777" w:rsidR="00FF1B63" w:rsidRPr="008904F0" w:rsidRDefault="00FF1B63" w:rsidP="00120411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Порядок написания научного эссе определяется преподавателем, ответственным за дисциплину, по которой пишется научное эссе. Преподаватель заблаговременно доводит до студентов информацию о порядке написания научного эссе.</w:t>
      </w:r>
    </w:p>
    <w:p w14:paraId="2CB59946" w14:textId="77777777" w:rsidR="00FF1B63" w:rsidRPr="008904F0" w:rsidRDefault="00FF1B63" w:rsidP="00120411">
      <w:pPr>
        <w:numPr>
          <w:ilvl w:val="0"/>
          <w:numId w:val="14"/>
        </w:numPr>
        <w:spacing w:after="200" w:line="276" w:lineRule="auto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Преподаватель заблаговременно доводит до студентов информацию о сроках сдачи научного эссе.</w:t>
      </w:r>
    </w:p>
    <w:p w14:paraId="03B94F49" w14:textId="77777777" w:rsidR="00FF1B63" w:rsidRPr="008904F0" w:rsidRDefault="00FF1B63" w:rsidP="00B0327C">
      <w:pPr>
        <w:spacing w:after="200" w:line="276" w:lineRule="auto"/>
        <w:contextualSpacing/>
        <w:rPr>
          <w:rFonts w:ascii="Times New Roman" w:hAnsi="Times New Roman"/>
          <w:sz w:val="24"/>
        </w:rPr>
      </w:pPr>
    </w:p>
    <w:p w14:paraId="618E13C4" w14:textId="77777777" w:rsidR="00FF1B63" w:rsidRPr="008904F0" w:rsidRDefault="00FF1B63" w:rsidP="00FF1B63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  <w:r w:rsidRPr="008904F0">
        <w:rPr>
          <w:rFonts w:ascii="Times New Roman" w:hAnsi="Times New Roman"/>
          <w:b/>
          <w:sz w:val="24"/>
        </w:rPr>
        <w:t>Структура и содержание научного эссе:</w:t>
      </w:r>
    </w:p>
    <w:p w14:paraId="54F289BA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Требования к структуре и содержанию научного эссе устанавливаются преподавателем, ответственным за дисциплину, по которой пишется научное эссе.</w:t>
      </w:r>
    </w:p>
    <w:p w14:paraId="5933A14A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Как правило, структура научного эссе включает в себя следующие основные элементы:</w:t>
      </w:r>
    </w:p>
    <w:p w14:paraId="5CAB054E" w14:textId="77777777" w:rsidR="00FF1B63" w:rsidRPr="008904F0" w:rsidRDefault="00FF1B63" w:rsidP="00FF1B63">
      <w:pPr>
        <w:spacing w:after="200" w:line="276" w:lineRule="auto"/>
        <w:ind w:left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введение;</w:t>
      </w:r>
    </w:p>
    <w:p w14:paraId="26C5EB09" w14:textId="77777777" w:rsidR="00FF1B63" w:rsidRPr="008904F0" w:rsidRDefault="00FF1B63" w:rsidP="00FF1B63">
      <w:pPr>
        <w:spacing w:after="200" w:line="276" w:lineRule="auto"/>
        <w:ind w:left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основная часть;</w:t>
      </w:r>
    </w:p>
    <w:p w14:paraId="405BFF76" w14:textId="77777777" w:rsidR="00FF1B63" w:rsidRPr="008904F0" w:rsidRDefault="00FF1B63" w:rsidP="00FF1B63">
      <w:pPr>
        <w:spacing w:after="200" w:line="276" w:lineRule="auto"/>
        <w:ind w:left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заключение;</w:t>
      </w:r>
    </w:p>
    <w:p w14:paraId="32CE899F" w14:textId="77777777" w:rsidR="00FF1B63" w:rsidRPr="008904F0" w:rsidRDefault="00FF1B63" w:rsidP="00FF1B63">
      <w:pPr>
        <w:spacing w:after="200" w:line="276" w:lineRule="auto"/>
        <w:ind w:left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библиографический список;</w:t>
      </w:r>
    </w:p>
    <w:p w14:paraId="47EA8D47" w14:textId="77777777" w:rsidR="00FF1B63" w:rsidRPr="008904F0" w:rsidRDefault="00FF1B63" w:rsidP="00FF1B63">
      <w:pPr>
        <w:spacing w:after="200" w:line="276" w:lineRule="auto"/>
        <w:ind w:left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- приложения.</w:t>
      </w:r>
    </w:p>
    <w:p w14:paraId="0CF0649B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Во введении обозначается проблема, выбранная для изучения, обосновывается её актуальность, показывается степень её разработки, исходя из существующей литературы по предмету, указывается место и значение в соответствующей области науки и практики, формулируется исследовательский вопрос и представляется план эссе.</w:t>
      </w:r>
    </w:p>
    <w:p w14:paraId="2B184BA7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В основной части эссе излагается материал темы, решаются задачи, поставленные во введении. Содержание эссе должно соответствовать  выбранной теме эссе.</w:t>
      </w:r>
    </w:p>
    <w:p w14:paraId="47D7489D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 xml:space="preserve">Положения эссе должны быть четко аргументированы, опираться на систему доказательств автора и принятые в научной литературе воззрения. Утверждения должны носить «объективный» характер. Опора на «субъективный» опыт и авторскую перспективу возможна, если она обосновывается в исследовательском дизайне эссе. </w:t>
      </w:r>
    </w:p>
    <w:p w14:paraId="77B777AE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В заключении подводятся итоги теоретической разработки темы, предлагаются обобщения и выводы по исследуемой теме, могут намечаться задачи для дальнейшего исследования темы, в том числе и в выпускной квалификационной работе.</w:t>
      </w:r>
    </w:p>
    <w:p w14:paraId="043C6BF4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 xml:space="preserve">Библиографический список помещается после заключения. Библиографический список должен включать только цитировавшуюся в тексте эссе литературу. </w:t>
      </w:r>
    </w:p>
    <w:p w14:paraId="5BF2DE84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 xml:space="preserve">Требования к структуре и оформлению библиографического списка определяются преподавателем, ответственным за дисциплину, по которой пишется научное эссе. Требования к структуре и оформлению библиографического списка могут </w:t>
      </w:r>
      <w:r w:rsidRPr="008904F0">
        <w:rPr>
          <w:rFonts w:ascii="Times New Roman" w:hAnsi="Times New Roman"/>
          <w:sz w:val="24"/>
        </w:rPr>
        <w:lastRenderedPageBreak/>
        <w:t>соответствова</w:t>
      </w:r>
      <w:r w:rsidR="00B0327C">
        <w:rPr>
          <w:rFonts w:ascii="Times New Roman" w:hAnsi="Times New Roman"/>
          <w:sz w:val="24"/>
        </w:rPr>
        <w:t>ть требованиям, предъявляемым к</w:t>
      </w:r>
      <w:r w:rsidRPr="008904F0">
        <w:rPr>
          <w:rFonts w:ascii="Times New Roman" w:hAnsi="Times New Roman"/>
          <w:sz w:val="24"/>
        </w:rPr>
        <w:t xml:space="preserve"> библиографическому списку выпускной квалификационной работы по программе высшего образования РАНХиГС.</w:t>
      </w:r>
    </w:p>
    <w:p w14:paraId="6A0C3D76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В приложения входят связанные с написанным эссе материалы, которые по каким-либо причинам не могут быть внесены в основную часть: справочные материалы, таблицы, схемы,  нормативные документы, образцы документов, инструкции, методики (иные материалы), разработанные в ходе написания эссе, иллюстрации вспомогательного характера, формулы и т. д.</w:t>
      </w:r>
    </w:p>
    <w:p w14:paraId="6A601AA7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567" w:hanging="567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>В структуру научного эссе могут входить титульный лист и содержание эссе. Титульный лист является первой страницей научного эссе, на котором могут быть указаны, название учебного заведения, факультета и кафедры, тип работы  название эссе, ФИО автора и руководителя эссе, дисциплина, по которой пишется эссе, год и место написания эссе. В содержании перечисляются основные структурные элементы и разделы эссе.</w:t>
      </w:r>
    </w:p>
    <w:p w14:paraId="0673E290" w14:textId="77777777" w:rsidR="00FF1B63" w:rsidRPr="008904F0" w:rsidRDefault="00FF1B63" w:rsidP="00120411">
      <w:pPr>
        <w:numPr>
          <w:ilvl w:val="1"/>
          <w:numId w:val="14"/>
        </w:numPr>
        <w:spacing w:after="200" w:line="276" w:lineRule="auto"/>
        <w:ind w:left="426" w:hanging="426"/>
        <w:contextualSpacing/>
        <w:rPr>
          <w:rFonts w:ascii="Times New Roman" w:hAnsi="Times New Roman"/>
          <w:sz w:val="24"/>
        </w:rPr>
      </w:pPr>
      <w:r w:rsidRPr="008904F0">
        <w:rPr>
          <w:rFonts w:ascii="Times New Roman" w:hAnsi="Times New Roman"/>
          <w:sz w:val="24"/>
        </w:rPr>
        <w:t xml:space="preserve"> Объем эссе не должен превышать 5000 слов и не должен быть менее 1500 слов. Более конкретные требования к объему в установленных рамках определяются преподавателем, ответственным за дисциплину, по которой пишется научное эссе.</w:t>
      </w:r>
    </w:p>
    <w:p w14:paraId="6D846F5D" w14:textId="77777777" w:rsidR="00FF1B63" w:rsidRPr="008904F0" w:rsidRDefault="00B0327C" w:rsidP="00FF1B63">
      <w:pPr>
        <w:spacing w:after="200" w:line="276" w:lineRule="auto"/>
        <w:ind w:left="426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62E25568" w14:textId="77777777" w:rsidR="00FF1B63" w:rsidRPr="008904F0" w:rsidRDefault="00FF1B63" w:rsidP="00FF1B63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8904F0">
        <w:rPr>
          <w:rFonts w:ascii="Times New Roman" w:hAnsi="Times New Roman"/>
          <w:b/>
          <w:sz w:val="24"/>
        </w:rPr>
        <w:lastRenderedPageBreak/>
        <w:t>Оформление и параметры печатного текста:</w:t>
      </w:r>
    </w:p>
    <w:p w14:paraId="62F015AF" w14:textId="77777777" w:rsidR="00FF1B63" w:rsidRPr="008904F0" w:rsidRDefault="00FF1B63" w:rsidP="00FF1B63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14:paraId="6B5E91A8" w14:textId="77777777" w:rsidR="00FF1B63" w:rsidRPr="008904F0" w:rsidRDefault="00FF1B63" w:rsidP="00120411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8904F0">
        <w:rPr>
          <w:rFonts w:ascii="Times New Roman" w:hAnsi="Times New Roman"/>
          <w:sz w:val="24"/>
        </w:rPr>
        <w:t xml:space="preserve">Требования к оформлению и параметрам печатного текста научного эссе определяются преподавателем, ответственным за дисциплину, по которой пишется научное эссе. </w:t>
      </w:r>
    </w:p>
    <w:p w14:paraId="44988565" w14:textId="77777777" w:rsidR="00FF1B63" w:rsidRPr="008904F0" w:rsidRDefault="00FF1B63" w:rsidP="00120411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/>
          <w:b/>
          <w:sz w:val="24"/>
        </w:rPr>
      </w:pPr>
      <w:r w:rsidRPr="008904F0">
        <w:rPr>
          <w:rFonts w:ascii="Times New Roman" w:hAnsi="Times New Roman"/>
          <w:sz w:val="24"/>
        </w:rPr>
        <w:t>Требования к оформлению и параметрам печатного текста могут соответствовать требованиям, предъявляемым к  оформлению выпускной квалификационной работы по программе высшего образования РАНХиГС.</w:t>
      </w:r>
    </w:p>
    <w:p w14:paraId="1B15DD1D" w14:textId="77777777" w:rsidR="00424548" w:rsidRPr="008904F0" w:rsidRDefault="00B0327C" w:rsidP="009506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x-none"/>
        </w:rPr>
        <w:br w:type="page"/>
      </w:r>
    </w:p>
    <w:p w14:paraId="5FCED528" w14:textId="77777777" w:rsidR="00BD68DD" w:rsidRPr="00B0327C" w:rsidRDefault="00EA7162" w:rsidP="00120411">
      <w:pPr>
        <w:numPr>
          <w:ilvl w:val="0"/>
          <w:numId w:val="19"/>
        </w:numPr>
        <w:tabs>
          <w:tab w:val="left" w:pos="426"/>
          <w:tab w:val="left" w:pos="993"/>
          <w:tab w:val="left" w:pos="1560"/>
        </w:tabs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lastRenderedPageBreak/>
        <w:t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</w:p>
    <w:p w14:paraId="4CBA004E" w14:textId="77777777" w:rsidR="00BD68DD" w:rsidRPr="008904F0" w:rsidRDefault="00BD68DD" w:rsidP="00C229A3">
      <w:pPr>
        <w:tabs>
          <w:tab w:val="left" w:pos="426"/>
          <w:tab w:val="left" w:pos="993"/>
          <w:tab w:val="left" w:pos="1560"/>
        </w:tabs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8904F0">
        <w:rPr>
          <w:rFonts w:ascii="Times New Roman" w:hAnsi="Times New Roman"/>
          <w:b/>
          <w:i/>
          <w:sz w:val="24"/>
          <w:szCs w:val="24"/>
        </w:rPr>
        <w:t xml:space="preserve">Часть </w:t>
      </w:r>
      <w:r w:rsidRPr="008904F0">
        <w:rPr>
          <w:rFonts w:ascii="Times New Roman" w:hAnsi="Times New Roman"/>
          <w:b/>
          <w:i/>
          <w:sz w:val="24"/>
          <w:szCs w:val="24"/>
          <w:lang w:val="en-US"/>
        </w:rPr>
        <w:t>I</w:t>
      </w:r>
    </w:p>
    <w:p w14:paraId="1276F3A6" w14:textId="77777777" w:rsidR="00A224DC" w:rsidRPr="00A224DC" w:rsidRDefault="00DE342B" w:rsidP="00120411">
      <w:pPr>
        <w:numPr>
          <w:ilvl w:val="1"/>
          <w:numId w:val="19"/>
        </w:numPr>
        <w:tabs>
          <w:tab w:val="left" w:pos="426"/>
          <w:tab w:val="left" w:pos="993"/>
          <w:tab w:val="left" w:pos="1560"/>
        </w:tabs>
        <w:jc w:val="center"/>
        <w:rPr>
          <w:rFonts w:ascii="Times New Roman" w:hAnsi="Times New Roman"/>
          <w:bCs/>
          <w:iCs/>
          <w:sz w:val="24"/>
          <w:szCs w:val="24"/>
        </w:rPr>
      </w:pPr>
      <w:r w:rsidRPr="00A224DC">
        <w:rPr>
          <w:rFonts w:ascii="Times New Roman" w:hAnsi="Times New Roman"/>
          <w:bCs/>
          <w:iCs/>
          <w:sz w:val="24"/>
          <w:szCs w:val="24"/>
        </w:rPr>
        <w:t>Основная литература:</w:t>
      </w:r>
    </w:p>
    <w:p w14:paraId="5BC86DA6" w14:textId="77777777" w:rsidR="00A224DC" w:rsidRPr="00A224DC" w:rsidRDefault="00A224DC" w:rsidP="00A224DC">
      <w:pPr>
        <w:tabs>
          <w:tab w:val="left" w:pos="426"/>
          <w:tab w:val="left" w:pos="993"/>
          <w:tab w:val="left" w:pos="1560"/>
        </w:tabs>
        <w:ind w:left="48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 </w:t>
      </w:r>
      <w:bookmarkStart w:id="3" w:name="_Hlk19527673"/>
      <w:r w:rsidRPr="00A224DC">
        <w:rPr>
          <w:rFonts w:ascii="Times New Roman" w:hAnsi="Times New Roman"/>
          <w:bCs/>
          <w:iCs/>
          <w:sz w:val="24"/>
          <w:szCs w:val="24"/>
        </w:rPr>
        <w:t>Касьянов В. В. История культуры : учебник для академического бакалавриата. М. : Издательство Юрайт,2016. https://idp.nwipa.ru:2254/bcode/393437</w:t>
      </w:r>
    </w:p>
    <w:p w14:paraId="57572CB7" w14:textId="77777777" w:rsidR="00A224DC" w:rsidRDefault="00A224DC" w:rsidP="00A224DC">
      <w:pPr>
        <w:tabs>
          <w:tab w:val="left" w:pos="426"/>
          <w:tab w:val="left" w:pos="993"/>
          <w:tab w:val="left" w:pos="1560"/>
        </w:tabs>
        <w:ind w:left="48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Pr="00A224DC">
        <w:rPr>
          <w:rFonts w:ascii="Times New Roman" w:hAnsi="Times New Roman"/>
          <w:bCs/>
          <w:iCs/>
          <w:sz w:val="24"/>
          <w:szCs w:val="24"/>
        </w:rPr>
        <w:t>. Пивовар Е.И. История СССР/РФ в контексте современного россиеведения. Проспект,2015.http://e.lanbook.com/books/element.php?pl1_id=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57E4F43D" w14:textId="77777777" w:rsidR="00A224DC" w:rsidRPr="00A224DC" w:rsidRDefault="00A224DC" w:rsidP="00A224DC">
      <w:pPr>
        <w:tabs>
          <w:tab w:val="left" w:pos="426"/>
          <w:tab w:val="left" w:pos="993"/>
          <w:tab w:val="left" w:pos="1560"/>
        </w:tabs>
        <w:ind w:left="48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Pr="00A224DC">
        <w:rPr>
          <w:rFonts w:ascii="Times New Roman" w:hAnsi="Times New Roman"/>
          <w:bCs/>
          <w:iCs/>
          <w:sz w:val="24"/>
          <w:szCs w:val="24"/>
        </w:rPr>
        <w:t>Сахаров А.Н. История России с древнейших времен до наших дней.Проспект,2014. http://e.lanbook.com/books/element.php?pl1_id=54766</w:t>
      </w:r>
    </w:p>
    <w:bookmarkEnd w:id="3"/>
    <w:p w14:paraId="1B5C912C" w14:textId="77777777" w:rsidR="00B32A89" w:rsidRPr="008904F0" w:rsidRDefault="00B32A89" w:rsidP="00120411">
      <w:pPr>
        <w:numPr>
          <w:ilvl w:val="1"/>
          <w:numId w:val="19"/>
        </w:numPr>
        <w:tabs>
          <w:tab w:val="left" w:pos="426"/>
        </w:tabs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8904F0">
        <w:rPr>
          <w:rFonts w:ascii="Times New Roman" w:hAnsi="Times New Roman"/>
          <w:b/>
          <w:i/>
          <w:sz w:val="24"/>
          <w:szCs w:val="24"/>
        </w:rPr>
        <w:t>Дополнительная литература:</w:t>
      </w:r>
    </w:p>
    <w:p w14:paraId="360A7489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Davies, N. Europe: a history / N. Davies. - New York : Harper Perennial, 1998. - 1390 c.</w:t>
      </w:r>
    </w:p>
    <w:p w14:paraId="70717797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Keylor, W. R. The twentieth-century world : an international history / W. R. Keylor. - 4th ed. - New York [et al.] : Oxford University Press, 2001. - 612 c.</w:t>
      </w:r>
    </w:p>
    <w:p w14:paraId="0B0C0FEF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Арендт, Х. Истоки тоталитаризма / Х. Арендт ; под ред. М. С. Ковалевой ; пер. с англ.: И. В. Борисова [и др.] ; послесл.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Ю. Н. Давыдова. - М. : ЦентрКом, 1996. - 672 c.</w:t>
      </w:r>
    </w:p>
    <w:p w14:paraId="11B47722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Аристотель. Политика ; Афинская полития / Аристотель ; [пер. С. А. Жебелева, С. И. Радцига ; предисл. Е. И. Темнова]. - М. : Мысль, 1997. - 459 c.</w:t>
      </w:r>
    </w:p>
    <w:p w14:paraId="41609DA8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Барабанов, О. Н. История мировой политики : Эпоха Древнего мира : учеб. пособие / О. Н. Барабанов ; Моск. гос. ин-т междунар. отношений (ун-т) МИД России. - М. : МГИМО(Ун-т) МИД России, 2006. - 327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35E22078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Бродель, Ф. Грамматика цивилизаций / Ф. Бродель ; [пер. с франц.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Б.А. Ситников]. - М. : Весь мир, 2008. - 545 c.</w:t>
      </w:r>
    </w:p>
    <w:p w14:paraId="01DABBFF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Ванден Берге, И. Историческое недоразумение? "Холодная война" 1917- 1990 / И. Ванден Берге ; [пер. с гол.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К. Л. Братцева]. - М. : Междунар. отношения, 1996. - 290 c.</w:t>
      </w:r>
    </w:p>
    <w:p w14:paraId="78036C80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Виппер, Р. Ю. История древнего мира / Р. Ю. Виппер. История средних веков / А. А. Васильев - М. : Республика, 1993. - 511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55004639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Виппер, Р. Ю.. История нового времени / Р. Ю. Виппер. - М. : ЧеРо, 1999. - 624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533DC1B7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Всеобщая история дипломатии / [В. М. Хвостов и др.]. - М. : Эксмо, 2009. - 699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61565EE6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История Европы / [Ж.-П. Потро и др.] ; под общ. ред. Ж. Карпантье и Ф. Лебрена в сотрудничестве с Ж.-П. Арриньоном [и др.] ; вступ. Р. Ремона ; [пер. с фр. под общ. ред. М.Ю. Некрасова]. - СПб. : Евразия, 2010. - 702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4181225D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Макиавелли, Н. История Флоренции / Н. Макьявелли [т. е. Макиавелли] ; пер. Н. Я. Рыковой ; общ. ред., послесл. и коммент. В. И. Рутенбурга. - Л. : Наука, Ленингр. отд-ние, 1973. - 440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03A7525A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Мировые войны ХХ века: в 4-х кн. / редкол.: В.А. Золотарев [и др.]; Рос. акад. наук, Ин-т всеобщей истории, Ассоц. историков первой мировой войны, Ассоц. историков второй мировой войны. - М. : Наука, 2002.</w:t>
      </w:r>
    </w:p>
    <w:p w14:paraId="000B1C07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Ревуненков, В. Г. История французской революции / В.Г. Ревуненков. - СПб. : Изд-во СЗАГС: Образование-Культура, 2003. - 775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63E4BF1D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Согрин, В. В. Президенты и демократия : американский опыт / В. В. Согрин ; Рос. ассоц. полит. науки. - М. : Весь мир, 1998. - 200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0FBA66C3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Хобсбаум, Э. Век Империи, 1875-1914 / Э. Хобсбаум ; [пер. с англ. Е. С. Юрченко, В. П. Белоножко ; науч. ред. А. А. Егоров]. - Ростов н/Д : Феникс, 1999. - 542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63BB0F43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Хобсбаум, Э. Век Капитала, 1845-1875 / Э. Хобсбаум ; [пер. с англ. Т. Горяйновой, В. Белоножко ; науч. ред. А. А. Егоров]. - Ростов н/Д : Феникс, 1999. - 478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738C2085" w14:textId="77777777" w:rsidR="00B32A89" w:rsidRPr="008904F0" w:rsidRDefault="00B32A89" w:rsidP="00120411">
      <w:pPr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lastRenderedPageBreak/>
        <w:t xml:space="preserve">Хобсбаум, Э. Век Революции. Европа, 1789-1848 / Э. Хобсбаум ; [пер. с англ. Л. Д. Якуниной ; науч. ред. А. А. Егоров]. - Ростов н/Д : Феникс, 1999. - 477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</w:t>
      </w:r>
    </w:p>
    <w:p w14:paraId="6E681184" w14:textId="77777777" w:rsidR="00B32A89" w:rsidRPr="008904F0" w:rsidRDefault="00B32A89" w:rsidP="00B0327C">
      <w:pPr>
        <w:tabs>
          <w:tab w:val="left" w:pos="426"/>
          <w:tab w:val="left" w:pos="993"/>
          <w:tab w:val="left" w:pos="1560"/>
        </w:tabs>
        <w:rPr>
          <w:rFonts w:ascii="Times New Roman" w:hAnsi="Times New Roman"/>
          <w:b/>
          <w:i/>
          <w:sz w:val="24"/>
          <w:szCs w:val="24"/>
        </w:rPr>
      </w:pPr>
    </w:p>
    <w:p w14:paraId="559C1423" w14:textId="77777777" w:rsidR="00B32A89" w:rsidRPr="00A224DC" w:rsidRDefault="00B32A89" w:rsidP="00C229A3">
      <w:pPr>
        <w:tabs>
          <w:tab w:val="left" w:pos="426"/>
          <w:tab w:val="left" w:pos="993"/>
          <w:tab w:val="left" w:pos="156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8904F0">
        <w:rPr>
          <w:rFonts w:ascii="Times New Roman" w:hAnsi="Times New Roman"/>
          <w:b/>
          <w:i/>
          <w:sz w:val="24"/>
          <w:szCs w:val="24"/>
        </w:rPr>
        <w:t xml:space="preserve">Часть </w:t>
      </w:r>
      <w:r w:rsidRPr="008904F0">
        <w:rPr>
          <w:rFonts w:ascii="Times New Roman" w:hAnsi="Times New Roman"/>
          <w:b/>
          <w:i/>
          <w:sz w:val="24"/>
          <w:szCs w:val="24"/>
          <w:lang w:val="en-US"/>
        </w:rPr>
        <w:t>II</w:t>
      </w:r>
    </w:p>
    <w:p w14:paraId="32BF249C" w14:textId="77777777" w:rsidR="003E6719" w:rsidRPr="008904F0" w:rsidRDefault="00B0327C" w:rsidP="00B0327C">
      <w:pPr>
        <w:tabs>
          <w:tab w:val="left" w:pos="426"/>
          <w:tab w:val="left" w:pos="993"/>
          <w:tab w:val="left" w:pos="1560"/>
        </w:tabs>
        <w:ind w:left="48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6.1</w:t>
      </w:r>
      <w:r w:rsidR="00B32A89" w:rsidRPr="008904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E6719" w:rsidRPr="008904F0">
        <w:rPr>
          <w:rFonts w:ascii="Times New Roman" w:hAnsi="Times New Roman"/>
          <w:b/>
          <w:i/>
          <w:sz w:val="24"/>
          <w:szCs w:val="24"/>
        </w:rPr>
        <w:t>Основная литература:</w:t>
      </w:r>
    </w:p>
    <w:p w14:paraId="7C5C69BD" w14:textId="77777777" w:rsidR="00A224DC" w:rsidRPr="00A224DC" w:rsidRDefault="00A224DC" w:rsidP="00A224DC">
      <w:pPr>
        <w:tabs>
          <w:tab w:val="left" w:pos="426"/>
          <w:tab w:val="left" w:pos="993"/>
          <w:tab w:val="left" w:pos="1560"/>
        </w:tabs>
        <w:ind w:left="48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1. </w:t>
      </w:r>
      <w:r w:rsidRPr="00A224DC">
        <w:rPr>
          <w:rFonts w:ascii="Times New Roman" w:hAnsi="Times New Roman"/>
          <w:bCs/>
          <w:iCs/>
          <w:sz w:val="24"/>
          <w:szCs w:val="24"/>
        </w:rPr>
        <w:t>Касьянов В. В. История культуры : учебник для академического бакалавриата. М. : Издательство Юрайт,2016. https://idp.nwipa.ru:2254/bcode/393437</w:t>
      </w:r>
    </w:p>
    <w:p w14:paraId="05C41385" w14:textId="77777777" w:rsidR="00A224DC" w:rsidRDefault="00A224DC" w:rsidP="00A224DC">
      <w:pPr>
        <w:tabs>
          <w:tab w:val="left" w:pos="426"/>
          <w:tab w:val="left" w:pos="993"/>
          <w:tab w:val="left" w:pos="1560"/>
        </w:tabs>
        <w:ind w:left="48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Pr="00A224DC">
        <w:rPr>
          <w:rFonts w:ascii="Times New Roman" w:hAnsi="Times New Roman"/>
          <w:bCs/>
          <w:iCs/>
          <w:sz w:val="24"/>
          <w:szCs w:val="24"/>
        </w:rPr>
        <w:t>. Пивовар Е.И. История СССР/РФ в контексте современного россиеведения. Проспект,2015.http://e.lanbook.com/books/element.php?pl1_id=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14:paraId="2EB1D057" w14:textId="77777777" w:rsidR="00A224DC" w:rsidRPr="00A224DC" w:rsidRDefault="00A224DC" w:rsidP="00A224DC">
      <w:pPr>
        <w:tabs>
          <w:tab w:val="left" w:pos="426"/>
          <w:tab w:val="left" w:pos="993"/>
          <w:tab w:val="left" w:pos="1560"/>
        </w:tabs>
        <w:ind w:left="48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Pr="00A224DC">
        <w:rPr>
          <w:rFonts w:ascii="Times New Roman" w:hAnsi="Times New Roman"/>
          <w:bCs/>
          <w:iCs/>
          <w:sz w:val="24"/>
          <w:szCs w:val="24"/>
        </w:rPr>
        <w:t>Сахаров А.Н. История России с древнейших времен до наших дней.Проспект,2014. http://e.lanbook.com/books/element.php?pl1_id=54766</w:t>
      </w:r>
    </w:p>
    <w:p w14:paraId="230165FA" w14:textId="77777777" w:rsidR="003E6719" w:rsidRPr="008904F0" w:rsidRDefault="003E6719" w:rsidP="003E6719">
      <w:pPr>
        <w:pStyle w:val="a4"/>
        <w:tabs>
          <w:tab w:val="left" w:pos="0"/>
          <w:tab w:val="left" w:pos="426"/>
          <w:tab w:val="left" w:pos="709"/>
          <w:tab w:val="left" w:pos="851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53061AE" w14:textId="77777777" w:rsidR="003E6719" w:rsidRPr="008904F0" w:rsidRDefault="00B0327C" w:rsidP="00B0327C">
      <w:pPr>
        <w:tabs>
          <w:tab w:val="left" w:pos="426"/>
        </w:tabs>
        <w:ind w:left="48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6.2 </w:t>
      </w:r>
      <w:r w:rsidR="003E6719" w:rsidRPr="008904F0">
        <w:rPr>
          <w:rFonts w:ascii="Times New Roman" w:hAnsi="Times New Roman"/>
          <w:b/>
          <w:i/>
          <w:sz w:val="24"/>
          <w:szCs w:val="24"/>
        </w:rPr>
        <w:t>Дополнительная литература:</w:t>
      </w:r>
    </w:p>
    <w:p w14:paraId="73E448AB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Аксютин, Ю. В. Хрущевская "оттепель" и общественные настроения в СССР в 1953-1964 гг. / Ю. Аксютин. - 2-е изд., испр. и доп. - М.: РОССПЭН, 2010. - 622 c.</w:t>
      </w:r>
    </w:p>
    <w:p w14:paraId="3B667E4E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Анисимов, Е. В. История России от Рюрика до Путина. Люди. События. Даты / Е. Анисимов. – СПб: Питер, 2009. – 588 с.</w:t>
      </w:r>
    </w:p>
    <w:p w14:paraId="3EA1DCF6" w14:textId="77777777" w:rsidR="00E571A7" w:rsidRPr="008904F0" w:rsidRDefault="00B32A89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Анисимов, Е. В. Петр Великий</w:t>
      </w:r>
      <w:r w:rsidR="00E571A7" w:rsidRPr="008904F0">
        <w:rPr>
          <w:rFonts w:ascii="Times New Roman" w:hAnsi="Times New Roman"/>
          <w:sz w:val="24"/>
          <w:szCs w:val="24"/>
        </w:rPr>
        <w:t>: личность и реформы / Е. Анисимов. - СПб.[и др.] : Питер, 2009. - 447 c.</w:t>
      </w:r>
    </w:p>
    <w:p w14:paraId="42369CE8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Гумилев, Л. Н. Древняя Русь и Великая степь / Л. Гумилев. - М.: АСТ, 2001. - 839 c.</w:t>
      </w:r>
    </w:p>
    <w:p w14:paraId="0D93A0D0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Захарова, Л. Г. Александр II и отмена крепостного права в России / Л. Г. Захарова. - М.: РОССПЭН, 2011. - 719 c.</w:t>
      </w:r>
    </w:p>
    <w:p w14:paraId="0A45CB1E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История политических партий России / [А.И. Зевелев и др.] ; под ред. проф. А. И. Зевелева. - М.: Высш. шк., 1994. - 447 c.</w:t>
      </w:r>
    </w:p>
    <w:p w14:paraId="0E48FC48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История русской революции : воспоминания участников событий [Электронный ресурс] : учебно-метод. пособие - М. : МГДБ, 2000.</w:t>
      </w:r>
    </w:p>
    <w:p w14:paraId="319A08F1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Кривогуз, И. М. Либерализация России : начало долгого пути / И. М. Кривогуз. - М.: Знание, 2005. - 467 c.</w:t>
      </w:r>
    </w:p>
    <w:p w14:paraId="46D4228E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Кульпин, Э. С. Золотая Орда : Проблемы генезиса Российского государства / Э. С. Кульпин. - Изд. 2-е, испр. - М.: КомКнига, 2006. - 175 c.</w:t>
      </w:r>
    </w:p>
    <w:p w14:paraId="37A6F3A8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Мавродин, В. В. Древняя и средневековая Русь / В. В. Мавродин. - СПб.: Наука, 2009. - 719 c.</w:t>
      </w:r>
    </w:p>
    <w:p w14:paraId="026A8125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Морозова, Л. Е. Россия на пути из Смуты : Избрание на царство Михаила Федоровича / Л. Е. Морозова ; Рос. акад. наук, Ин-т рос. истории. - М.: Наука, 2005. - 467 c.</w:t>
      </w:r>
    </w:p>
    <w:p w14:paraId="1D0BBCA0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Скрынников, Р. Г. Далекий век : Иван Грозный, Борис Годунов, Сибирская одиссея Ермака : Ист. повествования / Р. Скрынников. - Л. : Лениздат, 1989. - 636 c.</w:t>
      </w:r>
    </w:p>
    <w:p w14:paraId="2673C361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Фроянов, И. Я. Грозная опричнина / И. Фроянов. - М.: Алгоритм [и др.], 2009. - 559 c.</w:t>
      </w:r>
    </w:p>
    <w:p w14:paraId="38C18B28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Фроянов, И. Я. Древняя Русь: опыт исследования истории социальной и политической борьбы / И. Я. Фроянов ; под ред. А. Я. Дегтярева. - СПб.[и др.]: Златоуст, 1995. - 704 c.</w:t>
      </w:r>
    </w:p>
    <w:p w14:paraId="248EB01B" w14:textId="77777777" w:rsidR="00E571A7" w:rsidRPr="008904F0" w:rsidRDefault="00E571A7" w:rsidP="00120411">
      <w:pPr>
        <w:numPr>
          <w:ilvl w:val="0"/>
          <w:numId w:val="6"/>
        </w:numPr>
        <w:tabs>
          <w:tab w:val="num" w:pos="680"/>
        </w:tabs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Черная книга коммунизма : преступления, террор, репрессии : пер. с фр. / С. Куртуа [и др.]. - М.: Три века истории, 1999. - 766 c.</w:t>
      </w:r>
    </w:p>
    <w:p w14:paraId="7CB33CA5" w14:textId="77777777" w:rsidR="00564566" w:rsidRPr="008904F0" w:rsidRDefault="00564566" w:rsidP="001811F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BAD69AA" w14:textId="77777777" w:rsidR="00B0327C" w:rsidRPr="00B0327C" w:rsidRDefault="00B0327C" w:rsidP="00B032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6.3 </w:t>
      </w:r>
      <w:r w:rsidRPr="00B0327C">
        <w:rPr>
          <w:rFonts w:ascii="Times New Roman" w:hAnsi="Times New Roman"/>
          <w:b/>
          <w:i/>
          <w:sz w:val="24"/>
          <w:szCs w:val="24"/>
        </w:rPr>
        <w:t>Учебно-методическое обеспечение для самостоятельной работы.</w:t>
      </w:r>
    </w:p>
    <w:p w14:paraId="17414610" w14:textId="77777777" w:rsidR="009A4625" w:rsidRPr="008904F0" w:rsidRDefault="009A4625" w:rsidP="009A462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DD273BC" w14:textId="77777777" w:rsidR="00B0327C" w:rsidRPr="008904F0" w:rsidRDefault="00B0327C" w:rsidP="001204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1. Сборник документов по истории нового времени стран Европы и Америки / Сост. Е.Е. Юровская. – М.: Высшая школа, 1990. </w:t>
      </w:r>
    </w:p>
    <w:p w14:paraId="13D96C08" w14:textId="77777777" w:rsidR="00B0327C" w:rsidRPr="00B0327C" w:rsidRDefault="00B0327C" w:rsidP="001204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2. Сборник документов по истории нового времени. Буржуазные революции 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XVII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-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XVIII</w:t>
      </w:r>
      <w:r w:rsidRPr="008904F0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вв. / Под ред. В.Г. Сироткина. – М.: Высшая школа, 1990. </w:t>
      </w:r>
    </w:p>
    <w:p w14:paraId="3E91E5A5" w14:textId="77777777" w:rsidR="007613E4" w:rsidRPr="008904F0" w:rsidRDefault="007613E4" w:rsidP="00120411">
      <w:pPr>
        <w:numPr>
          <w:ilvl w:val="0"/>
          <w:numId w:val="7"/>
        </w:numPr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lastRenderedPageBreak/>
        <w:t>Законодательство Екатерины II : [В 2-х т.] / [отв. ред. О. И. Чистяков, Т. Е. Новицкая]. - М. : Юрид. лит., 2000.</w:t>
      </w:r>
    </w:p>
    <w:p w14:paraId="3154F606" w14:textId="77777777" w:rsidR="007613E4" w:rsidRPr="008904F0" w:rsidRDefault="007613E4" w:rsidP="00120411">
      <w:pPr>
        <w:numPr>
          <w:ilvl w:val="0"/>
          <w:numId w:val="7"/>
        </w:numPr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Законодательство Петра I / [кол. авт.: В.М.Клеандрова и др. ; отв. ред.: А.А. Преображенский, Т.Е. Новицкая]. - М. : Юрид. лит., 1997. - 878 c.</w:t>
      </w:r>
    </w:p>
    <w:p w14:paraId="5DF4DD49" w14:textId="77777777" w:rsidR="007613E4" w:rsidRPr="008904F0" w:rsidRDefault="007613E4" w:rsidP="00120411">
      <w:pPr>
        <w:numPr>
          <w:ilvl w:val="0"/>
          <w:numId w:val="7"/>
        </w:numPr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Российское законодательство Х-ХХ веков : в 9 т. / под общ. ред. О.И. Чистякова. - М. : Юрид. лит., 1984 - 1994. Т.1 – Т.9.</w:t>
      </w:r>
    </w:p>
    <w:p w14:paraId="7AEB19ED" w14:textId="77777777" w:rsidR="007613E4" w:rsidRPr="008904F0" w:rsidRDefault="007613E4" w:rsidP="00120411">
      <w:pPr>
        <w:numPr>
          <w:ilvl w:val="0"/>
          <w:numId w:val="7"/>
        </w:numPr>
        <w:spacing w:after="0" w:line="240" w:lineRule="auto"/>
        <w:jc w:val="both"/>
        <w:outlineLvl w:val="5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>Соборное уложение 1649 года : текст, коммент. / Акад. наук СССР, Ин-т истории СССР, Ленингр. отд- ние ; подгот. текста Л.И. Ивиной ; коммент. Г.В. Абрамовича [ и др. ] ; рук. авт. кол. А.Г. Маньков. - Л. : Наука, Ленингр. отд-ние, 1987. - 447 c.</w:t>
      </w:r>
    </w:p>
    <w:p w14:paraId="781DF2CB" w14:textId="77777777" w:rsidR="00921DEA" w:rsidRDefault="00921DEA" w:rsidP="00BE373B">
      <w:pPr>
        <w:pStyle w:val="a"/>
        <w:numPr>
          <w:ilvl w:val="0"/>
          <w:numId w:val="0"/>
        </w:numPr>
        <w:spacing w:line="240" w:lineRule="auto"/>
      </w:pPr>
    </w:p>
    <w:p w14:paraId="7A3F2379" w14:textId="77777777" w:rsidR="00B0327C" w:rsidRDefault="00FE67B3" w:rsidP="00FE67B3">
      <w:pPr>
        <w:pStyle w:val="a"/>
        <w:numPr>
          <w:ilvl w:val="0"/>
          <w:numId w:val="0"/>
        </w:numPr>
        <w:spacing w:line="276" w:lineRule="auto"/>
        <w:jc w:val="left"/>
        <w:rPr>
          <w:b/>
        </w:rPr>
      </w:pPr>
      <w:r>
        <w:rPr>
          <w:b/>
        </w:rPr>
        <w:t xml:space="preserve">6.4 </w:t>
      </w:r>
      <w:r w:rsidR="00B0327C" w:rsidRPr="00542416">
        <w:rPr>
          <w:b/>
        </w:rPr>
        <w:t>Нормативные правовые документы</w:t>
      </w:r>
    </w:p>
    <w:p w14:paraId="0A5E24B1" w14:textId="77777777" w:rsidR="00B0327C" w:rsidRDefault="00B0327C" w:rsidP="00B0327C">
      <w:pPr>
        <w:pStyle w:val="a"/>
        <w:numPr>
          <w:ilvl w:val="0"/>
          <w:numId w:val="0"/>
        </w:numPr>
        <w:spacing w:line="276" w:lineRule="auto"/>
        <w:ind w:firstLine="700"/>
      </w:pPr>
      <w:r w:rsidRPr="000555C1">
        <w:t>Не используется</w:t>
      </w:r>
    </w:p>
    <w:p w14:paraId="16788234" w14:textId="77777777" w:rsidR="00B0327C" w:rsidRPr="000555C1" w:rsidRDefault="00B0327C" w:rsidP="00B0327C">
      <w:pPr>
        <w:pStyle w:val="a"/>
        <w:numPr>
          <w:ilvl w:val="0"/>
          <w:numId w:val="0"/>
        </w:numPr>
        <w:spacing w:line="276" w:lineRule="auto"/>
        <w:ind w:firstLine="700"/>
      </w:pPr>
    </w:p>
    <w:p w14:paraId="7E2F4040" w14:textId="77777777" w:rsidR="00B0327C" w:rsidRPr="00C139D2" w:rsidRDefault="00FE67B3" w:rsidP="00FE67B3">
      <w:pPr>
        <w:pStyle w:val="a"/>
        <w:numPr>
          <w:ilvl w:val="0"/>
          <w:numId w:val="0"/>
        </w:numPr>
        <w:spacing w:line="276" w:lineRule="auto"/>
        <w:rPr>
          <w:b/>
        </w:rPr>
      </w:pPr>
      <w:r>
        <w:rPr>
          <w:b/>
        </w:rPr>
        <w:t xml:space="preserve">6.5 </w:t>
      </w:r>
      <w:r w:rsidR="00B0327C">
        <w:rPr>
          <w:b/>
        </w:rPr>
        <w:t>Интернет-ресурсы</w:t>
      </w:r>
    </w:p>
    <w:p w14:paraId="57A6A0F0" w14:textId="77777777" w:rsidR="00B0327C" w:rsidRPr="008904F0" w:rsidRDefault="00B0327C" w:rsidP="00BE373B">
      <w:pPr>
        <w:pStyle w:val="a"/>
        <w:numPr>
          <w:ilvl w:val="0"/>
          <w:numId w:val="0"/>
        </w:numPr>
        <w:spacing w:line="240" w:lineRule="auto"/>
      </w:pPr>
    </w:p>
    <w:p w14:paraId="38F78601" w14:textId="77777777" w:rsidR="007613E4" w:rsidRPr="008904F0" w:rsidRDefault="007613E4" w:rsidP="00120411">
      <w:pPr>
        <w:pStyle w:val="a"/>
        <w:numPr>
          <w:ilvl w:val="0"/>
          <w:numId w:val="8"/>
        </w:numPr>
        <w:spacing w:line="240" w:lineRule="auto"/>
      </w:pPr>
      <w:r w:rsidRPr="008904F0">
        <w:t xml:space="preserve">Библиотека электронных ресурсов исторического факультета МГУ им. М.В. Ломоносова. </w:t>
      </w:r>
      <w:r w:rsidRPr="008904F0">
        <w:rPr>
          <w:lang w:val="en-US"/>
        </w:rPr>
        <w:t>URL</w:t>
      </w:r>
      <w:r w:rsidRPr="008904F0">
        <w:t xml:space="preserve">: </w:t>
      </w:r>
      <w:hyperlink r:id="rId9" w:history="1">
        <w:r w:rsidRPr="008904F0">
          <w:rPr>
            <w:rStyle w:val="afa"/>
            <w:lang w:val="en-US"/>
          </w:rPr>
          <w:t>http</w:t>
        </w:r>
        <w:r w:rsidRPr="008904F0">
          <w:rPr>
            <w:rStyle w:val="afa"/>
          </w:rPr>
          <w:t>://</w:t>
        </w:r>
        <w:r w:rsidRPr="008904F0">
          <w:rPr>
            <w:rStyle w:val="afa"/>
            <w:lang w:val="en-US"/>
          </w:rPr>
          <w:t>www</w:t>
        </w:r>
        <w:r w:rsidRPr="008904F0">
          <w:rPr>
            <w:rStyle w:val="afa"/>
          </w:rPr>
          <w:t>.</w:t>
        </w:r>
        <w:r w:rsidRPr="008904F0">
          <w:rPr>
            <w:rStyle w:val="afa"/>
            <w:lang w:val="en-US"/>
          </w:rPr>
          <w:t>hist</w:t>
        </w:r>
        <w:r w:rsidRPr="008904F0">
          <w:rPr>
            <w:rStyle w:val="afa"/>
          </w:rPr>
          <w:t>.</w:t>
        </w:r>
        <w:r w:rsidRPr="008904F0">
          <w:rPr>
            <w:rStyle w:val="afa"/>
            <w:lang w:val="en-US"/>
          </w:rPr>
          <w:t>msu</w:t>
        </w:r>
        <w:r w:rsidRPr="008904F0">
          <w:rPr>
            <w:rStyle w:val="afa"/>
          </w:rPr>
          <w:t>.</w:t>
        </w:r>
        <w:r w:rsidRPr="008904F0">
          <w:rPr>
            <w:rStyle w:val="afa"/>
            <w:lang w:val="en-US"/>
          </w:rPr>
          <w:t>ru</w:t>
        </w:r>
        <w:r w:rsidRPr="008904F0">
          <w:rPr>
            <w:rStyle w:val="afa"/>
          </w:rPr>
          <w:t>/</w:t>
        </w:r>
        <w:r w:rsidRPr="008904F0">
          <w:rPr>
            <w:rStyle w:val="afa"/>
            <w:lang w:val="en-US"/>
          </w:rPr>
          <w:t>ER</w:t>
        </w:r>
        <w:r w:rsidRPr="008904F0">
          <w:rPr>
            <w:rStyle w:val="afa"/>
          </w:rPr>
          <w:t>/</w:t>
        </w:r>
        <w:r w:rsidRPr="008904F0">
          <w:rPr>
            <w:rStyle w:val="afa"/>
            <w:lang w:val="en-US"/>
          </w:rPr>
          <w:t>index</w:t>
        </w:r>
        <w:r w:rsidRPr="008904F0">
          <w:rPr>
            <w:rStyle w:val="afa"/>
          </w:rPr>
          <w:t>.</w:t>
        </w:r>
        <w:r w:rsidRPr="008904F0">
          <w:rPr>
            <w:rStyle w:val="afa"/>
            <w:lang w:val="en-US"/>
          </w:rPr>
          <w:t>html</w:t>
        </w:r>
      </w:hyperlink>
    </w:p>
    <w:p w14:paraId="615116DC" w14:textId="77777777" w:rsidR="007613E4" w:rsidRPr="008904F0" w:rsidRDefault="007613E4" w:rsidP="00120411">
      <w:pPr>
        <w:pStyle w:val="a"/>
        <w:numPr>
          <w:ilvl w:val="0"/>
          <w:numId w:val="8"/>
        </w:numPr>
        <w:spacing w:line="240" w:lineRule="auto"/>
      </w:pPr>
      <w:r w:rsidRPr="008904F0">
        <w:t xml:space="preserve">Всемирная история. </w:t>
      </w:r>
      <w:r w:rsidRPr="008904F0">
        <w:rPr>
          <w:lang w:val="en-US"/>
        </w:rPr>
        <w:t>URL</w:t>
      </w:r>
      <w:r w:rsidRPr="008904F0">
        <w:t xml:space="preserve">: </w:t>
      </w:r>
      <w:hyperlink r:id="rId10" w:history="1">
        <w:r w:rsidRPr="008904F0">
          <w:rPr>
            <w:rStyle w:val="afa"/>
            <w:lang w:val="en-US"/>
          </w:rPr>
          <w:t>http</w:t>
        </w:r>
        <w:r w:rsidRPr="008904F0">
          <w:rPr>
            <w:rStyle w:val="afa"/>
          </w:rPr>
          <w:t>://</w:t>
        </w:r>
        <w:r w:rsidRPr="008904F0">
          <w:rPr>
            <w:rStyle w:val="afa"/>
            <w:lang w:val="en-US"/>
          </w:rPr>
          <w:t>www</w:t>
        </w:r>
        <w:r w:rsidRPr="008904F0">
          <w:rPr>
            <w:rStyle w:val="afa"/>
          </w:rPr>
          <w:t>.</w:t>
        </w:r>
        <w:r w:rsidRPr="008904F0">
          <w:rPr>
            <w:rStyle w:val="afa"/>
            <w:lang w:val="en-US"/>
          </w:rPr>
          <w:t>world</w:t>
        </w:r>
        <w:r w:rsidRPr="008904F0">
          <w:rPr>
            <w:rStyle w:val="afa"/>
          </w:rPr>
          <w:t>-</w:t>
        </w:r>
        <w:r w:rsidRPr="008904F0">
          <w:rPr>
            <w:rStyle w:val="afa"/>
            <w:lang w:val="en-US"/>
          </w:rPr>
          <w:t>history</w:t>
        </w:r>
        <w:r w:rsidRPr="008904F0">
          <w:rPr>
            <w:rStyle w:val="afa"/>
          </w:rPr>
          <w:t>.</w:t>
        </w:r>
        <w:r w:rsidRPr="008904F0">
          <w:rPr>
            <w:rStyle w:val="afa"/>
            <w:lang w:val="en-US"/>
          </w:rPr>
          <w:t>ru</w:t>
        </w:r>
        <w:r w:rsidRPr="008904F0">
          <w:rPr>
            <w:rStyle w:val="afa"/>
          </w:rPr>
          <w:t>/</w:t>
        </w:r>
      </w:hyperlink>
    </w:p>
    <w:p w14:paraId="05C688D4" w14:textId="77777777" w:rsidR="007613E4" w:rsidRPr="008904F0" w:rsidRDefault="007613E4" w:rsidP="00120411">
      <w:pPr>
        <w:pStyle w:val="a"/>
        <w:numPr>
          <w:ilvl w:val="0"/>
          <w:numId w:val="8"/>
        </w:numPr>
        <w:spacing w:line="240" w:lineRule="auto"/>
        <w:rPr>
          <w:rStyle w:val="afa"/>
          <w:lang w:val="en-US"/>
        </w:rPr>
      </w:pPr>
      <w:r w:rsidRPr="008904F0">
        <w:t xml:space="preserve">Хронос. Всемирная история в интернете. </w:t>
      </w:r>
      <w:r w:rsidRPr="008904F0">
        <w:rPr>
          <w:lang w:val="en-US"/>
        </w:rPr>
        <w:t xml:space="preserve">URL: </w:t>
      </w:r>
      <w:hyperlink r:id="rId11" w:history="1">
        <w:r w:rsidRPr="008904F0">
          <w:rPr>
            <w:rStyle w:val="afa"/>
            <w:lang w:val="en-US"/>
          </w:rPr>
          <w:t>http://www.hrono.ru/index.php</w:t>
        </w:r>
      </w:hyperlink>
    </w:p>
    <w:p w14:paraId="497BED39" w14:textId="77777777" w:rsidR="00DC11F1" w:rsidRPr="008904F0" w:rsidRDefault="00DC11F1" w:rsidP="00120411">
      <w:pPr>
        <w:pStyle w:val="a4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 xml:space="preserve">Сайт научной библиотеки СЗИУ </w:t>
      </w:r>
      <w:hyperlink r:id="rId12" w:history="1">
        <w:r w:rsidRPr="008904F0">
          <w:rPr>
            <w:rStyle w:val="afa"/>
            <w:rFonts w:ascii="Times New Roman" w:hAnsi="Times New Roman"/>
            <w:b/>
            <w:sz w:val="24"/>
            <w:szCs w:val="24"/>
          </w:rPr>
          <w:t>http://nw</w:t>
        </w:r>
        <w:r w:rsidRPr="008904F0">
          <w:rPr>
            <w:rStyle w:val="afa"/>
            <w:rFonts w:ascii="Times New Roman" w:hAnsi="Times New Roman"/>
            <w:b/>
            <w:sz w:val="24"/>
            <w:szCs w:val="24"/>
            <w:lang w:val="en-US"/>
          </w:rPr>
          <w:t>ipa</w:t>
        </w:r>
        <w:r w:rsidRPr="008904F0">
          <w:rPr>
            <w:rStyle w:val="afa"/>
            <w:rFonts w:ascii="Times New Roman" w:hAnsi="Times New Roman"/>
            <w:b/>
            <w:sz w:val="24"/>
            <w:szCs w:val="24"/>
          </w:rPr>
          <w:t>.ru</w:t>
        </w:r>
      </w:hyperlink>
      <w:r w:rsidRPr="008904F0">
        <w:rPr>
          <w:rFonts w:ascii="Times New Roman" w:hAnsi="Times New Roman"/>
          <w:b/>
          <w:sz w:val="24"/>
          <w:szCs w:val="24"/>
        </w:rPr>
        <w:t xml:space="preserve"> </w:t>
      </w:r>
    </w:p>
    <w:p w14:paraId="0433EBA2" w14:textId="77777777" w:rsidR="00DC11F1" w:rsidRPr="008904F0" w:rsidRDefault="00DC11F1" w:rsidP="005F307E">
      <w:pPr>
        <w:pStyle w:val="a4"/>
        <w:spacing w:after="0"/>
        <w:ind w:hanging="436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ab/>
        <w:t xml:space="preserve">1. </w:t>
      </w:r>
      <w:r w:rsidRPr="008904F0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8904F0">
        <w:rPr>
          <w:rFonts w:ascii="Times New Roman" w:hAnsi="Times New Roman"/>
          <w:sz w:val="24"/>
          <w:szCs w:val="24"/>
        </w:rPr>
        <w:t xml:space="preserve"> электронно - библиотечной системы (ЭБС)  «</w:t>
      </w:r>
      <w:r w:rsidRPr="008904F0">
        <w:rPr>
          <w:rFonts w:ascii="Times New Roman" w:hAnsi="Times New Roman"/>
          <w:b/>
          <w:sz w:val="24"/>
          <w:szCs w:val="24"/>
        </w:rPr>
        <w:t>Айбукс»</w:t>
      </w:r>
      <w:r w:rsidRPr="008904F0">
        <w:rPr>
          <w:rFonts w:ascii="Times New Roman" w:hAnsi="Times New Roman"/>
          <w:sz w:val="24"/>
          <w:szCs w:val="24"/>
        </w:rPr>
        <w:t xml:space="preserve"> </w:t>
      </w:r>
    </w:p>
    <w:p w14:paraId="61660E7A" w14:textId="77777777" w:rsidR="00DC11F1" w:rsidRPr="008904F0" w:rsidRDefault="00DC11F1" w:rsidP="005F307E">
      <w:pPr>
        <w:pStyle w:val="a4"/>
        <w:spacing w:after="0"/>
        <w:ind w:hanging="436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ab/>
        <w:t>2.</w:t>
      </w:r>
      <w:r w:rsidRPr="008904F0">
        <w:rPr>
          <w:rFonts w:ascii="Times New Roman" w:hAnsi="Times New Roman"/>
          <w:i/>
          <w:sz w:val="24"/>
          <w:szCs w:val="24"/>
        </w:rPr>
        <w:t xml:space="preserve"> Электронные учебники</w:t>
      </w:r>
      <w:r w:rsidRPr="008904F0">
        <w:rPr>
          <w:rFonts w:ascii="Times New Roman" w:hAnsi="Times New Roman"/>
          <w:sz w:val="24"/>
          <w:szCs w:val="24"/>
        </w:rPr>
        <w:t xml:space="preserve"> электронно – библиотечной системы (ЭБС) </w:t>
      </w:r>
      <w:r w:rsidRPr="008904F0">
        <w:rPr>
          <w:rFonts w:ascii="Times New Roman" w:hAnsi="Times New Roman"/>
          <w:b/>
          <w:sz w:val="24"/>
          <w:szCs w:val="24"/>
        </w:rPr>
        <w:t>«Лань»</w:t>
      </w:r>
      <w:r w:rsidRPr="008904F0">
        <w:rPr>
          <w:rFonts w:ascii="Times New Roman" w:hAnsi="Times New Roman"/>
          <w:sz w:val="24"/>
          <w:szCs w:val="24"/>
        </w:rPr>
        <w:t xml:space="preserve"> </w:t>
      </w:r>
    </w:p>
    <w:p w14:paraId="731C79C5" w14:textId="77777777" w:rsidR="00DC11F1" w:rsidRPr="008904F0" w:rsidRDefault="00ED2FD2" w:rsidP="005F307E">
      <w:pPr>
        <w:pStyle w:val="a4"/>
        <w:spacing w:after="0"/>
        <w:ind w:hanging="436"/>
        <w:rPr>
          <w:rFonts w:ascii="Times New Roman" w:hAnsi="Times New Roman"/>
          <w:b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ab/>
        <w:t xml:space="preserve">3. </w:t>
      </w:r>
      <w:r w:rsidR="00DC11F1" w:rsidRPr="008904F0">
        <w:rPr>
          <w:rFonts w:ascii="Times New Roman" w:hAnsi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="00DC11F1" w:rsidRPr="008904F0">
        <w:rPr>
          <w:rFonts w:ascii="Times New Roman" w:hAnsi="Times New Roman"/>
          <w:sz w:val="24"/>
          <w:szCs w:val="24"/>
        </w:rPr>
        <w:t xml:space="preserve"> «</w:t>
      </w:r>
      <w:r w:rsidR="00DC11F1" w:rsidRPr="008904F0">
        <w:rPr>
          <w:rFonts w:ascii="Times New Roman" w:hAnsi="Times New Roman"/>
          <w:b/>
          <w:sz w:val="24"/>
          <w:szCs w:val="24"/>
        </w:rPr>
        <w:t xml:space="preserve">Ист - Вью»  </w:t>
      </w:r>
    </w:p>
    <w:p w14:paraId="75D1EA03" w14:textId="77777777" w:rsidR="00DC11F1" w:rsidRPr="008904F0" w:rsidRDefault="00DC11F1" w:rsidP="005F307E">
      <w:pPr>
        <w:pStyle w:val="a4"/>
        <w:spacing w:after="0"/>
        <w:ind w:hanging="436"/>
        <w:rPr>
          <w:rFonts w:ascii="Times New Roman" w:hAnsi="Times New Roman"/>
          <w:sz w:val="24"/>
          <w:szCs w:val="24"/>
        </w:rPr>
      </w:pPr>
      <w:r w:rsidRPr="008904F0">
        <w:rPr>
          <w:rFonts w:ascii="Times New Roman" w:hAnsi="Times New Roman"/>
          <w:b/>
          <w:sz w:val="24"/>
          <w:szCs w:val="24"/>
        </w:rPr>
        <w:tab/>
        <w:t>4</w:t>
      </w:r>
      <w:r w:rsidRPr="008904F0">
        <w:rPr>
          <w:rFonts w:ascii="Times New Roman" w:hAnsi="Times New Roman"/>
          <w:sz w:val="24"/>
          <w:szCs w:val="24"/>
        </w:rPr>
        <w:t xml:space="preserve">. </w:t>
      </w:r>
      <w:r w:rsidRPr="008904F0"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 w:rsidRPr="008904F0">
        <w:rPr>
          <w:rFonts w:ascii="Times New Roman" w:hAnsi="Times New Roman"/>
          <w:sz w:val="24"/>
          <w:szCs w:val="24"/>
        </w:rPr>
        <w:t xml:space="preserve"> «</w:t>
      </w:r>
      <w:r w:rsidRPr="008904F0">
        <w:rPr>
          <w:rFonts w:ascii="Times New Roman" w:hAnsi="Times New Roman"/>
          <w:b/>
          <w:sz w:val="24"/>
          <w:szCs w:val="24"/>
        </w:rPr>
        <w:t>Рубрикон»</w:t>
      </w:r>
      <w:r w:rsidRPr="008904F0">
        <w:rPr>
          <w:rFonts w:ascii="Times New Roman" w:hAnsi="Times New Roman"/>
          <w:sz w:val="24"/>
          <w:szCs w:val="24"/>
        </w:rPr>
        <w:t xml:space="preserve">   </w:t>
      </w:r>
    </w:p>
    <w:p w14:paraId="6D5A0966" w14:textId="77777777" w:rsidR="00DC11F1" w:rsidRPr="008904F0" w:rsidRDefault="00DC11F1" w:rsidP="005F307E">
      <w:pPr>
        <w:pStyle w:val="a4"/>
        <w:spacing w:after="0"/>
        <w:ind w:hanging="436"/>
        <w:rPr>
          <w:rFonts w:ascii="Times New Roman" w:hAnsi="Times New Roman"/>
          <w:b/>
          <w:i/>
          <w:sz w:val="24"/>
          <w:szCs w:val="24"/>
        </w:rPr>
      </w:pPr>
      <w:r w:rsidRPr="008904F0">
        <w:rPr>
          <w:rFonts w:ascii="Times New Roman" w:hAnsi="Times New Roman"/>
          <w:sz w:val="24"/>
          <w:szCs w:val="24"/>
        </w:rPr>
        <w:tab/>
        <w:t>5.</w:t>
      </w:r>
      <w:r w:rsidRPr="008904F0">
        <w:rPr>
          <w:rFonts w:ascii="Times New Roman" w:hAnsi="Times New Roman"/>
          <w:b/>
          <w:i/>
          <w:sz w:val="24"/>
          <w:szCs w:val="24"/>
        </w:rPr>
        <w:t xml:space="preserve">  Англоязычные  ресурсы </w:t>
      </w:r>
      <w:r w:rsidRPr="008904F0">
        <w:rPr>
          <w:rFonts w:ascii="Times New Roman" w:hAnsi="Times New Roman"/>
          <w:b/>
          <w:sz w:val="24"/>
          <w:szCs w:val="24"/>
          <w:lang w:val="en-US"/>
        </w:rPr>
        <w:t>EBSCO</w:t>
      </w:r>
      <w:r w:rsidRPr="008904F0">
        <w:rPr>
          <w:rFonts w:ascii="Times New Roman" w:hAnsi="Times New Roman"/>
          <w:b/>
          <w:sz w:val="24"/>
          <w:szCs w:val="24"/>
        </w:rPr>
        <w:t xml:space="preserve"> </w:t>
      </w:r>
      <w:r w:rsidRPr="008904F0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8904F0">
        <w:rPr>
          <w:rFonts w:ascii="Times New Roman" w:hAnsi="Times New Roman"/>
          <w:sz w:val="24"/>
          <w:szCs w:val="24"/>
        </w:rPr>
        <w:t xml:space="preserve">- </w:t>
      </w:r>
      <w:r w:rsidRPr="008904F0">
        <w:rPr>
          <w:rFonts w:ascii="Times New Roman" w:hAnsi="Times New Roman"/>
          <w:i/>
          <w:sz w:val="24"/>
          <w:szCs w:val="24"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8904F0">
        <w:rPr>
          <w:rFonts w:ascii="Times New Roman" w:hAnsi="Times New Roman"/>
          <w:b/>
          <w:i/>
          <w:sz w:val="24"/>
          <w:szCs w:val="24"/>
        </w:rPr>
        <w:t>публикаций из научных и научно–популярных журналов.</w:t>
      </w:r>
    </w:p>
    <w:p w14:paraId="486E2571" w14:textId="77777777" w:rsidR="00DC11F1" w:rsidRPr="008904F0" w:rsidRDefault="00DC11F1" w:rsidP="005F307E">
      <w:pPr>
        <w:pStyle w:val="a4"/>
        <w:spacing w:after="0"/>
        <w:ind w:hanging="436"/>
        <w:rPr>
          <w:rFonts w:ascii="Times New Roman" w:hAnsi="Times New Roman"/>
          <w:b/>
          <w:i/>
          <w:sz w:val="24"/>
          <w:szCs w:val="24"/>
        </w:rPr>
      </w:pPr>
      <w:r w:rsidRPr="008904F0">
        <w:rPr>
          <w:rFonts w:ascii="Times New Roman" w:hAnsi="Times New Roman"/>
          <w:b/>
          <w:i/>
          <w:sz w:val="24"/>
          <w:szCs w:val="24"/>
        </w:rPr>
        <w:t xml:space="preserve">6. </w:t>
      </w:r>
      <w:r w:rsidRPr="008904F0">
        <w:rPr>
          <w:rFonts w:ascii="Times New Roman" w:hAnsi="Times New Roman"/>
          <w:b/>
          <w:i/>
          <w:sz w:val="24"/>
          <w:szCs w:val="24"/>
          <w:lang w:val="en-US"/>
        </w:rPr>
        <w:t>Emerald</w:t>
      </w:r>
      <w:r w:rsidRPr="008904F0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8904F0">
        <w:rPr>
          <w:rFonts w:ascii="Times New Roman" w:hAnsi="Times New Roman"/>
          <w:i/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8904F0"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14:paraId="7DF0CA62" w14:textId="77777777" w:rsidR="005F3450" w:rsidRDefault="005F3450" w:rsidP="0091646C">
      <w:pPr>
        <w:pStyle w:val="a4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30A74FC2" w14:textId="77777777" w:rsidR="00B0327C" w:rsidRDefault="00B0327C" w:rsidP="00FE67B3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B549F">
        <w:rPr>
          <w:rFonts w:ascii="Times New Roman" w:hAnsi="Times New Roman"/>
          <w:b/>
          <w:sz w:val="24"/>
          <w:szCs w:val="24"/>
        </w:rPr>
        <w:t>6.6. Иные источники</w:t>
      </w:r>
      <w:r w:rsidRPr="002B549F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 базы данных</w:t>
      </w:r>
    </w:p>
    <w:p w14:paraId="5EA4C158" w14:textId="77777777" w:rsidR="00B0327C" w:rsidRDefault="00B0327C" w:rsidP="00B0327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используются</w:t>
      </w:r>
    </w:p>
    <w:p w14:paraId="44BA3426" w14:textId="77777777" w:rsidR="00B0327C" w:rsidRPr="00B0327C" w:rsidRDefault="00B0327C" w:rsidP="00B0327C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AB66F9E" w14:textId="77777777" w:rsidR="00B0327C" w:rsidRPr="00C139D2" w:rsidRDefault="00B0327C" w:rsidP="00120411">
      <w:pPr>
        <w:pStyle w:val="a"/>
        <w:numPr>
          <w:ilvl w:val="1"/>
          <w:numId w:val="20"/>
        </w:numPr>
        <w:spacing w:line="276" w:lineRule="auto"/>
        <w:ind w:left="0" w:firstLine="0"/>
        <w:rPr>
          <w:b/>
        </w:rPr>
      </w:pPr>
      <w:r w:rsidRPr="00C139D2">
        <w:rPr>
          <w:b/>
        </w:rPr>
        <w:lastRenderedPageBreak/>
        <w:t>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14:paraId="175D53C2" w14:textId="77777777" w:rsidR="005F3450" w:rsidRPr="008904F0" w:rsidRDefault="005F3450" w:rsidP="00B0327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01E4DC5" w14:textId="77777777" w:rsidR="005F3450" w:rsidRPr="008904F0" w:rsidRDefault="005F3450" w:rsidP="00120411">
      <w:pPr>
        <w:numPr>
          <w:ilvl w:val="0"/>
          <w:numId w:val="11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Мультимедийные (цифровые) инструменты и образовательные ресурсы, обучающие программы по предмету,</w:t>
      </w:r>
      <w:r w:rsidRPr="008904F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пакеты программного обеспечения общего назначения (текстовые редакторы, графические редакторы).</w:t>
      </w:r>
    </w:p>
    <w:p w14:paraId="2AFA0F82" w14:textId="77777777" w:rsidR="005F3450" w:rsidRPr="008904F0" w:rsidRDefault="005F3450" w:rsidP="00120411">
      <w:pPr>
        <w:numPr>
          <w:ilvl w:val="0"/>
          <w:numId w:val="11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Система тестирования качества знаний обучающихся</w:t>
      </w:r>
    </w:p>
    <w:p w14:paraId="12E3B10E" w14:textId="77777777" w:rsidR="005F3450" w:rsidRPr="008904F0" w:rsidRDefault="005F3450" w:rsidP="00120411">
      <w:pPr>
        <w:numPr>
          <w:ilvl w:val="0"/>
          <w:numId w:val="11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4F0">
        <w:rPr>
          <w:rFonts w:ascii="Times New Roman" w:eastAsia="Times New Roman" w:hAnsi="Times New Roman"/>
          <w:sz w:val="24"/>
          <w:szCs w:val="24"/>
          <w:lang w:eastAsia="ru-RU"/>
        </w:rPr>
        <w:t>Программа «Антиплагиат».</w:t>
      </w:r>
    </w:p>
    <w:p w14:paraId="7DB1D1D4" w14:textId="77777777" w:rsidR="005F3450" w:rsidRPr="008904F0" w:rsidRDefault="00B0327C" w:rsidP="005F3450">
      <w:pPr>
        <w:spacing w:after="0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14:paraId="65625D7E" w14:textId="77777777" w:rsidR="00EA7162" w:rsidRPr="008904F0" w:rsidRDefault="00EA7162" w:rsidP="00120411">
      <w:pPr>
        <w:widowControl w:val="0"/>
        <w:numPr>
          <w:ilvl w:val="0"/>
          <w:numId w:val="19"/>
        </w:numPr>
        <w:spacing w:before="40"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8904F0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lastRenderedPageBreak/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0841E4F5" w14:textId="77777777" w:rsidR="003A0CB2" w:rsidRPr="008904F0" w:rsidRDefault="003A0CB2" w:rsidP="003A0CB2">
      <w:pPr>
        <w:autoSpaceDE w:val="0"/>
        <w:autoSpaceDN w:val="0"/>
        <w:adjustRightInd w:val="0"/>
        <w:spacing w:after="0" w:line="240" w:lineRule="auto"/>
        <w:ind w:firstLine="900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3E6719" w:rsidRPr="008904F0" w14:paraId="5D7B0609" w14:textId="77777777" w:rsidTr="003E6719">
        <w:tc>
          <w:tcPr>
            <w:tcW w:w="892" w:type="dxa"/>
          </w:tcPr>
          <w:p w14:paraId="0F9F350F" w14:textId="77777777" w:rsidR="003E6719" w:rsidRPr="008904F0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14:paraId="22862DA6" w14:textId="77777777" w:rsidR="003E6719" w:rsidRPr="008904F0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3E6719" w:rsidRPr="008904F0" w14:paraId="6D54F945" w14:textId="77777777" w:rsidTr="003E6719">
        <w:tc>
          <w:tcPr>
            <w:tcW w:w="892" w:type="dxa"/>
          </w:tcPr>
          <w:p w14:paraId="0135CBF0" w14:textId="77777777" w:rsidR="003E6719" w:rsidRPr="008904F0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14:paraId="29C84C04" w14:textId="77777777" w:rsidR="003E6719" w:rsidRPr="008904F0" w:rsidRDefault="00D12E30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</w:t>
            </w:r>
            <w:r w:rsidR="003E6719" w:rsidRPr="008904F0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3E6719" w:rsidRPr="008904F0" w14:paraId="4FF7E257" w14:textId="77777777" w:rsidTr="003E6719">
        <w:tc>
          <w:tcPr>
            <w:tcW w:w="892" w:type="dxa"/>
          </w:tcPr>
          <w:p w14:paraId="47886996" w14:textId="77777777" w:rsidR="003E6719" w:rsidRPr="008904F0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9" w:type="dxa"/>
          </w:tcPr>
          <w:p w14:paraId="73F9DAC7" w14:textId="77777777" w:rsidR="003E6719" w:rsidRPr="008904F0" w:rsidRDefault="003E6719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Cs/>
                <w:sz w:val="24"/>
                <w:szCs w:val="24"/>
              </w:rPr>
              <w:t>Специализированная мебель и оргсредства:</w:t>
            </w:r>
            <w:r w:rsidR="00D12E30" w:rsidRPr="008904F0">
              <w:rPr>
                <w:rFonts w:ascii="Times New Roman" w:hAnsi="Times New Roman"/>
                <w:bCs/>
                <w:sz w:val="24"/>
                <w:szCs w:val="24"/>
              </w:rPr>
              <w:t xml:space="preserve"> аудитории</w:t>
            </w:r>
            <w:r w:rsidR="000D0616" w:rsidRPr="008904F0">
              <w:rPr>
                <w:rFonts w:ascii="Times New Roman" w:hAnsi="Times New Roman"/>
                <w:bCs/>
                <w:sz w:val="24"/>
                <w:szCs w:val="24"/>
              </w:rPr>
              <w:t xml:space="preserve"> и компьютерные классы</w:t>
            </w:r>
            <w:r w:rsidR="00D12E30" w:rsidRPr="008904F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D0616" w:rsidRPr="008904F0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оборудованные посадочными местами</w:t>
            </w:r>
          </w:p>
        </w:tc>
      </w:tr>
      <w:tr w:rsidR="003E6719" w:rsidRPr="008904F0" w14:paraId="2401DBBF" w14:textId="77777777" w:rsidTr="003E6719">
        <w:tc>
          <w:tcPr>
            <w:tcW w:w="892" w:type="dxa"/>
          </w:tcPr>
          <w:p w14:paraId="1F75A9DD" w14:textId="77777777" w:rsidR="003E6719" w:rsidRPr="008904F0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14:paraId="4A7F8890" w14:textId="77777777" w:rsidR="003E6719" w:rsidRPr="008904F0" w:rsidRDefault="000D0616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4F0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средства обучения: </w:t>
            </w:r>
            <w:r w:rsidR="0065713C" w:rsidRPr="008904F0">
              <w:rPr>
                <w:rFonts w:ascii="Times New Roman" w:hAnsi="Times New Roman"/>
                <w:bCs/>
                <w:sz w:val="24"/>
                <w:szCs w:val="24"/>
              </w:rPr>
              <w:t>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14:paraId="711A9A35" w14:textId="77777777" w:rsidR="00FF727E" w:rsidRPr="008904F0" w:rsidRDefault="00FF727E" w:rsidP="003A0CB2">
      <w:pPr>
        <w:jc w:val="both"/>
        <w:rPr>
          <w:rFonts w:ascii="Times New Roman" w:hAnsi="Times New Roman"/>
          <w:sz w:val="24"/>
          <w:szCs w:val="24"/>
        </w:rPr>
      </w:pPr>
    </w:p>
    <w:sectPr w:rsidR="00FF727E" w:rsidRPr="008904F0" w:rsidSect="00B5050E">
      <w:footerReference w:type="default" r:id="rId13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FD8EC" w14:textId="77777777" w:rsidR="004B2B76" w:rsidRDefault="004B2B76" w:rsidP="00211D1B">
      <w:pPr>
        <w:spacing w:after="0" w:line="240" w:lineRule="auto"/>
      </w:pPr>
      <w:r>
        <w:separator/>
      </w:r>
    </w:p>
  </w:endnote>
  <w:endnote w:type="continuationSeparator" w:id="0">
    <w:p w14:paraId="391247C0" w14:textId="77777777" w:rsidR="004B2B76" w:rsidRDefault="004B2B76" w:rsidP="0021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93650" w14:textId="1F3A3A48" w:rsidR="008C0F16" w:rsidRPr="00311A14" w:rsidRDefault="008C0F16" w:rsidP="00311A14">
    <w:pPr>
      <w:pStyle w:val="af3"/>
      <w:jc w:val="right"/>
      <w:rPr>
        <w:rFonts w:ascii="Times New Roman" w:hAnsi="Times New Roman"/>
      </w:rPr>
    </w:pPr>
    <w:r w:rsidRPr="00311A14">
      <w:rPr>
        <w:rFonts w:ascii="Times New Roman" w:hAnsi="Times New Roman"/>
      </w:rPr>
      <w:fldChar w:fldCharType="begin"/>
    </w:r>
    <w:r w:rsidRPr="00311A14">
      <w:rPr>
        <w:rFonts w:ascii="Times New Roman" w:hAnsi="Times New Roman"/>
      </w:rPr>
      <w:instrText>PAGE   \* MERGEFORMAT</w:instrText>
    </w:r>
    <w:r w:rsidRPr="00311A14">
      <w:rPr>
        <w:rFonts w:ascii="Times New Roman" w:hAnsi="Times New Roman"/>
      </w:rPr>
      <w:fldChar w:fldCharType="separate"/>
    </w:r>
    <w:r w:rsidR="0084517C">
      <w:rPr>
        <w:rFonts w:ascii="Times New Roman" w:hAnsi="Times New Roman"/>
        <w:noProof/>
      </w:rPr>
      <w:t>21</w:t>
    </w:r>
    <w:r w:rsidRPr="00311A14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DCDD1" w14:textId="77777777" w:rsidR="004B2B76" w:rsidRDefault="004B2B76" w:rsidP="00211D1B">
      <w:pPr>
        <w:spacing w:after="0" w:line="240" w:lineRule="auto"/>
      </w:pPr>
      <w:r>
        <w:separator/>
      </w:r>
    </w:p>
  </w:footnote>
  <w:footnote w:type="continuationSeparator" w:id="0">
    <w:p w14:paraId="2328676C" w14:textId="77777777" w:rsidR="004B2B76" w:rsidRDefault="004B2B76" w:rsidP="0021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697B0" w14:textId="2D8A3FF3" w:rsidR="008C0F16" w:rsidRPr="008904F0" w:rsidRDefault="008C0F16" w:rsidP="008904F0">
    <w:pPr>
      <w:pStyle w:val="af1"/>
      <w:jc w:val="center"/>
      <w:rPr>
        <w:rFonts w:ascii="Times New Roman" w:hAnsi="Times New Roman"/>
      </w:rPr>
    </w:pPr>
    <w:r w:rsidRPr="008904F0">
      <w:rPr>
        <w:rFonts w:ascii="Times New Roman" w:hAnsi="Times New Roman"/>
      </w:rPr>
      <w:fldChar w:fldCharType="begin"/>
    </w:r>
    <w:r w:rsidRPr="008904F0">
      <w:rPr>
        <w:rFonts w:ascii="Times New Roman" w:hAnsi="Times New Roman"/>
      </w:rPr>
      <w:instrText>PAGE   \* MERGEFORMAT</w:instrText>
    </w:r>
    <w:r w:rsidRPr="008904F0">
      <w:rPr>
        <w:rFonts w:ascii="Times New Roman" w:hAnsi="Times New Roman"/>
      </w:rPr>
      <w:fldChar w:fldCharType="separate"/>
    </w:r>
    <w:r w:rsidR="0084517C">
      <w:rPr>
        <w:rFonts w:ascii="Times New Roman" w:hAnsi="Times New Roman"/>
        <w:noProof/>
      </w:rPr>
      <w:t>21</w:t>
    </w:r>
    <w:r w:rsidRPr="008904F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ACA142C"/>
    <w:multiLevelType w:val="hybridMultilevel"/>
    <w:tmpl w:val="19B6D082"/>
    <w:lvl w:ilvl="0" w:tplc="C0ECD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A32"/>
    <w:multiLevelType w:val="hybridMultilevel"/>
    <w:tmpl w:val="ADD6867A"/>
    <w:lvl w:ilvl="0" w:tplc="641AD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9873FD"/>
    <w:multiLevelType w:val="hybridMultilevel"/>
    <w:tmpl w:val="4F587C4C"/>
    <w:lvl w:ilvl="0" w:tplc="A2F06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A88"/>
    <w:multiLevelType w:val="hybridMultilevel"/>
    <w:tmpl w:val="1B26E3EE"/>
    <w:lvl w:ilvl="0" w:tplc="3B080C9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F6AED"/>
    <w:multiLevelType w:val="hybridMultilevel"/>
    <w:tmpl w:val="68AAD01E"/>
    <w:lvl w:ilvl="0" w:tplc="63BC9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07DB5"/>
    <w:multiLevelType w:val="hybridMultilevel"/>
    <w:tmpl w:val="E982B844"/>
    <w:lvl w:ilvl="0" w:tplc="30569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0183"/>
    <w:multiLevelType w:val="multilevel"/>
    <w:tmpl w:val="037CF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DB0052"/>
    <w:multiLevelType w:val="multilevel"/>
    <w:tmpl w:val="F97487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5D2317F"/>
    <w:multiLevelType w:val="hybridMultilevel"/>
    <w:tmpl w:val="4164FD0E"/>
    <w:lvl w:ilvl="0" w:tplc="EAA20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70941"/>
    <w:multiLevelType w:val="hybridMultilevel"/>
    <w:tmpl w:val="ED0A204E"/>
    <w:lvl w:ilvl="0" w:tplc="7298B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3CF"/>
    <w:multiLevelType w:val="hybridMultilevel"/>
    <w:tmpl w:val="BE96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3E9A"/>
    <w:multiLevelType w:val="hybridMultilevel"/>
    <w:tmpl w:val="03C61E70"/>
    <w:lvl w:ilvl="0" w:tplc="561E4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C5942"/>
    <w:multiLevelType w:val="hybridMultilevel"/>
    <w:tmpl w:val="C63A478A"/>
    <w:lvl w:ilvl="0" w:tplc="339A1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93119"/>
    <w:multiLevelType w:val="hybridMultilevel"/>
    <w:tmpl w:val="E9540098"/>
    <w:lvl w:ilvl="0" w:tplc="3300D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1091"/>
    <w:multiLevelType w:val="multilevel"/>
    <w:tmpl w:val="83AC07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6203069"/>
    <w:multiLevelType w:val="hybridMultilevel"/>
    <w:tmpl w:val="C62069AE"/>
    <w:lvl w:ilvl="0" w:tplc="74FEB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2666A"/>
    <w:multiLevelType w:val="hybridMultilevel"/>
    <w:tmpl w:val="B13E3A8C"/>
    <w:lvl w:ilvl="0" w:tplc="02887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31252"/>
    <w:multiLevelType w:val="hybridMultilevel"/>
    <w:tmpl w:val="8E528050"/>
    <w:lvl w:ilvl="0" w:tplc="66E28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F351F"/>
    <w:multiLevelType w:val="hybridMultilevel"/>
    <w:tmpl w:val="EE5CC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40059"/>
    <w:multiLevelType w:val="hybridMultilevel"/>
    <w:tmpl w:val="2BCED2EC"/>
    <w:lvl w:ilvl="0" w:tplc="83BC5CA8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2" w15:restartNumberingAfterBreak="0">
    <w:nsid w:val="5C7113EC"/>
    <w:multiLevelType w:val="multilevel"/>
    <w:tmpl w:val="16260D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F244414"/>
    <w:multiLevelType w:val="multilevel"/>
    <w:tmpl w:val="444EE1A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5280752"/>
    <w:multiLevelType w:val="hybridMultilevel"/>
    <w:tmpl w:val="14F0B75E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37603"/>
    <w:multiLevelType w:val="multilevel"/>
    <w:tmpl w:val="6EC628C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C9247D"/>
    <w:multiLevelType w:val="hybridMultilevel"/>
    <w:tmpl w:val="E4764796"/>
    <w:lvl w:ilvl="0" w:tplc="04BE3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E64DEC"/>
    <w:multiLevelType w:val="hybridMultilevel"/>
    <w:tmpl w:val="2CE00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F677F9"/>
    <w:multiLevelType w:val="hybridMultilevel"/>
    <w:tmpl w:val="FBB641C8"/>
    <w:lvl w:ilvl="0" w:tplc="8FA40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66CC9"/>
    <w:multiLevelType w:val="hybridMultilevel"/>
    <w:tmpl w:val="443C4020"/>
    <w:lvl w:ilvl="0" w:tplc="7994B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F5646"/>
    <w:multiLevelType w:val="hybridMultilevel"/>
    <w:tmpl w:val="0036618A"/>
    <w:lvl w:ilvl="0" w:tplc="9C20F8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42546"/>
    <w:multiLevelType w:val="hybridMultilevel"/>
    <w:tmpl w:val="87CABB94"/>
    <w:lvl w:ilvl="0" w:tplc="99C6B6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3" w15:restartNumberingAfterBreak="0">
    <w:nsid w:val="795C101C"/>
    <w:multiLevelType w:val="hybridMultilevel"/>
    <w:tmpl w:val="C46AB3C6"/>
    <w:lvl w:ilvl="0" w:tplc="2E2CC0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183A05"/>
    <w:multiLevelType w:val="hybridMultilevel"/>
    <w:tmpl w:val="C074B998"/>
    <w:lvl w:ilvl="0" w:tplc="511E5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A529D"/>
    <w:multiLevelType w:val="hybridMultilevel"/>
    <w:tmpl w:val="0FFEC696"/>
    <w:lvl w:ilvl="0" w:tplc="2DB00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A0453"/>
    <w:multiLevelType w:val="multilevel"/>
    <w:tmpl w:val="94CCE950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36"/>
  </w:num>
  <w:num w:numId="4">
    <w:abstractNumId w:val="2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8"/>
  </w:num>
  <w:num w:numId="8">
    <w:abstractNumId w:val="33"/>
  </w:num>
  <w:num w:numId="9">
    <w:abstractNumId w:val="2"/>
  </w:num>
  <w:num w:numId="10">
    <w:abstractNumId w:val="12"/>
  </w:num>
  <w:num w:numId="11">
    <w:abstractNumId w:val="24"/>
  </w:num>
  <w:num w:numId="12">
    <w:abstractNumId w:val="7"/>
  </w:num>
  <w:num w:numId="13">
    <w:abstractNumId w:val="8"/>
  </w:num>
  <w:num w:numId="14">
    <w:abstractNumId w:val="22"/>
  </w:num>
  <w:num w:numId="15">
    <w:abstractNumId w:val="4"/>
  </w:num>
  <w:num w:numId="16">
    <w:abstractNumId w:val="31"/>
  </w:num>
  <w:num w:numId="17">
    <w:abstractNumId w:val="20"/>
  </w:num>
  <w:num w:numId="18">
    <w:abstractNumId w:val="0"/>
  </w:num>
  <w:num w:numId="19">
    <w:abstractNumId w:val="25"/>
  </w:num>
  <w:num w:numId="20">
    <w:abstractNumId w:val="16"/>
  </w:num>
  <w:num w:numId="21">
    <w:abstractNumId w:val="9"/>
  </w:num>
  <w:num w:numId="22">
    <w:abstractNumId w:val="30"/>
  </w:num>
  <w:num w:numId="23">
    <w:abstractNumId w:val="19"/>
  </w:num>
  <w:num w:numId="24">
    <w:abstractNumId w:val="1"/>
  </w:num>
  <w:num w:numId="25">
    <w:abstractNumId w:val="6"/>
  </w:num>
  <w:num w:numId="26">
    <w:abstractNumId w:val="26"/>
  </w:num>
  <w:num w:numId="27">
    <w:abstractNumId w:val="13"/>
  </w:num>
  <w:num w:numId="28">
    <w:abstractNumId w:val="15"/>
  </w:num>
  <w:num w:numId="29">
    <w:abstractNumId w:val="18"/>
  </w:num>
  <w:num w:numId="30">
    <w:abstractNumId w:val="34"/>
  </w:num>
  <w:num w:numId="31">
    <w:abstractNumId w:val="29"/>
  </w:num>
  <w:num w:numId="32">
    <w:abstractNumId w:val="14"/>
  </w:num>
  <w:num w:numId="33">
    <w:abstractNumId w:val="17"/>
  </w:num>
  <w:num w:numId="34">
    <w:abstractNumId w:val="10"/>
  </w:num>
  <w:num w:numId="35">
    <w:abstractNumId w:val="35"/>
  </w:num>
  <w:num w:numId="36">
    <w:abstractNumId w:val="3"/>
  </w:num>
  <w:num w:numId="37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8A"/>
    <w:rsid w:val="00010674"/>
    <w:rsid w:val="00014DE7"/>
    <w:rsid w:val="00017341"/>
    <w:rsid w:val="000233E0"/>
    <w:rsid w:val="00027C66"/>
    <w:rsid w:val="0003548E"/>
    <w:rsid w:val="00043260"/>
    <w:rsid w:val="0004664C"/>
    <w:rsid w:val="000550D8"/>
    <w:rsid w:val="000600B0"/>
    <w:rsid w:val="00062027"/>
    <w:rsid w:val="000654D5"/>
    <w:rsid w:val="00070BAB"/>
    <w:rsid w:val="00074B4A"/>
    <w:rsid w:val="00075050"/>
    <w:rsid w:val="00076E7C"/>
    <w:rsid w:val="00086F33"/>
    <w:rsid w:val="00092EDC"/>
    <w:rsid w:val="0009343B"/>
    <w:rsid w:val="000956A5"/>
    <w:rsid w:val="000A1B4F"/>
    <w:rsid w:val="000A54BE"/>
    <w:rsid w:val="000A6B8C"/>
    <w:rsid w:val="000A70FF"/>
    <w:rsid w:val="000A73FD"/>
    <w:rsid w:val="000B35E7"/>
    <w:rsid w:val="000B4885"/>
    <w:rsid w:val="000C2A96"/>
    <w:rsid w:val="000D0616"/>
    <w:rsid w:val="000D5337"/>
    <w:rsid w:val="000D6483"/>
    <w:rsid w:val="000F5A86"/>
    <w:rsid w:val="000F74A4"/>
    <w:rsid w:val="001100A8"/>
    <w:rsid w:val="00112593"/>
    <w:rsid w:val="0011274D"/>
    <w:rsid w:val="0011397C"/>
    <w:rsid w:val="00120411"/>
    <w:rsid w:val="00120E03"/>
    <w:rsid w:val="00122B19"/>
    <w:rsid w:val="001261B4"/>
    <w:rsid w:val="00127291"/>
    <w:rsid w:val="0013063E"/>
    <w:rsid w:val="001325C6"/>
    <w:rsid w:val="00134631"/>
    <w:rsid w:val="0013609A"/>
    <w:rsid w:val="00136BA9"/>
    <w:rsid w:val="00141931"/>
    <w:rsid w:val="00142C2B"/>
    <w:rsid w:val="00147D28"/>
    <w:rsid w:val="00150006"/>
    <w:rsid w:val="001510E7"/>
    <w:rsid w:val="00152773"/>
    <w:rsid w:val="00156E05"/>
    <w:rsid w:val="00165BFC"/>
    <w:rsid w:val="00170593"/>
    <w:rsid w:val="00173C14"/>
    <w:rsid w:val="001763FD"/>
    <w:rsid w:val="001811F6"/>
    <w:rsid w:val="0018182E"/>
    <w:rsid w:val="001907D9"/>
    <w:rsid w:val="001915D8"/>
    <w:rsid w:val="00191B39"/>
    <w:rsid w:val="00192BE5"/>
    <w:rsid w:val="001943AF"/>
    <w:rsid w:val="00197063"/>
    <w:rsid w:val="001A5A76"/>
    <w:rsid w:val="001B0AE4"/>
    <w:rsid w:val="001B0C5F"/>
    <w:rsid w:val="001B104E"/>
    <w:rsid w:val="001C1A4A"/>
    <w:rsid w:val="001C3B86"/>
    <w:rsid w:val="001C44CC"/>
    <w:rsid w:val="001C5BE8"/>
    <w:rsid w:val="001D5207"/>
    <w:rsid w:val="001D5F4B"/>
    <w:rsid w:val="001D754D"/>
    <w:rsid w:val="001E056A"/>
    <w:rsid w:val="001E17F5"/>
    <w:rsid w:val="001E25CA"/>
    <w:rsid w:val="001F1120"/>
    <w:rsid w:val="001F230E"/>
    <w:rsid w:val="001F39D8"/>
    <w:rsid w:val="001F7F38"/>
    <w:rsid w:val="002025AB"/>
    <w:rsid w:val="00203266"/>
    <w:rsid w:val="002035FD"/>
    <w:rsid w:val="00211134"/>
    <w:rsid w:val="00211D1B"/>
    <w:rsid w:val="002155D2"/>
    <w:rsid w:val="00216014"/>
    <w:rsid w:val="00220A68"/>
    <w:rsid w:val="00227247"/>
    <w:rsid w:val="00236207"/>
    <w:rsid w:val="00236665"/>
    <w:rsid w:val="00236681"/>
    <w:rsid w:val="002406F2"/>
    <w:rsid w:val="00241A38"/>
    <w:rsid w:val="00245045"/>
    <w:rsid w:val="00257CEF"/>
    <w:rsid w:val="0026504B"/>
    <w:rsid w:val="0026636B"/>
    <w:rsid w:val="00270042"/>
    <w:rsid w:val="00270965"/>
    <w:rsid w:val="0027126D"/>
    <w:rsid w:val="00273138"/>
    <w:rsid w:val="002750CC"/>
    <w:rsid w:val="002776EB"/>
    <w:rsid w:val="002826B0"/>
    <w:rsid w:val="002908DB"/>
    <w:rsid w:val="00292594"/>
    <w:rsid w:val="00294743"/>
    <w:rsid w:val="00297004"/>
    <w:rsid w:val="002A5B99"/>
    <w:rsid w:val="002B0946"/>
    <w:rsid w:val="002C24D0"/>
    <w:rsid w:val="002C55A1"/>
    <w:rsid w:val="002C7D13"/>
    <w:rsid w:val="002D042A"/>
    <w:rsid w:val="002D4E63"/>
    <w:rsid w:val="002D52C3"/>
    <w:rsid w:val="002E2ECD"/>
    <w:rsid w:val="002E6C8F"/>
    <w:rsid w:val="002F0445"/>
    <w:rsid w:val="002F6BA5"/>
    <w:rsid w:val="0030048B"/>
    <w:rsid w:val="00301F82"/>
    <w:rsid w:val="003025A7"/>
    <w:rsid w:val="00303621"/>
    <w:rsid w:val="00305662"/>
    <w:rsid w:val="00311A14"/>
    <w:rsid w:val="0031410D"/>
    <w:rsid w:val="0031471C"/>
    <w:rsid w:val="003162EA"/>
    <w:rsid w:val="00321F94"/>
    <w:rsid w:val="003228A3"/>
    <w:rsid w:val="00323843"/>
    <w:rsid w:val="003318C4"/>
    <w:rsid w:val="0033453B"/>
    <w:rsid w:val="00344D43"/>
    <w:rsid w:val="003502C3"/>
    <w:rsid w:val="00351575"/>
    <w:rsid w:val="00351EF0"/>
    <w:rsid w:val="00361A0C"/>
    <w:rsid w:val="00361FA5"/>
    <w:rsid w:val="003800F9"/>
    <w:rsid w:val="00380FB7"/>
    <w:rsid w:val="003914EC"/>
    <w:rsid w:val="00391FF4"/>
    <w:rsid w:val="00396DCE"/>
    <w:rsid w:val="003A012B"/>
    <w:rsid w:val="003A0CB2"/>
    <w:rsid w:val="003A0D6D"/>
    <w:rsid w:val="003A1868"/>
    <w:rsid w:val="003A39A5"/>
    <w:rsid w:val="003A79D2"/>
    <w:rsid w:val="003B3C4B"/>
    <w:rsid w:val="003B4EF6"/>
    <w:rsid w:val="003C37D1"/>
    <w:rsid w:val="003C59B9"/>
    <w:rsid w:val="003D08B5"/>
    <w:rsid w:val="003D5DD0"/>
    <w:rsid w:val="003E6719"/>
    <w:rsid w:val="003E68A0"/>
    <w:rsid w:val="003E6972"/>
    <w:rsid w:val="003E73F9"/>
    <w:rsid w:val="003F33B7"/>
    <w:rsid w:val="003F40EE"/>
    <w:rsid w:val="003F5BA5"/>
    <w:rsid w:val="003F7C2B"/>
    <w:rsid w:val="004012EA"/>
    <w:rsid w:val="00402F90"/>
    <w:rsid w:val="00411D76"/>
    <w:rsid w:val="00413F31"/>
    <w:rsid w:val="0042334C"/>
    <w:rsid w:val="00424548"/>
    <w:rsid w:val="00424BBA"/>
    <w:rsid w:val="0042790C"/>
    <w:rsid w:val="00442C60"/>
    <w:rsid w:val="00445B05"/>
    <w:rsid w:val="004460BB"/>
    <w:rsid w:val="00455489"/>
    <w:rsid w:val="0045560A"/>
    <w:rsid w:val="004562AC"/>
    <w:rsid w:val="004624D9"/>
    <w:rsid w:val="00477E98"/>
    <w:rsid w:val="00481350"/>
    <w:rsid w:val="004856AE"/>
    <w:rsid w:val="004B2B76"/>
    <w:rsid w:val="004B3065"/>
    <w:rsid w:val="004E7A99"/>
    <w:rsid w:val="004F1709"/>
    <w:rsid w:val="004F1892"/>
    <w:rsid w:val="004F7488"/>
    <w:rsid w:val="005022A0"/>
    <w:rsid w:val="00505F37"/>
    <w:rsid w:val="00506717"/>
    <w:rsid w:val="00511A59"/>
    <w:rsid w:val="00522E7E"/>
    <w:rsid w:val="00523F63"/>
    <w:rsid w:val="005251F5"/>
    <w:rsid w:val="00525209"/>
    <w:rsid w:val="005252A8"/>
    <w:rsid w:val="0052687A"/>
    <w:rsid w:val="0054224D"/>
    <w:rsid w:val="0055210F"/>
    <w:rsid w:val="00553C31"/>
    <w:rsid w:val="0055626E"/>
    <w:rsid w:val="0056171E"/>
    <w:rsid w:val="00564566"/>
    <w:rsid w:val="00565DA3"/>
    <w:rsid w:val="005671E9"/>
    <w:rsid w:val="0057196A"/>
    <w:rsid w:val="005836CB"/>
    <w:rsid w:val="00593491"/>
    <w:rsid w:val="00593D27"/>
    <w:rsid w:val="00596F7A"/>
    <w:rsid w:val="005A0A44"/>
    <w:rsid w:val="005A2C17"/>
    <w:rsid w:val="005B3146"/>
    <w:rsid w:val="005B724A"/>
    <w:rsid w:val="005C12D0"/>
    <w:rsid w:val="005C3101"/>
    <w:rsid w:val="005D1413"/>
    <w:rsid w:val="005D36B2"/>
    <w:rsid w:val="005E0657"/>
    <w:rsid w:val="005E110A"/>
    <w:rsid w:val="005E418D"/>
    <w:rsid w:val="005E575F"/>
    <w:rsid w:val="005E6B31"/>
    <w:rsid w:val="005F229F"/>
    <w:rsid w:val="005F245C"/>
    <w:rsid w:val="005F307E"/>
    <w:rsid w:val="005F3450"/>
    <w:rsid w:val="005F5A77"/>
    <w:rsid w:val="005F5B70"/>
    <w:rsid w:val="005F6DA9"/>
    <w:rsid w:val="00602E54"/>
    <w:rsid w:val="006050B0"/>
    <w:rsid w:val="00605388"/>
    <w:rsid w:val="006117A4"/>
    <w:rsid w:val="006134E8"/>
    <w:rsid w:val="00625FBA"/>
    <w:rsid w:val="00630091"/>
    <w:rsid w:val="0063077B"/>
    <w:rsid w:val="00631660"/>
    <w:rsid w:val="00633649"/>
    <w:rsid w:val="00634468"/>
    <w:rsid w:val="0064064D"/>
    <w:rsid w:val="00642C40"/>
    <w:rsid w:val="006439A7"/>
    <w:rsid w:val="00645562"/>
    <w:rsid w:val="00646BB9"/>
    <w:rsid w:val="00647ADE"/>
    <w:rsid w:val="0065713C"/>
    <w:rsid w:val="00672141"/>
    <w:rsid w:val="00672360"/>
    <w:rsid w:val="006730F7"/>
    <w:rsid w:val="006855B3"/>
    <w:rsid w:val="006875B4"/>
    <w:rsid w:val="00691F53"/>
    <w:rsid w:val="00693ACB"/>
    <w:rsid w:val="006A59D6"/>
    <w:rsid w:val="006A7EB2"/>
    <w:rsid w:val="006B19EE"/>
    <w:rsid w:val="006B21C7"/>
    <w:rsid w:val="006B6676"/>
    <w:rsid w:val="006C09C3"/>
    <w:rsid w:val="006C365E"/>
    <w:rsid w:val="006D3361"/>
    <w:rsid w:val="006D7FE1"/>
    <w:rsid w:val="006E0109"/>
    <w:rsid w:val="006E19E1"/>
    <w:rsid w:val="006E2052"/>
    <w:rsid w:val="006E6FF9"/>
    <w:rsid w:val="006E7E8E"/>
    <w:rsid w:val="006F26BF"/>
    <w:rsid w:val="00705840"/>
    <w:rsid w:val="00705907"/>
    <w:rsid w:val="00707105"/>
    <w:rsid w:val="00710F56"/>
    <w:rsid w:val="00711128"/>
    <w:rsid w:val="00714F0F"/>
    <w:rsid w:val="00717098"/>
    <w:rsid w:val="00721035"/>
    <w:rsid w:val="00724445"/>
    <w:rsid w:val="007254DF"/>
    <w:rsid w:val="00727582"/>
    <w:rsid w:val="00731F98"/>
    <w:rsid w:val="0073411D"/>
    <w:rsid w:val="007354D8"/>
    <w:rsid w:val="00737B82"/>
    <w:rsid w:val="00741839"/>
    <w:rsid w:val="007432AC"/>
    <w:rsid w:val="007531D2"/>
    <w:rsid w:val="00760C97"/>
    <w:rsid w:val="007613E4"/>
    <w:rsid w:val="0076560B"/>
    <w:rsid w:val="00766F3F"/>
    <w:rsid w:val="00771286"/>
    <w:rsid w:val="00774C8B"/>
    <w:rsid w:val="00776A26"/>
    <w:rsid w:val="00776AD5"/>
    <w:rsid w:val="00785E23"/>
    <w:rsid w:val="007860F4"/>
    <w:rsid w:val="00790C54"/>
    <w:rsid w:val="00797AF5"/>
    <w:rsid w:val="007A1261"/>
    <w:rsid w:val="007A79D1"/>
    <w:rsid w:val="007B07F7"/>
    <w:rsid w:val="007B2591"/>
    <w:rsid w:val="007B4CBF"/>
    <w:rsid w:val="007B5A71"/>
    <w:rsid w:val="007C6358"/>
    <w:rsid w:val="007D2D3A"/>
    <w:rsid w:val="007D59F2"/>
    <w:rsid w:val="007D62C4"/>
    <w:rsid w:val="007D7EE2"/>
    <w:rsid w:val="007E469E"/>
    <w:rsid w:val="007E4FFA"/>
    <w:rsid w:val="007F2F45"/>
    <w:rsid w:val="00801922"/>
    <w:rsid w:val="0080720F"/>
    <w:rsid w:val="0081417B"/>
    <w:rsid w:val="00814C8F"/>
    <w:rsid w:val="008173B4"/>
    <w:rsid w:val="00821923"/>
    <w:rsid w:val="00825FFF"/>
    <w:rsid w:val="0084517C"/>
    <w:rsid w:val="008468DD"/>
    <w:rsid w:val="008532EA"/>
    <w:rsid w:val="00856492"/>
    <w:rsid w:val="00857C68"/>
    <w:rsid w:val="00861AF3"/>
    <w:rsid w:val="008620CB"/>
    <w:rsid w:val="00863AE4"/>
    <w:rsid w:val="00865D5B"/>
    <w:rsid w:val="008746BD"/>
    <w:rsid w:val="00876B59"/>
    <w:rsid w:val="00877DAC"/>
    <w:rsid w:val="0088073F"/>
    <w:rsid w:val="0088403B"/>
    <w:rsid w:val="00885709"/>
    <w:rsid w:val="00885AB4"/>
    <w:rsid w:val="00886398"/>
    <w:rsid w:val="0088662F"/>
    <w:rsid w:val="008904F0"/>
    <w:rsid w:val="0089273A"/>
    <w:rsid w:val="008A6B84"/>
    <w:rsid w:val="008A6FE4"/>
    <w:rsid w:val="008B1E26"/>
    <w:rsid w:val="008B358C"/>
    <w:rsid w:val="008B39E2"/>
    <w:rsid w:val="008B6963"/>
    <w:rsid w:val="008B7324"/>
    <w:rsid w:val="008C0F16"/>
    <w:rsid w:val="008C1C14"/>
    <w:rsid w:val="008C33DD"/>
    <w:rsid w:val="008D15F3"/>
    <w:rsid w:val="008D2AE8"/>
    <w:rsid w:val="008F77B8"/>
    <w:rsid w:val="009019E1"/>
    <w:rsid w:val="00905E69"/>
    <w:rsid w:val="0091299B"/>
    <w:rsid w:val="00914767"/>
    <w:rsid w:val="0091646C"/>
    <w:rsid w:val="00921DEA"/>
    <w:rsid w:val="00922EDD"/>
    <w:rsid w:val="0092604A"/>
    <w:rsid w:val="00927A36"/>
    <w:rsid w:val="00927F56"/>
    <w:rsid w:val="00936818"/>
    <w:rsid w:val="00940D16"/>
    <w:rsid w:val="00945105"/>
    <w:rsid w:val="00945986"/>
    <w:rsid w:val="00950601"/>
    <w:rsid w:val="00970E86"/>
    <w:rsid w:val="00973DBF"/>
    <w:rsid w:val="00975C39"/>
    <w:rsid w:val="009767BA"/>
    <w:rsid w:val="00982BB8"/>
    <w:rsid w:val="00983948"/>
    <w:rsid w:val="009846A3"/>
    <w:rsid w:val="0098798C"/>
    <w:rsid w:val="00993491"/>
    <w:rsid w:val="0099727B"/>
    <w:rsid w:val="009A4625"/>
    <w:rsid w:val="009C3B9F"/>
    <w:rsid w:val="009E10DA"/>
    <w:rsid w:val="009E4469"/>
    <w:rsid w:val="009E49AF"/>
    <w:rsid w:val="009E7CBC"/>
    <w:rsid w:val="009F45B4"/>
    <w:rsid w:val="009F5134"/>
    <w:rsid w:val="009F7216"/>
    <w:rsid w:val="00A00F59"/>
    <w:rsid w:val="00A03CCD"/>
    <w:rsid w:val="00A07069"/>
    <w:rsid w:val="00A073C3"/>
    <w:rsid w:val="00A13655"/>
    <w:rsid w:val="00A14614"/>
    <w:rsid w:val="00A224DC"/>
    <w:rsid w:val="00A24D55"/>
    <w:rsid w:val="00A4244F"/>
    <w:rsid w:val="00A45561"/>
    <w:rsid w:val="00A45DF7"/>
    <w:rsid w:val="00A53AB6"/>
    <w:rsid w:val="00A57C6F"/>
    <w:rsid w:val="00A57DE3"/>
    <w:rsid w:val="00A61D75"/>
    <w:rsid w:val="00A6488B"/>
    <w:rsid w:val="00A67F25"/>
    <w:rsid w:val="00A70E27"/>
    <w:rsid w:val="00A733B8"/>
    <w:rsid w:val="00A7384A"/>
    <w:rsid w:val="00A73FCD"/>
    <w:rsid w:val="00A77F32"/>
    <w:rsid w:val="00A83CEE"/>
    <w:rsid w:val="00A85D5F"/>
    <w:rsid w:val="00A903C1"/>
    <w:rsid w:val="00AA3D4F"/>
    <w:rsid w:val="00AA5AC2"/>
    <w:rsid w:val="00AB0A35"/>
    <w:rsid w:val="00AB563E"/>
    <w:rsid w:val="00AC6A41"/>
    <w:rsid w:val="00AD19F9"/>
    <w:rsid w:val="00AD4917"/>
    <w:rsid w:val="00AD5AAD"/>
    <w:rsid w:val="00AE5B37"/>
    <w:rsid w:val="00AF0B1E"/>
    <w:rsid w:val="00AF17D1"/>
    <w:rsid w:val="00AF3359"/>
    <w:rsid w:val="00B00975"/>
    <w:rsid w:val="00B0327C"/>
    <w:rsid w:val="00B05D4A"/>
    <w:rsid w:val="00B12555"/>
    <w:rsid w:val="00B12B51"/>
    <w:rsid w:val="00B13D05"/>
    <w:rsid w:val="00B14362"/>
    <w:rsid w:val="00B15C1F"/>
    <w:rsid w:val="00B170EA"/>
    <w:rsid w:val="00B1759E"/>
    <w:rsid w:val="00B32A89"/>
    <w:rsid w:val="00B32D3E"/>
    <w:rsid w:val="00B33E7B"/>
    <w:rsid w:val="00B35C5B"/>
    <w:rsid w:val="00B43970"/>
    <w:rsid w:val="00B5050E"/>
    <w:rsid w:val="00B518A7"/>
    <w:rsid w:val="00B51EE7"/>
    <w:rsid w:val="00B64E01"/>
    <w:rsid w:val="00B654DA"/>
    <w:rsid w:val="00B67975"/>
    <w:rsid w:val="00B67F35"/>
    <w:rsid w:val="00B754F1"/>
    <w:rsid w:val="00B82817"/>
    <w:rsid w:val="00B843B7"/>
    <w:rsid w:val="00B91C6B"/>
    <w:rsid w:val="00B92B48"/>
    <w:rsid w:val="00B955BC"/>
    <w:rsid w:val="00BA5FDB"/>
    <w:rsid w:val="00BB116B"/>
    <w:rsid w:val="00BC1AC1"/>
    <w:rsid w:val="00BC6BEC"/>
    <w:rsid w:val="00BC6D93"/>
    <w:rsid w:val="00BD198E"/>
    <w:rsid w:val="00BD47DB"/>
    <w:rsid w:val="00BD68DD"/>
    <w:rsid w:val="00BE373B"/>
    <w:rsid w:val="00BF3E12"/>
    <w:rsid w:val="00BF4682"/>
    <w:rsid w:val="00C172DC"/>
    <w:rsid w:val="00C229A3"/>
    <w:rsid w:val="00C22C6A"/>
    <w:rsid w:val="00C36C5B"/>
    <w:rsid w:val="00C41E6C"/>
    <w:rsid w:val="00C450DF"/>
    <w:rsid w:val="00C47E2E"/>
    <w:rsid w:val="00C52B75"/>
    <w:rsid w:val="00C62113"/>
    <w:rsid w:val="00C65DCF"/>
    <w:rsid w:val="00C66636"/>
    <w:rsid w:val="00C66C60"/>
    <w:rsid w:val="00C66FB2"/>
    <w:rsid w:val="00C70A72"/>
    <w:rsid w:val="00C7442B"/>
    <w:rsid w:val="00C766D1"/>
    <w:rsid w:val="00C82C60"/>
    <w:rsid w:val="00C832B2"/>
    <w:rsid w:val="00C83395"/>
    <w:rsid w:val="00C83ACB"/>
    <w:rsid w:val="00C84042"/>
    <w:rsid w:val="00C926AE"/>
    <w:rsid w:val="00C97ADD"/>
    <w:rsid w:val="00CA1A6B"/>
    <w:rsid w:val="00CA26BE"/>
    <w:rsid w:val="00CB4942"/>
    <w:rsid w:val="00CC12D2"/>
    <w:rsid w:val="00CC3FB7"/>
    <w:rsid w:val="00CC409E"/>
    <w:rsid w:val="00CD0074"/>
    <w:rsid w:val="00CD4CCE"/>
    <w:rsid w:val="00CD6C1C"/>
    <w:rsid w:val="00CE5388"/>
    <w:rsid w:val="00CE7572"/>
    <w:rsid w:val="00CF1210"/>
    <w:rsid w:val="00CF2F6A"/>
    <w:rsid w:val="00D01C2A"/>
    <w:rsid w:val="00D12E30"/>
    <w:rsid w:val="00D140D0"/>
    <w:rsid w:val="00D14601"/>
    <w:rsid w:val="00D17848"/>
    <w:rsid w:val="00D211C8"/>
    <w:rsid w:val="00D22204"/>
    <w:rsid w:val="00D334E0"/>
    <w:rsid w:val="00D35D79"/>
    <w:rsid w:val="00D4190E"/>
    <w:rsid w:val="00D4348F"/>
    <w:rsid w:val="00D45BAD"/>
    <w:rsid w:val="00D47F27"/>
    <w:rsid w:val="00D50478"/>
    <w:rsid w:val="00D505E9"/>
    <w:rsid w:val="00D55CA5"/>
    <w:rsid w:val="00D56AE2"/>
    <w:rsid w:val="00D56E86"/>
    <w:rsid w:val="00D672C6"/>
    <w:rsid w:val="00D708DA"/>
    <w:rsid w:val="00D71901"/>
    <w:rsid w:val="00D75B58"/>
    <w:rsid w:val="00D770C1"/>
    <w:rsid w:val="00D803C2"/>
    <w:rsid w:val="00DA16D7"/>
    <w:rsid w:val="00DA46D0"/>
    <w:rsid w:val="00DB1037"/>
    <w:rsid w:val="00DC11F1"/>
    <w:rsid w:val="00DC21FB"/>
    <w:rsid w:val="00DC68C9"/>
    <w:rsid w:val="00DD05F5"/>
    <w:rsid w:val="00DD06D4"/>
    <w:rsid w:val="00DD4F43"/>
    <w:rsid w:val="00DD5EED"/>
    <w:rsid w:val="00DD7486"/>
    <w:rsid w:val="00DE342B"/>
    <w:rsid w:val="00DE652E"/>
    <w:rsid w:val="00DF341A"/>
    <w:rsid w:val="00DF737C"/>
    <w:rsid w:val="00E0032C"/>
    <w:rsid w:val="00E079C9"/>
    <w:rsid w:val="00E1547D"/>
    <w:rsid w:val="00E20549"/>
    <w:rsid w:val="00E23060"/>
    <w:rsid w:val="00E2462F"/>
    <w:rsid w:val="00E31640"/>
    <w:rsid w:val="00E40DB1"/>
    <w:rsid w:val="00E41C0B"/>
    <w:rsid w:val="00E42B86"/>
    <w:rsid w:val="00E4430B"/>
    <w:rsid w:val="00E45347"/>
    <w:rsid w:val="00E4539A"/>
    <w:rsid w:val="00E479F1"/>
    <w:rsid w:val="00E519BD"/>
    <w:rsid w:val="00E53931"/>
    <w:rsid w:val="00E571A7"/>
    <w:rsid w:val="00E575C9"/>
    <w:rsid w:val="00E60EB5"/>
    <w:rsid w:val="00E61025"/>
    <w:rsid w:val="00E64187"/>
    <w:rsid w:val="00E757E5"/>
    <w:rsid w:val="00E77895"/>
    <w:rsid w:val="00E80D1B"/>
    <w:rsid w:val="00E85DD1"/>
    <w:rsid w:val="00E935E3"/>
    <w:rsid w:val="00E95C6F"/>
    <w:rsid w:val="00EA1E3B"/>
    <w:rsid w:val="00EA578B"/>
    <w:rsid w:val="00EA5A1C"/>
    <w:rsid w:val="00EA7162"/>
    <w:rsid w:val="00EB14F7"/>
    <w:rsid w:val="00EB4A1B"/>
    <w:rsid w:val="00EC049A"/>
    <w:rsid w:val="00EC2C79"/>
    <w:rsid w:val="00ED0787"/>
    <w:rsid w:val="00ED2FD2"/>
    <w:rsid w:val="00ED53B5"/>
    <w:rsid w:val="00ED5603"/>
    <w:rsid w:val="00EE096F"/>
    <w:rsid w:val="00EE21B6"/>
    <w:rsid w:val="00EE2ECF"/>
    <w:rsid w:val="00EE3C76"/>
    <w:rsid w:val="00EE3FA8"/>
    <w:rsid w:val="00EE7F12"/>
    <w:rsid w:val="00EF46F9"/>
    <w:rsid w:val="00EF533E"/>
    <w:rsid w:val="00EF7BD0"/>
    <w:rsid w:val="00F01FEE"/>
    <w:rsid w:val="00F04292"/>
    <w:rsid w:val="00F06D17"/>
    <w:rsid w:val="00F07787"/>
    <w:rsid w:val="00F1088A"/>
    <w:rsid w:val="00F14634"/>
    <w:rsid w:val="00F1566F"/>
    <w:rsid w:val="00F33E3C"/>
    <w:rsid w:val="00F34577"/>
    <w:rsid w:val="00F40F00"/>
    <w:rsid w:val="00F40F18"/>
    <w:rsid w:val="00F42773"/>
    <w:rsid w:val="00F44A0C"/>
    <w:rsid w:val="00F532FA"/>
    <w:rsid w:val="00F5358C"/>
    <w:rsid w:val="00F55B59"/>
    <w:rsid w:val="00F62B55"/>
    <w:rsid w:val="00F66660"/>
    <w:rsid w:val="00F66A6D"/>
    <w:rsid w:val="00F83035"/>
    <w:rsid w:val="00F83E83"/>
    <w:rsid w:val="00F86192"/>
    <w:rsid w:val="00F864CB"/>
    <w:rsid w:val="00F90317"/>
    <w:rsid w:val="00F9262E"/>
    <w:rsid w:val="00F9263B"/>
    <w:rsid w:val="00F92901"/>
    <w:rsid w:val="00FA0D2D"/>
    <w:rsid w:val="00FA6B9E"/>
    <w:rsid w:val="00FB2F1E"/>
    <w:rsid w:val="00FB64E2"/>
    <w:rsid w:val="00FB6591"/>
    <w:rsid w:val="00FC067A"/>
    <w:rsid w:val="00FC0AD9"/>
    <w:rsid w:val="00FC2F0F"/>
    <w:rsid w:val="00FC382B"/>
    <w:rsid w:val="00FC3E0E"/>
    <w:rsid w:val="00FC5889"/>
    <w:rsid w:val="00FD20B1"/>
    <w:rsid w:val="00FD2B05"/>
    <w:rsid w:val="00FD709C"/>
    <w:rsid w:val="00FE0790"/>
    <w:rsid w:val="00FE0DBA"/>
    <w:rsid w:val="00FE335C"/>
    <w:rsid w:val="00FE461D"/>
    <w:rsid w:val="00FE67B3"/>
    <w:rsid w:val="00FE7E8D"/>
    <w:rsid w:val="00FF1B63"/>
    <w:rsid w:val="00FF1BC7"/>
    <w:rsid w:val="00FF410F"/>
    <w:rsid w:val="00FF460D"/>
    <w:rsid w:val="00FF5B47"/>
    <w:rsid w:val="00FF727E"/>
    <w:rsid w:val="0657645F"/>
    <w:rsid w:val="06E09416"/>
    <w:rsid w:val="2053EC15"/>
    <w:rsid w:val="27FCD64C"/>
    <w:rsid w:val="43247DB3"/>
    <w:rsid w:val="6B0954A6"/>
    <w:rsid w:val="6D19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D82199"/>
  <w15:chartTrackingRefBased/>
  <w15:docId w15:val="{12028E68-CFF9-4D32-A17E-DF1F35EA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A1B4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8182E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18182E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18182E"/>
    <w:pPr>
      <w:keepNext/>
      <w:numPr>
        <w:ilvl w:val="2"/>
        <w:numId w:val="2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18182E"/>
    <w:pPr>
      <w:keepNext/>
      <w:numPr>
        <w:ilvl w:val="3"/>
        <w:numId w:val="2"/>
      </w:numPr>
      <w:spacing w:after="0" w:line="240" w:lineRule="auto"/>
      <w:ind w:right="-74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unhideWhenUsed/>
    <w:qFormat/>
    <w:rsid w:val="0018182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8182E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7">
    <w:name w:val="heading 7"/>
    <w:basedOn w:val="a0"/>
    <w:next w:val="a0"/>
    <w:link w:val="70"/>
    <w:unhideWhenUsed/>
    <w:qFormat/>
    <w:rsid w:val="0018182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18182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18182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qFormat/>
    <w:rsid w:val="00173C14"/>
    <w:pPr>
      <w:ind w:left="720"/>
      <w:contextualSpacing/>
    </w:pPr>
  </w:style>
  <w:style w:type="paragraph" w:customStyle="1" w:styleId="a">
    <w:name w:val="список с точками"/>
    <w:basedOn w:val="a0"/>
    <w:rsid w:val="001763FD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0"/>
    <w:uiPriority w:val="99"/>
    <w:rsid w:val="005268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7">
    <w:name w:val="Table Grid"/>
    <w:basedOn w:val="a2"/>
    <w:uiPriority w:val="39"/>
    <w:rsid w:val="0064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FC2F0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FC2F0F"/>
    <w:rPr>
      <w:rFonts w:ascii="Segoe UI" w:hAnsi="Segoe UI" w:cs="Segoe UI"/>
      <w:sz w:val="18"/>
      <w:szCs w:val="18"/>
    </w:rPr>
  </w:style>
  <w:style w:type="paragraph" w:styleId="31">
    <w:name w:val="Body Text Indent 3"/>
    <w:basedOn w:val="a0"/>
    <w:link w:val="32"/>
    <w:rsid w:val="001F7F38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1F7F3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F7F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4">
    <w:name w:val="Основной текст + 14"/>
    <w:basedOn w:val="a0"/>
    <w:autoRedefine/>
    <w:rsid w:val="001F7F38"/>
    <w:pPr>
      <w:numPr>
        <w:numId w:val="1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a">
    <w:name w:val="annotation reference"/>
    <w:unhideWhenUsed/>
    <w:rsid w:val="00074B4A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074B4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rsid w:val="00074B4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4B4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074B4A"/>
    <w:rPr>
      <w:b/>
      <w:bCs/>
      <w:sz w:val="20"/>
      <w:szCs w:val="20"/>
    </w:rPr>
  </w:style>
  <w:style w:type="paragraph" w:styleId="af">
    <w:name w:val="Body Text Indent"/>
    <w:basedOn w:val="a0"/>
    <w:link w:val="af0"/>
    <w:rsid w:val="00AD4917"/>
    <w:pPr>
      <w:spacing w:after="120" w:line="276" w:lineRule="auto"/>
      <w:ind w:left="283"/>
    </w:pPr>
    <w:rPr>
      <w:sz w:val="20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AD4917"/>
    <w:rPr>
      <w:rFonts w:ascii="Calibri" w:eastAsia="Calibri" w:hAnsi="Calibri" w:cs="Times New Roman"/>
    </w:rPr>
  </w:style>
  <w:style w:type="paragraph" w:customStyle="1" w:styleId="ConsPlusNormal">
    <w:name w:val="ConsPlusNormal"/>
    <w:rsid w:val="003E6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1">
    <w:name w:val="header"/>
    <w:basedOn w:val="a0"/>
    <w:link w:val="af2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211D1B"/>
  </w:style>
  <w:style w:type="paragraph" w:styleId="af3">
    <w:name w:val="footer"/>
    <w:basedOn w:val="a0"/>
    <w:link w:val="af4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211D1B"/>
  </w:style>
  <w:style w:type="table" w:customStyle="1" w:styleId="11">
    <w:name w:val="Сетка таблицы светлая1"/>
    <w:basedOn w:val="a2"/>
    <w:uiPriority w:val="40"/>
    <w:rsid w:val="000D06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5">
    <w:name w:val="footnote text"/>
    <w:basedOn w:val="a0"/>
    <w:link w:val="af6"/>
    <w:uiPriority w:val="99"/>
    <w:rsid w:val="0026504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26504B"/>
    <w:rPr>
      <w:rFonts w:ascii="Times New Roman" w:eastAsia="Times New Roman" w:hAnsi="Times New Roman"/>
    </w:rPr>
  </w:style>
  <w:style w:type="character" w:styleId="af7">
    <w:name w:val="footnote reference"/>
    <w:uiPriority w:val="99"/>
    <w:rsid w:val="0026504B"/>
    <w:rPr>
      <w:vertAlign w:val="superscript"/>
    </w:rPr>
  </w:style>
  <w:style w:type="character" w:customStyle="1" w:styleId="10">
    <w:name w:val="Заголовок 1 Знак"/>
    <w:link w:val="1"/>
    <w:rsid w:val="0018182E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20">
    <w:name w:val="Заголовок 2 Знак"/>
    <w:link w:val="2"/>
    <w:rsid w:val="0018182E"/>
    <w:rPr>
      <w:rFonts w:ascii="Times New Roman" w:eastAsia="Times New Roman" w:hAnsi="Times New Roman"/>
      <w:sz w:val="28"/>
      <w:lang w:val="x-none" w:eastAsia="x-none"/>
    </w:rPr>
  </w:style>
  <w:style w:type="character" w:customStyle="1" w:styleId="30">
    <w:name w:val="Заголовок 3 Знак"/>
    <w:link w:val="3"/>
    <w:rsid w:val="0018182E"/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40">
    <w:name w:val="Заголовок 4 Знак"/>
    <w:link w:val="4"/>
    <w:rsid w:val="0018182E"/>
    <w:rPr>
      <w:rFonts w:ascii="Times New Roman" w:eastAsia="Times New Roman" w:hAnsi="Times New Roman"/>
      <w:b/>
      <w:bCs/>
      <w:snapToGrid w:val="0"/>
      <w:sz w:val="28"/>
      <w:lang w:val="x-none" w:eastAsia="x-none"/>
    </w:rPr>
  </w:style>
  <w:style w:type="character" w:customStyle="1" w:styleId="50">
    <w:name w:val="Заголовок 5 Знак"/>
    <w:link w:val="5"/>
    <w:rsid w:val="0018182E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18182E"/>
    <w:rPr>
      <w:rFonts w:ascii="Times New Roman" w:eastAsia="Times New Roman" w:hAnsi="Times New Roman"/>
      <w:sz w:val="28"/>
      <w:lang w:val="x-none" w:eastAsia="x-none"/>
    </w:rPr>
  </w:style>
  <w:style w:type="character" w:customStyle="1" w:styleId="70">
    <w:name w:val="Заголовок 7 Знак"/>
    <w:link w:val="7"/>
    <w:rsid w:val="0018182E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18182E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18182E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pple-style-span">
    <w:name w:val="apple-style-span"/>
    <w:rsid w:val="0018182E"/>
  </w:style>
  <w:style w:type="paragraph" w:customStyle="1" w:styleId="text">
    <w:name w:val="text"/>
    <w:basedOn w:val="a0"/>
    <w:uiPriority w:val="99"/>
    <w:rsid w:val="0018182E"/>
    <w:pPr>
      <w:spacing w:before="100" w:beforeAutospacing="1" w:after="100" w:afterAutospacing="1" w:line="240" w:lineRule="auto"/>
      <w:ind w:firstLine="709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2">
    <w:name w:val="Обычный1"/>
    <w:rsid w:val="002A5B99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  <w:lang w:eastAsia="ru-RU"/>
    </w:rPr>
  </w:style>
  <w:style w:type="paragraph" w:styleId="af8">
    <w:name w:val="Body Text"/>
    <w:basedOn w:val="a0"/>
    <w:link w:val="af9"/>
    <w:rsid w:val="00FF410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Основной текст Знак"/>
    <w:link w:val="af8"/>
    <w:rsid w:val="00FF410F"/>
    <w:rPr>
      <w:rFonts w:ascii="Times New Roman" w:eastAsia="Times New Roman" w:hAnsi="Times New Roman"/>
    </w:rPr>
  </w:style>
  <w:style w:type="character" w:styleId="afa">
    <w:name w:val="Hyperlink"/>
    <w:rsid w:val="00FF410F"/>
    <w:rPr>
      <w:color w:val="0000FF"/>
      <w:u w:val="single"/>
    </w:rPr>
  </w:style>
  <w:style w:type="character" w:customStyle="1" w:styleId="blaufett1">
    <w:name w:val="blaufett1"/>
    <w:rsid w:val="00FF410F"/>
    <w:rPr>
      <w:rFonts w:ascii="Arial" w:hAnsi="Arial" w:cs="Arial" w:hint="default"/>
      <w:b/>
      <w:bCs/>
      <w:i w:val="0"/>
      <w:iCs w:val="0"/>
      <w:smallCaps w:val="0"/>
      <w:color w:val="6666CC"/>
      <w:sz w:val="19"/>
      <w:szCs w:val="19"/>
    </w:rPr>
  </w:style>
  <w:style w:type="character" w:customStyle="1" w:styleId="eif1">
    <w:name w:val="eif1"/>
    <w:rsid w:val="00FF410F"/>
    <w:rPr>
      <w:rFonts w:ascii="Arial" w:hAnsi="Arial" w:cs="Arial" w:hint="default"/>
      <w:b w:val="0"/>
      <w:bCs w:val="0"/>
      <w:i w:val="0"/>
      <w:iCs w:val="0"/>
      <w:smallCaps w:val="0"/>
      <w:color w:val="333333"/>
      <w:sz w:val="19"/>
      <w:szCs w:val="19"/>
    </w:rPr>
  </w:style>
  <w:style w:type="character" w:styleId="afb">
    <w:name w:val="Strong"/>
    <w:uiPriority w:val="22"/>
    <w:qFormat/>
    <w:rsid w:val="00FF410F"/>
    <w:rPr>
      <w:b/>
      <w:bCs/>
    </w:rPr>
  </w:style>
  <w:style w:type="paragraph" w:customStyle="1" w:styleId="genhtml">
    <w:name w:val="genhtml"/>
    <w:basedOn w:val="a0"/>
    <w:rsid w:val="00FF410F"/>
    <w:pPr>
      <w:spacing w:after="0" w:line="240" w:lineRule="auto"/>
    </w:pPr>
    <w:rPr>
      <w:rFonts w:ascii="Verdana" w:eastAsia="Times New Roman" w:hAnsi="Verdana"/>
      <w:color w:val="333333"/>
      <w:sz w:val="16"/>
      <w:szCs w:val="16"/>
      <w:lang w:eastAsia="ru-RU"/>
    </w:rPr>
  </w:style>
  <w:style w:type="character" w:customStyle="1" w:styleId="apple-converted-space">
    <w:name w:val="apple-converted-space"/>
    <w:rsid w:val="003D08B5"/>
  </w:style>
  <w:style w:type="paragraph" w:customStyle="1" w:styleId="c1">
    <w:name w:val="c1"/>
    <w:basedOn w:val="a0"/>
    <w:rsid w:val="00987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565DA3"/>
    <w:pPr>
      <w:suppressAutoHyphens/>
      <w:spacing w:after="0" w:line="360" w:lineRule="auto"/>
      <w:ind w:left="720"/>
      <w:jc w:val="both"/>
    </w:pPr>
    <w:rPr>
      <w:rFonts w:ascii="Times New Roman" w:hAnsi="Times New Roman"/>
      <w:sz w:val="24"/>
      <w:lang w:eastAsia="zh-CN"/>
    </w:rPr>
  </w:style>
  <w:style w:type="paragraph" w:customStyle="1" w:styleId="15">
    <w:name w:val="Без интервала1"/>
    <w:basedOn w:val="a0"/>
    <w:rsid w:val="00565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Текст1"/>
    <w:basedOn w:val="a0"/>
    <w:rsid w:val="00565DA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reference-text">
    <w:name w:val="reference-text"/>
    <w:rsid w:val="002F0445"/>
  </w:style>
  <w:style w:type="character" w:customStyle="1" w:styleId="citation">
    <w:name w:val="citation"/>
    <w:rsid w:val="00BE373B"/>
  </w:style>
  <w:style w:type="paragraph" w:styleId="afc">
    <w:name w:val="Document Map"/>
    <w:basedOn w:val="a0"/>
    <w:link w:val="afd"/>
    <w:uiPriority w:val="99"/>
    <w:semiHidden/>
    <w:unhideWhenUsed/>
    <w:rsid w:val="005E418D"/>
    <w:rPr>
      <w:rFonts w:ascii="Tahoma" w:hAnsi="Tahoma"/>
      <w:sz w:val="16"/>
      <w:szCs w:val="16"/>
      <w:lang w:val="x-none"/>
    </w:rPr>
  </w:style>
  <w:style w:type="character" w:customStyle="1" w:styleId="afd">
    <w:name w:val="Схема документа Знак"/>
    <w:link w:val="afc"/>
    <w:uiPriority w:val="99"/>
    <w:semiHidden/>
    <w:rsid w:val="005E418D"/>
    <w:rPr>
      <w:rFonts w:ascii="Tahoma" w:hAnsi="Tahoma" w:cs="Tahoma"/>
      <w:sz w:val="16"/>
      <w:szCs w:val="16"/>
      <w:lang w:eastAsia="en-US"/>
    </w:rPr>
  </w:style>
  <w:style w:type="paragraph" w:customStyle="1" w:styleId="Normal0">
    <w:name w:val="Normal0"/>
    <w:rsid w:val="00797AF5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  <w:lang w:eastAsia="ru-RU"/>
    </w:rPr>
  </w:style>
  <w:style w:type="paragraph" w:styleId="afe">
    <w:name w:val="No Spacing"/>
    <w:uiPriority w:val="1"/>
    <w:qFormat/>
    <w:rsid w:val="005836CB"/>
    <w:rPr>
      <w:rFonts w:ascii="Times New Roman" w:hAnsi="Times New Roman"/>
      <w:sz w:val="28"/>
      <w:szCs w:val="28"/>
      <w:lang w:eastAsia="en-US"/>
    </w:rPr>
  </w:style>
  <w:style w:type="character" w:customStyle="1" w:styleId="a5">
    <w:name w:val="Абзац списка Знак"/>
    <w:link w:val="a4"/>
    <w:uiPriority w:val="99"/>
    <w:rsid w:val="000934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5626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0785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960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774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9866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008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455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154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70153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692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3013">
              <w:marLeft w:val="75"/>
              <w:marRight w:val="75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460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105">
          <w:marLeft w:val="75"/>
          <w:marRight w:val="75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wip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rono.ru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-histo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.msu.ru/ER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F7F4D-323E-4189-BE52-1A0F979C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7367</Words>
  <Characters>41992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49261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cp:lastModifiedBy>Аркадьева Ирина Александровна</cp:lastModifiedBy>
  <cp:revision>5</cp:revision>
  <cp:lastPrinted>2016-12-08T20:55:00Z</cp:lastPrinted>
  <dcterms:created xsi:type="dcterms:W3CDTF">2022-04-05T12:51:00Z</dcterms:created>
  <dcterms:modified xsi:type="dcterms:W3CDTF">2022-05-19T13:32:00Z</dcterms:modified>
</cp:coreProperties>
</file>