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34578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935C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5CDD0920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935C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14:paraId="26B3E645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935C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0935C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5E95B025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935C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2F93556E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42413C92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935C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                                   Северо-западный институт управления - филиал РАНХиГС</w:t>
      </w:r>
    </w:p>
    <w:p w14:paraId="5BBD7E2F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935C5"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  <w:t>(наименование структурного подразделения (института/факультета/филиала)</w:t>
      </w:r>
    </w:p>
    <w:p w14:paraId="0F9EC66A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color w:val="000000"/>
          <w:kern w:val="3"/>
          <w:lang w:eastAsia="ru-RU"/>
        </w:rPr>
      </w:pPr>
      <w:r w:rsidRPr="000935C5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кафедра сравнительных политических исследований</w:t>
      </w:r>
    </w:p>
    <w:p w14:paraId="592E9537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0935C5" w:rsidRPr="000935C5" w14:paraId="16C8B2B8" w14:textId="77777777" w:rsidTr="007A64C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F4E79" w14:textId="77777777" w:rsidR="000935C5" w:rsidRPr="00C13ED7" w:rsidRDefault="000935C5" w:rsidP="000935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14:paraId="2B125C96" w14:textId="77777777" w:rsidR="000935C5" w:rsidRPr="00C13ED7" w:rsidRDefault="000935C5" w:rsidP="000935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BE3B" w14:textId="77777777" w:rsidR="000935C5" w:rsidRPr="00C13ED7" w:rsidRDefault="000935C5" w:rsidP="000935C5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14:paraId="386CD22C" w14:textId="77777777" w:rsidR="000935C5" w:rsidRPr="00C13ED7" w:rsidRDefault="000935C5" w:rsidP="000935C5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76" w:lineRule="auto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13ED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УТВЕРЖДЕНА</w:t>
            </w:r>
          </w:p>
          <w:p w14:paraId="41C7BBD3" w14:textId="77777777" w:rsidR="000935C5" w:rsidRPr="00C13ED7" w:rsidRDefault="000935C5" w:rsidP="000935C5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76" w:lineRule="auto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13ED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Решением методической комиссии по направлению подготовки «Политология»</w:t>
            </w:r>
          </w:p>
          <w:p w14:paraId="267D5F53" w14:textId="59ABEA74" w:rsidR="000935C5" w:rsidRPr="00C13ED7" w:rsidRDefault="004068A0" w:rsidP="000935C5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76" w:lineRule="auto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13ED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</w:t>
            </w:r>
            <w:r w:rsidR="003C0785" w:rsidRPr="00C13ED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ротокол №</w:t>
            </w:r>
            <w:r w:rsidRPr="00C13ED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1</w:t>
            </w:r>
            <w:r w:rsidR="003C0785" w:rsidRPr="00C13ED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</w:t>
            </w:r>
            <w:r w:rsidR="000935C5" w:rsidRPr="00C13ED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</w:t>
            </w:r>
          </w:p>
          <w:p w14:paraId="32BECC8B" w14:textId="7F73CA37" w:rsidR="000935C5" w:rsidRPr="00C13ED7" w:rsidRDefault="003C0785" w:rsidP="000935C5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76" w:lineRule="auto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C13ED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от «</w:t>
            </w:r>
            <w:r w:rsidR="00A07DC4" w:rsidRPr="00C13ED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30</w:t>
            </w:r>
            <w:r w:rsidRPr="00C13ED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» </w:t>
            </w:r>
            <w:r w:rsidR="00E27564" w:rsidRPr="00C13ED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августа</w:t>
            </w:r>
            <w:r w:rsidRPr="00C13ED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2019</w:t>
            </w:r>
            <w:r w:rsidR="000935C5" w:rsidRPr="00C13ED7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г. </w:t>
            </w:r>
          </w:p>
          <w:p w14:paraId="5B9B0D60" w14:textId="77777777" w:rsidR="00C13ED7" w:rsidRPr="00C13ED7" w:rsidRDefault="00C13ED7" w:rsidP="00C13ED7">
            <w:pPr>
              <w:widowControl w:val="0"/>
              <w:overflowPunct w:val="0"/>
              <w:autoSpaceDE w:val="0"/>
              <w:autoSpaceDN w:val="0"/>
              <w:spacing w:before="120" w:after="120" w:line="276" w:lineRule="auto"/>
              <w:ind w:left="33"/>
              <w:jc w:val="both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C13ED7">
              <w:rPr>
                <w:rFonts w:ascii="Times New Roman" w:hAnsi="Times New Roman" w:cs="Times New Roman"/>
                <w:kern w:val="3"/>
                <w:lang w:eastAsia="ru-RU"/>
              </w:rPr>
              <w:t>С изм. от «08» июня 2020 г. (протокол №3)</w:t>
            </w:r>
          </w:p>
          <w:p w14:paraId="18219698" w14:textId="77777777" w:rsidR="00C13ED7" w:rsidRPr="00C13ED7" w:rsidRDefault="00C13ED7" w:rsidP="000935C5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76" w:lineRule="auto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14:paraId="5CB9BEB8" w14:textId="77777777" w:rsidR="000935C5" w:rsidRPr="00C13ED7" w:rsidRDefault="000935C5" w:rsidP="000935C5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14:paraId="5CD68AF5" w14:textId="77777777" w:rsidR="000935C5" w:rsidRPr="00C13ED7" w:rsidRDefault="000935C5" w:rsidP="000935C5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14:paraId="2D9DCB59" w14:textId="77777777" w:rsidR="000935C5" w:rsidRPr="00C13ED7" w:rsidRDefault="000935C5" w:rsidP="000935C5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14:paraId="198ECFDB" w14:textId="77777777" w:rsidR="000935C5" w:rsidRPr="00C13ED7" w:rsidRDefault="000935C5" w:rsidP="000935C5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</w:tr>
    </w:tbl>
    <w:p w14:paraId="2C7CEC20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4F7B52B4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935C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                                       РАБОЧАЯ ПРОГРАММА ДИСЦИПЛИНЫ </w:t>
      </w:r>
    </w:p>
    <w:p w14:paraId="49209D61" w14:textId="77777777" w:rsidR="000935C5" w:rsidRPr="000935C5" w:rsidRDefault="009F34FE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lang w:eastAsia="ru-RU"/>
        </w:rPr>
        <w:t>Б</w:t>
      </w:r>
      <w:r w:rsidR="000935C5" w:rsidRPr="000935C5">
        <w:rPr>
          <w:rFonts w:ascii="Times New Roman" w:eastAsia="Times New Roman" w:hAnsi="Times New Roman" w:cs="Times New Roman"/>
          <w:kern w:val="3"/>
          <w:sz w:val="28"/>
          <w:lang w:eastAsia="ru-RU"/>
        </w:rPr>
        <w:t>1.В.</w:t>
      </w:r>
      <w:r w:rsidR="000935C5">
        <w:rPr>
          <w:rFonts w:ascii="Times New Roman" w:eastAsia="Times New Roman" w:hAnsi="Times New Roman" w:cs="Times New Roman"/>
          <w:kern w:val="3"/>
          <w:sz w:val="28"/>
          <w:lang w:eastAsia="ru-RU"/>
        </w:rPr>
        <w:t>0</w:t>
      </w:r>
      <w:r w:rsidR="000935C5" w:rsidRPr="000935C5">
        <w:rPr>
          <w:rFonts w:ascii="Times New Roman" w:eastAsia="Times New Roman" w:hAnsi="Times New Roman" w:cs="Times New Roman"/>
          <w:kern w:val="3"/>
          <w:sz w:val="28"/>
          <w:lang w:eastAsia="ru-RU"/>
        </w:rPr>
        <w:t>1 Второй иностранный язык (французский)</w:t>
      </w:r>
    </w:p>
    <w:p w14:paraId="034271DA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</w:pPr>
      <w:r w:rsidRPr="000935C5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>индекс, наименование дисциплины (модуля), в соответствии с учебным планом)</w:t>
      </w:r>
    </w:p>
    <w:p w14:paraId="271662FB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</w:pPr>
    </w:p>
    <w:p w14:paraId="20E0062A" w14:textId="77777777" w:rsidR="000935C5" w:rsidRPr="000935C5" w:rsidRDefault="006D6D03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_______________Второй ин. </w:t>
      </w:r>
      <w:r w:rsidR="000935C5" w:rsidRPr="000935C5">
        <w:rPr>
          <w:rFonts w:ascii="Times New Roman" w:eastAsia="Times New Roman" w:hAnsi="Times New Roman" w:cs="Times New Roman"/>
          <w:kern w:val="3"/>
          <w:sz w:val="28"/>
          <w:lang w:eastAsia="ru-RU"/>
        </w:rPr>
        <w:t>яз.</w:t>
      </w:r>
      <w:r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(франц.)</w:t>
      </w:r>
      <w:r w:rsidRPr="000935C5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_</w:t>
      </w:r>
      <w:r w:rsidR="000935C5" w:rsidRPr="000935C5">
        <w:rPr>
          <w:rFonts w:ascii="Times New Roman" w:eastAsia="Times New Roman" w:hAnsi="Times New Roman" w:cs="Times New Roman"/>
          <w:kern w:val="3"/>
          <w:sz w:val="28"/>
          <w:lang w:eastAsia="ru-RU"/>
        </w:rPr>
        <w:t>____________</w:t>
      </w:r>
    </w:p>
    <w:p w14:paraId="4D592E9B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935C5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 xml:space="preserve">краткое наименование дисциплины (модуля) </w:t>
      </w:r>
    </w:p>
    <w:p w14:paraId="715DD6BC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3803CFC0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935C5">
        <w:rPr>
          <w:rFonts w:ascii="Times New Roman" w:eastAsia="Times New Roman" w:hAnsi="Times New Roman" w:cs="Times New Roman"/>
          <w:kern w:val="3"/>
          <w:sz w:val="24"/>
          <w:lang w:eastAsia="ru-RU"/>
        </w:rPr>
        <w:t>_______41.03.04 Политология________</w:t>
      </w:r>
    </w:p>
    <w:p w14:paraId="0545D07F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935C5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>(код, наименование направления подготовки)</w:t>
      </w:r>
    </w:p>
    <w:p w14:paraId="625C4026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0815CB7F" w14:textId="0EBBFACF" w:rsidR="000935C5" w:rsidRDefault="00362C7C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Политические идеи и институты</w:t>
      </w:r>
    </w:p>
    <w:p w14:paraId="472C8ADF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935C5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>(направленность(и) (профиль (и))</w:t>
      </w:r>
    </w:p>
    <w:p w14:paraId="12D86EA5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14197D6C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935C5">
        <w:rPr>
          <w:rFonts w:ascii="Times New Roman" w:eastAsia="Times New Roman" w:hAnsi="Times New Roman" w:cs="Times New Roman"/>
          <w:kern w:val="3"/>
          <w:sz w:val="24"/>
          <w:lang w:eastAsia="ru-RU"/>
        </w:rPr>
        <w:t>______________________Бакалавр______________________</w:t>
      </w:r>
    </w:p>
    <w:p w14:paraId="30ED44AB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935C5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>(квалификация)</w:t>
      </w:r>
    </w:p>
    <w:p w14:paraId="197022F3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7DF97B0C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935C5">
        <w:rPr>
          <w:rFonts w:ascii="Times New Roman" w:eastAsia="Times New Roman" w:hAnsi="Times New Roman" w:cs="Times New Roman"/>
          <w:kern w:val="3"/>
          <w:sz w:val="24"/>
          <w:lang w:eastAsia="ru-RU"/>
        </w:rPr>
        <w:t>___________________________очная__________________________</w:t>
      </w:r>
    </w:p>
    <w:p w14:paraId="66F27318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935C5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>(форма(ы) обучения)</w:t>
      </w:r>
    </w:p>
    <w:p w14:paraId="7E3643BF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02D1E309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48FF926E" w14:textId="73DF15AF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935C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Год набора - 20</w:t>
      </w:r>
      <w:r w:rsidR="009A639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20</w:t>
      </w:r>
    </w:p>
    <w:p w14:paraId="0FA16EB7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14:paraId="3F212A69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highlight w:val="yellow"/>
          <w:lang w:eastAsia="ru-RU"/>
        </w:rPr>
      </w:pPr>
    </w:p>
    <w:p w14:paraId="7664E65E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14:paraId="17E69764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14:paraId="044A98E5" w14:textId="77777777" w:rsidR="000935C5" w:rsidRPr="000935C5" w:rsidRDefault="00EC5D57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  <w:sectPr w:rsidR="000935C5" w:rsidRPr="000935C5" w:rsidSect="007A64C8">
          <w:headerReference w:type="default" r:id="rId8"/>
          <w:headerReference w:type="firs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Санкт-Петербург, 2019</w:t>
      </w:r>
      <w:r w:rsidR="000935C5" w:rsidRPr="000935C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г.</w:t>
      </w:r>
    </w:p>
    <w:p w14:paraId="3CD83A32" w14:textId="77777777" w:rsidR="007A64C8" w:rsidRDefault="007A64C8" w:rsidP="000935C5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14:paraId="4E3D620F" w14:textId="77777777" w:rsidR="000935C5" w:rsidRPr="000935C5" w:rsidRDefault="000C4164" w:rsidP="000935C5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Calibri" w:eastAsia="Times New Roman" w:hAnsi="Calibri" w:cs="Times New Roman"/>
          <w:color w:val="FF0000"/>
          <w:kern w:val="3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к.ф.н., Доцент кафедры иностранных языков                                                      Савченко А.А.</w:t>
      </w:r>
    </w:p>
    <w:p w14:paraId="23E7C7BF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lang w:eastAsia="ru-RU"/>
        </w:rPr>
      </w:pPr>
    </w:p>
    <w:p w14:paraId="0DE6AC41" w14:textId="77777777" w:rsidR="000935C5" w:rsidRPr="000935C5" w:rsidRDefault="000935C5" w:rsidP="000935C5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935C5">
        <w:rPr>
          <w:rFonts w:ascii="Times New Roman" w:eastAsia="Times New Roman" w:hAnsi="Times New Roman" w:cs="Times New Roman"/>
          <w:color w:val="0D0D0D"/>
          <w:kern w:val="3"/>
          <w:sz w:val="24"/>
          <w:lang w:eastAsia="ru-RU"/>
        </w:rPr>
        <w:t>к.п.н., Заведующий кафедрой</w:t>
      </w:r>
      <w:r w:rsidR="000C4164">
        <w:rPr>
          <w:rFonts w:ascii="Times New Roman" w:eastAsia="Times New Roman" w:hAnsi="Times New Roman" w:cs="Times New Roman"/>
          <w:color w:val="0D0D0D"/>
          <w:kern w:val="3"/>
          <w:sz w:val="24"/>
          <w:lang w:eastAsia="ru-RU"/>
        </w:rPr>
        <w:t xml:space="preserve"> </w:t>
      </w:r>
      <w:r w:rsidRPr="000935C5">
        <w:rPr>
          <w:rFonts w:ascii="Times New Roman" w:eastAsia="Times New Roman" w:hAnsi="Times New Roman" w:cs="Times New Roman"/>
          <w:color w:val="0D0D0D"/>
          <w:kern w:val="3"/>
          <w:sz w:val="24"/>
          <w:lang w:eastAsia="ru-RU"/>
        </w:rPr>
        <w:t>сравнительных политических исследований    Тарусина И.Г.</w:t>
      </w:r>
    </w:p>
    <w:p w14:paraId="656AE020" w14:textId="77777777" w:rsidR="000935C5" w:rsidRPr="000935C5" w:rsidRDefault="000935C5" w:rsidP="000935C5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0251366" w14:textId="77777777" w:rsidR="000935C5" w:rsidRPr="000935C5" w:rsidRDefault="000935C5" w:rsidP="000935C5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9661FD9" w14:textId="77777777" w:rsidR="000935C5" w:rsidRPr="000935C5" w:rsidRDefault="000935C5" w:rsidP="000935C5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DE0A1F9" w14:textId="77777777" w:rsidR="000935C5" w:rsidRPr="000935C5" w:rsidRDefault="000935C5" w:rsidP="000935C5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DB294A3" w14:textId="77777777" w:rsidR="000935C5" w:rsidRPr="000935C5" w:rsidRDefault="000935C5" w:rsidP="000935C5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6FD207B" w14:textId="77777777" w:rsidR="000935C5" w:rsidRPr="000935C5" w:rsidRDefault="000935C5" w:rsidP="000935C5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7D404C5" w14:textId="77777777" w:rsidR="000935C5" w:rsidRPr="000935C5" w:rsidRDefault="000935C5" w:rsidP="000935C5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BC7DD99" w14:textId="77777777" w:rsidR="000935C5" w:rsidRPr="000935C5" w:rsidRDefault="000935C5" w:rsidP="000935C5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0935C5">
        <w:rPr>
          <w:rFonts w:ascii="Times" w:eastAsia="Times New Roman" w:hAnsi="Times" w:cs="Times"/>
          <w:b/>
          <w:sz w:val="24"/>
          <w:lang w:eastAsia="ru-RU"/>
        </w:rPr>
        <w:br w:type="page"/>
      </w:r>
    </w:p>
    <w:p w14:paraId="2D8CFCDE" w14:textId="77777777" w:rsidR="000935C5" w:rsidRPr="000935C5" w:rsidRDefault="000935C5" w:rsidP="000935C5">
      <w:pPr>
        <w:spacing w:before="120" w:after="200" w:line="276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935C5">
        <w:rPr>
          <w:rFonts w:ascii="Times" w:eastAsia="Times New Roman" w:hAnsi="Times" w:cs="Times"/>
          <w:b/>
          <w:sz w:val="24"/>
          <w:lang w:eastAsia="ru-RU"/>
        </w:rPr>
        <w:lastRenderedPageBreak/>
        <w:t>СОСТАВ РАБОЧЕЙ ПРОГРАММЫ ДИСЦИПЛИНЫ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0935C5" w:rsidRPr="000935C5" w14:paraId="2D803836" w14:textId="77777777" w:rsidTr="007A64C8">
        <w:tc>
          <w:tcPr>
            <w:tcW w:w="9571" w:type="dxa"/>
          </w:tcPr>
          <w:p w14:paraId="14CD92AA" w14:textId="77777777" w:rsidR="000935C5" w:rsidRPr="000935C5" w:rsidRDefault="000935C5" w:rsidP="000C4164">
            <w:pPr>
              <w:widowControl w:val="0"/>
              <w:numPr>
                <w:ilvl w:val="0"/>
                <w:numId w:val="41"/>
              </w:num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935C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программы………………</w:t>
            </w:r>
            <w:r w:rsidR="006D6D0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……….</w:t>
            </w:r>
            <w:r w:rsidRPr="000935C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.4</w:t>
            </w:r>
          </w:p>
        </w:tc>
      </w:tr>
      <w:tr w:rsidR="000935C5" w:rsidRPr="000935C5" w14:paraId="339E9790" w14:textId="77777777" w:rsidTr="007A64C8">
        <w:tc>
          <w:tcPr>
            <w:tcW w:w="9571" w:type="dxa"/>
          </w:tcPr>
          <w:p w14:paraId="2AF928CA" w14:textId="77777777" w:rsidR="000935C5" w:rsidRPr="000935C5" w:rsidRDefault="000935C5" w:rsidP="006D6D03">
            <w:pPr>
              <w:widowControl w:val="0"/>
              <w:numPr>
                <w:ilvl w:val="0"/>
                <w:numId w:val="41"/>
              </w:num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935C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Объем и место дисциплины в структуре образовательной программы……</w:t>
            </w:r>
            <w:r w:rsidR="000C416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…………</w:t>
            </w:r>
            <w:r w:rsidR="006D6D0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…..5</w:t>
            </w:r>
          </w:p>
        </w:tc>
      </w:tr>
      <w:tr w:rsidR="000935C5" w:rsidRPr="000935C5" w14:paraId="57E57A7A" w14:textId="77777777" w:rsidTr="007A64C8">
        <w:tc>
          <w:tcPr>
            <w:tcW w:w="9571" w:type="dxa"/>
          </w:tcPr>
          <w:p w14:paraId="66294268" w14:textId="77777777" w:rsidR="000935C5" w:rsidRPr="000935C5" w:rsidRDefault="000935C5" w:rsidP="000C4164">
            <w:pPr>
              <w:widowControl w:val="0"/>
              <w:numPr>
                <w:ilvl w:val="0"/>
                <w:numId w:val="41"/>
              </w:num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935C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Содержание и структура дисциплины ……………………………………….............</w:t>
            </w:r>
            <w:r w:rsidR="006D6D0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.........</w:t>
            </w:r>
            <w:r w:rsidRPr="000935C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.6</w:t>
            </w:r>
          </w:p>
        </w:tc>
      </w:tr>
      <w:tr w:rsidR="000935C5" w:rsidRPr="000935C5" w14:paraId="0C72EF1E" w14:textId="77777777" w:rsidTr="007A64C8">
        <w:tc>
          <w:tcPr>
            <w:tcW w:w="9571" w:type="dxa"/>
          </w:tcPr>
          <w:p w14:paraId="19988D57" w14:textId="77777777" w:rsidR="000935C5" w:rsidRPr="000935C5" w:rsidRDefault="000935C5" w:rsidP="006D6D03">
            <w:pPr>
              <w:widowControl w:val="0"/>
              <w:numPr>
                <w:ilvl w:val="0"/>
                <w:numId w:val="41"/>
              </w:num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935C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Фонд оценочных средств по дисциплине…………..………………………………</w:t>
            </w:r>
            <w:r w:rsidR="006D6D0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….…..16</w:t>
            </w:r>
          </w:p>
        </w:tc>
      </w:tr>
      <w:tr w:rsidR="000935C5" w:rsidRPr="000935C5" w14:paraId="6EDBCC87" w14:textId="77777777" w:rsidTr="007A64C8">
        <w:tc>
          <w:tcPr>
            <w:tcW w:w="9571" w:type="dxa"/>
          </w:tcPr>
          <w:p w14:paraId="304C0154" w14:textId="77777777" w:rsidR="000935C5" w:rsidRPr="000935C5" w:rsidRDefault="000935C5" w:rsidP="006D6D03">
            <w:pPr>
              <w:widowControl w:val="0"/>
              <w:numPr>
                <w:ilvl w:val="0"/>
                <w:numId w:val="41"/>
              </w:num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935C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Методические указания для обучающихся по освоению дисциплины …….............</w:t>
            </w:r>
            <w:r w:rsidR="006D6D0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....... 30</w:t>
            </w:r>
          </w:p>
        </w:tc>
      </w:tr>
      <w:tr w:rsidR="000935C5" w:rsidRPr="000935C5" w14:paraId="67E36B99" w14:textId="77777777" w:rsidTr="007A64C8">
        <w:tc>
          <w:tcPr>
            <w:tcW w:w="9571" w:type="dxa"/>
          </w:tcPr>
          <w:p w14:paraId="01424F28" w14:textId="77777777" w:rsidR="000935C5" w:rsidRPr="000935C5" w:rsidRDefault="000935C5" w:rsidP="006D6D03">
            <w:pPr>
              <w:widowControl w:val="0"/>
              <w:numPr>
                <w:ilvl w:val="0"/>
                <w:numId w:val="41"/>
              </w:num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935C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дисциплине………………………………………………………………………………</w:t>
            </w:r>
            <w:r w:rsidR="006D6D0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……….34</w:t>
            </w:r>
          </w:p>
        </w:tc>
      </w:tr>
      <w:tr w:rsidR="000935C5" w:rsidRPr="000935C5" w14:paraId="17A3C74A" w14:textId="77777777" w:rsidTr="007A64C8">
        <w:tc>
          <w:tcPr>
            <w:tcW w:w="9571" w:type="dxa"/>
          </w:tcPr>
          <w:p w14:paraId="1AA3C406" w14:textId="77777777" w:rsidR="000935C5" w:rsidRPr="000935C5" w:rsidRDefault="000935C5" w:rsidP="006D6D03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935C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6.1. Основная литература…………………………………………..…………...…………</w:t>
            </w:r>
            <w:r w:rsidR="006D6D0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…….34</w:t>
            </w:r>
          </w:p>
        </w:tc>
      </w:tr>
      <w:tr w:rsidR="000935C5" w:rsidRPr="000935C5" w14:paraId="6F3CE512" w14:textId="77777777" w:rsidTr="007A64C8">
        <w:tc>
          <w:tcPr>
            <w:tcW w:w="9571" w:type="dxa"/>
          </w:tcPr>
          <w:p w14:paraId="012122B3" w14:textId="77777777" w:rsidR="000935C5" w:rsidRPr="000935C5" w:rsidRDefault="000935C5" w:rsidP="006D6D03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935C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6.2. Дополнительная литература…………………………………...…………..………....</w:t>
            </w:r>
            <w:r w:rsidR="006D6D0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.........35</w:t>
            </w:r>
          </w:p>
        </w:tc>
      </w:tr>
      <w:tr w:rsidR="000935C5" w:rsidRPr="000935C5" w14:paraId="73020E71" w14:textId="77777777" w:rsidTr="007A64C8">
        <w:tc>
          <w:tcPr>
            <w:tcW w:w="9571" w:type="dxa"/>
          </w:tcPr>
          <w:p w14:paraId="0E2CDEA7" w14:textId="77777777" w:rsidR="000935C5" w:rsidRPr="000935C5" w:rsidRDefault="000935C5" w:rsidP="000C4164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935C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6.3. Учебно-методическое обеспечение самостоятельной работы……………………</w:t>
            </w:r>
            <w:r w:rsidR="006D6D0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………35</w:t>
            </w:r>
          </w:p>
          <w:p w14:paraId="6A66561A" w14:textId="77777777" w:rsidR="000935C5" w:rsidRPr="000935C5" w:rsidRDefault="000935C5" w:rsidP="006D6D03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935C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6.4</w:t>
            </w:r>
            <w:r w:rsidR="006D6D0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.</w:t>
            </w:r>
            <w:r w:rsidRPr="000935C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Интернет-ресурсы……………………………………………………………………</w:t>
            </w:r>
            <w:r w:rsidR="006D6D0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……...36</w:t>
            </w:r>
          </w:p>
        </w:tc>
      </w:tr>
      <w:tr w:rsidR="000935C5" w:rsidRPr="000935C5" w14:paraId="25D7093B" w14:textId="77777777" w:rsidTr="007A64C8">
        <w:tc>
          <w:tcPr>
            <w:tcW w:w="9571" w:type="dxa"/>
          </w:tcPr>
          <w:p w14:paraId="30F0ED94" w14:textId="77777777" w:rsidR="000935C5" w:rsidRPr="000935C5" w:rsidRDefault="000935C5" w:rsidP="006D6D03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935C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7. Материально-техническая база, информационные технологии, программное обеспечение и информационные справочные системы …………………...…..………</w:t>
            </w:r>
            <w:r w:rsidR="006D6D03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…………………….37</w:t>
            </w:r>
          </w:p>
        </w:tc>
      </w:tr>
    </w:tbl>
    <w:p w14:paraId="4589D455" w14:textId="77777777" w:rsidR="000C4164" w:rsidRDefault="000C4164" w:rsidP="000935C5">
      <w:pPr>
        <w:widowControl w:val="0"/>
        <w:spacing w:before="120"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3A387AF" w14:textId="77777777" w:rsidR="00B37E06" w:rsidRPr="00B37E06" w:rsidRDefault="00B37E06" w:rsidP="00B37E06">
      <w:pPr>
        <w:tabs>
          <w:tab w:val="left" w:pos="5624"/>
        </w:tabs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14:paraId="4399375D" w14:textId="77777777" w:rsidR="00B37E06" w:rsidRDefault="00B37E06" w:rsidP="00B37E06">
      <w:pPr>
        <w:tabs>
          <w:tab w:val="left" w:pos="5624"/>
        </w:tabs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14:paraId="67EDCF1D" w14:textId="77777777" w:rsidR="00822CAD" w:rsidRDefault="00822CAD" w:rsidP="00B37E06">
      <w:pPr>
        <w:tabs>
          <w:tab w:val="left" w:pos="5624"/>
        </w:tabs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14:paraId="292F6DB1" w14:textId="77777777" w:rsidR="006D6D03" w:rsidRPr="003C0785" w:rsidRDefault="006D6D03" w:rsidP="009F34FE">
      <w:pPr>
        <w:tabs>
          <w:tab w:val="left" w:pos="5624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14:paraId="1B8FF732" w14:textId="77777777" w:rsidR="00B37E06" w:rsidRPr="00B37E06" w:rsidRDefault="00B37E06" w:rsidP="00B37E06">
      <w:pPr>
        <w:tabs>
          <w:tab w:val="left" w:pos="5624"/>
        </w:tabs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B37E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1. </w:t>
      </w:r>
      <w:r w:rsidRPr="00B37E0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Перечень планируемых результатов обучения</w:t>
      </w:r>
    </w:p>
    <w:p w14:paraId="7D0AEF1C" w14:textId="77777777" w:rsidR="00B37E06" w:rsidRPr="00B37E06" w:rsidRDefault="00B37E06" w:rsidP="00B37E06">
      <w:pPr>
        <w:tabs>
          <w:tab w:val="left" w:pos="5624"/>
        </w:tabs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B37E0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по дисциплине, соотнесенных с планируемыми</w:t>
      </w:r>
    </w:p>
    <w:p w14:paraId="2783FCFC" w14:textId="77777777" w:rsidR="00B37E06" w:rsidRPr="00B37E06" w:rsidRDefault="00B37E06" w:rsidP="00B37E06">
      <w:pPr>
        <w:tabs>
          <w:tab w:val="left" w:pos="5624"/>
        </w:tabs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B37E0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результатами освоения образовательной программы</w:t>
      </w:r>
    </w:p>
    <w:p w14:paraId="0D8D141C" w14:textId="77777777" w:rsidR="00B37E06" w:rsidRPr="00B37E06" w:rsidRDefault="00B37E06" w:rsidP="00B37E06">
      <w:pPr>
        <w:tabs>
          <w:tab w:val="left" w:pos="5624"/>
        </w:tabs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14:paraId="7849315D" w14:textId="77777777" w:rsidR="00B37E06" w:rsidRPr="00B37E06" w:rsidRDefault="00B37E06" w:rsidP="00B37E06">
      <w:pPr>
        <w:autoSpaceDE w:val="0"/>
        <w:autoSpaceDN w:val="0"/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B37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1.1. </w:t>
      </w:r>
      <w:r w:rsidRPr="00B3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освоения дисциплины</w:t>
      </w:r>
    </w:p>
    <w:p w14:paraId="2AF7A9A8" w14:textId="77777777" w:rsidR="00B37E06" w:rsidRPr="00B37E06" w:rsidRDefault="00B37E06" w:rsidP="00B37E06">
      <w:pPr>
        <w:autoSpaceDE w:val="0"/>
        <w:autoSpaceDN w:val="0"/>
        <w:spacing w:before="4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Целями освоения </w:t>
      </w:r>
      <w:r w:rsidRPr="00B37E0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дисциплин</w:t>
      </w: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иностранный язык (французский)»</w:t>
      </w: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иноязычной </w:t>
      </w:r>
      <w:r w:rsidRPr="00B37E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коммуникативной компетенции</w:t>
      </w:r>
      <w:r w:rsidRPr="00B37E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будущего бакалавра, позволяющей использовать иностранный язык как средство профессионального и межличностного общения.</w:t>
      </w:r>
    </w:p>
    <w:p w14:paraId="7A346905" w14:textId="77777777" w:rsidR="00B37E06" w:rsidRPr="00B37E06" w:rsidRDefault="00B37E06" w:rsidP="00B37E06">
      <w:pPr>
        <w:spacing w:before="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главной цели предполагает комплексную реализацию следующих целей: </w:t>
      </w:r>
      <w:r w:rsidRPr="00B37E0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познавательной</w:t>
      </w:r>
      <w:r w:rsidRPr="00B37E0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развивающей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воспитательной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практической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предполагающей овладение иноязычным общением в единстве всех его компетенций, функций и форм, что осуществляется посредством взаимосвязанного обучения всем видам речевой деятельности в рамках определенного программой предметно-тематического содержания, а также овладения технологиями языкового самообразования.</w:t>
      </w:r>
    </w:p>
    <w:p w14:paraId="47ADE099" w14:textId="77777777" w:rsidR="00B37E06" w:rsidRPr="00B37E06" w:rsidRDefault="00B37E06" w:rsidP="00B37E0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48E2A1E" w14:textId="77777777" w:rsidR="00B37E06" w:rsidRPr="00B37E06" w:rsidRDefault="00B37E06" w:rsidP="00B37E06">
      <w:pPr>
        <w:tabs>
          <w:tab w:val="center" w:pos="4961"/>
          <w:tab w:val="left" w:pos="8640"/>
        </w:tabs>
        <w:spacing w:before="40"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  <w:t>1.2. Формируемые компетенции</w:t>
      </w:r>
      <w:r w:rsidRPr="00B37E0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</w:p>
    <w:p w14:paraId="0CF2A741" w14:textId="77777777" w:rsidR="00B37E06" w:rsidRPr="00B37E06" w:rsidRDefault="00B37E06" w:rsidP="00B37E06">
      <w:pPr>
        <w:spacing w:before="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дисциплины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иностранный язык (французский)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направлено на формирование:</w:t>
      </w:r>
    </w:p>
    <w:tbl>
      <w:tblPr>
        <w:tblW w:w="963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149"/>
      </w:tblGrid>
      <w:tr w:rsidR="00ED55FD" w:rsidRPr="00ED55FD" w14:paraId="6EA18F1C" w14:textId="77777777" w:rsidTr="00ED55FD">
        <w:trPr>
          <w:trHeight w:val="20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720E2" w14:textId="77777777" w:rsidR="00ED55FD" w:rsidRP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bookmarkStart w:id="0" w:name="_Hlk8643922"/>
            <w:bookmarkStart w:id="1" w:name="_Hlk8644208"/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Код </w:t>
            </w:r>
          </w:p>
          <w:p w14:paraId="308567C0" w14:textId="77777777" w:rsidR="00ED55FD" w:rsidRPr="00ED55FD" w:rsidRDefault="00ED55FD" w:rsidP="00ED55FD">
            <w:pPr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A0EF0" w14:textId="77777777" w:rsidR="00ED55FD" w:rsidRP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Наименование</w:t>
            </w:r>
          </w:p>
          <w:p w14:paraId="164BCD07" w14:textId="77777777" w:rsidR="00ED55FD" w:rsidRP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55617" w14:textId="77777777" w:rsidR="00ED55FD" w:rsidRP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Код </w:t>
            </w:r>
          </w:p>
          <w:p w14:paraId="68C4944F" w14:textId="77777777" w:rsidR="00ED55FD" w:rsidRP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A8087" w14:textId="77777777" w:rsidR="00ED55FD" w:rsidRP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D55FD" w:rsidRPr="00ED55FD" w14:paraId="084CFB60" w14:textId="77777777" w:rsidTr="00ED55FD">
        <w:trPr>
          <w:trHeight w:val="8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1DBB" w14:textId="77777777" w:rsidR="00ED55FD" w:rsidRPr="00ED55FD" w:rsidRDefault="00ED55FD" w:rsidP="00ED55FD">
            <w:pPr>
              <w:suppressAutoHyphens/>
              <w:spacing w:line="256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D72D0" w14:textId="77777777" w:rsidR="00ED55FD" w:rsidRPr="00ED55FD" w:rsidRDefault="00ED55FD" w:rsidP="00ED55FD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деловую коммуникацию в устной и письменной формах на государственном и иностранном(ых) языках Российской Федерации и иностранном(ых) языке(ах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A7446" w14:textId="77777777" w:rsid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- 4.1</w:t>
            </w:r>
          </w:p>
          <w:p w14:paraId="224B6BB0" w14:textId="77777777" w:rsid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6EF2A3" w14:textId="77777777" w:rsid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F3DCB" w14:textId="77777777" w:rsid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D261C6" w14:textId="77777777" w:rsid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FDB848" w14:textId="77777777" w:rsid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– 4.2</w:t>
            </w: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6936359" w14:textId="77777777" w:rsid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5701DB" w14:textId="77777777" w:rsid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EF1510" w14:textId="77777777" w:rsid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7CCE0" w14:textId="77777777" w:rsid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– 4.3</w:t>
            </w:r>
          </w:p>
          <w:p w14:paraId="384B5A7C" w14:textId="77777777" w:rsid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DB07DC" w14:textId="77777777" w:rsid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C96156" w14:textId="77777777" w:rsid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A7CE9F" w14:textId="77777777" w:rsid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AE9450" w14:textId="77777777" w:rsid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7C7FC6" w14:textId="77777777" w:rsid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– 4.4</w:t>
            </w:r>
          </w:p>
          <w:p w14:paraId="153ED069" w14:textId="77777777" w:rsidR="00ED55FD" w:rsidRPr="00ED55FD" w:rsidRDefault="00ED55FD" w:rsidP="00ED55F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FAD4" w14:textId="77777777" w:rsidR="00ED55FD" w:rsidRPr="00ED55FD" w:rsidRDefault="00ED55FD" w:rsidP="00ED55FD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 проведении публичного выступления на иностранном языке;</w:t>
            </w:r>
          </w:p>
          <w:p w14:paraId="6A1C50B5" w14:textId="77777777" w:rsidR="00ED55FD" w:rsidRDefault="00ED55FD" w:rsidP="00ED55FD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12AB6" w14:textId="77777777" w:rsidR="00ED55FD" w:rsidRPr="00ED55FD" w:rsidRDefault="00ED55FD" w:rsidP="00ED55FD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 ведении деловой переписки на иностранном языке;</w:t>
            </w:r>
          </w:p>
          <w:p w14:paraId="53E064BA" w14:textId="77777777" w:rsidR="00ED55FD" w:rsidRDefault="00ED55FD" w:rsidP="00ED55FD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8520E4" w14:textId="77777777" w:rsidR="00ED55FD" w:rsidRPr="00ED55FD" w:rsidRDefault="00ED55FD" w:rsidP="00ED55FD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об использовании английского и французского языков в профессиональной научной коммуникации;</w:t>
            </w:r>
          </w:p>
          <w:p w14:paraId="284BA532" w14:textId="77777777" w:rsidR="00ED55FD" w:rsidRDefault="00ED55FD" w:rsidP="00ED55FD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0D24E2" w14:textId="77777777" w:rsidR="00ED55FD" w:rsidRPr="00ED55FD" w:rsidRDefault="00ED55FD" w:rsidP="00ED55FD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знаний об использовании английского и французского языков в написании политологических эссе и в переписке с зарубежными коллегами и </w:t>
            </w: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преподавателями.</w:t>
            </w:r>
          </w:p>
        </w:tc>
      </w:tr>
    </w:tbl>
    <w:bookmarkEnd w:id="0"/>
    <w:p w14:paraId="0C543C5D" w14:textId="77777777" w:rsidR="00ED55FD" w:rsidRPr="00ED55FD" w:rsidRDefault="00ED55FD" w:rsidP="00ED55F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55F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Формируемые компетенции</w:t>
      </w:r>
    </w:p>
    <w:p w14:paraId="169C6EE4" w14:textId="77777777" w:rsidR="00ED55FD" w:rsidRPr="00ED55FD" w:rsidRDefault="00ED55FD" w:rsidP="00ED55F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56CFA9" w14:textId="77777777" w:rsidR="00ED55FD" w:rsidRPr="00ED55FD" w:rsidRDefault="00ED55FD" w:rsidP="00ED55FD">
      <w:pPr>
        <w:widowControl w:val="0"/>
        <w:numPr>
          <w:ilvl w:val="1"/>
          <w:numId w:val="4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D55FD">
        <w:rPr>
          <w:rFonts w:ascii="Times New Roman" w:eastAsia="Times New Roman" w:hAnsi="Times New Roman" w:cs="Times New Roman"/>
          <w:sz w:val="24"/>
          <w:szCs w:val="20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ED55FD" w:rsidRPr="00ED55FD" w14:paraId="45E79504" w14:textId="77777777" w:rsidTr="00ED55FD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694E07" w14:textId="77777777" w:rsidR="00ED55FD" w:rsidRPr="00ED55FD" w:rsidRDefault="00ED55FD" w:rsidP="00ED55F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D55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14:paraId="45E32EE5" w14:textId="77777777" w:rsidR="00ED55FD" w:rsidRPr="00ED55FD" w:rsidRDefault="00ED55FD" w:rsidP="00ED55F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D55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AE48E" w14:textId="77777777" w:rsidR="00ED55FD" w:rsidRPr="00ED55FD" w:rsidRDefault="00ED55FD" w:rsidP="00ED55F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D55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EDB7F" w14:textId="77777777" w:rsidR="00ED55FD" w:rsidRPr="00ED55FD" w:rsidRDefault="00ED55FD" w:rsidP="00ED55F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D55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ED55FD" w:rsidRPr="00ED55FD" w14:paraId="1489D022" w14:textId="77777777" w:rsidTr="00ED55FD">
        <w:trPr>
          <w:jc w:val="center"/>
        </w:trPr>
        <w:tc>
          <w:tcPr>
            <w:tcW w:w="20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04C9A49" w14:textId="77777777" w:rsidR="00ED55FD" w:rsidRPr="00ED55FD" w:rsidRDefault="00ED55FD" w:rsidP="00ED55F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подготовка и представление актуальной информации для населения через средства массовой информации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7C892" w14:textId="77777777" w:rsidR="009D2417" w:rsidRPr="009D2417" w:rsidRDefault="009D2417" w:rsidP="009D241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417">
              <w:rPr>
                <w:rFonts w:ascii="Times New Roman" w:eastAsia="Calibri" w:hAnsi="Times New Roman" w:cs="Times New Roman"/>
                <w:sz w:val="24"/>
                <w:szCs w:val="24"/>
              </w:rPr>
              <w:t>УК ОС - 4.1</w:t>
            </w:r>
          </w:p>
          <w:p w14:paraId="0C667204" w14:textId="77777777" w:rsidR="009D2417" w:rsidRPr="009D2417" w:rsidRDefault="009D2417" w:rsidP="009D241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 ОС – 4.2 </w:t>
            </w:r>
          </w:p>
          <w:p w14:paraId="5130C95C" w14:textId="77777777" w:rsidR="009D2417" w:rsidRPr="009D2417" w:rsidRDefault="009D2417" w:rsidP="009D241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417">
              <w:rPr>
                <w:rFonts w:ascii="Times New Roman" w:eastAsia="Calibri" w:hAnsi="Times New Roman" w:cs="Times New Roman"/>
                <w:sz w:val="24"/>
                <w:szCs w:val="24"/>
              </w:rPr>
              <w:t>УК ОС – 4.3</w:t>
            </w:r>
          </w:p>
          <w:p w14:paraId="57A9BA51" w14:textId="77777777" w:rsidR="00ED55FD" w:rsidRPr="00ED55FD" w:rsidRDefault="009D2417" w:rsidP="00ED55F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417">
              <w:rPr>
                <w:rFonts w:ascii="Times New Roman" w:eastAsia="Calibri" w:hAnsi="Times New Roman" w:cs="Times New Roman"/>
                <w:sz w:val="24"/>
                <w:szCs w:val="24"/>
              </w:rPr>
              <w:t>УК ОС – 4.4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A4D9" w14:textId="77777777" w:rsidR="00ED55FD" w:rsidRPr="00ED55FD" w:rsidRDefault="00ED55FD" w:rsidP="009D241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знаний: </w:t>
            </w:r>
            <w:r w:rsidR="009D2417" w:rsidRPr="009D2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основ деловой коммуникации</w:t>
            </w:r>
          </w:p>
        </w:tc>
      </w:tr>
      <w:bookmarkEnd w:id="1"/>
    </w:tbl>
    <w:p w14:paraId="06025DC8" w14:textId="77777777" w:rsidR="00B37E06" w:rsidRPr="00B37E06" w:rsidRDefault="00B37E06" w:rsidP="00B37E06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3D46254" w14:textId="77777777" w:rsidR="00B37E06" w:rsidRDefault="00B37E06" w:rsidP="00B37E0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FC4B8F" w:rsidRPr="00FC4B8F" w14:paraId="6C09725E" w14:textId="77777777" w:rsidTr="00782A38">
        <w:tc>
          <w:tcPr>
            <w:tcW w:w="4673" w:type="dxa"/>
          </w:tcPr>
          <w:p w14:paraId="25CCEB7C" w14:textId="77777777" w:rsidR="00782A38" w:rsidRPr="00FC4B8F" w:rsidRDefault="00782A38" w:rsidP="00B37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освоения компетенции</w:t>
            </w:r>
          </w:p>
        </w:tc>
        <w:tc>
          <w:tcPr>
            <w:tcW w:w="4678" w:type="dxa"/>
          </w:tcPr>
          <w:p w14:paraId="4172CC03" w14:textId="77777777" w:rsidR="00782A38" w:rsidRPr="00FC4B8F" w:rsidRDefault="00782A38" w:rsidP="00B37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освоения компетенции</w:t>
            </w:r>
          </w:p>
        </w:tc>
      </w:tr>
      <w:tr w:rsidR="00FC4B8F" w:rsidRPr="00FC4B8F" w14:paraId="100FB1CD" w14:textId="77777777" w:rsidTr="00782A38">
        <w:tc>
          <w:tcPr>
            <w:tcW w:w="4673" w:type="dxa"/>
          </w:tcPr>
          <w:p w14:paraId="417573D7" w14:textId="77777777" w:rsidR="00782A38" w:rsidRPr="00FC4B8F" w:rsidRDefault="00782A38" w:rsidP="00782A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4678" w:type="dxa"/>
          </w:tcPr>
          <w:p w14:paraId="51E9C3F7" w14:textId="77777777" w:rsidR="00782A38" w:rsidRPr="00FC4B8F" w:rsidRDefault="00DB776A" w:rsidP="00FC4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Понимает поставленные задачи на иностранном языке, </w:t>
            </w:r>
            <w:r w:rsidR="00782A38"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 w:rsid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</w:t>
            </w:r>
            <w:r w:rsidR="00782A38"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грамматические правила иностранного языка, умеет выделить основную информацию в тематическом тексте. Соблюдает требования исходя из поставленной учебной задачи</w:t>
            </w:r>
          </w:p>
        </w:tc>
      </w:tr>
      <w:tr w:rsidR="00FC4B8F" w:rsidRPr="00FC4B8F" w14:paraId="5C01A260" w14:textId="77777777" w:rsidTr="00782A38">
        <w:tc>
          <w:tcPr>
            <w:tcW w:w="4673" w:type="dxa"/>
          </w:tcPr>
          <w:p w14:paraId="4524BB7F" w14:textId="77777777" w:rsidR="00782A38" w:rsidRPr="00FC4B8F" w:rsidRDefault="00782A38" w:rsidP="00782A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678" w:type="dxa"/>
          </w:tcPr>
          <w:p w14:paraId="2D39CF8E" w14:textId="77777777" w:rsidR="00DB776A" w:rsidRPr="00FC4B8F" w:rsidRDefault="00B60FB7" w:rsidP="00FC4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испытывает трудностей в решении поставленной коммуникативной задачи</w:t>
            </w:r>
            <w:r w:rsid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DDC3AF4" w14:textId="77777777" w:rsidR="00DB776A" w:rsidRPr="00FC4B8F" w:rsidRDefault="00DB776A" w:rsidP="00FC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 минимум речевых ошибок</w:t>
            </w:r>
            <w:r w:rsid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выступлении.</w:t>
            </w:r>
          </w:p>
          <w:p w14:paraId="24CE573E" w14:textId="77777777" w:rsidR="00782A38" w:rsidRPr="00FC4B8F" w:rsidRDefault="00782A38" w:rsidP="00FC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выразить свою точку зрения в рамках изученной тематики</w:t>
            </w:r>
            <w:r w:rsid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AF5ACA2" w14:textId="77777777" w:rsidR="00782A38" w:rsidRPr="00FC4B8F" w:rsidRDefault="00782A38" w:rsidP="00FC4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знание </w:t>
            </w:r>
            <w:r w:rsidR="00DB776A"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r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лексики на иностранном языке</w:t>
            </w:r>
            <w:r w:rsid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DEC84C9" w14:textId="77777777" w:rsidR="00B60FB7" w:rsidRPr="00FC4B8F" w:rsidRDefault="00B60FB7" w:rsidP="00FC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 выстраивает коммуникацию</w:t>
            </w:r>
            <w:r w:rsidR="00DB776A"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испытывая трудностей в выборе языковых средств</w:t>
            </w:r>
            <w:r w:rsid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5AF0D3A" w14:textId="77777777" w:rsidR="00DB776A" w:rsidRPr="00FC4B8F" w:rsidRDefault="00DB776A" w:rsidP="00FC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основные требования к оформлению делового документа</w:t>
            </w:r>
            <w:r w:rsid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79B4DBA" w14:textId="77777777" w:rsidR="00DB776A" w:rsidRPr="00FC4B8F" w:rsidRDefault="00FC4B8F" w:rsidP="00FC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 выстраивает ответ </w:t>
            </w:r>
            <w:r w:rsidR="00DB776A"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поставленный вопрос</w:t>
            </w:r>
            <w:r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профессиональной 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4B8F" w:rsidRPr="00FC4B8F" w14:paraId="7D66F335" w14:textId="77777777" w:rsidTr="00782A38">
        <w:tc>
          <w:tcPr>
            <w:tcW w:w="4673" w:type="dxa"/>
          </w:tcPr>
          <w:p w14:paraId="45BF137E" w14:textId="77777777" w:rsidR="00782A38" w:rsidRPr="00FC4B8F" w:rsidRDefault="00782A38" w:rsidP="00782A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Продвинутый</w:t>
            </w:r>
          </w:p>
        </w:tc>
        <w:tc>
          <w:tcPr>
            <w:tcW w:w="4678" w:type="dxa"/>
          </w:tcPr>
          <w:p w14:paraId="4E5BA1B6" w14:textId="77777777" w:rsidR="00FC4B8F" w:rsidRDefault="00B60FB7" w:rsidP="00FC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свободное владение </w:t>
            </w:r>
            <w:r w:rsidR="00782A38"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специфической лексикой</w:t>
            </w:r>
            <w:r w:rsid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C57B443" w14:textId="77777777" w:rsidR="00DB776A" w:rsidRPr="00FC4B8F" w:rsidRDefault="00FC4B8F" w:rsidP="00FC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B776A"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твечает на поставленные вопросы,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 </w:t>
            </w:r>
            <w:r w:rsidR="00DB776A"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аргументируя свою точку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AB2C75" w14:textId="77777777" w:rsidR="00FC4B8F" w:rsidRDefault="00FC4B8F" w:rsidP="00FC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82A38"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допускает ошибок в выступлении на иностранном языке, умеет грамотно составить деловое письмо. </w:t>
            </w:r>
          </w:p>
          <w:p w14:paraId="30D54E3C" w14:textId="77777777" w:rsidR="00782A38" w:rsidRPr="00FC4B8F" w:rsidRDefault="00782A38" w:rsidP="00FC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приёмами эффективного делового </w:t>
            </w:r>
            <w:r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общения</w:t>
            </w:r>
            <w:r w:rsid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2272373" w14:textId="77777777" w:rsidR="00FC4B8F" w:rsidRPr="00FC4B8F" w:rsidRDefault="00FC4B8F" w:rsidP="00FC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и реализует план публичного выступления (презентации) на иностранном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87A97A" w14:textId="77777777" w:rsidR="00FC4B8F" w:rsidRPr="00FC4B8F" w:rsidRDefault="00FC4B8F" w:rsidP="00FC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Выстраивает внутреннюю логику деловой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97D77BB" w14:textId="77777777" w:rsidR="00FC4B8F" w:rsidRPr="00FC4B8F" w:rsidRDefault="00FC4B8F" w:rsidP="00FC4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стилистические нормы иностранного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718D33E2" w14:textId="77777777" w:rsidR="00782A38" w:rsidRDefault="00782A38" w:rsidP="00B37E0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10C5A37" w14:textId="77777777" w:rsidR="00782A38" w:rsidRDefault="00782A38" w:rsidP="00B37E0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1EDC639" w14:textId="77777777" w:rsidR="00B37E06" w:rsidRPr="00B32F9B" w:rsidRDefault="00B37E06" w:rsidP="00C85FAB">
      <w:pPr>
        <w:tabs>
          <w:tab w:val="left" w:pos="3778"/>
        </w:tabs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9DA552A" w14:textId="77777777" w:rsidR="00B37E06" w:rsidRPr="000C4164" w:rsidRDefault="000C4164" w:rsidP="00B37E0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C416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2. Объём и м</w:t>
      </w:r>
      <w:r w:rsidR="00B37E06" w:rsidRPr="000C416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есто дисциплины в структуре образовательной программы</w:t>
      </w:r>
    </w:p>
    <w:p w14:paraId="48023201" w14:textId="77777777" w:rsidR="00B37E06" w:rsidRPr="00B37E06" w:rsidRDefault="00B37E06" w:rsidP="00B37E0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745330C" w14:textId="4E7BFA64" w:rsidR="00B37E06" w:rsidRPr="00B37E06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трудоемкость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</w:t>
      </w: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зачетных единиц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576 часов</w:t>
      </w: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F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="00B37E06"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иностранный язык (французский)» относ</w:t>
      </w:r>
      <w:r w:rsidR="00C85F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7E06"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 вариативной части Б.1 и явля</w:t>
      </w:r>
      <w:r w:rsidR="00C85FA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обязательной</w:t>
      </w:r>
      <w:r w:rsidR="00B37E06"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Курс создает необходимые предпосылки для обучения по дисциплин</w:t>
      </w:r>
      <w:r w:rsidR="00C85F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37E06"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«Практический курс </w:t>
      </w:r>
      <w:r w:rsidR="009F34F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французского языка» Б1.В</w:t>
      </w:r>
      <w:r w:rsidR="00C85FAB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C13ED7" w:rsidRPr="00C13ED7">
        <w:t xml:space="preserve"> </w:t>
      </w:r>
      <w:r w:rsidR="00C13ED7" w:rsidRPr="00C13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частично с применением дистанционных образовательных технологий (далее - ДОТ).</w:t>
      </w:r>
    </w:p>
    <w:p w14:paraId="54C40F4D" w14:textId="77777777" w:rsidR="00B37E06" w:rsidRPr="00B37E06" w:rsidRDefault="00B37E06" w:rsidP="00B37E0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008BE2CE" w14:textId="77777777" w:rsidR="00B37E06" w:rsidRPr="00B37E06" w:rsidRDefault="00B37E06" w:rsidP="00B37E0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1188A68C" w14:textId="77777777" w:rsidR="00B37E06" w:rsidRPr="00B37E06" w:rsidRDefault="00B37E06" w:rsidP="00B37E06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B37E06" w:rsidRPr="00B37E06" w14:paraId="41137307" w14:textId="77777777" w:rsidTr="00B37E06">
        <w:trPr>
          <w:trHeight w:val="715"/>
        </w:trPr>
        <w:tc>
          <w:tcPr>
            <w:tcW w:w="4876" w:type="dxa"/>
          </w:tcPr>
          <w:p w14:paraId="4269F4B2" w14:textId="77777777" w:rsidR="00B37E06" w:rsidRPr="00B37E06" w:rsidRDefault="00B37E06" w:rsidP="00B37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E06">
              <w:rPr>
                <w:rFonts w:ascii="Times New Roman" w:eastAsia="Calibri" w:hAnsi="Times New Roman" w:cs="Times New Roman"/>
                <w:sz w:val="20"/>
                <w:szCs w:val="20"/>
              </w:rPr>
              <w:t>Вид работы</w:t>
            </w:r>
          </w:p>
        </w:tc>
        <w:tc>
          <w:tcPr>
            <w:tcW w:w="4763" w:type="dxa"/>
          </w:tcPr>
          <w:p w14:paraId="75DD199B" w14:textId="77777777" w:rsidR="00B37E06" w:rsidRPr="00B37E06" w:rsidRDefault="00B37E06" w:rsidP="00B37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E06">
              <w:rPr>
                <w:rFonts w:ascii="Times New Roman" w:eastAsia="Calibri" w:hAnsi="Times New Roman" w:cs="Times New Roman"/>
                <w:sz w:val="20"/>
                <w:szCs w:val="20"/>
              </w:rPr>
              <w:t>Трудоемкость</w:t>
            </w:r>
          </w:p>
          <w:p w14:paraId="3E2C35A9" w14:textId="77777777" w:rsidR="00B37E06" w:rsidRPr="00B37E06" w:rsidRDefault="00B37E06" w:rsidP="00B37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E06">
              <w:rPr>
                <w:rFonts w:ascii="Times New Roman" w:eastAsia="Calibri" w:hAnsi="Times New Roman" w:cs="Times New Roman"/>
                <w:sz w:val="20"/>
                <w:szCs w:val="20"/>
              </w:rPr>
              <w:t>(в акад.часах)</w:t>
            </w:r>
          </w:p>
        </w:tc>
      </w:tr>
      <w:tr w:rsidR="00B37E06" w:rsidRPr="00B37E06" w14:paraId="48354FC0" w14:textId="77777777" w:rsidTr="00B37E06">
        <w:tc>
          <w:tcPr>
            <w:tcW w:w="4876" w:type="dxa"/>
          </w:tcPr>
          <w:p w14:paraId="2230BD32" w14:textId="77777777" w:rsidR="00B37E06" w:rsidRPr="00B37E06" w:rsidRDefault="00B37E06" w:rsidP="00B37E0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7E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42D6DEFC" w14:textId="77777777" w:rsidR="00B37E06" w:rsidRPr="00B37E06" w:rsidRDefault="00C85FAB" w:rsidP="00B37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576</w:t>
            </w:r>
          </w:p>
        </w:tc>
      </w:tr>
      <w:tr w:rsidR="00B37E06" w:rsidRPr="00B37E06" w14:paraId="2AA595FE" w14:textId="77777777" w:rsidTr="00B37E06">
        <w:tc>
          <w:tcPr>
            <w:tcW w:w="4876" w:type="dxa"/>
          </w:tcPr>
          <w:p w14:paraId="4041494C" w14:textId="77777777" w:rsidR="00B37E06" w:rsidRPr="00B37E06" w:rsidRDefault="00B37E06" w:rsidP="00B37E0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7E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Аудиторная работа</w:t>
            </w:r>
          </w:p>
        </w:tc>
        <w:tc>
          <w:tcPr>
            <w:tcW w:w="4763" w:type="dxa"/>
            <w:vAlign w:val="center"/>
          </w:tcPr>
          <w:p w14:paraId="23A5CC91" w14:textId="0FB93035" w:rsidR="00B37E06" w:rsidRPr="00B37E06" w:rsidRDefault="00C85FAB" w:rsidP="00C85F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8492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DF352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B37E06" w:rsidRPr="00B37E06" w14:paraId="3A95E666" w14:textId="77777777" w:rsidTr="00B37E06">
        <w:tc>
          <w:tcPr>
            <w:tcW w:w="4876" w:type="dxa"/>
          </w:tcPr>
          <w:p w14:paraId="2D77F768" w14:textId="77777777" w:rsidR="00B37E06" w:rsidRPr="00B37E06" w:rsidRDefault="00B37E06" w:rsidP="00B37E0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Лекции</w:t>
            </w:r>
          </w:p>
        </w:tc>
        <w:tc>
          <w:tcPr>
            <w:tcW w:w="4763" w:type="dxa"/>
            <w:vAlign w:val="center"/>
          </w:tcPr>
          <w:p w14:paraId="6E5B2B38" w14:textId="77777777" w:rsidR="00B37E06" w:rsidRPr="00B37E06" w:rsidRDefault="00B37E06" w:rsidP="00B37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E06" w:rsidRPr="00B37E06" w14:paraId="03DBA23E" w14:textId="77777777" w:rsidTr="00B37E06">
        <w:tc>
          <w:tcPr>
            <w:tcW w:w="4876" w:type="dxa"/>
          </w:tcPr>
          <w:p w14:paraId="23B4B5FE" w14:textId="77777777" w:rsidR="00B37E06" w:rsidRPr="00B37E06" w:rsidRDefault="00B37E06" w:rsidP="00B37E0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Практические занятия</w:t>
            </w:r>
          </w:p>
        </w:tc>
        <w:tc>
          <w:tcPr>
            <w:tcW w:w="4763" w:type="dxa"/>
            <w:vAlign w:val="center"/>
          </w:tcPr>
          <w:p w14:paraId="66B68A11" w14:textId="31D7163E" w:rsidR="00B37E06" w:rsidRPr="00B37E06" w:rsidRDefault="00C85FAB" w:rsidP="00C85F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8492E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</w:tr>
      <w:tr w:rsidR="00B37E06" w:rsidRPr="00B37E06" w14:paraId="395BAAA6" w14:textId="77777777" w:rsidTr="00B37E06">
        <w:tc>
          <w:tcPr>
            <w:tcW w:w="4876" w:type="dxa"/>
          </w:tcPr>
          <w:p w14:paraId="1BEBE5DD" w14:textId="77777777" w:rsidR="00B37E06" w:rsidRPr="00B37E06" w:rsidRDefault="00B37E06" w:rsidP="00B37E0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7E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43DE11BF" w14:textId="64BCE5BF" w:rsidR="00B37E06" w:rsidRPr="00B37E06" w:rsidRDefault="00C85FAB" w:rsidP="00B37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8492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DF352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B37E06" w:rsidRPr="00B37E06" w14:paraId="0B3946B3" w14:textId="77777777" w:rsidTr="00B37E06">
        <w:tc>
          <w:tcPr>
            <w:tcW w:w="4876" w:type="dxa"/>
          </w:tcPr>
          <w:p w14:paraId="0CAE691E" w14:textId="77777777" w:rsidR="00B37E06" w:rsidRPr="00B37E06" w:rsidRDefault="00B37E06" w:rsidP="00B37E0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7E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4763" w:type="dxa"/>
            <w:vAlign w:val="center"/>
          </w:tcPr>
          <w:p w14:paraId="1A0349F7" w14:textId="77777777" w:rsidR="00B37E06" w:rsidRPr="00B37E06" w:rsidRDefault="00B32F9B" w:rsidP="00B32F9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у</w:t>
            </w:r>
            <w:r w:rsidR="00B37E06" w:rsidRPr="00B37E06">
              <w:rPr>
                <w:rFonts w:ascii="Times New Roman" w:eastAsia="MS Mincho" w:hAnsi="Times New Roman" w:cs="Times New Roman"/>
                <w:sz w:val="20"/>
                <w:szCs w:val="20"/>
              </w:rPr>
              <w:t>стные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B37E06" w:rsidRPr="00B37E06">
              <w:rPr>
                <w:rFonts w:ascii="Times New Roman" w:eastAsia="MS Mincho" w:hAnsi="Times New Roman" w:cs="Times New Roman"/>
                <w:sz w:val="20"/>
                <w:szCs w:val="20"/>
              </w:rPr>
              <w:t>опросы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, презентации</w:t>
            </w:r>
          </w:p>
        </w:tc>
      </w:tr>
      <w:tr w:rsidR="00B37E06" w:rsidRPr="00B37E06" w14:paraId="2EBFAD06" w14:textId="77777777" w:rsidTr="00B37E06">
        <w:tc>
          <w:tcPr>
            <w:tcW w:w="4876" w:type="dxa"/>
          </w:tcPr>
          <w:p w14:paraId="2F59FCD2" w14:textId="77777777" w:rsidR="00B37E06" w:rsidRPr="00B37E06" w:rsidRDefault="00B37E06" w:rsidP="00B37E0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E06">
              <w:rPr>
                <w:rFonts w:ascii="Times New Roman" w:eastAsia="Calibri" w:hAnsi="Times New Roman" w:cs="Times New Roman"/>
                <w:sz w:val="20"/>
                <w:szCs w:val="20"/>
              </w:rPr>
              <w:t>Виды текущего контроля</w:t>
            </w:r>
          </w:p>
        </w:tc>
        <w:tc>
          <w:tcPr>
            <w:tcW w:w="4763" w:type="dxa"/>
            <w:vAlign w:val="center"/>
          </w:tcPr>
          <w:p w14:paraId="2A44DC2E" w14:textId="77777777" w:rsidR="00B37E06" w:rsidRPr="00B37E06" w:rsidRDefault="002D72C9" w:rsidP="002D72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проверочные и </w:t>
            </w:r>
            <w:r w:rsidR="00B37E06" w:rsidRPr="00B37E0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контрольные работы, письменные работы, </w:t>
            </w:r>
            <w:r w:rsidR="00B37E06" w:rsidRPr="00B37E06">
              <w:rPr>
                <w:rFonts w:ascii="Times New Roman" w:eastAsia="MS Mincho" w:hAnsi="Times New Roman" w:cs="Times New Roman"/>
                <w:sz w:val="20"/>
                <w:szCs w:val="24"/>
                <w:lang w:eastAsia="ru-RU"/>
              </w:rPr>
              <w:t xml:space="preserve">тесты </w:t>
            </w:r>
          </w:p>
        </w:tc>
      </w:tr>
      <w:tr w:rsidR="00B37E06" w:rsidRPr="00B37E06" w14:paraId="18370F0C" w14:textId="77777777" w:rsidTr="00B37E06">
        <w:tc>
          <w:tcPr>
            <w:tcW w:w="4876" w:type="dxa"/>
          </w:tcPr>
          <w:p w14:paraId="0A5D90A1" w14:textId="77777777" w:rsidR="00B37E06" w:rsidRPr="00B37E06" w:rsidRDefault="00B37E06" w:rsidP="00B37E0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7E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промежуточного контроля</w:t>
            </w:r>
          </w:p>
        </w:tc>
        <w:tc>
          <w:tcPr>
            <w:tcW w:w="4763" w:type="dxa"/>
            <w:vAlign w:val="center"/>
          </w:tcPr>
          <w:p w14:paraId="428234F9" w14:textId="77777777" w:rsidR="00B37E06" w:rsidRPr="00B37E06" w:rsidRDefault="00B37E06" w:rsidP="00B37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E06">
              <w:rPr>
                <w:rFonts w:ascii="Times New Roman" w:eastAsia="Calibri" w:hAnsi="Times New Roman" w:cs="Times New Roman"/>
                <w:sz w:val="20"/>
                <w:szCs w:val="20"/>
              </w:rPr>
              <w:t>зачет, экзамен (36)</w:t>
            </w:r>
          </w:p>
        </w:tc>
      </w:tr>
    </w:tbl>
    <w:p w14:paraId="134909FE" w14:textId="77777777" w:rsidR="00C85FAB" w:rsidRDefault="00C85FAB" w:rsidP="00B37E06">
      <w:pPr>
        <w:keepNext/>
        <w:keepLines/>
        <w:spacing w:before="200" w:after="0" w:line="240" w:lineRule="auto"/>
        <w:ind w:firstLine="397"/>
        <w:jc w:val="center"/>
        <w:outlineLvl w:val="2"/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</w:pPr>
    </w:p>
    <w:p w14:paraId="74110573" w14:textId="77777777" w:rsidR="000935C5" w:rsidRPr="000C4164" w:rsidRDefault="000C4164" w:rsidP="00B37E0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3. </w:t>
      </w:r>
      <w:r w:rsidRPr="000C416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Содержание и структура дисциплины</w:t>
      </w:r>
    </w:p>
    <w:p w14:paraId="4C0B051D" w14:textId="77777777" w:rsidR="000C4164" w:rsidRDefault="000C4164" w:rsidP="00B37E0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FF895" w14:textId="77777777" w:rsidR="00B37E06" w:rsidRPr="00946E04" w:rsidRDefault="00B37E06" w:rsidP="00B37E0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Направление: «Политология»</w:t>
      </w:r>
    </w:p>
    <w:p w14:paraId="0E805E2C" w14:textId="77777777" w:rsidR="00B37E06" w:rsidRPr="00946E04" w:rsidRDefault="00B37E06" w:rsidP="00B37E0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0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и</w:t>
      </w:r>
      <w:r w:rsidR="00C85FAB" w:rsidRPr="0094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ностранный язык (французский): </w:t>
      </w:r>
      <w:r w:rsidRPr="00946E04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 1 семестр</w:t>
      </w:r>
    </w:p>
    <w:p w14:paraId="6DA982FE" w14:textId="77777777" w:rsidR="00B37E06" w:rsidRPr="00B37E06" w:rsidRDefault="00B37E06" w:rsidP="00B37E0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683" w:type="pct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344"/>
        <w:gridCol w:w="910"/>
        <w:gridCol w:w="844"/>
        <w:gridCol w:w="1000"/>
        <w:gridCol w:w="805"/>
        <w:gridCol w:w="896"/>
        <w:gridCol w:w="684"/>
        <w:gridCol w:w="708"/>
        <w:gridCol w:w="1635"/>
      </w:tblGrid>
      <w:tr w:rsidR="00B37E06" w:rsidRPr="00B37E06" w14:paraId="08D780C9" w14:textId="77777777" w:rsidTr="00DF3521">
        <w:trPr>
          <w:trHeight w:val="20"/>
        </w:trPr>
        <w:tc>
          <w:tcPr>
            <w:tcW w:w="1544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132F48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Наименование темы</w:t>
            </w:r>
          </w:p>
        </w:tc>
        <w:tc>
          <w:tcPr>
            <w:tcW w:w="420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A098AF0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Всего 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  <w:t>часов</w:t>
            </w:r>
          </w:p>
        </w:tc>
        <w:tc>
          <w:tcPr>
            <w:tcW w:w="2280" w:type="pct"/>
            <w:gridSpan w:val="6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B23F25A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В том числе, час.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u w:val="single"/>
                <w:lang w:eastAsia="ru-RU"/>
              </w:rPr>
              <w:t>(очно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/очно-заочно/заочно)</w:t>
            </w:r>
          </w:p>
        </w:tc>
        <w:tc>
          <w:tcPr>
            <w:tcW w:w="755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154661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Формы 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  <w:t>контроля</w:t>
            </w:r>
          </w:p>
          <w:p w14:paraId="1439CF6F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(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u w:val="single"/>
                <w:lang w:eastAsia="ru-RU"/>
              </w:rPr>
              <w:t>очно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/очно-заочно/заочно)</w:t>
            </w:r>
          </w:p>
        </w:tc>
      </w:tr>
      <w:tr w:rsidR="00B37E06" w:rsidRPr="00B37E06" w14:paraId="24DAA3BE" w14:textId="77777777" w:rsidTr="00DF3521">
        <w:trPr>
          <w:trHeight w:val="20"/>
        </w:trPr>
        <w:tc>
          <w:tcPr>
            <w:tcW w:w="1544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E745FFB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420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1930C87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1953" w:type="pct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15489E8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Аудиторная работа</w:t>
            </w:r>
          </w:p>
        </w:tc>
        <w:tc>
          <w:tcPr>
            <w:tcW w:w="327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14:paraId="033B7495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-103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Самостоятельная   работа </w:t>
            </w:r>
          </w:p>
        </w:tc>
        <w:tc>
          <w:tcPr>
            <w:tcW w:w="755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AF42FCE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</w:tr>
      <w:tr w:rsidR="00B37E06" w:rsidRPr="00B37E06" w14:paraId="0C6C0449" w14:textId="77777777" w:rsidTr="00BC7CA5">
        <w:trPr>
          <w:trHeight w:val="20"/>
        </w:trPr>
        <w:tc>
          <w:tcPr>
            <w:tcW w:w="1544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2C87973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420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FE83148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852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B75E69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лекции</w:t>
            </w:r>
          </w:p>
        </w:tc>
        <w:tc>
          <w:tcPr>
            <w:tcW w:w="786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AADD861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практические 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  <w:t xml:space="preserve">занятия </w:t>
            </w:r>
          </w:p>
        </w:tc>
        <w:tc>
          <w:tcPr>
            <w:tcW w:w="316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14:paraId="2A52F335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Лабораторные занятия</w:t>
            </w:r>
          </w:p>
        </w:tc>
        <w:tc>
          <w:tcPr>
            <w:tcW w:w="327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B48F64B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55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91D845F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</w:tr>
      <w:tr w:rsidR="00B37E06" w:rsidRPr="00B37E06" w14:paraId="120C8E69" w14:textId="77777777" w:rsidTr="00BC7CA5">
        <w:trPr>
          <w:cantSplit/>
          <w:trHeight w:val="1303"/>
        </w:trPr>
        <w:tc>
          <w:tcPr>
            <w:tcW w:w="1544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6ED1AD8" w14:textId="77777777" w:rsidR="00B37E06" w:rsidRPr="00B37E06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20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12B9E64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90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31685EEF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всего</w:t>
            </w:r>
          </w:p>
        </w:tc>
        <w:tc>
          <w:tcPr>
            <w:tcW w:w="462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0C0ED35D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Из них в интерактивной форме</w:t>
            </w:r>
          </w:p>
        </w:tc>
        <w:tc>
          <w:tcPr>
            <w:tcW w:w="372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2FCF56C6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всего</w:t>
            </w:r>
          </w:p>
        </w:tc>
        <w:tc>
          <w:tcPr>
            <w:tcW w:w="414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4040C86A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Из них в интерактивной форме</w:t>
            </w:r>
          </w:p>
        </w:tc>
        <w:tc>
          <w:tcPr>
            <w:tcW w:w="316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0556639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7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73F58C6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55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43D6306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DF3521" w:rsidRPr="007A64C8" w14:paraId="32D5C6A2" w14:textId="77777777" w:rsidTr="00B673F9">
        <w:trPr>
          <w:trHeight w:val="700"/>
        </w:trPr>
        <w:tc>
          <w:tcPr>
            <w:tcW w:w="154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6C01296" w14:textId="77777777" w:rsidR="00DF3521" w:rsidRPr="00B32F9B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32F9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Тема</w:t>
            </w:r>
            <w:r w:rsidRPr="00B32F9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1. Bienvenue!</w:t>
            </w:r>
          </w:p>
          <w:p w14:paraId="1195C010" w14:textId="77777777" w:rsidR="00DF3521" w:rsidRPr="00B32F9B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32F9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Et vous?</w:t>
            </w:r>
          </w:p>
          <w:p w14:paraId="38F5E8CD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  <w:p w14:paraId="4CF0C2C9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val="fr-FR" w:eastAsia="ru-RU"/>
              </w:rPr>
              <w:t>Découverte du français. Premiers contacts. La langue de la classe.</w:t>
            </w:r>
          </w:p>
          <w:p w14:paraId="4B6D6958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val="fr-FR" w:eastAsia="ru-RU"/>
              </w:rPr>
              <w:t>Faire connaissance dans un train</w:t>
            </w:r>
          </w:p>
          <w:p w14:paraId="3F6F2405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val="fr-FR" w:eastAsia="ru-RU"/>
              </w:rPr>
              <w:t>Rencontrer des francophones</w:t>
            </w:r>
          </w:p>
          <w:p w14:paraId="25C59F7F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Краткий вводный фонетический курс</w:t>
            </w:r>
          </w:p>
          <w:p w14:paraId="29849026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Формулы приветствия и прощания</w:t>
            </w:r>
          </w:p>
          <w:p w14:paraId="5D9AC071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Знакомство, представление себя в компании</w:t>
            </w:r>
          </w:p>
          <w:p w14:paraId="14D5A990" w14:textId="77777777" w:rsidR="00DF3521" w:rsidRPr="007A64C8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Французский язык в мире</w:t>
            </w:r>
          </w:p>
          <w:p w14:paraId="63D6AC1D" w14:textId="77777777" w:rsidR="00DF3521" w:rsidRPr="00B37E06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D95B438" w14:textId="23F249DE" w:rsidR="00DF3521" w:rsidRPr="007A64C8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33</w:t>
            </w:r>
          </w:p>
        </w:tc>
        <w:tc>
          <w:tcPr>
            <w:tcW w:w="39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2FA076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4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52B99B8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37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4B5134B" w14:textId="3BD31ABB" w:rsidR="00DF3521" w:rsidRPr="007A64C8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41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B1E9DB" w14:textId="50A81209" w:rsidR="00DF3521" w:rsidRPr="007A64C8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31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654695" w14:textId="77777777" w:rsidR="00DF3521" w:rsidRPr="007A64C8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5519BAB" w14:textId="77777777" w:rsidR="00DF3521" w:rsidRPr="007A64C8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75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6CDCB49" w14:textId="77777777" w:rsidR="00DF3521" w:rsidRPr="009105B7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05B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14:paraId="1FFC7308" w14:textId="77777777" w:rsidR="00DF3521" w:rsidRPr="007A64C8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36"/>
                <w:szCs w:val="36"/>
                <w:vertAlign w:val="superscript"/>
                <w:lang w:eastAsia="ru-RU"/>
              </w:rPr>
            </w:pPr>
            <w:r w:rsidRPr="009105B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</w:tc>
      </w:tr>
      <w:tr w:rsidR="00DF3521" w:rsidRPr="00946E04" w14:paraId="478F6B12" w14:textId="77777777" w:rsidTr="00514443">
        <w:trPr>
          <w:trHeight w:val="20"/>
        </w:trPr>
        <w:tc>
          <w:tcPr>
            <w:tcW w:w="154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E320EB1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E4747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CE474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On va où?</w:t>
            </w:r>
          </w:p>
          <w:p w14:paraId="716A6DF8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14:paraId="1B09C2D9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val="fr-FR" w:eastAsia="ru-RU"/>
              </w:rPr>
              <w:t>Présenter une ville</w:t>
            </w:r>
          </w:p>
          <w:p w14:paraId="6084CD21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val="fr-FR" w:eastAsia="ru-RU"/>
              </w:rPr>
              <w:t>Se déplacer dans la ville</w:t>
            </w:r>
          </w:p>
          <w:p w14:paraId="61BE6412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Прогулка по городу</w:t>
            </w:r>
          </w:p>
          <w:p w14:paraId="6011F4C2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места в городе</w:t>
            </w:r>
          </w:p>
          <w:p w14:paraId="2BE797BC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 спросить и указать дорогу?</w:t>
            </w:r>
          </w:p>
          <w:p w14:paraId="6EB4D84B" w14:textId="77777777" w:rsidR="00DF3521" w:rsidRPr="007A64C8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DA9CA6" w14:textId="1BEAD7B7" w:rsidR="00DF3521" w:rsidRPr="007A64C8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35</w:t>
            </w:r>
          </w:p>
        </w:tc>
        <w:tc>
          <w:tcPr>
            <w:tcW w:w="39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FB85942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4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E45015B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37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51EBBB" w14:textId="44BF871A" w:rsidR="00DF3521" w:rsidRPr="007A64C8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41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CD3F86" w14:textId="65DFE0BE" w:rsidR="00DF3521" w:rsidRPr="007A64C8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31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20AC250" w14:textId="77777777" w:rsidR="00DF3521" w:rsidRPr="007A64C8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CD273E" w14:textId="77777777" w:rsidR="00DF3521" w:rsidRPr="007A64C8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75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667477E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14:paraId="732EA209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14:paraId="5F0B1772" w14:textId="77777777" w:rsidR="00DF3521" w:rsidRPr="007A64C8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DF3521" w:rsidRPr="009F357D" w14:paraId="501AA7E7" w14:textId="77777777" w:rsidTr="00B673F9">
        <w:trPr>
          <w:trHeight w:val="505"/>
        </w:trPr>
        <w:tc>
          <w:tcPr>
            <w:tcW w:w="154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40B78A3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E4747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3</w:t>
            </w:r>
            <w:r w:rsidRPr="00CE474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Qu’est-ce qu’on mange?</w:t>
            </w:r>
          </w:p>
          <w:p w14:paraId="27200305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14:paraId="1220AFAF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Faire des courses au marché, au supermarché</w:t>
            </w:r>
          </w:p>
          <w:p w14:paraId="0B009063" w14:textId="77777777" w:rsidR="00DF3521" w:rsidRPr="007A64C8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Commander</w:t>
            </w:r>
            <w:r w:rsidRPr="007A6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au</w:t>
            </w:r>
            <w:r w:rsidRPr="007A64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restaurant</w:t>
            </w:r>
          </w:p>
          <w:p w14:paraId="2FAFE834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Продуктовый магазин, покупки</w:t>
            </w:r>
          </w:p>
          <w:p w14:paraId="0A6BDC40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Ресторан, кафе, совершение и оплата заказа</w:t>
            </w:r>
          </w:p>
          <w:p w14:paraId="66ED300E" w14:textId="77777777" w:rsidR="00DF3521" w:rsidRPr="007A64C8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4597AC1" w14:textId="481723C7" w:rsidR="00DF3521" w:rsidRPr="007A64C8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37</w:t>
            </w:r>
          </w:p>
        </w:tc>
        <w:tc>
          <w:tcPr>
            <w:tcW w:w="39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7C706A4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4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956BB2F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37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57F2B5" w14:textId="0506760B" w:rsidR="00DF3521" w:rsidRPr="007A64C8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8C">
              <w:t>17</w:t>
            </w:r>
          </w:p>
        </w:tc>
        <w:tc>
          <w:tcPr>
            <w:tcW w:w="41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C06F487" w14:textId="0291A24B" w:rsidR="00DF3521" w:rsidRPr="007A64C8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31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DFB2BD" w14:textId="77777777" w:rsidR="00DF3521" w:rsidRPr="007A64C8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D8D262" w14:textId="2065CC67" w:rsidR="00DF3521" w:rsidRPr="007A64C8" w:rsidRDefault="00DF3521" w:rsidP="00DF3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</w:t>
            </w:r>
          </w:p>
        </w:tc>
        <w:tc>
          <w:tcPr>
            <w:tcW w:w="75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20BA549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14:paraId="23D0B764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14:paraId="191830F3" w14:textId="77777777" w:rsidR="00DF3521" w:rsidRPr="007A64C8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CE4747" w:rsidRPr="007A64C8" w14:paraId="4E101139" w14:textId="77777777" w:rsidTr="00514443">
        <w:trPr>
          <w:trHeight w:val="28"/>
        </w:trPr>
        <w:tc>
          <w:tcPr>
            <w:tcW w:w="154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A829A7" w14:textId="77777777" w:rsidR="00CE4747" w:rsidRDefault="00CE4747" w:rsidP="00CE474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E4747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417E1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4</w:t>
            </w:r>
            <w:r w:rsidRPr="00CE474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. </w:t>
            </w:r>
            <w:r w:rsidR="00417E1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Les soldes, c’est parti!</w:t>
            </w:r>
          </w:p>
          <w:p w14:paraId="3352B240" w14:textId="77777777" w:rsidR="00417E1F" w:rsidRPr="00CE4747" w:rsidRDefault="00417E1F" w:rsidP="00CE474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14:paraId="068D1F24" w14:textId="77777777" w:rsidR="00514443" w:rsidRDefault="00946E04" w:rsidP="00514443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Faire des achats dans un grand magasin</w:t>
            </w:r>
          </w:p>
          <w:p w14:paraId="6EF04C0B" w14:textId="77777777" w:rsidR="00946E04" w:rsidRDefault="00946E04" w:rsidP="00514443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Contacter le service des objets trouvés</w:t>
            </w:r>
          </w:p>
          <w:p w14:paraId="13A22308" w14:textId="77777777" w:rsidR="00946E04" w:rsidRDefault="007A64C8" w:rsidP="00514443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Выбор гардероба, описание одежды человека</w:t>
            </w:r>
          </w:p>
          <w:p w14:paraId="4E26A613" w14:textId="77777777" w:rsidR="007A64C8" w:rsidRDefault="007A64C8" w:rsidP="00514443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Покупки в магазине одежды</w:t>
            </w:r>
          </w:p>
          <w:p w14:paraId="3BBDFB46" w14:textId="77777777" w:rsidR="007A64C8" w:rsidRDefault="007A64C8" w:rsidP="00514443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Бюро находок</w:t>
            </w:r>
          </w:p>
          <w:p w14:paraId="025D7424" w14:textId="77777777" w:rsidR="007A64C8" w:rsidRPr="007A64C8" w:rsidRDefault="007A64C8" w:rsidP="00514443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3D3609" w14:textId="6952B706" w:rsidR="00CE4747" w:rsidRPr="007A64C8" w:rsidRDefault="00132C0A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</w:t>
            </w:r>
            <w:r w:rsidR="00DF35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</w:t>
            </w:r>
          </w:p>
        </w:tc>
        <w:tc>
          <w:tcPr>
            <w:tcW w:w="39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54ED084" w14:textId="77777777" w:rsidR="00CE4747" w:rsidRPr="00B37E06" w:rsidRDefault="00CE4747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4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BA208E2" w14:textId="77777777" w:rsidR="00CE4747" w:rsidRPr="00B37E06" w:rsidRDefault="00CE4747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37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23B9107" w14:textId="6DE57E63" w:rsidR="00CE4747" w:rsidRPr="007A64C8" w:rsidRDefault="007A64C8" w:rsidP="00B37E0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F35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237ABF5" w14:textId="4B139E71" w:rsidR="00CE4747" w:rsidRPr="007A64C8" w:rsidRDefault="00132C0A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  <w:r w:rsidR="00DF35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31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CCBDDB" w14:textId="77777777" w:rsidR="00CE4747" w:rsidRPr="007A64C8" w:rsidRDefault="00CE4747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9C4AF6" w14:textId="75BE6B70" w:rsidR="00CE4747" w:rsidRPr="007A64C8" w:rsidRDefault="007A64C8" w:rsidP="00B37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="00DF352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75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F46F06" w14:textId="77777777" w:rsidR="00CE4747" w:rsidRDefault="007A64C8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14:paraId="675400BC" w14:textId="77777777" w:rsidR="007A64C8" w:rsidRDefault="007A64C8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14:paraId="1CAD180C" w14:textId="77777777" w:rsidR="00132C0A" w:rsidRDefault="00132C0A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КР</w:t>
            </w:r>
          </w:p>
          <w:p w14:paraId="37803F7B" w14:textId="77777777" w:rsidR="00132C0A" w:rsidRPr="007A64C8" w:rsidRDefault="00132C0A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B37E06" w:rsidRPr="00514443" w14:paraId="00351C03" w14:textId="77777777" w:rsidTr="00DF3521">
        <w:trPr>
          <w:trHeight w:val="396"/>
        </w:trPr>
        <w:tc>
          <w:tcPr>
            <w:tcW w:w="15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7192BE" w14:textId="77777777" w:rsidR="00B37E06" w:rsidRPr="00514443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Итоговый</w:t>
            </w:r>
            <w:r w:rsidRPr="0051444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B37E0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контроль</w:t>
            </w:r>
          </w:p>
        </w:tc>
        <w:tc>
          <w:tcPr>
            <w:tcW w:w="420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177776" w14:textId="77777777" w:rsidR="00B37E06" w:rsidRPr="00514443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1953" w:type="pct"/>
            <w:gridSpan w:val="5"/>
            <w:vAlign w:val="center"/>
          </w:tcPr>
          <w:p w14:paraId="204ECE0C" w14:textId="77777777" w:rsidR="00B37E06" w:rsidRPr="00514443" w:rsidRDefault="00B37E06" w:rsidP="00B37E0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7" w:type="pct"/>
            <w:vAlign w:val="center"/>
          </w:tcPr>
          <w:p w14:paraId="0A4376A8" w14:textId="77777777" w:rsidR="00B37E06" w:rsidRPr="00514443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755" w:type="pct"/>
            <w:vAlign w:val="center"/>
          </w:tcPr>
          <w:p w14:paraId="592BCBC5" w14:textId="77777777" w:rsidR="00B37E06" w:rsidRPr="00514443" w:rsidRDefault="00514443" w:rsidP="00514443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14443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Зачёт</w:t>
            </w:r>
          </w:p>
        </w:tc>
      </w:tr>
      <w:tr w:rsidR="00B37E06" w:rsidRPr="00514443" w14:paraId="55615157" w14:textId="77777777" w:rsidTr="00BC7CA5">
        <w:trPr>
          <w:trHeight w:val="20"/>
        </w:trPr>
        <w:tc>
          <w:tcPr>
            <w:tcW w:w="15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805198" w14:textId="77777777" w:rsidR="00B37E06" w:rsidRPr="00514443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Консультация</w:t>
            </w:r>
          </w:p>
        </w:tc>
        <w:tc>
          <w:tcPr>
            <w:tcW w:w="42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C6F808" w14:textId="77777777" w:rsidR="00B37E06" w:rsidRPr="00514443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9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261B82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46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FA3D05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7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03A6C9" w14:textId="77777777" w:rsidR="00B37E06" w:rsidRPr="00514443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2228D1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1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48B75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2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E6BD74" w14:textId="77777777" w:rsidR="00B37E06" w:rsidRPr="00514443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75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DFEDC97" w14:textId="77777777" w:rsidR="00B37E06" w:rsidRPr="00514443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</w:tr>
      <w:tr w:rsidR="00B37E06" w:rsidRPr="00B37E06" w14:paraId="6997492B" w14:textId="77777777" w:rsidTr="00BC7CA5">
        <w:trPr>
          <w:trHeight w:val="20"/>
        </w:trPr>
        <w:tc>
          <w:tcPr>
            <w:tcW w:w="154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A5132" w14:textId="77777777" w:rsidR="00B37E06" w:rsidRPr="00514443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B37E0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ИТОГО</w:t>
            </w:r>
          </w:p>
        </w:tc>
        <w:tc>
          <w:tcPr>
            <w:tcW w:w="42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89B5CC" w14:textId="77777777" w:rsidR="00B37E06" w:rsidRPr="00B37E06" w:rsidRDefault="00077050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514443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44</w:t>
            </w:r>
          </w:p>
        </w:tc>
        <w:tc>
          <w:tcPr>
            <w:tcW w:w="390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100349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46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5AFFDC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7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5164375" w14:textId="4623A550" w:rsidR="00B37E06" w:rsidRPr="00B37E06" w:rsidRDefault="00DF3521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68</w:t>
            </w:r>
          </w:p>
        </w:tc>
        <w:tc>
          <w:tcPr>
            <w:tcW w:w="41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26C39B" w14:textId="53E97854" w:rsidR="00B37E06" w:rsidRPr="009105B7" w:rsidRDefault="00DF3521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68</w:t>
            </w:r>
          </w:p>
        </w:tc>
        <w:tc>
          <w:tcPr>
            <w:tcW w:w="316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42B04ED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2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68B5FC" w14:textId="02CDF200" w:rsidR="00B37E06" w:rsidRPr="00B37E06" w:rsidRDefault="00077050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7</w:t>
            </w:r>
            <w:r w:rsidR="00DF3521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</w:t>
            </w:r>
          </w:p>
        </w:tc>
        <w:tc>
          <w:tcPr>
            <w:tcW w:w="75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91A8619" w14:textId="77777777" w:rsidR="00B37E06" w:rsidRPr="00B37E06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</w:tr>
    </w:tbl>
    <w:p w14:paraId="6BDED986" w14:textId="77777777" w:rsidR="00B37E06" w:rsidRPr="00B37E06" w:rsidRDefault="00B37E06" w:rsidP="00B37E0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BE0E4" w14:textId="77777777" w:rsidR="00B37E06" w:rsidRPr="00946E04" w:rsidRDefault="00B37E06" w:rsidP="00B37E0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Направление: «Политология»</w:t>
      </w:r>
    </w:p>
    <w:p w14:paraId="7CFF645D" w14:textId="77777777" w:rsidR="00B37E06" w:rsidRPr="00946E04" w:rsidRDefault="00B37E06" w:rsidP="00B37E06">
      <w:pPr>
        <w:tabs>
          <w:tab w:val="center" w:pos="4890"/>
          <w:tab w:val="left" w:pos="7230"/>
        </w:tabs>
        <w:spacing w:before="40"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946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Второй иностранный язык (французский):</w:t>
      </w:r>
      <w:r w:rsidR="004C5962" w:rsidRPr="0094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E04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 2 семестр</w:t>
      </w:r>
      <w:r w:rsidRPr="00946E04">
        <w:rPr>
          <w:rFonts w:ascii="Times New Roman" w:eastAsia="Times New Roman" w:hAnsi="Times New Roman" w:cs="Times New Roman"/>
          <w:lang w:eastAsia="ru-RU"/>
        </w:rPr>
        <w:tab/>
      </w:r>
    </w:p>
    <w:p w14:paraId="6CBA464F" w14:textId="77777777" w:rsidR="00B37E06" w:rsidRPr="00B37E06" w:rsidRDefault="00B37E06" w:rsidP="00B37E06">
      <w:pPr>
        <w:tabs>
          <w:tab w:val="center" w:pos="4890"/>
          <w:tab w:val="left" w:pos="7230"/>
        </w:tabs>
        <w:spacing w:before="40"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tbl>
      <w:tblPr>
        <w:tblW w:w="5581" w:type="pct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754"/>
        <w:gridCol w:w="783"/>
        <w:gridCol w:w="425"/>
        <w:gridCol w:w="149"/>
        <w:gridCol w:w="831"/>
        <w:gridCol w:w="17"/>
        <w:gridCol w:w="563"/>
        <w:gridCol w:w="204"/>
        <w:gridCol w:w="795"/>
        <w:gridCol w:w="140"/>
        <w:gridCol w:w="702"/>
        <w:gridCol w:w="570"/>
        <w:gridCol w:w="1699"/>
      </w:tblGrid>
      <w:tr w:rsidR="00B37E06" w:rsidRPr="00B37E06" w14:paraId="0EA2DDED" w14:textId="77777777" w:rsidTr="00DF3521">
        <w:trPr>
          <w:trHeight w:val="20"/>
        </w:trPr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282EB9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Наименование темы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9549F2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Всего 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  <w:t>часов</w:t>
            </w:r>
          </w:p>
        </w:tc>
        <w:tc>
          <w:tcPr>
            <w:tcW w:w="20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342A17B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В том числе, час.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u w:val="single"/>
                <w:lang w:eastAsia="ru-RU"/>
              </w:rPr>
              <w:t>(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очно/очно-заочно/заочно)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39B9FC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Формы 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  <w:t>контроля</w:t>
            </w:r>
          </w:p>
          <w:p w14:paraId="17A0CB45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(очно/очно-заочно/заочно)</w:t>
            </w:r>
          </w:p>
        </w:tc>
      </w:tr>
      <w:tr w:rsidR="00B37E06" w:rsidRPr="00B37E06" w14:paraId="1CBFB0B5" w14:textId="77777777" w:rsidTr="00DF3521">
        <w:trPr>
          <w:trHeight w:val="20"/>
        </w:trPr>
        <w:tc>
          <w:tcPr>
            <w:tcW w:w="17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92887FE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2F5EC45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1799" w:type="pct"/>
            <w:gridSpan w:val="9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F75FA77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Аудиторная работа</w:t>
            </w:r>
          </w:p>
        </w:tc>
        <w:tc>
          <w:tcPr>
            <w:tcW w:w="268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14:paraId="1C169A8C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-10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Самостоятельная   работа 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A33B551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</w:tr>
      <w:tr w:rsidR="00B37E06" w:rsidRPr="00B37E06" w14:paraId="69410B3D" w14:textId="77777777" w:rsidTr="00DF3521">
        <w:trPr>
          <w:trHeight w:val="20"/>
        </w:trPr>
        <w:tc>
          <w:tcPr>
            <w:tcW w:w="17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0EABFCA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8CC460E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669" w:type="pct"/>
            <w:gridSpan w:val="4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A85E3A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лекции</w:t>
            </w:r>
          </w:p>
        </w:tc>
        <w:tc>
          <w:tcPr>
            <w:tcW w:w="800" w:type="pct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933C5E3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практические 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  <w:t xml:space="preserve">занятия </w:t>
            </w:r>
          </w:p>
        </w:tc>
        <w:tc>
          <w:tcPr>
            <w:tcW w:w="330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14:paraId="323B881B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Лабораторные занятия</w:t>
            </w:r>
          </w:p>
        </w:tc>
        <w:tc>
          <w:tcPr>
            <w:tcW w:w="268" w:type="pct"/>
            <w:vMerge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0E14A34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DE870ED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</w:tr>
      <w:tr w:rsidR="00B37E06" w:rsidRPr="00B37E06" w14:paraId="5D25B52E" w14:textId="77777777" w:rsidTr="00B37E06">
        <w:trPr>
          <w:cantSplit/>
          <w:trHeight w:val="1226"/>
        </w:trPr>
        <w:tc>
          <w:tcPr>
            <w:tcW w:w="17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F590683" w14:textId="77777777" w:rsidR="00B37E06" w:rsidRPr="00B37E06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55BCA40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7D6ABA0F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всего</w:t>
            </w:r>
          </w:p>
        </w:tc>
        <w:tc>
          <w:tcPr>
            <w:tcW w:w="469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0270D63A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Из них в интерактивной форме</w:t>
            </w:r>
          </w:p>
        </w:tc>
        <w:tc>
          <w:tcPr>
            <w:tcW w:w="265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3DD71D74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всего</w:t>
            </w:r>
          </w:p>
        </w:tc>
        <w:tc>
          <w:tcPr>
            <w:tcW w:w="536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0091AF55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Из них в интерактивной форме</w:t>
            </w:r>
          </w:p>
        </w:tc>
        <w:tc>
          <w:tcPr>
            <w:tcW w:w="330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FFFFF3B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68" w:type="pct"/>
            <w:vMerge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AEF72D8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F15A9F3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DF3521" w:rsidRPr="007A64C8" w14:paraId="7B85072E" w14:textId="77777777" w:rsidTr="00166E7C">
        <w:trPr>
          <w:trHeight w:val="20"/>
        </w:trPr>
        <w:tc>
          <w:tcPr>
            <w:tcW w:w="176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AA480C1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C5962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4C596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5.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C’est quoi le programme?</w:t>
            </w:r>
          </w:p>
          <w:p w14:paraId="63EC13D3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14:paraId="72C169D4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Raconter sa journée</w:t>
            </w:r>
          </w:p>
          <w:p w14:paraId="0105E49A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Sortir entre amis</w:t>
            </w:r>
          </w:p>
          <w:p w14:paraId="5A1FA1B7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Мой рабочий день</w:t>
            </w:r>
          </w:p>
          <w:p w14:paraId="0A8BC50C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Распорядок дня</w:t>
            </w:r>
          </w:p>
          <w:p w14:paraId="2F131AF4" w14:textId="77777777" w:rsidR="00DF3521" w:rsidRPr="009105B7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  <w:p w14:paraId="0AFDC1F5" w14:textId="77777777" w:rsidR="00DF3521" w:rsidRPr="009105B7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4069A23" w14:textId="01813DE6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33</w:t>
            </w:r>
          </w:p>
        </w:tc>
        <w:tc>
          <w:tcPr>
            <w:tcW w:w="20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C540B27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69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F3CBA39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26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C0FB7D" w14:textId="169EADE2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536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17CE1FE" w14:textId="63DC13A7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33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F6C994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26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A019CB" w14:textId="2B7AD846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79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50A5138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14:paraId="57DAAE54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14:paraId="7B5EB650" w14:textId="77777777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DF3521" w:rsidRPr="009F357D" w14:paraId="56C4DA59" w14:textId="77777777" w:rsidTr="00166E7C">
        <w:trPr>
          <w:trHeight w:val="28"/>
        </w:trPr>
        <w:tc>
          <w:tcPr>
            <w:tcW w:w="176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71741C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4C596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6.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Félicitations!</w:t>
            </w:r>
          </w:p>
          <w:p w14:paraId="50802E83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14:paraId="60853759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Parler de sa famille et annoncer un événement familial</w:t>
            </w:r>
          </w:p>
          <w:p w14:paraId="71A9306A" w14:textId="77777777" w:rsidR="00DF3521" w:rsidRPr="0090297F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Raconter</w:t>
            </w:r>
            <w:r w:rsidRPr="00902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une</w:t>
            </w:r>
            <w:r w:rsidRPr="00902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rencontre</w:t>
            </w:r>
          </w:p>
          <w:p w14:paraId="02B33F9C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Моя семья и моё окружение</w:t>
            </w:r>
          </w:p>
          <w:p w14:paraId="319BE2C5" w14:textId="77777777" w:rsidR="00DF3521" w:rsidRDefault="00DF3521" w:rsidP="00DF352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Семейное событие</w:t>
            </w:r>
          </w:p>
          <w:p w14:paraId="445761A8" w14:textId="77777777" w:rsidR="00DF3521" w:rsidRPr="009105B7" w:rsidRDefault="00DF3521" w:rsidP="00DF3521">
            <w:pPr>
              <w:spacing w:before="4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4A3C73" w14:textId="6170D4E6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35</w:t>
            </w:r>
          </w:p>
        </w:tc>
        <w:tc>
          <w:tcPr>
            <w:tcW w:w="20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5FE007D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69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C6586CA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26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DF0C2E1" w14:textId="7E1EB652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536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71273B" w14:textId="31E3FF50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33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FAAEB7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26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0D89BB" w14:textId="620332D0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79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D69B04F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3A9DBDC3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5085AD5E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14:paraId="3358CC96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14:paraId="70AD5D5F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14:paraId="45E3FF45" w14:textId="77777777" w:rsidR="00DF3521" w:rsidRPr="004C5962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DF3521" w:rsidRPr="007A64C8" w14:paraId="1730C6E8" w14:textId="77777777" w:rsidTr="00166E7C">
        <w:trPr>
          <w:trHeight w:val="222"/>
        </w:trPr>
        <w:tc>
          <w:tcPr>
            <w:tcW w:w="176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F971D4" w14:textId="77777777" w:rsidR="00DF3521" w:rsidRDefault="00DF3521" w:rsidP="00DF3521">
            <w:pPr>
              <w:spacing w:before="40"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C5962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4C596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7. Chez moi</w:t>
            </w:r>
          </w:p>
          <w:p w14:paraId="7490C8A0" w14:textId="77777777" w:rsidR="00DF3521" w:rsidRDefault="00DF3521" w:rsidP="00DF3521">
            <w:pPr>
              <w:spacing w:before="40"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14:paraId="716D9091" w14:textId="77777777" w:rsidR="00DF3521" w:rsidRDefault="00DF3521" w:rsidP="00DF3521">
            <w:pPr>
              <w:tabs>
                <w:tab w:val="center" w:pos="17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val="fr-FR" w:eastAsia="ru-RU"/>
              </w:rPr>
              <w:t>Emménager dans un appartement (l’état des lieux, l’équipement)</w:t>
            </w:r>
          </w:p>
          <w:p w14:paraId="135000FE" w14:textId="77777777" w:rsidR="00DF3521" w:rsidRDefault="00DF3521" w:rsidP="00DF3521">
            <w:pPr>
              <w:tabs>
                <w:tab w:val="center" w:pos="17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val="fr-FR" w:eastAsia="ru-RU"/>
              </w:rPr>
              <w:t>Contacter un professionnel pour un problème domestique</w:t>
            </w:r>
          </w:p>
          <w:p w14:paraId="7F42BC8D" w14:textId="77777777" w:rsidR="00DF3521" w:rsidRDefault="00DF3521" w:rsidP="00DF3521">
            <w:pPr>
              <w:tabs>
                <w:tab w:val="center" w:pos="17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Оборудование в квартире/организации</w:t>
            </w:r>
          </w:p>
          <w:p w14:paraId="3E487AD6" w14:textId="77777777" w:rsidR="00DF3521" w:rsidRPr="009105B7" w:rsidRDefault="00DF3521" w:rsidP="00DF3521">
            <w:pPr>
              <w:tabs>
                <w:tab w:val="center" w:pos="17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Разговор со специалистом для устранения проблем</w:t>
            </w:r>
          </w:p>
          <w:p w14:paraId="7D9D4944" w14:textId="77777777" w:rsidR="00DF3521" w:rsidRPr="004C5962" w:rsidRDefault="00DF3521" w:rsidP="00DF3521">
            <w:pPr>
              <w:tabs>
                <w:tab w:val="center" w:pos="17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36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10BAA1" w14:textId="25E49ECF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37</w:t>
            </w:r>
          </w:p>
        </w:tc>
        <w:tc>
          <w:tcPr>
            <w:tcW w:w="20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AD46EF5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469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2B176E2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26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D2A99B0" w14:textId="66B1B426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536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56C9C1" w14:textId="559A28D0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33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A86E2A0" w14:textId="77777777" w:rsidR="00DF3521" w:rsidRPr="004C5962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26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3B11B86" w14:textId="6224262C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</w:t>
            </w:r>
          </w:p>
        </w:tc>
        <w:tc>
          <w:tcPr>
            <w:tcW w:w="79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C799FD8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14:paraId="40F61C34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14:paraId="3CA4BE99" w14:textId="77777777" w:rsidR="00DF3521" w:rsidRPr="004C5962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DF3521" w:rsidRPr="007A64C8" w14:paraId="5993F562" w14:textId="77777777" w:rsidTr="00166E7C">
        <w:trPr>
          <w:trHeight w:val="1072"/>
        </w:trPr>
        <w:tc>
          <w:tcPr>
            <w:tcW w:w="176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54B6528" w14:textId="77777777" w:rsidR="00DF3521" w:rsidRDefault="00DF3521" w:rsidP="00DF3521">
            <w:pPr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4C596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8.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Bonnes vacances!</w:t>
            </w:r>
          </w:p>
          <w:p w14:paraId="7874962E" w14:textId="77777777" w:rsidR="00DF3521" w:rsidRDefault="00DF3521" w:rsidP="00DF3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2BB25D12" w14:textId="77777777" w:rsidR="00DF3521" w:rsidRPr="00AF66D8" w:rsidRDefault="00DF3521" w:rsidP="00DF3521">
            <w:pPr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Organiser</w:t>
            </w:r>
            <w:r w:rsidRPr="00AF66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un</w:t>
            </w:r>
            <w:r w:rsidRPr="00AF66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voyage</w:t>
            </w:r>
          </w:p>
          <w:p w14:paraId="74A946D7" w14:textId="77777777" w:rsidR="00DF3521" w:rsidRPr="00AF66D8" w:rsidRDefault="00DF3521" w:rsidP="00DF3521">
            <w:pPr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Путешествие</w:t>
            </w:r>
            <w:r w:rsidRPr="00AF66D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каникулы</w:t>
            </w:r>
            <w:r w:rsidRPr="00AF66D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отпуск</w:t>
            </w:r>
          </w:p>
          <w:p w14:paraId="1D0F9500" w14:textId="77777777" w:rsidR="00DF3521" w:rsidRPr="00AF66D8" w:rsidRDefault="00DF3521" w:rsidP="00DF3521">
            <w:pPr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D3F43E" w14:textId="6F01B5D6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39</w:t>
            </w:r>
          </w:p>
        </w:tc>
        <w:tc>
          <w:tcPr>
            <w:tcW w:w="20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34DE728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469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A9D474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26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44847B4" w14:textId="1E28C107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36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3F364AF" w14:textId="421EFFE7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17</w:t>
            </w:r>
          </w:p>
        </w:tc>
        <w:tc>
          <w:tcPr>
            <w:tcW w:w="33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6A726E" w14:textId="77777777" w:rsidR="00DF3521" w:rsidRPr="00DF657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26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B4AC2C" w14:textId="168B608E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22</w:t>
            </w:r>
          </w:p>
        </w:tc>
        <w:tc>
          <w:tcPr>
            <w:tcW w:w="799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73DCF07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14:paraId="493C1E7A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14:paraId="226A0D7B" w14:textId="77777777" w:rsidR="00DF3521" w:rsidRPr="00DF657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КР</w:t>
            </w:r>
          </w:p>
        </w:tc>
      </w:tr>
      <w:tr w:rsidR="00B37E06" w:rsidRPr="00DF6576" w14:paraId="5C00754F" w14:textId="77777777" w:rsidTr="00DF3521">
        <w:trPr>
          <w:trHeight w:val="396"/>
        </w:trPr>
        <w:tc>
          <w:tcPr>
            <w:tcW w:w="176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39984E" w14:textId="77777777" w:rsidR="00B37E06" w:rsidRPr="00DF6576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Итоговый</w:t>
            </w:r>
            <w:r w:rsidRPr="00DF657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B37E0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контроль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94AACC" w14:textId="77777777" w:rsidR="00B37E06" w:rsidRPr="00DF657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1799" w:type="pct"/>
            <w:gridSpan w:val="9"/>
            <w:tcBorders>
              <w:bottom w:val="single" w:sz="4" w:space="0" w:color="auto"/>
            </w:tcBorders>
            <w:vAlign w:val="center"/>
          </w:tcPr>
          <w:p w14:paraId="2A69325F" w14:textId="77777777" w:rsidR="00B37E06" w:rsidRPr="00DF6576" w:rsidRDefault="00B37E06" w:rsidP="00B37E0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14:paraId="20BE2D52" w14:textId="77777777" w:rsidR="00B37E06" w:rsidRPr="00DF657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3ADD6F37" w14:textId="77777777" w:rsidR="00B37E06" w:rsidRPr="00E27092" w:rsidRDefault="00E27092" w:rsidP="00E27092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E2709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Зачёт</w:t>
            </w:r>
          </w:p>
        </w:tc>
      </w:tr>
      <w:tr w:rsidR="00B37E06" w:rsidRPr="00DF6576" w14:paraId="063ACC92" w14:textId="77777777" w:rsidTr="00B37E06">
        <w:trPr>
          <w:trHeight w:val="20"/>
        </w:trPr>
        <w:tc>
          <w:tcPr>
            <w:tcW w:w="176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A139DC" w14:textId="77777777" w:rsidR="00B37E06" w:rsidRPr="00DF6576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Консультация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355E72" w14:textId="77777777" w:rsidR="00B37E06" w:rsidRPr="00DF657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270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753E17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DBC9CD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69" w:type="pct"/>
            <w:gridSpan w:val="3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D9A852" w14:textId="77777777" w:rsidR="00B37E06" w:rsidRPr="00DF657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1B2C87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880F9C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CBA1F8" w14:textId="77777777" w:rsidR="00B37E06" w:rsidRPr="00DF657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799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311A02D" w14:textId="77777777" w:rsidR="00B37E06" w:rsidRPr="00DF6576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</w:tr>
      <w:tr w:rsidR="00B37E06" w:rsidRPr="00DF6576" w14:paraId="12FFD2DE" w14:textId="77777777" w:rsidTr="00B37E06">
        <w:trPr>
          <w:trHeight w:val="20"/>
        </w:trPr>
        <w:tc>
          <w:tcPr>
            <w:tcW w:w="1765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C6B803" w14:textId="77777777" w:rsidR="00B37E06" w:rsidRPr="00DF6576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B37E0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ИТОГО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8DFCB2" w14:textId="77777777" w:rsidR="00B37E06" w:rsidRPr="00DF6576" w:rsidRDefault="00077050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DF6576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144</w:t>
            </w:r>
          </w:p>
        </w:tc>
        <w:tc>
          <w:tcPr>
            <w:tcW w:w="270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23F594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912275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69" w:type="pct"/>
            <w:gridSpan w:val="3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E3A75E" w14:textId="660C6FA8" w:rsidR="00B37E06" w:rsidRPr="00DF3521" w:rsidRDefault="00DF3521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68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9871DA" w14:textId="62FB6C1B" w:rsidR="00B37E06" w:rsidRPr="009105B7" w:rsidRDefault="00DF3521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68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54AB95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4768D7" w14:textId="603C0301" w:rsidR="00B37E06" w:rsidRPr="00DF3521" w:rsidRDefault="00077050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DF6576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7</w:t>
            </w:r>
            <w:r w:rsidR="00DF3521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</w:t>
            </w:r>
          </w:p>
        </w:tc>
        <w:tc>
          <w:tcPr>
            <w:tcW w:w="799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48DE7BB" w14:textId="77777777" w:rsidR="00B37E06" w:rsidRPr="00DF6576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</w:tr>
    </w:tbl>
    <w:p w14:paraId="7B4951A2" w14:textId="77777777" w:rsidR="00B37E06" w:rsidRPr="00DF6576" w:rsidRDefault="00B37E06" w:rsidP="00B37E0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46CD9C87" w14:textId="77777777" w:rsidR="00B37E06" w:rsidRPr="00946E04" w:rsidRDefault="00B37E06" w:rsidP="00B37E0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Направление: «Политология»</w:t>
      </w:r>
    </w:p>
    <w:p w14:paraId="58FAB771" w14:textId="77777777" w:rsidR="00B37E06" w:rsidRPr="00946E04" w:rsidRDefault="00B37E06" w:rsidP="00B37E0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Второй иностранный язык (французский): 2 курс 3 семестр</w:t>
      </w:r>
    </w:p>
    <w:p w14:paraId="255C4012" w14:textId="77777777" w:rsidR="00B37E06" w:rsidRPr="00946E04" w:rsidRDefault="00B37E06" w:rsidP="00946E04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3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612"/>
        <w:gridCol w:w="795"/>
        <w:gridCol w:w="816"/>
        <w:gridCol w:w="814"/>
        <w:gridCol w:w="684"/>
        <w:gridCol w:w="688"/>
        <w:gridCol w:w="546"/>
        <w:gridCol w:w="859"/>
        <w:gridCol w:w="1734"/>
      </w:tblGrid>
      <w:tr w:rsidR="00B37E06" w:rsidRPr="00B37E06" w14:paraId="27970B87" w14:textId="77777777" w:rsidTr="00170C8D">
        <w:trPr>
          <w:trHeight w:val="20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12BA18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7A1677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Всего 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>часов</w:t>
            </w:r>
          </w:p>
        </w:tc>
        <w:tc>
          <w:tcPr>
            <w:tcW w:w="20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2BCB4B7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В том числе, час.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>(очно/очно-заочно/заочно)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6D9018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Формы 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>контроля</w:t>
            </w:r>
          </w:p>
          <w:p w14:paraId="523DCAB9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(очно/очно-заочно/заочно)</w:t>
            </w:r>
          </w:p>
        </w:tc>
      </w:tr>
      <w:tr w:rsidR="00B37E06" w:rsidRPr="00B37E06" w14:paraId="4C3AC4A0" w14:textId="77777777" w:rsidTr="00170C8D">
        <w:trPr>
          <w:trHeight w:val="20"/>
        </w:trPr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8A1F83B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8BCE67F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82" w:type="pct"/>
            <w:gridSpan w:val="5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1E361A9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Аудиторная работа</w:t>
            </w:r>
          </w:p>
        </w:tc>
        <w:tc>
          <w:tcPr>
            <w:tcW w:w="407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14:paraId="3B269432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-10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Самост .работа </w:t>
            </w: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210091F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</w:tr>
      <w:tr w:rsidR="00B37E06" w:rsidRPr="00B37E06" w14:paraId="720A515C" w14:textId="77777777" w:rsidTr="00170C8D">
        <w:trPr>
          <w:trHeight w:val="20"/>
        </w:trPr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5960A37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8129C85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D0B9187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лекции </w:t>
            </w:r>
          </w:p>
        </w:tc>
        <w:tc>
          <w:tcPr>
            <w:tcW w:w="650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FDAC182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практич. 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 xml:space="preserve">занятия </w:t>
            </w:r>
          </w:p>
        </w:tc>
        <w:tc>
          <w:tcPr>
            <w:tcW w:w="259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14:paraId="763E6D6B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407" w:type="pct"/>
            <w:vMerge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3F88FDD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1B40401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</w:tr>
      <w:tr w:rsidR="00B37E06" w:rsidRPr="00B37E06" w14:paraId="154FA1EA" w14:textId="77777777" w:rsidTr="00170C8D">
        <w:trPr>
          <w:cantSplit/>
          <w:trHeight w:val="1134"/>
        </w:trPr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0E01CB4" w14:textId="77777777" w:rsidR="00B37E06" w:rsidRPr="00B37E06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0B9ED8D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77DAEAA0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6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2467E301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Из них в интерактивной форме</w:t>
            </w:r>
          </w:p>
        </w:tc>
        <w:tc>
          <w:tcPr>
            <w:tcW w:w="324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407C6B84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6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00356BBE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Из них в интерактивной форме</w:t>
            </w:r>
          </w:p>
        </w:tc>
        <w:tc>
          <w:tcPr>
            <w:tcW w:w="259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C7301C3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3174FFD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0645CFA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DF3521" w:rsidRPr="007A64C8" w14:paraId="15DD031D" w14:textId="77777777" w:rsidTr="00FB0EC3">
        <w:trPr>
          <w:trHeight w:val="20"/>
        </w:trPr>
        <w:tc>
          <w:tcPr>
            <w:tcW w:w="171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B03563E" w14:textId="77777777" w:rsidR="00DF3521" w:rsidRPr="00650B67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650B67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Тема</w:t>
            </w:r>
            <w:r w:rsidRPr="00650B67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. Pas de chance!</w:t>
            </w:r>
          </w:p>
          <w:p w14:paraId="3A103FE5" w14:textId="77777777" w:rsidR="00DF3521" w:rsidRPr="00650B67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  <w:p w14:paraId="1C7016F3" w14:textId="77777777" w:rsidR="00DF3521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Raconter une succession d’événements</w:t>
            </w:r>
          </w:p>
          <w:p w14:paraId="132D2B31" w14:textId="77777777" w:rsidR="00DF3521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Parler de son état de santé et contacter les urgences</w:t>
            </w:r>
          </w:p>
          <w:p w14:paraId="46DEB225" w14:textId="77777777" w:rsidR="00DF3521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Разговор о здоровье</w:t>
            </w:r>
          </w:p>
          <w:p w14:paraId="686509E2" w14:textId="77777777" w:rsidR="00DF3521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Система здравоохранения и страхования</w:t>
            </w:r>
          </w:p>
          <w:p w14:paraId="07391825" w14:textId="77777777" w:rsidR="00DF3521" w:rsidRPr="009D6A92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Срочные службы</w:t>
            </w:r>
          </w:p>
          <w:p w14:paraId="345FEC47" w14:textId="77777777" w:rsidR="00DF3521" w:rsidRPr="009D6A92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7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F83968" w14:textId="0D936B34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33</w:t>
            </w:r>
          </w:p>
        </w:tc>
        <w:tc>
          <w:tcPr>
            <w:tcW w:w="38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BF2DE9" w14:textId="77777777" w:rsidR="00DF3521" w:rsidRPr="00650B67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8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8512967" w14:textId="77777777" w:rsidR="00DF3521" w:rsidRPr="00650B67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CADFB4F" w14:textId="51ED1A93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3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8EC397" w14:textId="6C7A210D" w:rsidR="00DF3521" w:rsidRPr="009D6A92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25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4F2530B" w14:textId="77777777" w:rsidR="00DF3521" w:rsidRPr="00650B67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0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F68A902" w14:textId="1AA9016B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82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D288DAA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14:paraId="07CF87BB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14:paraId="3F96C3A9" w14:textId="77777777" w:rsidR="00DF3521" w:rsidRPr="00650B67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DF3521" w:rsidRPr="007A64C8" w14:paraId="62539A81" w14:textId="77777777" w:rsidTr="00FB0EC3">
        <w:trPr>
          <w:trHeight w:val="20"/>
        </w:trPr>
        <w:tc>
          <w:tcPr>
            <w:tcW w:w="171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ACD2568" w14:textId="77777777" w:rsidR="00DF3521" w:rsidRPr="00650B67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0C4164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eastAsia="ru-RU"/>
              </w:rPr>
              <w:t>Тема</w:t>
            </w:r>
            <w:r w:rsidRPr="00650B67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. Beau travail!</w:t>
            </w:r>
          </w:p>
          <w:p w14:paraId="0B20F7A0" w14:textId="77777777" w:rsidR="00DF3521" w:rsidRPr="00650B67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  <w:p w14:paraId="0AC87DBC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val="fr-FR" w:eastAsia="ru-RU"/>
              </w:rPr>
              <w:t>Découvrir l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université et l’entreprise</w:t>
            </w:r>
          </w:p>
          <w:p w14:paraId="488C4926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val="fr-FR" w:eastAsia="ru-RU"/>
              </w:rPr>
              <w:t>Parler de ses étu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es, de son emploi</w:t>
            </w:r>
          </w:p>
          <w:p w14:paraId="48DF04F4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Поступление в университет/приём на работу</w:t>
            </w:r>
          </w:p>
          <w:p w14:paraId="2ECDEFCA" w14:textId="77777777" w:rsidR="00DF3521" w:rsidRPr="009D6A92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Новая обстановка, предметы, преподаватели, коллеги</w:t>
            </w:r>
          </w:p>
          <w:p w14:paraId="2D74E87C" w14:textId="77777777" w:rsidR="00DF3521" w:rsidRPr="009D6A92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Системы образования разных стран</w:t>
            </w:r>
          </w:p>
          <w:p w14:paraId="79079730" w14:textId="77777777" w:rsidR="00DF3521" w:rsidRPr="00B37E06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37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400AD8" w14:textId="2F36F698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35</w:t>
            </w:r>
          </w:p>
        </w:tc>
        <w:tc>
          <w:tcPr>
            <w:tcW w:w="38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AECC46E" w14:textId="77777777" w:rsidR="00DF3521" w:rsidRPr="00650B67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8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8388023" w14:textId="77777777" w:rsidR="00DF3521" w:rsidRPr="00650B67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987FD5" w14:textId="71274E8F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3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6CBBEF" w14:textId="1DBA679D" w:rsidR="00DF3521" w:rsidRPr="009D6A92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25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72AA72" w14:textId="77777777" w:rsidR="00DF3521" w:rsidRPr="00650B67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0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701C376" w14:textId="2A3C56DF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82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9B45CDC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14:paraId="775B3956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14:paraId="01B39B25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DF3521" w:rsidRPr="000935C5" w14:paraId="048B44AA" w14:textId="77777777" w:rsidTr="00FB0EC3">
        <w:trPr>
          <w:trHeight w:val="20"/>
        </w:trPr>
        <w:tc>
          <w:tcPr>
            <w:tcW w:w="171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C5B2C52" w14:textId="77777777" w:rsidR="00DF3521" w:rsidRPr="00650B67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Тема</w:t>
            </w:r>
            <w:r w:rsidRPr="00650B67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. Au grand air</w:t>
            </w:r>
          </w:p>
          <w:p w14:paraId="10C00E06" w14:textId="77777777" w:rsidR="00DF3521" w:rsidRPr="00650B67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  <w:p w14:paraId="32E6B38E" w14:textId="77777777" w:rsidR="00DF3521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  <w:t>Vivre dans un nouvel environnement</w:t>
            </w:r>
          </w:p>
          <w:p w14:paraId="57830AFA" w14:textId="77777777" w:rsidR="00DF3521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  <w:t>Parler d’un changement de vie</w:t>
            </w:r>
          </w:p>
          <w:p w14:paraId="59490218" w14:textId="77777777" w:rsidR="00DF3521" w:rsidRPr="00362C7C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Перемены</w:t>
            </w:r>
            <w:r w:rsidRPr="00362C7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</w:t>
            </w:r>
            <w:r w:rsidRPr="00362C7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жизни</w:t>
            </w:r>
          </w:p>
          <w:p w14:paraId="60E2346C" w14:textId="77777777" w:rsidR="00DF3521" w:rsidRPr="009D6A92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Привыкание к новому месту жительства/работы/учёбы</w:t>
            </w:r>
          </w:p>
          <w:p w14:paraId="61020E0A" w14:textId="77777777" w:rsidR="00DF3521" w:rsidRPr="00B37E06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37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E18AAC" w14:textId="33D2C655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37</w:t>
            </w:r>
          </w:p>
        </w:tc>
        <w:tc>
          <w:tcPr>
            <w:tcW w:w="38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591B7AF" w14:textId="77777777" w:rsidR="00DF3521" w:rsidRPr="00650B67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8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2408E31" w14:textId="77777777" w:rsidR="00DF3521" w:rsidRPr="00650B67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19BAA91" w14:textId="43021F71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3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EB626D" w14:textId="3118462A" w:rsidR="00DF3521" w:rsidRPr="009D6A92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F408C">
              <w:t>17</w:t>
            </w:r>
          </w:p>
        </w:tc>
        <w:tc>
          <w:tcPr>
            <w:tcW w:w="25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2BE337" w14:textId="77777777" w:rsidR="00DF3521" w:rsidRPr="00650B67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0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EB872F1" w14:textId="76044882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</w:t>
            </w:r>
          </w:p>
        </w:tc>
        <w:tc>
          <w:tcPr>
            <w:tcW w:w="82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51E9013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14:paraId="0089DA96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14:paraId="43934A04" w14:textId="77777777" w:rsidR="00DF3521" w:rsidRPr="00650B67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DF3521" w:rsidRPr="009F357D" w14:paraId="772278C4" w14:textId="77777777" w:rsidTr="00FB0EC3">
        <w:trPr>
          <w:trHeight w:val="20"/>
        </w:trPr>
        <w:tc>
          <w:tcPr>
            <w:tcW w:w="171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DD5D817" w14:textId="77777777" w:rsidR="00DF3521" w:rsidRPr="00650B67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Тема</w:t>
            </w:r>
            <w:r w:rsidRPr="00650B67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 xml:space="preserve"> 12.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C’était bien?</w:t>
            </w:r>
          </w:p>
          <w:p w14:paraId="3FCFDC3F" w14:textId="77777777" w:rsidR="00DF3521" w:rsidRPr="00650B67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  <w:p w14:paraId="24413A53" w14:textId="77777777" w:rsidR="00DF3521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Parler de son apprentissage de français</w:t>
            </w:r>
          </w:p>
          <w:p w14:paraId="75674908" w14:textId="77777777" w:rsidR="00DF3521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Connaître la presse magazine</w:t>
            </w:r>
          </w:p>
          <w:p w14:paraId="1669B1AB" w14:textId="77777777" w:rsidR="00DF3521" w:rsidRPr="0090297F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Успехи</w:t>
            </w:r>
            <w:r w:rsidRPr="0090297F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</w:t>
            </w:r>
            <w:r w:rsidRPr="0090297F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изучении</w:t>
            </w:r>
            <w:r w:rsidRPr="0090297F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французского</w:t>
            </w:r>
            <w:r w:rsidRPr="0090297F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языка</w:t>
            </w:r>
          </w:p>
          <w:p w14:paraId="6FD1A70A" w14:textId="77777777" w:rsidR="00DF3521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Статья в журнале</w:t>
            </w:r>
          </w:p>
          <w:p w14:paraId="59021421" w14:textId="77777777" w:rsidR="00DF3521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Печатная и цировая пресса</w:t>
            </w:r>
          </w:p>
          <w:p w14:paraId="3FCB2C9A" w14:textId="77777777" w:rsidR="00DF3521" w:rsidRPr="009D6A92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7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7AD806" w14:textId="4FBC86A5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39</w:t>
            </w:r>
          </w:p>
        </w:tc>
        <w:tc>
          <w:tcPr>
            <w:tcW w:w="38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3BE5458" w14:textId="77777777" w:rsidR="00DF3521" w:rsidRPr="00170C8D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8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7B678AE" w14:textId="77777777" w:rsidR="00DF3521" w:rsidRPr="00170C8D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407458" w14:textId="50F7F76C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2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BC123C" w14:textId="2FB34D73" w:rsidR="00DF3521" w:rsidRPr="009D6A92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17</w:t>
            </w:r>
          </w:p>
        </w:tc>
        <w:tc>
          <w:tcPr>
            <w:tcW w:w="25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F145F77" w14:textId="77777777" w:rsidR="00DF3521" w:rsidRPr="00170C8D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0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9F1FA3" w14:textId="2F07E0A8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22</w:t>
            </w:r>
          </w:p>
        </w:tc>
        <w:tc>
          <w:tcPr>
            <w:tcW w:w="82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28D8E06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14:paraId="6B8E65E7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14:paraId="50E83412" w14:textId="77777777" w:rsidR="00DF3521" w:rsidRPr="00170C8D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КР</w:t>
            </w:r>
          </w:p>
        </w:tc>
      </w:tr>
      <w:tr w:rsidR="00B37E06" w:rsidRPr="00170C8D" w14:paraId="464EDB07" w14:textId="77777777" w:rsidTr="00170C8D">
        <w:trPr>
          <w:trHeight w:val="396"/>
        </w:trPr>
        <w:tc>
          <w:tcPr>
            <w:tcW w:w="171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07FFC6E" w14:textId="77777777" w:rsidR="00B37E06" w:rsidRPr="00170C8D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Итоговый</w:t>
            </w:r>
            <w:r w:rsidRPr="00170C8D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B37E0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контроль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03B9F0" w14:textId="77777777" w:rsidR="00B37E06" w:rsidRPr="00170C8D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1682" w:type="pct"/>
            <w:gridSpan w:val="5"/>
            <w:tcBorders>
              <w:bottom w:val="single" w:sz="4" w:space="0" w:color="auto"/>
            </w:tcBorders>
            <w:vAlign w:val="center"/>
          </w:tcPr>
          <w:p w14:paraId="2F010BF3" w14:textId="77777777" w:rsidR="00B37E06" w:rsidRPr="00170C8D" w:rsidRDefault="00B37E06" w:rsidP="00B37E0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14:paraId="56342D76" w14:textId="77777777" w:rsidR="00B37E06" w:rsidRPr="00170C8D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14:paraId="2AC0ECF2" w14:textId="77777777" w:rsidR="00B37E06" w:rsidRPr="00170C8D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B37E0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Зачет</w:t>
            </w:r>
          </w:p>
        </w:tc>
      </w:tr>
      <w:tr w:rsidR="00B37E06" w:rsidRPr="00170C8D" w14:paraId="67ADB719" w14:textId="77777777" w:rsidTr="00170C8D">
        <w:trPr>
          <w:trHeight w:val="20"/>
        </w:trPr>
        <w:tc>
          <w:tcPr>
            <w:tcW w:w="171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A357096" w14:textId="77777777" w:rsidR="00B37E06" w:rsidRPr="00170C8D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B37E0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ИТОГО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2D0A8D" w14:textId="77777777" w:rsidR="00B37E06" w:rsidRPr="00170C8D" w:rsidRDefault="00077050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170C8D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144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FA97D2" w14:textId="77777777" w:rsidR="00B37E06" w:rsidRPr="00170C8D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170C8D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0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19F0989" w14:textId="77777777" w:rsidR="00B37E06" w:rsidRPr="00170C8D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170C8D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3DBA17" w14:textId="6BC93BB3" w:rsidR="00B37E06" w:rsidRPr="00DF3521" w:rsidRDefault="00DF3521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68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418DEB8" w14:textId="4C8013F6" w:rsidR="00B37E06" w:rsidRPr="009105B7" w:rsidRDefault="00DF3521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68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2514EE" w14:textId="77777777" w:rsidR="00B37E06" w:rsidRPr="00170C8D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A0D15D" w14:textId="28ECC88A" w:rsidR="00B37E06" w:rsidRPr="00DF3521" w:rsidRDefault="00077050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70C8D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7</w:t>
            </w:r>
            <w:r w:rsidR="00DF3521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</w:t>
            </w:r>
          </w:p>
        </w:tc>
        <w:tc>
          <w:tcPr>
            <w:tcW w:w="82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A8CD3FF" w14:textId="77777777" w:rsidR="00B37E06" w:rsidRPr="00170C8D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</w:tr>
    </w:tbl>
    <w:p w14:paraId="0E5635A4" w14:textId="77777777" w:rsidR="00B37E06" w:rsidRPr="00170C8D" w:rsidRDefault="00B37E06" w:rsidP="00B37E0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1C549C36" w14:textId="77777777" w:rsidR="00B37E06" w:rsidRPr="00946E04" w:rsidRDefault="00B37E06" w:rsidP="00B37E0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Направление: «Политология»</w:t>
      </w:r>
    </w:p>
    <w:p w14:paraId="74F98FF7" w14:textId="77777777" w:rsidR="00B37E06" w:rsidRPr="00946E04" w:rsidRDefault="00B37E06" w:rsidP="00B37E0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0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иностранный язык (французский):</w:t>
      </w:r>
      <w:r w:rsidR="00946E04" w:rsidRPr="0094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E04">
        <w:rPr>
          <w:rFonts w:ascii="Times New Roman" w:eastAsia="Times New Roman" w:hAnsi="Times New Roman" w:cs="Times New Roman"/>
          <w:sz w:val="24"/>
          <w:szCs w:val="24"/>
          <w:lang w:eastAsia="ru-RU"/>
        </w:rPr>
        <w:t>2 курс 4 семестр</w:t>
      </w:r>
    </w:p>
    <w:p w14:paraId="2514FA75" w14:textId="77777777" w:rsidR="00B37E06" w:rsidRPr="00B37E06" w:rsidRDefault="00B37E06" w:rsidP="00B37E0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53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611"/>
        <w:gridCol w:w="707"/>
        <w:gridCol w:w="827"/>
        <w:gridCol w:w="827"/>
        <w:gridCol w:w="694"/>
        <w:gridCol w:w="694"/>
        <w:gridCol w:w="553"/>
        <w:gridCol w:w="1044"/>
        <w:gridCol w:w="1591"/>
      </w:tblGrid>
      <w:tr w:rsidR="00B37E06" w:rsidRPr="00B37E06" w14:paraId="3B4822A9" w14:textId="77777777" w:rsidTr="00170C8D">
        <w:trPr>
          <w:trHeight w:val="20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D91A92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3DD1222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Всего 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>часов</w:t>
            </w:r>
          </w:p>
        </w:tc>
        <w:tc>
          <w:tcPr>
            <w:tcW w:w="2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30D5395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В том числе, час.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>(очно/очно-заочно/заочно)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14C3B91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Формы 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>контроля</w:t>
            </w:r>
          </w:p>
          <w:p w14:paraId="74960B9B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(очно/очно-заочно/заочно)</w:t>
            </w:r>
          </w:p>
        </w:tc>
      </w:tr>
      <w:tr w:rsidR="00B37E06" w:rsidRPr="00B37E06" w14:paraId="56BDACD1" w14:textId="77777777" w:rsidTr="00170C8D">
        <w:trPr>
          <w:trHeight w:val="20"/>
        </w:trPr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9666FDB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9DE02D1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4" w:type="pct"/>
            <w:gridSpan w:val="5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51EF918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Аудиторная работа</w:t>
            </w:r>
          </w:p>
        </w:tc>
        <w:tc>
          <w:tcPr>
            <w:tcW w:w="495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14:paraId="70470082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-10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Самост.работа </w:t>
            </w: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EEB5F8E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</w:tr>
      <w:tr w:rsidR="00B37E06" w:rsidRPr="00B37E06" w14:paraId="47E08230" w14:textId="77777777" w:rsidTr="00170C8D">
        <w:trPr>
          <w:trHeight w:val="20"/>
        </w:trPr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59BACDC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0435316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1D71A55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лекции </w:t>
            </w:r>
          </w:p>
        </w:tc>
        <w:tc>
          <w:tcPr>
            <w:tcW w:w="658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419F038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практич. </w:t>
            </w: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 xml:space="preserve">занятия </w:t>
            </w:r>
          </w:p>
        </w:tc>
        <w:tc>
          <w:tcPr>
            <w:tcW w:w="262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14:paraId="12216532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495" w:type="pct"/>
            <w:vMerge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633E244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F7C1FE6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</w:tr>
      <w:tr w:rsidR="00B37E06" w:rsidRPr="00B37E06" w14:paraId="1DD68AC6" w14:textId="77777777" w:rsidTr="00170C8D">
        <w:trPr>
          <w:cantSplit/>
          <w:trHeight w:val="1134"/>
        </w:trPr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AEF37CB" w14:textId="77777777" w:rsidR="00B37E06" w:rsidRPr="00B37E06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63C1DBF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1B4DE84E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2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16D5A97E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Из них в интерактивной форме</w:t>
            </w:r>
          </w:p>
        </w:tc>
        <w:tc>
          <w:tcPr>
            <w:tcW w:w="329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1DD4003F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9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691A3093" w14:textId="77777777" w:rsidR="00B37E06" w:rsidRPr="00B37E06" w:rsidRDefault="00B37E06" w:rsidP="00B37E0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Из них в интерактивной форме</w:t>
            </w:r>
          </w:p>
        </w:tc>
        <w:tc>
          <w:tcPr>
            <w:tcW w:w="262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CC66061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16C2F12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E56AA78" w14:textId="77777777" w:rsidR="00B37E06" w:rsidRPr="00B37E06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DF3521" w:rsidRPr="007A64C8" w14:paraId="3802E660" w14:textId="77777777" w:rsidTr="00A1496B">
        <w:trPr>
          <w:trHeight w:val="20"/>
        </w:trPr>
        <w:tc>
          <w:tcPr>
            <w:tcW w:w="171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9684DA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9F3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C’est la vie!</w:t>
            </w:r>
          </w:p>
          <w:p w14:paraId="0B737E82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14:paraId="68C8F680" w14:textId="77777777" w:rsidR="00DF3521" w:rsidRPr="00B673F9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73F9">
              <w:rPr>
                <w:rFonts w:ascii="Times New Roman" w:eastAsia="Times New Roman" w:hAnsi="Times New Roman" w:cs="Times New Roman"/>
                <w:lang w:val="en-US" w:eastAsia="ru-RU"/>
              </w:rPr>
              <w:t>Parler de soi (origins, goûts)</w:t>
            </w:r>
          </w:p>
          <w:p w14:paraId="00A56BF6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73F9">
              <w:rPr>
                <w:rFonts w:ascii="Times New Roman" w:eastAsia="Times New Roman" w:hAnsi="Times New Roman" w:cs="Times New Roman"/>
                <w:lang w:val="en-US" w:eastAsia="ru-RU"/>
              </w:rPr>
              <w:t>Se distraire (sorties, sports, jeux)</w:t>
            </w:r>
          </w:p>
          <w:p w14:paraId="652B7F93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Откуда я родом?</w:t>
            </w:r>
          </w:p>
          <w:p w14:paraId="50CA27FC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Жизненный путь, успехи/неудачи карьеры</w:t>
            </w:r>
          </w:p>
          <w:p w14:paraId="766CBDF8" w14:textId="77777777" w:rsidR="00DF3521" w:rsidRPr="009D6A92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Биография знаменитости</w:t>
            </w:r>
          </w:p>
          <w:p w14:paraId="44C0C19D" w14:textId="77777777" w:rsidR="00DF3521" w:rsidRPr="009D6A92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1D07AE1" w14:textId="5D4872CD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26</w:t>
            </w:r>
          </w:p>
        </w:tc>
        <w:tc>
          <w:tcPr>
            <w:tcW w:w="3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606D139" w14:textId="77777777" w:rsidR="00DF3521" w:rsidRPr="003F21CC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95361F" w14:textId="77777777" w:rsidR="00DF3521" w:rsidRPr="003F21CC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4A28DD" w14:textId="5F4A0DB7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40B81">
              <w:t>17</w:t>
            </w:r>
          </w:p>
        </w:tc>
        <w:tc>
          <w:tcPr>
            <w:tcW w:w="32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0E8BD0" w14:textId="0FA0C212" w:rsidR="00DF3521" w:rsidRPr="009105B7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40B81">
              <w:t>17</w:t>
            </w:r>
          </w:p>
        </w:tc>
        <w:tc>
          <w:tcPr>
            <w:tcW w:w="2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6168933" w14:textId="77777777" w:rsidR="00DF3521" w:rsidRPr="003F21CC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9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99A2CD1" w14:textId="77777777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</w:t>
            </w:r>
          </w:p>
        </w:tc>
        <w:tc>
          <w:tcPr>
            <w:tcW w:w="75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AB605BF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14:paraId="44075697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14:paraId="6891AF67" w14:textId="77777777" w:rsidR="00DF3521" w:rsidRPr="003F21CC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DF3521" w:rsidRPr="007A64C8" w14:paraId="1A687213" w14:textId="77777777" w:rsidTr="00A1496B">
        <w:trPr>
          <w:trHeight w:val="1169"/>
        </w:trPr>
        <w:tc>
          <w:tcPr>
            <w:tcW w:w="171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4CB030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F21CC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3D302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 Souvenirs, souvenirs</w:t>
            </w:r>
          </w:p>
          <w:p w14:paraId="33100DEF" w14:textId="77777777" w:rsidR="00DF3521" w:rsidRPr="005F1EE3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lang w:val="fr-FR" w:eastAsia="ru-RU"/>
              </w:rPr>
            </w:pPr>
          </w:p>
          <w:p w14:paraId="09F36444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Evoquer ses experiences passées (souvenirs d’enfance, des vacances)</w:t>
            </w:r>
          </w:p>
          <w:p w14:paraId="595A4165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Воспоминания, память</w:t>
            </w:r>
          </w:p>
          <w:p w14:paraId="768B9E79" w14:textId="77777777" w:rsidR="00DF3521" w:rsidRPr="009D6A92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Удачный/неудачный опыт проведения отпуска/каникул</w:t>
            </w:r>
          </w:p>
          <w:p w14:paraId="654B7F8A" w14:textId="77777777" w:rsidR="00DF3521" w:rsidRPr="009D6A92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C68CD71" w14:textId="70C1AD6C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26</w:t>
            </w:r>
          </w:p>
        </w:tc>
        <w:tc>
          <w:tcPr>
            <w:tcW w:w="3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B9E28A3" w14:textId="77777777" w:rsidR="00DF3521" w:rsidRPr="003D3024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D89E514" w14:textId="77777777" w:rsidR="00DF3521" w:rsidRPr="003D3024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2637D0" w14:textId="271A4D94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40B81">
              <w:t>17</w:t>
            </w:r>
          </w:p>
        </w:tc>
        <w:tc>
          <w:tcPr>
            <w:tcW w:w="32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37F0AC" w14:textId="69D19B6B" w:rsidR="00DF3521" w:rsidRPr="009105B7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40B81">
              <w:t>17</w:t>
            </w:r>
          </w:p>
        </w:tc>
        <w:tc>
          <w:tcPr>
            <w:tcW w:w="2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C189C3F" w14:textId="77777777" w:rsidR="00DF3521" w:rsidRPr="003D3024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9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72F0BB4" w14:textId="2E273CBB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</w:t>
            </w:r>
          </w:p>
        </w:tc>
        <w:tc>
          <w:tcPr>
            <w:tcW w:w="75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2E0EB1B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14:paraId="49A8482B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14:paraId="57E57FE6" w14:textId="77777777" w:rsidR="00DF3521" w:rsidRPr="00B37E06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DF3521" w:rsidRPr="007A64C8" w14:paraId="7F231CB5" w14:textId="77777777" w:rsidTr="00A1496B">
        <w:trPr>
          <w:trHeight w:val="20"/>
        </w:trPr>
        <w:tc>
          <w:tcPr>
            <w:tcW w:w="171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ECFC60" w14:textId="77777777" w:rsidR="00DF3521" w:rsidRPr="00B673F9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673F9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B673F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15. A la recherché d’un toit</w:t>
            </w:r>
          </w:p>
          <w:p w14:paraId="259AAE91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</w:pPr>
          </w:p>
          <w:p w14:paraId="3A27B34A" w14:textId="77777777" w:rsidR="00DF3521" w:rsidRPr="002C00FA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C00FA">
              <w:rPr>
                <w:rFonts w:ascii="Times New Roman" w:eastAsia="Times New Roman" w:hAnsi="Times New Roman" w:cs="Times New Roman"/>
                <w:lang w:val="en-US" w:eastAsia="ru-RU"/>
              </w:rPr>
              <w:t>Vivre dans un logement original</w:t>
            </w:r>
          </w:p>
          <w:p w14:paraId="2015E3B8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C00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Découvrir le Paris d’hier, d’aujourd’hui, du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future</w:t>
            </w:r>
          </w:p>
          <w:p w14:paraId="02CDC86A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Поиск жилья</w:t>
            </w:r>
          </w:p>
          <w:p w14:paraId="2B8E3152" w14:textId="77777777" w:rsidR="00DF3521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Описание квартиры/дома</w:t>
            </w:r>
          </w:p>
          <w:p w14:paraId="0906F415" w14:textId="77777777" w:rsidR="00DF3521" w:rsidRPr="009D6A92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Урбанизация, города будущего</w:t>
            </w:r>
          </w:p>
          <w:p w14:paraId="6ACE7336" w14:textId="77777777" w:rsidR="00DF3521" w:rsidRPr="009D6A92" w:rsidRDefault="00DF3521" w:rsidP="00DF352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3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D26D78E" w14:textId="77777777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27</w:t>
            </w:r>
          </w:p>
        </w:tc>
        <w:tc>
          <w:tcPr>
            <w:tcW w:w="3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6281CA8" w14:textId="77777777" w:rsidR="00DF3521" w:rsidRPr="005F1EE3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BE02A1A" w14:textId="77777777" w:rsidR="00DF3521" w:rsidRPr="005F1EE3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1BC15D1" w14:textId="37DAB4D9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40B81">
              <w:t>17</w:t>
            </w:r>
          </w:p>
        </w:tc>
        <w:tc>
          <w:tcPr>
            <w:tcW w:w="32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9DBBD4" w14:textId="3B364221" w:rsidR="00DF3521" w:rsidRPr="009105B7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40B81">
              <w:t>17</w:t>
            </w:r>
          </w:p>
        </w:tc>
        <w:tc>
          <w:tcPr>
            <w:tcW w:w="2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93BAA19" w14:textId="77777777" w:rsidR="00DF3521" w:rsidRPr="005F1EE3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9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0F98B7B" w14:textId="76A0F215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75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0688DAF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14:paraId="46101531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14:paraId="7209DAFD" w14:textId="77777777" w:rsidR="00DF3521" w:rsidRPr="005F1EE3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DF3521" w:rsidRPr="009F357D" w14:paraId="7A6905DD" w14:textId="77777777" w:rsidTr="00A1496B">
        <w:trPr>
          <w:trHeight w:val="20"/>
        </w:trPr>
        <w:tc>
          <w:tcPr>
            <w:tcW w:w="171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1115540" w14:textId="77777777" w:rsidR="00DF3521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3F21CC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Тема</w:t>
            </w:r>
            <w:r w:rsidRPr="005F1EE3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. On n’arrête pas le progrès</w:t>
            </w:r>
          </w:p>
          <w:p w14:paraId="110037B8" w14:textId="77777777" w:rsidR="00DF3521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  <w:p w14:paraId="50663B8D" w14:textId="77777777" w:rsidR="00DF3521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Imaginer l’avenir</w:t>
            </w:r>
          </w:p>
          <w:p w14:paraId="7D076DEB" w14:textId="77777777" w:rsidR="00DF3521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Vivre connecté</w:t>
            </w:r>
          </w:p>
          <w:p w14:paraId="2110C2DD" w14:textId="77777777" w:rsidR="00DF3521" w:rsidRPr="0090297F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Новые</w:t>
            </w:r>
            <w:r w:rsidRPr="0090297F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технологии</w:t>
            </w:r>
            <w:r w:rsidRPr="0090297F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прогресс</w:t>
            </w:r>
          </w:p>
          <w:p w14:paraId="1B1060BE" w14:textId="77777777" w:rsidR="00DF3521" w:rsidRPr="009D6A92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Переход в цифровую среду </w:t>
            </w:r>
          </w:p>
          <w:p w14:paraId="5E5C254D" w14:textId="77777777" w:rsidR="00DF3521" w:rsidRPr="009D6A92" w:rsidRDefault="00DF3521" w:rsidP="00DF35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33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00FD15E" w14:textId="77777777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27</w:t>
            </w:r>
          </w:p>
        </w:tc>
        <w:tc>
          <w:tcPr>
            <w:tcW w:w="3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9DFC72F" w14:textId="77777777" w:rsidR="00DF3521" w:rsidRPr="005F1EE3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9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8E92D38" w14:textId="77777777" w:rsidR="00DF3521" w:rsidRPr="005F1EE3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4787A57" w14:textId="53CF568D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40B81">
              <w:t>17</w:t>
            </w:r>
          </w:p>
        </w:tc>
        <w:tc>
          <w:tcPr>
            <w:tcW w:w="32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CFA0989" w14:textId="603E5A7F" w:rsidR="00DF3521" w:rsidRPr="009105B7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40B81">
              <w:t>17</w:t>
            </w:r>
          </w:p>
        </w:tc>
        <w:tc>
          <w:tcPr>
            <w:tcW w:w="262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F4CB3DF" w14:textId="77777777" w:rsidR="00DF3521" w:rsidRPr="005F1EE3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95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C9D4974" w14:textId="1CD6B7DA" w:rsidR="00DF3521" w:rsidRPr="00132C0A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75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917C001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14:paraId="2F2DD08A" w14:textId="77777777" w:rsidR="00DF3521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14:paraId="0BA6005F" w14:textId="77777777" w:rsidR="00DF3521" w:rsidRPr="005F1EE3" w:rsidRDefault="00DF3521" w:rsidP="00DF3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КР</w:t>
            </w:r>
          </w:p>
        </w:tc>
      </w:tr>
      <w:tr w:rsidR="00B37E06" w:rsidRPr="00BC7CA5" w14:paraId="6E0111DD" w14:textId="77777777" w:rsidTr="00170C8D">
        <w:trPr>
          <w:trHeight w:val="20"/>
        </w:trPr>
        <w:tc>
          <w:tcPr>
            <w:tcW w:w="171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A12E8D2" w14:textId="77777777" w:rsidR="00B37E06" w:rsidRPr="005F1EE3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5F1EE3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…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7A8BBE" w14:textId="77777777" w:rsidR="00B37E06" w:rsidRPr="005F1EE3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4FCE7E" w14:textId="77777777" w:rsidR="00B37E06" w:rsidRPr="005F1EE3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B182C6" w14:textId="77777777" w:rsidR="00B37E06" w:rsidRPr="005F1EE3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F2DF50" w14:textId="77777777" w:rsidR="00B37E06" w:rsidRPr="005F1EE3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6DE3CB" w14:textId="77777777" w:rsidR="00B37E06" w:rsidRPr="005F1EE3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C8B384" w14:textId="77777777" w:rsidR="00B37E06" w:rsidRPr="005F1EE3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9BC7D0" w14:textId="77777777" w:rsidR="00B37E06" w:rsidRPr="005F1EE3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75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14D4FF3" w14:textId="77777777" w:rsidR="00B37E06" w:rsidRPr="00B37E06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</w:tr>
      <w:tr w:rsidR="00B37E06" w:rsidRPr="00BC7CA5" w14:paraId="27DD388F" w14:textId="77777777" w:rsidTr="00170C8D">
        <w:trPr>
          <w:trHeight w:val="396"/>
        </w:trPr>
        <w:tc>
          <w:tcPr>
            <w:tcW w:w="171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173D67" w14:textId="77777777" w:rsidR="00B37E06" w:rsidRPr="00BC7CA5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Итоговый</w:t>
            </w:r>
            <w:r w:rsidRPr="00BC7CA5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B37E0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контроль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9B6479" w14:textId="77777777" w:rsidR="00B37E06" w:rsidRPr="00BC7CA5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1704" w:type="pct"/>
            <w:gridSpan w:val="5"/>
            <w:tcBorders>
              <w:bottom w:val="single" w:sz="4" w:space="0" w:color="auto"/>
            </w:tcBorders>
            <w:vAlign w:val="center"/>
          </w:tcPr>
          <w:p w14:paraId="6C6A3771" w14:textId="77777777" w:rsidR="00B37E06" w:rsidRPr="00BC7CA5" w:rsidRDefault="00B37E06" w:rsidP="00B37E0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14:paraId="41DDE0D0" w14:textId="77777777" w:rsidR="00B37E06" w:rsidRPr="00BC7CA5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14:paraId="780661A7" w14:textId="23254C57" w:rsidR="00B37E06" w:rsidRPr="00BC7CA5" w:rsidRDefault="00B37E06" w:rsidP="00B37E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B37E0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Экзамен</w:t>
            </w:r>
            <w:r w:rsidR="00DF3521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36</w:t>
            </w:r>
          </w:p>
        </w:tc>
      </w:tr>
      <w:tr w:rsidR="00B37E06" w:rsidRPr="00BC7CA5" w14:paraId="2D89AB48" w14:textId="77777777" w:rsidTr="00170C8D">
        <w:trPr>
          <w:trHeight w:val="20"/>
        </w:trPr>
        <w:tc>
          <w:tcPr>
            <w:tcW w:w="171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CF8736" w14:textId="77777777" w:rsidR="00B37E06" w:rsidRPr="00BC7CA5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B37E0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ИТОГО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830479" w14:textId="43B7ED88" w:rsidR="00B37E06" w:rsidRPr="00DF3521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BC7CA5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1</w:t>
            </w:r>
            <w:r w:rsidR="00DF3521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44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F787C" w14:textId="77777777" w:rsidR="00B37E06" w:rsidRPr="00BC7CA5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BC7CA5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CE27DB" w14:textId="77777777" w:rsidR="00B37E06" w:rsidRPr="00BC7CA5" w:rsidRDefault="00B37E06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BC7CA5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0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DBCB4F" w14:textId="42D4F957" w:rsidR="00B37E06" w:rsidRPr="00B8492E" w:rsidRDefault="00B8492E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</w:t>
            </w:r>
            <w:r w:rsidR="00DF3521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8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A136BDE" w14:textId="51549E62" w:rsidR="00B37E06" w:rsidRPr="009105B7" w:rsidRDefault="00B8492E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</w:t>
            </w:r>
            <w:r w:rsidR="00DF3521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8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1DF924" w14:textId="68EE71F5" w:rsidR="00B37E06" w:rsidRPr="00DF3521" w:rsidRDefault="00DF3521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EBBD96" w14:textId="47B46454" w:rsidR="00B37E06" w:rsidRPr="00B8492E" w:rsidRDefault="00DF3521" w:rsidP="00B3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38</w:t>
            </w:r>
          </w:p>
        </w:tc>
        <w:tc>
          <w:tcPr>
            <w:tcW w:w="75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CD4DF5D" w14:textId="77777777" w:rsidR="00B37E06" w:rsidRPr="00BC7CA5" w:rsidRDefault="00B37E06" w:rsidP="00B37E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</w:tr>
    </w:tbl>
    <w:p w14:paraId="157CC15A" w14:textId="77777777" w:rsidR="00B37E06" w:rsidRPr="00BC7CA5" w:rsidRDefault="00B37E06" w:rsidP="00B37E0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6E124527" w14:textId="77777777" w:rsidR="00B37E06" w:rsidRPr="00BC7CA5" w:rsidRDefault="00B37E06" w:rsidP="00B37E0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4DF3D07E" w14:textId="77777777" w:rsidR="00B37E06" w:rsidRPr="00BC7CA5" w:rsidRDefault="00B37E06" w:rsidP="00B37E0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w:r w:rsidRPr="00BC7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</w:t>
      </w:r>
      <w:r w:rsidRPr="00BC7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 w:rsidRPr="00BC7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1D925E32" w14:textId="77777777" w:rsidR="00B37E06" w:rsidRPr="00B37E06" w:rsidRDefault="00B37E06" w:rsidP="00B37E0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BC7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</w:t>
      </w:r>
      <w:r w:rsidRPr="00BC7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работа;</w:t>
      </w:r>
    </w:p>
    <w:p w14:paraId="133477A3" w14:textId="77777777" w:rsidR="00B37E06" w:rsidRPr="00B37E06" w:rsidRDefault="00B37E06" w:rsidP="00B37E0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Т – тестирование;</w:t>
      </w:r>
    </w:p>
    <w:p w14:paraId="5EDE6907" w14:textId="77777777" w:rsidR="00B37E06" w:rsidRPr="00B37E06" w:rsidRDefault="00B37E06" w:rsidP="00B37E0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П - презентация</w:t>
      </w:r>
    </w:p>
    <w:p w14:paraId="15700FF5" w14:textId="77777777" w:rsidR="00B37E06" w:rsidRPr="00B37E06" w:rsidRDefault="00B37E06" w:rsidP="00B37E0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 – письменная работа</w:t>
      </w:r>
    </w:p>
    <w:p w14:paraId="0720D863" w14:textId="77777777" w:rsidR="00B37E06" w:rsidRPr="00B37E06" w:rsidRDefault="00B37E06" w:rsidP="00B37E06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A1227" w14:textId="77777777" w:rsidR="00B37E06" w:rsidRPr="002D72C9" w:rsidRDefault="000C4164" w:rsidP="000C4164">
      <w:pPr>
        <w:jc w:val="center"/>
        <w:rPr>
          <w:rFonts w:ascii="Times New Roman" w:hAnsi="Times New Roman" w:cs="Times New Roman"/>
          <w:b/>
          <w:sz w:val="32"/>
        </w:rPr>
      </w:pPr>
      <w:r w:rsidRPr="002D72C9">
        <w:rPr>
          <w:rFonts w:ascii="Times New Roman" w:hAnsi="Times New Roman" w:cs="Times New Roman"/>
          <w:b/>
          <w:sz w:val="32"/>
        </w:rPr>
        <w:t>Планы практических занятий</w:t>
      </w:r>
    </w:p>
    <w:p w14:paraId="0D3720E3" w14:textId="77777777" w:rsidR="002D72C9" w:rsidRDefault="002D72C9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6F55938" w14:textId="77777777" w:rsidR="00E27092" w:rsidRPr="00B32F9B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B32F9B">
        <w:rPr>
          <w:rFonts w:ascii="Times New Roman" w:eastAsia="Times New Roman" w:hAnsi="Times New Roman" w:cs="Times New Roman"/>
          <w:b/>
          <w:lang w:eastAsia="ru-RU"/>
        </w:rPr>
        <w:t>Тема</w:t>
      </w:r>
      <w:r w:rsidRPr="00B32F9B">
        <w:rPr>
          <w:rFonts w:ascii="Times New Roman" w:eastAsia="Times New Roman" w:hAnsi="Times New Roman" w:cs="Times New Roman"/>
          <w:b/>
          <w:lang w:val="en-US" w:eastAsia="ru-RU"/>
        </w:rPr>
        <w:t xml:space="preserve"> 1. Bienvenue!</w:t>
      </w:r>
      <w:r w:rsidR="000C4164" w:rsidRPr="002D72C9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B32F9B">
        <w:rPr>
          <w:rFonts w:ascii="Times New Roman" w:eastAsia="Times New Roman" w:hAnsi="Times New Roman" w:cs="Times New Roman"/>
          <w:b/>
          <w:lang w:val="en-US" w:eastAsia="ru-RU"/>
        </w:rPr>
        <w:t>Et vous?</w:t>
      </w:r>
    </w:p>
    <w:p w14:paraId="5D6C6806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22DF8E3D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COMMUNICATION</w:t>
      </w:r>
    </w:p>
    <w:p w14:paraId="75608EC0" w14:textId="77777777" w:rsidR="00E27092" w:rsidRPr="00B32F9B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32F9B">
        <w:rPr>
          <w:rFonts w:ascii="Times New Roman" w:eastAsia="Times New Roman" w:hAnsi="Times New Roman" w:cs="Times New Roman"/>
          <w:lang w:val="en-US" w:eastAsia="ru-RU"/>
        </w:rPr>
        <w:t>Se pr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B32F9B">
        <w:rPr>
          <w:rFonts w:ascii="Times New Roman" w:eastAsia="Times New Roman" w:hAnsi="Times New Roman" w:cs="Times New Roman"/>
          <w:lang w:val="en-US" w:eastAsia="ru-RU"/>
        </w:rPr>
        <w:t>senter,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32F9B">
        <w:rPr>
          <w:rFonts w:ascii="Times New Roman" w:eastAsia="Times New Roman" w:hAnsi="Times New Roman" w:cs="Times New Roman"/>
          <w:lang w:val="en-US" w:eastAsia="ru-RU"/>
        </w:rPr>
        <w:t>demander de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32F9B">
        <w:rPr>
          <w:rFonts w:ascii="Times New Roman" w:eastAsia="Times New Roman" w:hAnsi="Times New Roman" w:cs="Times New Roman"/>
          <w:lang w:val="en-US" w:eastAsia="ru-RU"/>
        </w:rPr>
        <w:t xml:space="preserve">se </w:t>
      </w:r>
      <w:r>
        <w:rPr>
          <w:rFonts w:ascii="Times New Roman" w:eastAsia="Times New Roman" w:hAnsi="Times New Roman" w:cs="Times New Roman"/>
          <w:lang w:val="en-US" w:eastAsia="ru-RU"/>
        </w:rPr>
        <w:t xml:space="preserve">presenter. </w:t>
      </w:r>
      <w:r w:rsidRPr="00B32F9B">
        <w:rPr>
          <w:rFonts w:ascii="Times New Roman" w:eastAsia="Times New Roman" w:hAnsi="Times New Roman" w:cs="Times New Roman"/>
          <w:lang w:val="en-US" w:eastAsia="ru-RU"/>
        </w:rPr>
        <w:t>Donner des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32F9B">
        <w:rPr>
          <w:rFonts w:ascii="Times New Roman" w:eastAsia="Times New Roman" w:hAnsi="Times New Roman" w:cs="Times New Roman"/>
          <w:lang w:val="en-US" w:eastAsia="ru-RU"/>
        </w:rPr>
        <w:t>informations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32F9B">
        <w:rPr>
          <w:rFonts w:ascii="Times New Roman" w:eastAsia="Times New Roman" w:hAnsi="Times New Roman" w:cs="Times New Roman"/>
          <w:lang w:val="en-US" w:eastAsia="ru-RU"/>
        </w:rPr>
        <w:t>personnelles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B32F9B">
        <w:rPr>
          <w:rFonts w:ascii="Times New Roman" w:eastAsia="Times New Roman" w:hAnsi="Times New Roman" w:cs="Times New Roman"/>
          <w:lang w:val="en-US" w:eastAsia="ru-RU"/>
        </w:rPr>
        <w:t>Demander et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32F9B">
        <w:rPr>
          <w:rFonts w:ascii="Times New Roman" w:eastAsia="Times New Roman" w:hAnsi="Times New Roman" w:cs="Times New Roman"/>
          <w:lang w:val="en-US" w:eastAsia="ru-RU"/>
        </w:rPr>
        <w:t>donner des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32F9B">
        <w:rPr>
          <w:rFonts w:ascii="Times New Roman" w:eastAsia="Times New Roman" w:hAnsi="Times New Roman" w:cs="Times New Roman"/>
          <w:lang w:val="en-US" w:eastAsia="ru-RU"/>
        </w:rPr>
        <w:t>coordonn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B32F9B">
        <w:rPr>
          <w:rFonts w:ascii="Times New Roman" w:eastAsia="Times New Roman" w:hAnsi="Times New Roman" w:cs="Times New Roman"/>
          <w:lang w:val="en-US" w:eastAsia="ru-RU"/>
        </w:rPr>
        <w:t>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Faire connaissance dans le train. Rencontrer des francophones. </w:t>
      </w:r>
    </w:p>
    <w:p w14:paraId="14515EBA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10ABCC88" w14:textId="77777777" w:rsidR="00E27092" w:rsidRPr="00CE4747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CE4747">
        <w:rPr>
          <w:rFonts w:ascii="Times New Roman" w:eastAsia="Times New Roman" w:hAnsi="Times New Roman" w:cs="Times New Roman"/>
          <w:lang w:val="en-US" w:eastAsia="ru-RU"/>
        </w:rPr>
        <w:t>GRAMMAIRE</w:t>
      </w:r>
    </w:p>
    <w:p w14:paraId="29D23168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32F9B">
        <w:rPr>
          <w:rFonts w:ascii="Times New Roman" w:eastAsia="Times New Roman" w:hAnsi="Times New Roman" w:cs="Times New Roman"/>
          <w:lang w:val="en-US" w:eastAsia="ru-RU"/>
        </w:rPr>
        <w:t>Les adjectifs de</w:t>
      </w:r>
      <w:r w:rsidR="00822CAD" w:rsidRPr="007A64C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822CAD">
        <w:rPr>
          <w:rFonts w:ascii="Times New Roman" w:eastAsia="Times New Roman" w:hAnsi="Times New Roman" w:cs="Times New Roman"/>
          <w:lang w:val="en-US" w:eastAsia="ru-RU"/>
        </w:rPr>
        <w:t>n</w:t>
      </w:r>
      <w:r>
        <w:rPr>
          <w:rFonts w:ascii="Times New Roman" w:eastAsia="Times New Roman" w:hAnsi="Times New Roman" w:cs="Times New Roman"/>
          <w:lang w:val="en-US" w:eastAsia="ru-RU"/>
        </w:rPr>
        <w:t>ationalité.</w:t>
      </w:r>
      <w:r w:rsidRPr="00B32F9B">
        <w:rPr>
          <w:rFonts w:ascii="Times New Roman" w:eastAsia="Times New Roman" w:hAnsi="Times New Roman" w:cs="Times New Roman"/>
          <w:lang w:val="en-US" w:eastAsia="ru-RU"/>
        </w:rPr>
        <w:t xml:space="preserve"> Les articles d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B32F9B">
        <w:rPr>
          <w:rFonts w:ascii="Times New Roman" w:eastAsia="Times New Roman" w:hAnsi="Times New Roman" w:cs="Times New Roman"/>
          <w:lang w:val="en-US" w:eastAsia="ru-RU"/>
        </w:rPr>
        <w:t>finis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32F9B">
        <w:rPr>
          <w:rFonts w:ascii="Times New Roman" w:eastAsia="Times New Roman" w:hAnsi="Times New Roman" w:cs="Times New Roman"/>
          <w:lang w:val="en-US" w:eastAsia="ru-RU"/>
        </w:rPr>
        <w:t>le, la, l', les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B32F9B">
        <w:rPr>
          <w:rFonts w:ascii="Times New Roman" w:eastAsia="Times New Roman" w:hAnsi="Times New Roman" w:cs="Times New Roman"/>
          <w:lang w:val="en-US" w:eastAsia="ru-RU"/>
        </w:rPr>
        <w:t xml:space="preserve">Les </w:t>
      </w:r>
      <w:r>
        <w:rPr>
          <w:rFonts w:ascii="Times New Roman" w:eastAsia="Times New Roman" w:hAnsi="Times New Roman" w:cs="Times New Roman"/>
          <w:lang w:val="en-US" w:eastAsia="ru-RU"/>
        </w:rPr>
        <w:t xml:space="preserve">prepositions </w:t>
      </w:r>
      <w:r w:rsidRPr="00B32F9B">
        <w:rPr>
          <w:rFonts w:ascii="Times New Roman" w:eastAsia="Times New Roman" w:hAnsi="Times New Roman" w:cs="Times New Roman"/>
          <w:lang w:val="en-US" w:eastAsia="ru-RU"/>
        </w:rPr>
        <w:t>devant les noms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de villes et de pays . La negation. Verbes </w:t>
      </w:r>
      <w:r w:rsidRPr="00B32F9B">
        <w:rPr>
          <w:rFonts w:ascii="Times New Roman" w:eastAsia="Times New Roman" w:hAnsi="Times New Roman" w:cs="Times New Roman"/>
          <w:lang w:val="en-US" w:eastAsia="ru-RU"/>
        </w:rPr>
        <w:t>avoir</w:t>
      </w:r>
      <w:r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B32F9B">
        <w:rPr>
          <w:rFonts w:ascii="Times New Roman" w:eastAsia="Times New Roman" w:hAnsi="Times New Roman" w:cs="Times New Roman"/>
          <w:lang w:val="en-US" w:eastAsia="ru-RU"/>
        </w:rPr>
        <w:t>s'appeler</w:t>
      </w:r>
      <w:r>
        <w:rPr>
          <w:rFonts w:ascii="Times New Roman" w:eastAsia="Times New Roman" w:hAnsi="Times New Roman" w:cs="Times New Roman"/>
          <w:lang w:val="en-US" w:eastAsia="ru-RU"/>
        </w:rPr>
        <w:t>, ê</w:t>
      </w:r>
      <w:r w:rsidRPr="00B32F9B">
        <w:rPr>
          <w:rFonts w:ascii="Times New Roman" w:eastAsia="Times New Roman" w:hAnsi="Times New Roman" w:cs="Times New Roman"/>
          <w:lang w:val="en-US" w:eastAsia="ru-RU"/>
        </w:rPr>
        <w:t>tre</w:t>
      </w:r>
      <w:r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7FBE3EDD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407EAD8E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VOCABULAIRE</w:t>
      </w:r>
    </w:p>
    <w:p w14:paraId="56D4F16F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32F9B">
        <w:rPr>
          <w:rFonts w:ascii="Times New Roman" w:eastAsia="Times New Roman" w:hAnsi="Times New Roman" w:cs="Times New Roman"/>
          <w:lang w:val="en-US" w:eastAsia="ru-RU"/>
        </w:rPr>
        <w:t>Les personnes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B32F9B">
        <w:rPr>
          <w:rFonts w:ascii="Times New Roman" w:eastAsia="Times New Roman" w:hAnsi="Times New Roman" w:cs="Times New Roman"/>
          <w:lang w:val="en-US" w:eastAsia="ru-RU"/>
        </w:rPr>
        <w:t>Les loisirs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B32F9B">
        <w:rPr>
          <w:rFonts w:ascii="Times New Roman" w:eastAsia="Times New Roman" w:hAnsi="Times New Roman" w:cs="Times New Roman"/>
          <w:lang w:val="en-US" w:eastAsia="ru-RU"/>
        </w:rPr>
        <w:t>Les nombres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32F9B">
        <w:rPr>
          <w:rFonts w:ascii="Times New Roman" w:eastAsia="Times New Roman" w:hAnsi="Times New Roman" w:cs="Times New Roman"/>
          <w:lang w:val="en-US" w:eastAsia="ru-RU"/>
        </w:rPr>
        <w:t xml:space="preserve">(32 </w:t>
      </w:r>
      <w:r>
        <w:rPr>
          <w:rFonts w:ascii="Times New Roman" w:eastAsia="Times New Roman" w:hAnsi="Times New Roman" w:cs="Times New Roman"/>
          <w:lang w:val="en-US" w:eastAsia="ru-RU"/>
        </w:rPr>
        <w:t>-</w:t>
      </w:r>
      <w:r w:rsidRPr="00B32F9B">
        <w:rPr>
          <w:rFonts w:ascii="Times New Roman" w:eastAsia="Times New Roman" w:hAnsi="Times New Roman" w:cs="Times New Roman"/>
          <w:lang w:val="en-US" w:eastAsia="ru-RU"/>
        </w:rPr>
        <w:t xml:space="preserve"> 6</w:t>
      </w:r>
      <w:r>
        <w:rPr>
          <w:rFonts w:ascii="Times New Roman" w:eastAsia="Times New Roman" w:hAnsi="Times New Roman" w:cs="Times New Roman"/>
          <w:lang w:val="en-US" w:eastAsia="ru-RU"/>
        </w:rPr>
        <w:t>9</w:t>
      </w:r>
      <w:r w:rsidRPr="00B32F9B">
        <w:rPr>
          <w:rFonts w:ascii="Times New Roman" w:eastAsia="Times New Roman" w:hAnsi="Times New Roman" w:cs="Times New Roman"/>
          <w:lang w:val="en-US" w:eastAsia="ru-RU"/>
        </w:rPr>
        <w:t>)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B32F9B">
        <w:rPr>
          <w:rFonts w:ascii="Times New Roman" w:eastAsia="Times New Roman" w:hAnsi="Times New Roman" w:cs="Times New Roman"/>
          <w:lang w:val="en-US" w:eastAsia="ru-RU"/>
        </w:rPr>
        <w:t>Les pays et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32F9B">
        <w:rPr>
          <w:rFonts w:ascii="Times New Roman" w:eastAsia="Times New Roman" w:hAnsi="Times New Roman" w:cs="Times New Roman"/>
          <w:lang w:val="en-US" w:eastAsia="ru-RU"/>
        </w:rPr>
        <w:t>n</w:t>
      </w:r>
      <w:r>
        <w:rPr>
          <w:rFonts w:ascii="Times New Roman" w:eastAsia="Times New Roman" w:hAnsi="Times New Roman" w:cs="Times New Roman"/>
          <w:lang w:val="en-US" w:eastAsia="ru-RU"/>
        </w:rPr>
        <w:t>ationalité</w:t>
      </w:r>
      <w:r w:rsidRPr="00B32F9B">
        <w:rPr>
          <w:rFonts w:ascii="Times New Roman" w:eastAsia="Times New Roman" w:hAnsi="Times New Roman" w:cs="Times New Roman"/>
          <w:lang w:val="en-US" w:eastAsia="ru-RU"/>
        </w:rPr>
        <w:t>s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L’identité. </w:t>
      </w:r>
      <w:r w:rsidRPr="00B32F9B">
        <w:rPr>
          <w:rFonts w:ascii="Times New Roman" w:eastAsia="Times New Roman" w:hAnsi="Times New Roman" w:cs="Times New Roman"/>
          <w:lang w:val="en-US" w:eastAsia="ru-RU"/>
        </w:rPr>
        <w:t>Les nombres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32F9B">
        <w:rPr>
          <w:rFonts w:ascii="Times New Roman" w:eastAsia="Times New Roman" w:hAnsi="Times New Roman" w:cs="Times New Roman"/>
          <w:lang w:val="en-US" w:eastAsia="ru-RU"/>
        </w:rPr>
        <w:t xml:space="preserve">(70 </w:t>
      </w:r>
      <w:r>
        <w:rPr>
          <w:rFonts w:ascii="Times New Roman" w:eastAsia="Times New Roman" w:hAnsi="Times New Roman" w:cs="Times New Roman"/>
          <w:lang w:val="en-US" w:eastAsia="ru-RU"/>
        </w:rPr>
        <w:t>-</w:t>
      </w:r>
      <w:r w:rsidRPr="00B32F9B">
        <w:rPr>
          <w:rFonts w:ascii="Times New Roman" w:eastAsia="Times New Roman" w:hAnsi="Times New Roman" w:cs="Times New Roman"/>
          <w:lang w:val="en-US" w:eastAsia="ru-RU"/>
        </w:rPr>
        <w:t xml:space="preserve"> 100)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</w:p>
    <w:p w14:paraId="423F08CA" w14:textId="77777777" w:rsidR="00E27092" w:rsidRPr="00514443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07410294" w14:textId="77777777" w:rsidR="00E27092" w:rsidRPr="00514443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514443">
        <w:rPr>
          <w:rFonts w:ascii="Times New Roman" w:eastAsia="Times New Roman" w:hAnsi="Times New Roman" w:cs="Times New Roman"/>
          <w:lang w:val="en-US" w:eastAsia="ru-RU"/>
        </w:rPr>
        <w:t>CIVILISATION</w:t>
      </w:r>
    </w:p>
    <w:p w14:paraId="640CAF65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CE4747">
        <w:rPr>
          <w:rFonts w:ascii="Times New Roman" w:eastAsia="Times New Roman" w:hAnsi="Times New Roman" w:cs="Times New Roman"/>
          <w:lang w:val="en-US" w:eastAsia="ru-RU"/>
        </w:rPr>
        <w:t>Artistes francophones</w:t>
      </w:r>
    </w:p>
    <w:p w14:paraId="55B1A868" w14:textId="77777777" w:rsidR="00E27092" w:rsidRPr="00E27092" w:rsidRDefault="00E27092" w:rsidP="00B37E0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14:paraId="1B967B25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CE4747">
        <w:rPr>
          <w:rFonts w:ascii="Times New Roman" w:eastAsia="Times New Roman" w:hAnsi="Times New Roman" w:cs="Times New Roman"/>
          <w:b/>
          <w:lang w:eastAsia="ru-RU"/>
        </w:rPr>
        <w:t>Тема</w:t>
      </w:r>
      <w:r w:rsidRPr="00CE4747">
        <w:rPr>
          <w:rFonts w:ascii="Times New Roman" w:eastAsia="Times New Roman" w:hAnsi="Times New Roman" w:cs="Times New Roman"/>
          <w:b/>
          <w:lang w:val="en-US" w:eastAsia="ru-RU"/>
        </w:rPr>
        <w:t xml:space="preserve"> 2. </w:t>
      </w:r>
      <w:r>
        <w:rPr>
          <w:rFonts w:ascii="Times New Roman" w:eastAsia="Times New Roman" w:hAnsi="Times New Roman" w:cs="Times New Roman"/>
          <w:b/>
          <w:lang w:val="en-US" w:eastAsia="ru-RU"/>
        </w:rPr>
        <w:t>On va où?</w:t>
      </w:r>
    </w:p>
    <w:p w14:paraId="76FEFA5A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2ED74C94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CE4747">
        <w:rPr>
          <w:rFonts w:ascii="Times New Roman" w:eastAsia="Times New Roman" w:hAnsi="Times New Roman" w:cs="Times New Roman"/>
          <w:lang w:val="en-US" w:eastAsia="ru-RU"/>
        </w:rPr>
        <w:t>COMMUNICATION</w:t>
      </w:r>
    </w:p>
    <w:p w14:paraId="14A1833D" w14:textId="77777777" w:rsidR="00E27092" w:rsidRPr="00CE4747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CE4747">
        <w:rPr>
          <w:rFonts w:ascii="Times New Roman" w:eastAsia="Times New Roman" w:hAnsi="Times New Roman" w:cs="Times New Roman"/>
          <w:lang w:val="en-US" w:eastAsia="ru-RU"/>
        </w:rPr>
        <w:t>Demander/lndiquer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E4747">
        <w:rPr>
          <w:rFonts w:ascii="Times New Roman" w:eastAsia="Times New Roman" w:hAnsi="Times New Roman" w:cs="Times New Roman"/>
          <w:lang w:val="en-US" w:eastAsia="ru-RU"/>
        </w:rPr>
        <w:t>le chemin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CE4747">
        <w:rPr>
          <w:rFonts w:ascii="Times New Roman" w:eastAsia="Times New Roman" w:hAnsi="Times New Roman" w:cs="Times New Roman"/>
          <w:lang w:val="en-US" w:eastAsia="ru-RU"/>
        </w:rPr>
        <w:t>Comprendre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E4747">
        <w:rPr>
          <w:rFonts w:ascii="Times New Roman" w:eastAsia="Times New Roman" w:hAnsi="Times New Roman" w:cs="Times New Roman"/>
          <w:lang w:val="en-US" w:eastAsia="ru-RU"/>
        </w:rPr>
        <w:t>un itin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CE4747">
        <w:rPr>
          <w:rFonts w:ascii="Times New Roman" w:eastAsia="Times New Roman" w:hAnsi="Times New Roman" w:cs="Times New Roman"/>
          <w:lang w:val="en-US" w:eastAsia="ru-RU"/>
        </w:rPr>
        <w:t>raire</w:t>
      </w:r>
      <w:r>
        <w:rPr>
          <w:rFonts w:ascii="Times New Roman" w:eastAsia="Times New Roman" w:hAnsi="Times New Roman" w:cs="Times New Roman"/>
          <w:lang w:val="en-US" w:eastAsia="ru-RU"/>
        </w:rPr>
        <w:t>. Se dé</w:t>
      </w:r>
      <w:r w:rsidRPr="00CE4747">
        <w:rPr>
          <w:rFonts w:ascii="Times New Roman" w:eastAsia="Times New Roman" w:hAnsi="Times New Roman" w:cs="Times New Roman"/>
          <w:lang w:val="en-US" w:eastAsia="ru-RU"/>
        </w:rPr>
        <w:t>placer en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E4747">
        <w:rPr>
          <w:rFonts w:ascii="Times New Roman" w:eastAsia="Times New Roman" w:hAnsi="Times New Roman" w:cs="Times New Roman"/>
          <w:lang w:val="en-US" w:eastAsia="ru-RU"/>
        </w:rPr>
        <w:t>m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CE4747">
        <w:rPr>
          <w:rFonts w:ascii="Times New Roman" w:eastAsia="Times New Roman" w:hAnsi="Times New Roman" w:cs="Times New Roman"/>
          <w:lang w:val="en-US" w:eastAsia="ru-RU"/>
        </w:rPr>
        <w:t>tro ou en bus</w:t>
      </w:r>
      <w:r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13347ADA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5F59BFCE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GRAMMAIRE</w:t>
      </w:r>
    </w:p>
    <w:p w14:paraId="11202E09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Les articles dé</w:t>
      </w:r>
      <w:r w:rsidRPr="00CE4747">
        <w:rPr>
          <w:rFonts w:ascii="Times New Roman" w:eastAsia="Times New Roman" w:hAnsi="Times New Roman" w:cs="Times New Roman"/>
          <w:lang w:val="en-US" w:eastAsia="ru-RU"/>
        </w:rPr>
        <w:t>finis et</w:t>
      </w:r>
      <w:r>
        <w:rPr>
          <w:rFonts w:ascii="Times New Roman" w:eastAsia="Times New Roman" w:hAnsi="Times New Roman" w:cs="Times New Roman"/>
          <w:lang w:val="en-US" w:eastAsia="ru-RU"/>
        </w:rPr>
        <w:t xml:space="preserve"> indé</w:t>
      </w:r>
      <w:r w:rsidRPr="00CE4747">
        <w:rPr>
          <w:rFonts w:ascii="Times New Roman" w:eastAsia="Times New Roman" w:hAnsi="Times New Roman" w:cs="Times New Roman"/>
          <w:lang w:val="en-US" w:eastAsia="ru-RU"/>
        </w:rPr>
        <w:t>finis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CE4747">
        <w:rPr>
          <w:rFonts w:ascii="Times New Roman" w:eastAsia="Times New Roman" w:hAnsi="Times New Roman" w:cs="Times New Roman"/>
          <w:lang w:val="en-US" w:eastAsia="ru-RU"/>
        </w:rPr>
        <w:t>Les verbes en -er au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E4747">
        <w:rPr>
          <w:rFonts w:ascii="Times New Roman" w:eastAsia="Times New Roman" w:hAnsi="Times New Roman" w:cs="Times New Roman"/>
          <w:lang w:val="en-US" w:eastAsia="ru-RU"/>
        </w:rPr>
        <w:t>pr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CE4747">
        <w:rPr>
          <w:rFonts w:ascii="Times New Roman" w:eastAsia="Times New Roman" w:hAnsi="Times New Roman" w:cs="Times New Roman"/>
          <w:lang w:val="en-US" w:eastAsia="ru-RU"/>
        </w:rPr>
        <w:t>sent (continuer)</w:t>
      </w:r>
      <w:r>
        <w:rPr>
          <w:rFonts w:ascii="Times New Roman" w:eastAsia="Times New Roman" w:hAnsi="Times New Roman" w:cs="Times New Roman"/>
          <w:lang w:val="en-US" w:eastAsia="ru-RU"/>
        </w:rPr>
        <w:t>. L’</w:t>
      </w:r>
      <w:r w:rsidRPr="00CE4747">
        <w:rPr>
          <w:rFonts w:ascii="Times New Roman" w:eastAsia="Times New Roman" w:hAnsi="Times New Roman" w:cs="Times New Roman"/>
          <w:lang w:val="en-US" w:eastAsia="ru-RU"/>
        </w:rPr>
        <w:t xml:space="preserve">adjectif </w:t>
      </w:r>
      <w:r>
        <w:rPr>
          <w:rFonts w:ascii="Times New Roman" w:eastAsia="Times New Roman" w:hAnsi="Times New Roman" w:cs="Times New Roman"/>
          <w:lang w:val="en-US" w:eastAsia="ru-RU"/>
        </w:rPr>
        <w:t xml:space="preserve">interrogative quell. </w:t>
      </w:r>
      <w:r w:rsidRPr="00CE4747">
        <w:rPr>
          <w:rFonts w:ascii="Times New Roman" w:eastAsia="Times New Roman" w:hAnsi="Times New Roman" w:cs="Times New Roman"/>
          <w:lang w:val="en-US" w:eastAsia="ru-RU"/>
        </w:rPr>
        <w:t>Le masculin et</w:t>
      </w:r>
      <w:r>
        <w:rPr>
          <w:rFonts w:ascii="Times New Roman" w:eastAsia="Times New Roman" w:hAnsi="Times New Roman" w:cs="Times New Roman"/>
          <w:lang w:val="en-US" w:eastAsia="ru-RU"/>
        </w:rPr>
        <w:t xml:space="preserve"> le fé</w:t>
      </w:r>
      <w:r w:rsidRPr="00CE4747">
        <w:rPr>
          <w:rFonts w:ascii="Times New Roman" w:eastAsia="Times New Roman" w:hAnsi="Times New Roman" w:cs="Times New Roman"/>
          <w:lang w:val="en-US" w:eastAsia="ru-RU"/>
        </w:rPr>
        <w:t>minin des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E4747">
        <w:rPr>
          <w:rFonts w:ascii="Times New Roman" w:eastAsia="Times New Roman" w:hAnsi="Times New Roman" w:cs="Times New Roman"/>
          <w:lang w:val="en-US" w:eastAsia="ru-RU"/>
        </w:rPr>
        <w:t>professions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Verbes </w:t>
      </w:r>
      <w:r w:rsidRPr="00CE4747">
        <w:rPr>
          <w:rFonts w:ascii="Times New Roman" w:eastAsia="Times New Roman" w:hAnsi="Times New Roman" w:cs="Times New Roman"/>
          <w:lang w:val="en-US" w:eastAsia="ru-RU"/>
        </w:rPr>
        <w:t>aller</w:t>
      </w:r>
      <w:r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CE4747">
        <w:rPr>
          <w:rFonts w:ascii="Times New Roman" w:eastAsia="Times New Roman" w:hAnsi="Times New Roman" w:cs="Times New Roman"/>
          <w:lang w:val="en-US" w:eastAsia="ru-RU"/>
        </w:rPr>
        <w:t>prendre</w:t>
      </w:r>
      <w:r>
        <w:rPr>
          <w:rFonts w:ascii="Times New Roman" w:eastAsia="Times New Roman" w:hAnsi="Times New Roman" w:cs="Times New Roman"/>
          <w:lang w:val="en-US" w:eastAsia="ru-RU"/>
        </w:rPr>
        <w:t>, descender.</w:t>
      </w:r>
    </w:p>
    <w:p w14:paraId="1A92CDD6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0CEF57EC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VOCABULAIRE</w:t>
      </w:r>
    </w:p>
    <w:p w14:paraId="550CAFA8" w14:textId="77777777" w:rsidR="00E27092" w:rsidRPr="00B32F9B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La ville</w:t>
      </w:r>
      <w:r w:rsidRPr="00B32F9B">
        <w:rPr>
          <w:rFonts w:ascii="Times New Roman" w:eastAsia="Times New Roman" w:hAnsi="Times New Roman" w:cs="Times New Roman"/>
          <w:lang w:val="en-US" w:eastAsia="ru-RU"/>
        </w:rPr>
        <w:t>: les voies,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32F9B">
        <w:rPr>
          <w:rFonts w:ascii="Times New Roman" w:eastAsia="Times New Roman" w:hAnsi="Times New Roman" w:cs="Times New Roman"/>
          <w:lang w:val="en-US" w:eastAsia="ru-RU"/>
        </w:rPr>
        <w:t>les lieux. Les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32F9B">
        <w:rPr>
          <w:rFonts w:ascii="Times New Roman" w:eastAsia="Times New Roman" w:hAnsi="Times New Roman" w:cs="Times New Roman"/>
          <w:lang w:val="en-US" w:eastAsia="ru-RU"/>
        </w:rPr>
        <w:t>monuments</w:t>
      </w:r>
      <w:r>
        <w:rPr>
          <w:rFonts w:ascii="Times New Roman" w:eastAsia="Times New Roman" w:hAnsi="Times New Roman" w:cs="Times New Roman"/>
          <w:lang w:val="en-US" w:eastAsia="ru-RU"/>
        </w:rPr>
        <w:t>. Les transports</w:t>
      </w:r>
      <w:r w:rsidRPr="00B32F9B">
        <w:rPr>
          <w:rFonts w:ascii="Times New Roman" w:eastAsia="Times New Roman" w:hAnsi="Times New Roman" w:cs="Times New Roman"/>
          <w:lang w:val="en-US" w:eastAsia="ru-RU"/>
        </w:rPr>
        <w:t>. Les professions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B32F9B">
        <w:rPr>
          <w:rFonts w:ascii="Times New Roman" w:eastAsia="Times New Roman" w:hAnsi="Times New Roman" w:cs="Times New Roman"/>
          <w:lang w:val="en-US" w:eastAsia="ru-RU"/>
        </w:rPr>
        <w:t>Les nombres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32F9B">
        <w:rPr>
          <w:rFonts w:ascii="Times New Roman" w:eastAsia="Times New Roman" w:hAnsi="Times New Roman" w:cs="Times New Roman"/>
          <w:lang w:val="en-US" w:eastAsia="ru-RU"/>
        </w:rPr>
        <w:t xml:space="preserve">(100 </w:t>
      </w:r>
      <w:r>
        <w:rPr>
          <w:rFonts w:ascii="Times New Roman" w:eastAsia="Times New Roman" w:hAnsi="Times New Roman" w:cs="Times New Roman"/>
          <w:lang w:val="en-US" w:eastAsia="ru-RU"/>
        </w:rPr>
        <w:t>-</w:t>
      </w:r>
      <w:r w:rsidRPr="00B32F9B">
        <w:rPr>
          <w:rFonts w:ascii="Times New Roman" w:eastAsia="Times New Roman" w:hAnsi="Times New Roman" w:cs="Times New Roman"/>
          <w:lang w:val="en-US" w:eastAsia="ru-RU"/>
        </w:rPr>
        <w:t xml:space="preserve"> 1 milliard)</w:t>
      </w:r>
    </w:p>
    <w:p w14:paraId="62BB9F57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52DCA83E" w14:textId="77777777" w:rsidR="00E27092" w:rsidRPr="00CE4747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CE4747">
        <w:rPr>
          <w:rFonts w:ascii="Times New Roman" w:eastAsia="Times New Roman" w:hAnsi="Times New Roman" w:cs="Times New Roman"/>
          <w:lang w:val="en-US" w:eastAsia="ru-RU"/>
        </w:rPr>
        <w:t>CIVILISATION</w:t>
      </w:r>
    </w:p>
    <w:p w14:paraId="762F31FB" w14:textId="77777777" w:rsidR="00E27092" w:rsidRPr="00417E1F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17E1F">
        <w:rPr>
          <w:rFonts w:ascii="Times New Roman" w:eastAsia="Times New Roman" w:hAnsi="Times New Roman" w:cs="Times New Roman"/>
          <w:lang w:val="en-US" w:eastAsia="ru-RU"/>
        </w:rPr>
        <w:t>Paris, Montr</w:t>
      </w:r>
      <w:r>
        <w:rPr>
          <w:rFonts w:ascii="Times New Roman" w:eastAsia="Times New Roman" w:hAnsi="Times New Roman" w:cs="Times New Roman"/>
          <w:lang w:val="en-US" w:eastAsia="ru-RU"/>
        </w:rPr>
        <w:t>éal</w:t>
      </w:r>
      <w:r w:rsidRPr="00417E1F">
        <w:rPr>
          <w:rFonts w:ascii="Times New Roman" w:eastAsia="Times New Roman" w:hAnsi="Times New Roman" w:cs="Times New Roman"/>
          <w:lang w:val="en-US" w:eastAsia="ru-RU"/>
        </w:rPr>
        <w:t>: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 xml:space="preserve">deux villes </w:t>
      </w:r>
      <w:r>
        <w:rPr>
          <w:rFonts w:ascii="Times New Roman" w:eastAsia="Times New Roman" w:hAnsi="Times New Roman" w:cs="Times New Roman"/>
          <w:lang w:val="en-US" w:eastAsia="ru-RU"/>
        </w:rPr>
        <w:t>à dé</w:t>
      </w:r>
      <w:r w:rsidRPr="00417E1F">
        <w:rPr>
          <w:rFonts w:ascii="Times New Roman" w:eastAsia="Times New Roman" w:hAnsi="Times New Roman" w:cs="Times New Roman"/>
          <w:lang w:val="en-US" w:eastAsia="ru-RU"/>
        </w:rPr>
        <w:t>couvrir</w:t>
      </w:r>
    </w:p>
    <w:p w14:paraId="0B9D53C3" w14:textId="77777777" w:rsidR="00E27092" w:rsidRPr="00E27092" w:rsidRDefault="00E27092" w:rsidP="00B37E0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14:paraId="2DA310C5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CE4747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val="en-US" w:eastAsia="ru-RU"/>
        </w:rPr>
        <w:t xml:space="preserve"> 3</w:t>
      </w:r>
      <w:r w:rsidRPr="00CE4747">
        <w:rPr>
          <w:rFonts w:ascii="Times New Roman" w:eastAsia="Times New Roman" w:hAnsi="Times New Roman" w:cs="Times New Roman"/>
          <w:b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lang w:val="en-US" w:eastAsia="ru-RU"/>
        </w:rPr>
        <w:t xml:space="preserve"> Qu’est-ce qu’on mange?</w:t>
      </w:r>
    </w:p>
    <w:p w14:paraId="63C7207E" w14:textId="77777777" w:rsidR="00E27092" w:rsidRPr="00CE4747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CE4747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</w:p>
    <w:p w14:paraId="69367430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CE4747">
        <w:rPr>
          <w:rFonts w:ascii="Times New Roman" w:eastAsia="Times New Roman" w:hAnsi="Times New Roman" w:cs="Times New Roman"/>
          <w:lang w:val="en-US" w:eastAsia="ru-RU"/>
        </w:rPr>
        <w:t>COMMUNICATION</w:t>
      </w:r>
    </w:p>
    <w:p w14:paraId="69143D49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17E1F">
        <w:rPr>
          <w:rFonts w:ascii="Times New Roman" w:eastAsia="Times New Roman" w:hAnsi="Times New Roman" w:cs="Times New Roman"/>
          <w:lang w:val="en-US" w:eastAsia="ru-RU"/>
        </w:rPr>
        <w:t>Comprendre/Donner des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horaires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d'ouverture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417E1F">
        <w:rPr>
          <w:rFonts w:ascii="Times New Roman" w:eastAsia="Times New Roman" w:hAnsi="Times New Roman" w:cs="Times New Roman"/>
          <w:lang w:val="en-US" w:eastAsia="ru-RU"/>
        </w:rPr>
        <w:t>Faire des courses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417E1F">
        <w:rPr>
          <w:rFonts w:ascii="Times New Roman" w:eastAsia="Times New Roman" w:hAnsi="Times New Roman" w:cs="Times New Roman"/>
          <w:lang w:val="en-US" w:eastAsia="ru-RU"/>
        </w:rPr>
        <w:t>Commander au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restaurant, au</w:t>
      </w:r>
      <w:r>
        <w:rPr>
          <w:rFonts w:ascii="Times New Roman" w:eastAsia="Times New Roman" w:hAnsi="Times New Roman" w:cs="Times New Roman"/>
          <w:lang w:val="en-US" w:eastAsia="ru-RU"/>
        </w:rPr>
        <w:t xml:space="preserve"> café. </w:t>
      </w:r>
      <w:r w:rsidRPr="00417E1F">
        <w:rPr>
          <w:rFonts w:ascii="Times New Roman" w:eastAsia="Times New Roman" w:hAnsi="Times New Roman" w:cs="Times New Roman"/>
          <w:lang w:val="en-US" w:eastAsia="ru-RU"/>
        </w:rPr>
        <w:t>Exprimer ses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go</w:t>
      </w:r>
      <w:r>
        <w:rPr>
          <w:rFonts w:ascii="Times New Roman" w:eastAsia="Times New Roman" w:hAnsi="Times New Roman" w:cs="Times New Roman"/>
          <w:lang w:val="en-US" w:eastAsia="ru-RU"/>
        </w:rPr>
        <w:t>û</w:t>
      </w:r>
      <w:r w:rsidRPr="00417E1F">
        <w:rPr>
          <w:rFonts w:ascii="Times New Roman" w:eastAsia="Times New Roman" w:hAnsi="Times New Roman" w:cs="Times New Roman"/>
          <w:lang w:val="en-US" w:eastAsia="ru-RU"/>
        </w:rPr>
        <w:t>ts (aime</w:t>
      </w:r>
      <w:r>
        <w:rPr>
          <w:rFonts w:ascii="Times New Roman" w:eastAsia="Times New Roman" w:hAnsi="Times New Roman" w:cs="Times New Roman"/>
          <w:lang w:val="en-US" w:eastAsia="ru-RU"/>
        </w:rPr>
        <w:t xml:space="preserve">r, adorer, </w:t>
      </w:r>
      <w:r w:rsidRPr="00417E1F">
        <w:rPr>
          <w:rFonts w:ascii="Times New Roman" w:eastAsia="Times New Roman" w:hAnsi="Times New Roman" w:cs="Times New Roman"/>
          <w:lang w:val="en-US" w:eastAsia="ru-RU"/>
        </w:rPr>
        <w:t>d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417E1F">
        <w:rPr>
          <w:rFonts w:ascii="Times New Roman" w:eastAsia="Times New Roman" w:hAnsi="Times New Roman" w:cs="Times New Roman"/>
          <w:lang w:val="en-US" w:eastAsia="ru-RU"/>
        </w:rPr>
        <w:t>tester)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</w:p>
    <w:p w14:paraId="48801048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73FD702C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GRAMMAIRE</w:t>
      </w:r>
    </w:p>
    <w:p w14:paraId="5CC535E7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17E1F">
        <w:rPr>
          <w:rFonts w:ascii="Times New Roman" w:eastAsia="Times New Roman" w:hAnsi="Times New Roman" w:cs="Times New Roman"/>
          <w:lang w:val="en-US" w:eastAsia="ru-RU"/>
        </w:rPr>
        <w:lastRenderedPageBreak/>
        <w:t>Le singulier et le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pluriel des noms</w:t>
      </w:r>
      <w:r>
        <w:rPr>
          <w:rFonts w:ascii="Times New Roman" w:eastAsia="Times New Roman" w:hAnsi="Times New Roman" w:cs="Times New Roman"/>
          <w:lang w:val="en-US" w:eastAsia="ru-RU"/>
        </w:rPr>
        <w:t>. Les pré</w:t>
      </w:r>
      <w:r w:rsidRPr="00417E1F">
        <w:rPr>
          <w:rFonts w:ascii="Times New Roman" w:eastAsia="Times New Roman" w:hAnsi="Times New Roman" w:cs="Times New Roman"/>
          <w:lang w:val="en-US" w:eastAsia="ru-RU"/>
        </w:rPr>
        <w:t>positions de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lieu. La quantité</w:t>
      </w:r>
      <w:r w:rsidRPr="00417E1F">
        <w:rPr>
          <w:rFonts w:ascii="Times New Roman" w:eastAsia="Times New Roman" w:hAnsi="Times New Roman" w:cs="Times New Roman"/>
          <w:lang w:val="en-US" w:eastAsia="ru-RU"/>
        </w:rPr>
        <w:t xml:space="preserve"> non</w:t>
      </w:r>
      <w:r>
        <w:rPr>
          <w:rFonts w:ascii="Times New Roman" w:eastAsia="Times New Roman" w:hAnsi="Times New Roman" w:cs="Times New Roman"/>
          <w:lang w:val="en-US" w:eastAsia="ru-RU"/>
        </w:rPr>
        <w:t xml:space="preserve"> dé</w:t>
      </w:r>
      <w:r w:rsidRPr="00417E1F">
        <w:rPr>
          <w:rFonts w:ascii="Times New Roman" w:eastAsia="Times New Roman" w:hAnsi="Times New Roman" w:cs="Times New Roman"/>
          <w:lang w:val="en-US" w:eastAsia="ru-RU"/>
        </w:rPr>
        <w:t>finie (partitifs + un</w:t>
      </w:r>
      <w:r w:rsidR="00992BA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peu de/d', beaucoup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de/d')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417E1F">
        <w:rPr>
          <w:rFonts w:ascii="Times New Roman" w:eastAsia="Times New Roman" w:hAnsi="Times New Roman" w:cs="Times New Roman"/>
          <w:lang w:val="en-US" w:eastAsia="ru-RU"/>
        </w:rPr>
        <w:t>Le pronom en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Verbes </w:t>
      </w:r>
      <w:r w:rsidRPr="00417E1F">
        <w:rPr>
          <w:rFonts w:ascii="Times New Roman" w:eastAsia="Times New Roman" w:hAnsi="Times New Roman" w:cs="Times New Roman"/>
          <w:lang w:val="en-US" w:eastAsia="ru-RU"/>
        </w:rPr>
        <w:t>payer</w:t>
      </w:r>
      <w:r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417E1F">
        <w:rPr>
          <w:rFonts w:ascii="Times New Roman" w:eastAsia="Times New Roman" w:hAnsi="Times New Roman" w:cs="Times New Roman"/>
          <w:lang w:val="en-US" w:eastAsia="ru-RU"/>
        </w:rPr>
        <w:t>acheter</w:t>
      </w:r>
      <w:r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417E1F">
        <w:rPr>
          <w:rFonts w:ascii="Times New Roman" w:eastAsia="Times New Roman" w:hAnsi="Times New Roman" w:cs="Times New Roman"/>
          <w:lang w:val="en-US" w:eastAsia="ru-RU"/>
        </w:rPr>
        <w:t>faire</w:t>
      </w:r>
      <w:r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417E1F">
        <w:rPr>
          <w:rFonts w:ascii="Times New Roman" w:eastAsia="Times New Roman" w:hAnsi="Times New Roman" w:cs="Times New Roman"/>
          <w:lang w:val="en-US" w:eastAsia="ru-RU"/>
        </w:rPr>
        <w:t>manger</w:t>
      </w:r>
      <w:r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14B1CABE" w14:textId="77777777" w:rsidR="00E27092" w:rsidRPr="00417E1F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03BB9D1D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VOCABULAIRE</w:t>
      </w:r>
    </w:p>
    <w:p w14:paraId="4F871CF4" w14:textId="77777777" w:rsidR="00E27092" w:rsidRPr="00417E1F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17E1F">
        <w:rPr>
          <w:rFonts w:ascii="Times New Roman" w:eastAsia="Times New Roman" w:hAnsi="Times New Roman" w:cs="Times New Roman"/>
          <w:lang w:val="en-US" w:eastAsia="ru-RU"/>
        </w:rPr>
        <w:t>Les magasins,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la nourriture</w:t>
      </w:r>
      <w:r w:rsidRPr="00417E1F">
        <w:rPr>
          <w:rFonts w:ascii="Times New Roman" w:eastAsia="Times New Roman" w:hAnsi="Times New Roman" w:cs="Times New Roman"/>
          <w:lang w:val="en-US" w:eastAsia="ru-RU"/>
        </w:rPr>
        <w:t>: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les commerces et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commer</w:t>
      </w:r>
      <w:r>
        <w:rPr>
          <w:rFonts w:ascii="Times New Roman" w:eastAsia="Times New Roman" w:hAnsi="Times New Roman" w:cs="Times New Roman"/>
          <w:lang w:val="en-US" w:eastAsia="ru-RU"/>
        </w:rPr>
        <w:t>ç</w:t>
      </w:r>
      <w:r w:rsidRPr="00417E1F">
        <w:rPr>
          <w:rFonts w:ascii="Times New Roman" w:eastAsia="Times New Roman" w:hAnsi="Times New Roman" w:cs="Times New Roman"/>
          <w:lang w:val="en-US" w:eastAsia="ru-RU"/>
        </w:rPr>
        <w:t>ants, les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rayons, les aliments,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les quantit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417E1F">
        <w:rPr>
          <w:rFonts w:ascii="Times New Roman" w:eastAsia="Times New Roman" w:hAnsi="Times New Roman" w:cs="Times New Roman"/>
          <w:lang w:val="en-US" w:eastAsia="ru-RU"/>
        </w:rPr>
        <w:t>s,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les moyens de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paiement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417E1F">
        <w:rPr>
          <w:rFonts w:ascii="Times New Roman" w:eastAsia="Times New Roman" w:hAnsi="Times New Roman" w:cs="Times New Roman"/>
          <w:lang w:val="en-US" w:eastAsia="ru-RU"/>
        </w:rPr>
        <w:t>Au restaurant,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au caf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417E1F">
        <w:rPr>
          <w:rFonts w:ascii="Times New Roman" w:eastAsia="Times New Roman" w:hAnsi="Times New Roman" w:cs="Times New Roman"/>
          <w:lang w:val="en-US" w:eastAsia="ru-RU"/>
        </w:rPr>
        <w:t>: les plats</w:t>
      </w:r>
      <w:r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417E1F">
        <w:rPr>
          <w:rFonts w:ascii="Times New Roman" w:eastAsia="Times New Roman" w:hAnsi="Times New Roman" w:cs="Times New Roman"/>
          <w:lang w:val="en-US" w:eastAsia="ru-RU"/>
        </w:rPr>
        <w:t>les boissons, la</w:t>
      </w:r>
      <w:r>
        <w:rPr>
          <w:rFonts w:ascii="Times New Roman" w:eastAsia="Times New Roman" w:hAnsi="Times New Roman" w:cs="Times New Roman"/>
          <w:lang w:val="en-US" w:eastAsia="ru-RU"/>
        </w:rPr>
        <w:t xml:space="preserve"> vaisselle. </w:t>
      </w:r>
      <w:r w:rsidRPr="00417E1F">
        <w:rPr>
          <w:rFonts w:ascii="Times New Roman" w:eastAsia="Times New Roman" w:hAnsi="Times New Roman" w:cs="Times New Roman"/>
          <w:lang w:val="en-US" w:eastAsia="ru-RU"/>
        </w:rPr>
        <w:t>Ies points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positifs/n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417E1F">
        <w:rPr>
          <w:rFonts w:ascii="Times New Roman" w:eastAsia="Times New Roman" w:hAnsi="Times New Roman" w:cs="Times New Roman"/>
          <w:lang w:val="en-US" w:eastAsia="ru-RU"/>
        </w:rPr>
        <w:t>gatifs</w:t>
      </w:r>
      <w:r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0D6E980E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66CC1BA3" w14:textId="77777777" w:rsidR="00E27092" w:rsidRDefault="00E27092" w:rsidP="00E27092">
      <w:pPr>
        <w:spacing w:before="40" w:after="0" w:line="240" w:lineRule="auto"/>
        <w:ind w:hanging="24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CE4747">
        <w:rPr>
          <w:rFonts w:ascii="Times New Roman" w:eastAsia="Times New Roman" w:hAnsi="Times New Roman" w:cs="Times New Roman"/>
          <w:lang w:val="en-US" w:eastAsia="ru-RU"/>
        </w:rPr>
        <w:t>CIVILISATION</w:t>
      </w:r>
    </w:p>
    <w:p w14:paraId="3F4D3227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Québ</w:t>
      </w:r>
      <w:r w:rsidRPr="00417E1F">
        <w:rPr>
          <w:rFonts w:ascii="Times New Roman" w:eastAsia="Times New Roman" w:hAnsi="Times New Roman" w:cs="Times New Roman"/>
          <w:lang w:val="en-US" w:eastAsia="ru-RU"/>
        </w:rPr>
        <w:t>ec (Canada/France</w:t>
      </w:r>
      <w:r>
        <w:rPr>
          <w:rFonts w:ascii="Times New Roman" w:eastAsia="Times New Roman" w:hAnsi="Times New Roman" w:cs="Times New Roman"/>
          <w:lang w:val="en-US" w:eastAsia="ru-RU"/>
        </w:rPr>
        <w:t>)</w:t>
      </w:r>
      <w:r w:rsidRPr="00417E1F">
        <w:rPr>
          <w:rFonts w:ascii="Times New Roman" w:eastAsia="Times New Roman" w:hAnsi="Times New Roman" w:cs="Times New Roman"/>
          <w:lang w:val="en-US" w:eastAsia="ru-RU"/>
        </w:rPr>
        <w:t>: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qu'est-ce que vous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92BAD">
        <w:rPr>
          <w:rFonts w:ascii="Times New Roman" w:eastAsia="Times New Roman" w:hAnsi="Times New Roman" w:cs="Times New Roman"/>
          <w:lang w:val="en-US" w:eastAsia="ru-RU"/>
        </w:rPr>
        <w:t>mangez</w:t>
      </w:r>
      <w:r w:rsidRPr="00417E1F">
        <w:rPr>
          <w:rFonts w:ascii="Times New Roman" w:eastAsia="Times New Roman" w:hAnsi="Times New Roman" w:cs="Times New Roman"/>
          <w:lang w:val="en-US" w:eastAsia="ru-RU"/>
        </w:rPr>
        <w:t>?</w:t>
      </w:r>
    </w:p>
    <w:p w14:paraId="0F89D844" w14:textId="77777777" w:rsidR="00E27092" w:rsidRPr="00E27092" w:rsidRDefault="00E27092" w:rsidP="00B37E0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14:paraId="363A50DE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CE4747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val="en-US" w:eastAsia="ru-RU"/>
        </w:rPr>
        <w:t xml:space="preserve"> 4</w:t>
      </w:r>
      <w:r w:rsidRPr="00CE4747">
        <w:rPr>
          <w:rFonts w:ascii="Times New Roman" w:eastAsia="Times New Roman" w:hAnsi="Times New Roman" w:cs="Times New Roman"/>
          <w:b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val="en-US" w:eastAsia="ru-RU"/>
        </w:rPr>
        <w:t>Les soldes, c’est parti!</w:t>
      </w:r>
    </w:p>
    <w:p w14:paraId="763D15E8" w14:textId="77777777" w:rsidR="00E27092" w:rsidRPr="00CE4747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207E6D81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CE4747">
        <w:rPr>
          <w:rFonts w:ascii="Times New Roman" w:eastAsia="Times New Roman" w:hAnsi="Times New Roman" w:cs="Times New Roman"/>
          <w:lang w:val="en-US" w:eastAsia="ru-RU"/>
        </w:rPr>
        <w:t>COMMUNICATION</w:t>
      </w:r>
      <w:r w:rsidRPr="00417E1F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14:paraId="2D3BAA08" w14:textId="77777777" w:rsidR="00E27092" w:rsidRPr="00417E1F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17E1F">
        <w:rPr>
          <w:rFonts w:ascii="Times New Roman" w:eastAsia="Times New Roman" w:hAnsi="Times New Roman" w:cs="Times New Roman"/>
          <w:lang w:val="en-US" w:eastAsia="ru-RU"/>
        </w:rPr>
        <w:t>Situer un moment</w:t>
      </w:r>
      <w:r>
        <w:rPr>
          <w:rFonts w:ascii="Times New Roman" w:eastAsia="Times New Roman" w:hAnsi="Times New Roman" w:cs="Times New Roman"/>
          <w:lang w:val="en-US" w:eastAsia="ru-RU"/>
        </w:rPr>
        <w:t xml:space="preserve"> dans l'anné</w:t>
      </w:r>
      <w:r w:rsidRPr="00417E1F">
        <w:rPr>
          <w:rFonts w:ascii="Times New Roman" w:eastAsia="Times New Roman" w:hAnsi="Times New Roman" w:cs="Times New Roman"/>
          <w:lang w:val="en-US" w:eastAsia="ru-RU"/>
        </w:rPr>
        <w:t>e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417E1F">
        <w:rPr>
          <w:rFonts w:ascii="Times New Roman" w:eastAsia="Times New Roman" w:hAnsi="Times New Roman" w:cs="Times New Roman"/>
          <w:lang w:val="en-US" w:eastAsia="ru-RU"/>
        </w:rPr>
        <w:t>Donner une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appr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417E1F">
        <w:rPr>
          <w:rFonts w:ascii="Times New Roman" w:eastAsia="Times New Roman" w:hAnsi="Times New Roman" w:cs="Times New Roman"/>
          <w:lang w:val="en-US" w:eastAsia="ru-RU"/>
        </w:rPr>
        <w:t>ciation sur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un v</w:t>
      </w:r>
      <w:r>
        <w:rPr>
          <w:rFonts w:ascii="Times New Roman" w:eastAsia="Times New Roman" w:hAnsi="Times New Roman" w:cs="Times New Roman"/>
          <w:lang w:val="en-US" w:eastAsia="ru-RU"/>
        </w:rPr>
        <w:t>êtement</w:t>
      </w:r>
      <w:r w:rsidRPr="00417E1F">
        <w:rPr>
          <w:rFonts w:ascii="Times New Roman" w:eastAsia="Times New Roman" w:hAnsi="Times New Roman" w:cs="Times New Roman"/>
          <w:lang w:val="en-US" w:eastAsia="ru-RU"/>
        </w:rPr>
        <w:t>. Comprendre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une appli pour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s'habiller selon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la m</w:t>
      </w:r>
      <w:r>
        <w:rPr>
          <w:rFonts w:ascii="Times New Roman" w:eastAsia="Times New Roman" w:hAnsi="Times New Roman" w:cs="Times New Roman"/>
          <w:lang w:val="en-US" w:eastAsia="ru-RU"/>
        </w:rPr>
        <w:t>été</w:t>
      </w:r>
      <w:r w:rsidRPr="00417E1F">
        <w:rPr>
          <w:rFonts w:ascii="Times New Roman" w:eastAsia="Times New Roman" w:hAnsi="Times New Roman" w:cs="Times New Roman"/>
          <w:lang w:val="en-US" w:eastAsia="ru-RU"/>
        </w:rPr>
        <w:t>o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417E1F">
        <w:rPr>
          <w:rFonts w:ascii="Times New Roman" w:eastAsia="Times New Roman" w:hAnsi="Times New Roman" w:cs="Times New Roman"/>
          <w:lang w:val="en-US" w:eastAsia="ru-RU"/>
        </w:rPr>
        <w:t xml:space="preserve">Parler de la </w:t>
      </w:r>
      <w:r>
        <w:rPr>
          <w:rFonts w:ascii="Times New Roman" w:eastAsia="Times New Roman" w:hAnsi="Times New Roman" w:cs="Times New Roman"/>
          <w:lang w:val="en-US" w:eastAsia="ru-RU"/>
        </w:rPr>
        <w:t xml:space="preserve">météo. </w:t>
      </w:r>
      <w:r w:rsidRPr="00417E1F">
        <w:rPr>
          <w:rFonts w:ascii="Times New Roman" w:eastAsia="Times New Roman" w:hAnsi="Times New Roman" w:cs="Times New Roman"/>
          <w:lang w:val="en-US" w:eastAsia="ru-RU"/>
        </w:rPr>
        <w:t>Demander/Dire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17E1F">
        <w:rPr>
          <w:rFonts w:ascii="Times New Roman" w:eastAsia="Times New Roman" w:hAnsi="Times New Roman" w:cs="Times New Roman"/>
          <w:lang w:val="en-US" w:eastAsia="ru-RU"/>
        </w:rPr>
        <w:t>la taille et la pointure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417E1F">
        <w:rPr>
          <w:rFonts w:ascii="Times New Roman" w:eastAsia="Times New Roman" w:hAnsi="Times New Roman" w:cs="Times New Roman"/>
          <w:lang w:val="en-US" w:eastAsia="ru-RU"/>
        </w:rPr>
        <w:t>D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417E1F">
        <w:rPr>
          <w:rFonts w:ascii="Times New Roman" w:eastAsia="Times New Roman" w:hAnsi="Times New Roman" w:cs="Times New Roman"/>
          <w:lang w:val="en-US" w:eastAsia="ru-RU"/>
        </w:rPr>
        <w:t>crire un objet,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dire à quoi ça</w:t>
      </w:r>
      <w:r w:rsidRPr="00417E1F">
        <w:rPr>
          <w:rFonts w:ascii="Times New Roman" w:eastAsia="Times New Roman" w:hAnsi="Times New Roman" w:cs="Times New Roman"/>
          <w:lang w:val="en-US" w:eastAsia="ru-RU"/>
        </w:rPr>
        <w:t xml:space="preserve"> sert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417E1F">
        <w:rPr>
          <w:rFonts w:ascii="Times New Roman" w:eastAsia="Times New Roman" w:hAnsi="Times New Roman" w:cs="Times New Roman"/>
          <w:lang w:val="en-US" w:eastAsia="ru-RU"/>
        </w:rPr>
        <w:t>Demander/Dire un prix</w:t>
      </w:r>
    </w:p>
    <w:p w14:paraId="64F6C946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6A94707F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GRAMMAIRE</w:t>
      </w:r>
    </w:p>
    <w:p w14:paraId="5BACB1D2" w14:textId="77777777" w:rsidR="00E27092" w:rsidRPr="00514443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514443">
        <w:rPr>
          <w:rFonts w:ascii="Times New Roman" w:eastAsia="Times New Roman" w:hAnsi="Times New Roman" w:cs="Times New Roman"/>
          <w:lang w:val="en-US" w:eastAsia="ru-RU"/>
        </w:rPr>
        <w:t>Le genre et le nombre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14443">
        <w:rPr>
          <w:rFonts w:ascii="Times New Roman" w:eastAsia="Times New Roman" w:hAnsi="Times New Roman" w:cs="Times New Roman"/>
          <w:lang w:val="en-US" w:eastAsia="ru-RU"/>
        </w:rPr>
        <w:t>des adjectifs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514443">
        <w:rPr>
          <w:rFonts w:ascii="Times New Roman" w:eastAsia="Times New Roman" w:hAnsi="Times New Roman" w:cs="Times New Roman"/>
          <w:lang w:val="en-US" w:eastAsia="ru-RU"/>
        </w:rPr>
        <w:t>La place des adiectifs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514443">
        <w:rPr>
          <w:rFonts w:ascii="Times New Roman" w:eastAsia="Times New Roman" w:hAnsi="Times New Roman" w:cs="Times New Roman"/>
          <w:lang w:val="en-US" w:eastAsia="ru-RU"/>
        </w:rPr>
        <w:t>Le futur proche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14443">
        <w:rPr>
          <w:rFonts w:ascii="Times New Roman" w:eastAsia="Times New Roman" w:hAnsi="Times New Roman" w:cs="Times New Roman"/>
          <w:lang w:val="en-US" w:eastAsia="ru-RU"/>
        </w:rPr>
        <w:t>et le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14443">
        <w:rPr>
          <w:rFonts w:ascii="Times New Roman" w:eastAsia="Times New Roman" w:hAnsi="Times New Roman" w:cs="Times New Roman"/>
          <w:lang w:val="en-US" w:eastAsia="ru-RU"/>
        </w:rPr>
        <w:t>pass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51444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recent. L’</w:t>
      </w:r>
      <w:r w:rsidRPr="00514443">
        <w:rPr>
          <w:rFonts w:ascii="Times New Roman" w:eastAsia="Times New Roman" w:hAnsi="Times New Roman" w:cs="Times New Roman"/>
          <w:lang w:val="en-US" w:eastAsia="ru-RU"/>
        </w:rPr>
        <w:t>adjectif d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514443">
        <w:rPr>
          <w:rFonts w:ascii="Times New Roman" w:eastAsia="Times New Roman" w:hAnsi="Times New Roman" w:cs="Times New Roman"/>
          <w:lang w:val="en-US" w:eastAsia="ru-RU"/>
        </w:rPr>
        <w:t>monstratif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Verbe </w:t>
      </w:r>
      <w:r w:rsidRPr="00514443">
        <w:rPr>
          <w:rFonts w:ascii="Times New Roman" w:eastAsia="Times New Roman" w:hAnsi="Times New Roman" w:cs="Times New Roman"/>
          <w:lang w:val="en-US" w:eastAsia="ru-RU"/>
        </w:rPr>
        <w:t>venir</w:t>
      </w:r>
      <w:r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0B2E9E88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168487B3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VOCABULAIRE</w:t>
      </w:r>
    </w:p>
    <w:p w14:paraId="75568BA8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514443">
        <w:rPr>
          <w:rFonts w:ascii="Times New Roman" w:eastAsia="Times New Roman" w:hAnsi="Times New Roman" w:cs="Times New Roman"/>
          <w:lang w:val="en-US" w:eastAsia="ru-RU"/>
        </w:rPr>
        <w:t>Les v</w:t>
      </w:r>
      <w:r>
        <w:rPr>
          <w:rFonts w:ascii="Times New Roman" w:eastAsia="Times New Roman" w:hAnsi="Times New Roman" w:cs="Times New Roman"/>
          <w:lang w:val="en-US" w:eastAsia="ru-RU"/>
        </w:rPr>
        <w:t>ê</w:t>
      </w:r>
      <w:r w:rsidRPr="00514443">
        <w:rPr>
          <w:rFonts w:ascii="Times New Roman" w:eastAsia="Times New Roman" w:hAnsi="Times New Roman" w:cs="Times New Roman"/>
          <w:lang w:val="en-US" w:eastAsia="ru-RU"/>
        </w:rPr>
        <w:t>tements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et accessoires, les matiè</w:t>
      </w:r>
      <w:r w:rsidRPr="00514443">
        <w:rPr>
          <w:rFonts w:ascii="Times New Roman" w:eastAsia="Times New Roman" w:hAnsi="Times New Roman" w:cs="Times New Roman"/>
          <w:lang w:val="en-US" w:eastAsia="ru-RU"/>
        </w:rPr>
        <w:t>res, les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14443">
        <w:rPr>
          <w:rFonts w:ascii="Times New Roman" w:eastAsia="Times New Roman" w:hAnsi="Times New Roman" w:cs="Times New Roman"/>
          <w:lang w:val="en-US" w:eastAsia="ru-RU"/>
        </w:rPr>
        <w:t>couleurs</w:t>
      </w:r>
      <w:r>
        <w:rPr>
          <w:rFonts w:ascii="Times New Roman" w:eastAsia="Times New Roman" w:hAnsi="Times New Roman" w:cs="Times New Roman"/>
          <w:lang w:val="en-US" w:eastAsia="ru-RU"/>
        </w:rPr>
        <w:t>. La météo</w:t>
      </w:r>
      <w:r w:rsidRPr="00514443">
        <w:rPr>
          <w:rFonts w:ascii="Times New Roman" w:eastAsia="Times New Roman" w:hAnsi="Times New Roman" w:cs="Times New Roman"/>
          <w:lang w:val="en-US" w:eastAsia="ru-RU"/>
        </w:rPr>
        <w:t xml:space="preserve"> et</w:t>
      </w:r>
      <w:r w:rsidR="00992BA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14443">
        <w:rPr>
          <w:rFonts w:ascii="Times New Roman" w:eastAsia="Times New Roman" w:hAnsi="Times New Roman" w:cs="Times New Roman"/>
          <w:lang w:val="en-US" w:eastAsia="ru-RU"/>
        </w:rPr>
        <w:t xml:space="preserve">les </w:t>
      </w:r>
      <w:r>
        <w:rPr>
          <w:rFonts w:ascii="Times New Roman" w:eastAsia="Times New Roman" w:hAnsi="Times New Roman" w:cs="Times New Roman"/>
          <w:lang w:val="en-US" w:eastAsia="ru-RU"/>
        </w:rPr>
        <w:t xml:space="preserve">temperatures. </w:t>
      </w:r>
      <w:r w:rsidRPr="00514443">
        <w:rPr>
          <w:rFonts w:ascii="Times New Roman" w:eastAsia="Times New Roman" w:hAnsi="Times New Roman" w:cs="Times New Roman"/>
          <w:lang w:val="en-US" w:eastAsia="ru-RU"/>
        </w:rPr>
        <w:t>Les objets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14443">
        <w:rPr>
          <w:rFonts w:ascii="Times New Roman" w:eastAsia="Times New Roman" w:hAnsi="Times New Roman" w:cs="Times New Roman"/>
          <w:lang w:val="en-US" w:eastAsia="ru-RU"/>
        </w:rPr>
        <w:t>technologiques, les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14443">
        <w:rPr>
          <w:rFonts w:ascii="Times New Roman" w:eastAsia="Times New Roman" w:hAnsi="Times New Roman" w:cs="Times New Roman"/>
          <w:lang w:val="en-US" w:eastAsia="ru-RU"/>
        </w:rPr>
        <w:t>objets du quotidien,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14443">
        <w:rPr>
          <w:rFonts w:ascii="Times New Roman" w:eastAsia="Times New Roman" w:hAnsi="Times New Roman" w:cs="Times New Roman"/>
          <w:lang w:val="en-US" w:eastAsia="ru-RU"/>
        </w:rPr>
        <w:t>les caract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514443">
        <w:rPr>
          <w:rFonts w:ascii="Times New Roman" w:eastAsia="Times New Roman" w:hAnsi="Times New Roman" w:cs="Times New Roman"/>
          <w:lang w:val="en-US" w:eastAsia="ru-RU"/>
        </w:rPr>
        <w:t>ristiques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14443">
        <w:rPr>
          <w:rFonts w:ascii="Times New Roman" w:eastAsia="Times New Roman" w:hAnsi="Times New Roman" w:cs="Times New Roman"/>
          <w:lang w:val="en-US" w:eastAsia="ru-RU"/>
        </w:rPr>
        <w:t>des objets (forme,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14443">
        <w:rPr>
          <w:rFonts w:ascii="Times New Roman" w:eastAsia="Times New Roman" w:hAnsi="Times New Roman" w:cs="Times New Roman"/>
          <w:lang w:val="en-US" w:eastAsia="ru-RU"/>
        </w:rPr>
        <w:t>taille, poids)</w:t>
      </w:r>
      <w:r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14389DA0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5B03C4B0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CE4747">
        <w:rPr>
          <w:rFonts w:ascii="Times New Roman" w:eastAsia="Times New Roman" w:hAnsi="Times New Roman" w:cs="Times New Roman"/>
          <w:lang w:val="en-US" w:eastAsia="ru-RU"/>
        </w:rPr>
        <w:t>CIVILISATION</w:t>
      </w:r>
    </w:p>
    <w:p w14:paraId="3A9D6B4E" w14:textId="77777777" w:rsidR="00E27092" w:rsidRDefault="00E27092" w:rsidP="00E270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La marinière, un vê</w:t>
      </w:r>
      <w:r w:rsidRPr="00514443">
        <w:rPr>
          <w:rFonts w:ascii="Times New Roman" w:eastAsia="Times New Roman" w:hAnsi="Times New Roman" w:cs="Times New Roman"/>
          <w:lang w:val="en-US" w:eastAsia="ru-RU"/>
        </w:rPr>
        <w:t>tement</w:t>
      </w:r>
      <w:r>
        <w:rPr>
          <w:rFonts w:ascii="Times New Roman" w:eastAsia="Times New Roman" w:hAnsi="Times New Roman" w:cs="Times New Roman"/>
          <w:lang w:val="en-US" w:eastAsia="ru-RU"/>
        </w:rPr>
        <w:t xml:space="preserve"> à succès</w:t>
      </w:r>
    </w:p>
    <w:p w14:paraId="442A613C" w14:textId="77777777" w:rsidR="00E27092" w:rsidRPr="00E27092" w:rsidRDefault="00E27092" w:rsidP="00E27092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14:paraId="28E102BB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4C5962">
        <w:rPr>
          <w:rFonts w:ascii="Times New Roman" w:eastAsia="Times New Roman" w:hAnsi="Times New Roman" w:cs="Times New Roman"/>
          <w:b/>
          <w:lang w:eastAsia="ru-RU"/>
        </w:rPr>
        <w:t>Тема</w:t>
      </w:r>
      <w:r w:rsidRPr="004C5962">
        <w:rPr>
          <w:rFonts w:ascii="Times New Roman" w:eastAsia="Times New Roman" w:hAnsi="Times New Roman" w:cs="Times New Roman"/>
          <w:b/>
          <w:lang w:val="en-US" w:eastAsia="ru-RU"/>
        </w:rPr>
        <w:t xml:space="preserve"> 5. </w:t>
      </w:r>
      <w:r>
        <w:rPr>
          <w:rFonts w:ascii="Times New Roman" w:eastAsia="Times New Roman" w:hAnsi="Times New Roman" w:cs="Times New Roman"/>
          <w:b/>
          <w:lang w:val="en-US" w:eastAsia="ru-RU"/>
        </w:rPr>
        <w:t>C’est quoi le programme?</w:t>
      </w:r>
    </w:p>
    <w:p w14:paraId="5B3281CB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3BAA3BFD" w14:textId="77777777" w:rsidR="00D71DBD" w:rsidRDefault="00D71DBD" w:rsidP="00D71DB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CE4747">
        <w:rPr>
          <w:rFonts w:ascii="Times New Roman" w:eastAsia="Times New Roman" w:hAnsi="Times New Roman" w:cs="Times New Roman"/>
          <w:lang w:val="en-US" w:eastAsia="ru-RU"/>
        </w:rPr>
        <w:t>COMMUNICATION</w:t>
      </w:r>
      <w:r w:rsidRPr="00417E1F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14:paraId="0CCC1A53" w14:textId="77777777" w:rsidR="00D71DBD" w:rsidRPr="004C5962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4C5962">
        <w:rPr>
          <w:rFonts w:ascii="Times New Roman" w:eastAsia="Times New Roman" w:hAnsi="Times New Roman" w:cs="Times New Roman"/>
          <w:lang w:val="en-US" w:eastAsia="ru-RU"/>
        </w:rPr>
        <w:t>Parler de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ses activit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4C5962">
        <w:rPr>
          <w:rFonts w:ascii="Times New Roman" w:eastAsia="Times New Roman" w:hAnsi="Times New Roman" w:cs="Times New Roman"/>
          <w:lang w:val="en-US" w:eastAsia="ru-RU"/>
        </w:rPr>
        <w:t>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quotidiennes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4C5962">
        <w:rPr>
          <w:rFonts w:ascii="Times New Roman" w:eastAsia="Times New Roman" w:hAnsi="Times New Roman" w:cs="Times New Roman"/>
          <w:lang w:val="en-US" w:eastAsia="ru-RU"/>
        </w:rPr>
        <w:t>Demander/Dire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l'heure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4C5962">
        <w:rPr>
          <w:rFonts w:ascii="Times New Roman" w:eastAsia="Times New Roman" w:hAnsi="Times New Roman" w:cs="Times New Roman"/>
          <w:lang w:val="en-US" w:eastAsia="ru-RU"/>
        </w:rPr>
        <w:t>Proposer une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sortie/Fixer un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rendez-vous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4C5962">
        <w:rPr>
          <w:rFonts w:ascii="Times New Roman" w:eastAsia="Times New Roman" w:hAnsi="Times New Roman" w:cs="Times New Roman"/>
          <w:lang w:val="en-US" w:eastAsia="ru-RU"/>
        </w:rPr>
        <w:t>Accepter/Refuser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un rendez-vous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4C5962">
        <w:rPr>
          <w:rFonts w:ascii="Times New Roman" w:eastAsia="Times New Roman" w:hAnsi="Times New Roman" w:cs="Times New Roman"/>
          <w:lang w:val="en-US" w:eastAsia="ru-RU"/>
        </w:rPr>
        <w:t>R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4C5962">
        <w:rPr>
          <w:rFonts w:ascii="Times New Roman" w:eastAsia="Times New Roman" w:hAnsi="Times New Roman" w:cs="Times New Roman"/>
          <w:lang w:val="en-US" w:eastAsia="ru-RU"/>
        </w:rPr>
        <w:t>server par</w:t>
      </w:r>
      <w:r>
        <w:rPr>
          <w:rFonts w:ascii="Times New Roman" w:eastAsia="Times New Roman" w:hAnsi="Times New Roman" w:cs="Times New Roman"/>
          <w:lang w:val="en-US" w:eastAsia="ru-RU"/>
        </w:rPr>
        <w:t xml:space="preserve"> téléphone.</w:t>
      </w:r>
    </w:p>
    <w:p w14:paraId="0D1AAB96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53354D44" w14:textId="77777777" w:rsidR="00D71DBD" w:rsidRPr="00DF6576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DF6576">
        <w:rPr>
          <w:rFonts w:ascii="Times New Roman" w:eastAsia="Times New Roman" w:hAnsi="Times New Roman" w:cs="Times New Roman"/>
          <w:lang w:val="en-US" w:eastAsia="ru-RU"/>
        </w:rPr>
        <w:t>GRAMMAIRE</w:t>
      </w:r>
    </w:p>
    <w:p w14:paraId="3EE21740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DF6576">
        <w:rPr>
          <w:rFonts w:ascii="Times New Roman" w:eastAsia="Times New Roman" w:hAnsi="Times New Roman" w:cs="Times New Roman"/>
          <w:lang w:val="en-US" w:eastAsia="ru-RU"/>
        </w:rPr>
        <w:t>Les verbes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pronominaux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au pr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DF6576">
        <w:rPr>
          <w:rFonts w:ascii="Times New Roman" w:eastAsia="Times New Roman" w:hAnsi="Times New Roman" w:cs="Times New Roman"/>
          <w:lang w:val="en-US" w:eastAsia="ru-RU"/>
        </w:rPr>
        <w:t>sent (se</w:t>
      </w:r>
      <w:r w:rsidR="00992BA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pr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DF6576">
        <w:rPr>
          <w:rFonts w:ascii="Times New Roman" w:eastAsia="Times New Roman" w:hAnsi="Times New Roman" w:cs="Times New Roman"/>
          <w:lang w:val="en-US" w:eastAsia="ru-RU"/>
        </w:rPr>
        <w:t>parer, s'occupe</w:t>
      </w:r>
      <w:r>
        <w:rPr>
          <w:rFonts w:ascii="Times New Roman" w:eastAsia="Times New Roman" w:hAnsi="Times New Roman" w:cs="Times New Roman"/>
          <w:lang w:val="en-US" w:eastAsia="ru-RU"/>
        </w:rPr>
        <w:t>r</w:t>
      </w:r>
      <w:r w:rsidRPr="00DF6576">
        <w:rPr>
          <w:rFonts w:ascii="Times New Roman" w:eastAsia="Times New Roman" w:hAnsi="Times New Roman" w:cs="Times New Roman"/>
          <w:lang w:val="en-US" w:eastAsia="ru-RU"/>
        </w:rPr>
        <w:t>). La fr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DF6576">
        <w:rPr>
          <w:rFonts w:ascii="Times New Roman" w:eastAsia="Times New Roman" w:hAnsi="Times New Roman" w:cs="Times New Roman"/>
          <w:lang w:val="en-US" w:eastAsia="ru-RU"/>
        </w:rPr>
        <w:t>quence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(jamais,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de temps en temps,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souvent, ous les...,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tout le temps,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toujours). </w:t>
      </w:r>
      <w:r w:rsidRPr="00DF6576">
        <w:rPr>
          <w:rFonts w:ascii="Times New Roman" w:eastAsia="Times New Roman" w:hAnsi="Times New Roman" w:cs="Times New Roman"/>
          <w:lang w:val="en-US" w:eastAsia="ru-RU"/>
        </w:rPr>
        <w:t>L</w:t>
      </w:r>
      <w:r>
        <w:rPr>
          <w:rFonts w:ascii="Times New Roman" w:eastAsia="Times New Roman" w:hAnsi="Times New Roman" w:cs="Times New Roman"/>
          <w:lang w:val="en-US" w:eastAsia="ru-RU"/>
        </w:rPr>
        <w:t>’</w:t>
      </w:r>
      <w:r w:rsidRPr="00DF6576">
        <w:rPr>
          <w:rFonts w:ascii="Times New Roman" w:eastAsia="Times New Roman" w:hAnsi="Times New Roman" w:cs="Times New Roman"/>
          <w:lang w:val="en-US" w:eastAsia="ru-RU"/>
        </w:rPr>
        <w:t>imp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DF6576">
        <w:rPr>
          <w:rFonts w:ascii="Times New Roman" w:eastAsia="Times New Roman" w:hAnsi="Times New Roman" w:cs="Times New Roman"/>
          <w:lang w:val="en-US" w:eastAsia="ru-RU"/>
        </w:rPr>
        <w:t>ratif (</w:t>
      </w:r>
      <w:r>
        <w:rPr>
          <w:rFonts w:ascii="Times New Roman" w:eastAsia="Times New Roman" w:hAnsi="Times New Roman" w:cs="Times New Roman"/>
          <w:lang w:val="en-US" w:eastAsia="ru-RU"/>
        </w:rPr>
        <w:t>ê</w:t>
      </w:r>
      <w:r w:rsidRPr="00DF6576">
        <w:rPr>
          <w:rFonts w:ascii="Times New Roman" w:eastAsia="Times New Roman" w:hAnsi="Times New Roman" w:cs="Times New Roman"/>
          <w:lang w:val="en-US" w:eastAsia="ru-RU"/>
        </w:rPr>
        <w:t>tre, avoi</w:t>
      </w:r>
      <w:r>
        <w:rPr>
          <w:rFonts w:ascii="Times New Roman" w:eastAsia="Times New Roman" w:hAnsi="Times New Roman" w:cs="Times New Roman"/>
          <w:lang w:val="en-US" w:eastAsia="ru-RU"/>
        </w:rPr>
        <w:t>r, regarder)</w:t>
      </w:r>
      <w:r w:rsidRPr="00DF6576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lang w:val="en-US" w:eastAsia="ru-RU"/>
        </w:rPr>
        <w:t>L'anté</w:t>
      </w:r>
      <w:r w:rsidRPr="00DF6576">
        <w:rPr>
          <w:rFonts w:ascii="Times New Roman" w:eastAsia="Times New Roman" w:hAnsi="Times New Roman" w:cs="Times New Roman"/>
          <w:lang w:val="en-US" w:eastAsia="ru-RU"/>
        </w:rPr>
        <w:t>riorit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DF6576">
        <w:rPr>
          <w:rFonts w:ascii="Times New Roman" w:eastAsia="Times New Roman" w:hAnsi="Times New Roman" w:cs="Times New Roman"/>
          <w:lang w:val="en-US" w:eastAsia="ru-RU"/>
        </w:rPr>
        <w:t xml:space="preserve"> et</w:t>
      </w:r>
      <w:r>
        <w:rPr>
          <w:rFonts w:ascii="Times New Roman" w:eastAsia="Times New Roman" w:hAnsi="Times New Roman" w:cs="Times New Roman"/>
          <w:lang w:val="en-US" w:eastAsia="ru-RU"/>
        </w:rPr>
        <w:t xml:space="preserve"> la posté</w:t>
      </w:r>
      <w:r w:rsidRPr="00DF6576">
        <w:rPr>
          <w:rFonts w:ascii="Times New Roman" w:eastAsia="Times New Roman" w:hAnsi="Times New Roman" w:cs="Times New Roman"/>
          <w:lang w:val="en-US" w:eastAsia="ru-RU"/>
        </w:rPr>
        <w:t>riorit</w:t>
      </w:r>
      <w:r>
        <w:rPr>
          <w:rFonts w:ascii="Times New Roman" w:eastAsia="Times New Roman" w:hAnsi="Times New Roman" w:cs="Times New Roman"/>
          <w:lang w:val="en-US" w:eastAsia="ru-RU"/>
        </w:rPr>
        <w:t xml:space="preserve">é. Verbes </w:t>
      </w:r>
      <w:r w:rsidRPr="00DF6576">
        <w:rPr>
          <w:rFonts w:ascii="Times New Roman" w:eastAsia="Times New Roman" w:hAnsi="Times New Roman" w:cs="Times New Roman"/>
          <w:lang w:val="en-US" w:eastAsia="ru-RU"/>
        </w:rPr>
        <w:t>pouvoir</w:t>
      </w:r>
      <w:r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DF6576">
        <w:rPr>
          <w:rFonts w:ascii="Times New Roman" w:eastAsia="Times New Roman" w:hAnsi="Times New Roman" w:cs="Times New Roman"/>
          <w:lang w:val="en-US" w:eastAsia="ru-RU"/>
        </w:rPr>
        <w:t>vouloir</w:t>
      </w:r>
      <w:r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02A2BB29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37F2BD41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VOCABULAIRE</w:t>
      </w:r>
    </w:p>
    <w:p w14:paraId="76534AA4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L'heure. les activité</w:t>
      </w:r>
      <w:r w:rsidRPr="00DF6576">
        <w:rPr>
          <w:rFonts w:ascii="Times New Roman" w:eastAsia="Times New Roman" w:hAnsi="Times New Roman" w:cs="Times New Roman"/>
          <w:lang w:val="en-US" w:eastAsia="ru-RU"/>
        </w:rPr>
        <w:t>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quotidiennes, les</w:t>
      </w:r>
      <w:r w:rsidR="00992BA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t</w:t>
      </w:r>
      <w:r>
        <w:rPr>
          <w:rFonts w:ascii="Times New Roman" w:eastAsia="Times New Roman" w:hAnsi="Times New Roman" w:cs="Times New Roman"/>
          <w:lang w:val="en-US" w:eastAsia="ru-RU"/>
        </w:rPr>
        <w:t>âches ménagè</w:t>
      </w:r>
      <w:r w:rsidRPr="00DF6576">
        <w:rPr>
          <w:rFonts w:ascii="Times New Roman" w:eastAsia="Times New Roman" w:hAnsi="Times New Roman" w:cs="Times New Roman"/>
          <w:lang w:val="en-US" w:eastAsia="ru-RU"/>
        </w:rPr>
        <w:t>res,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le temps libre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DF6576">
        <w:rPr>
          <w:rFonts w:ascii="Times New Roman" w:eastAsia="Times New Roman" w:hAnsi="Times New Roman" w:cs="Times New Roman"/>
          <w:lang w:val="en-US" w:eastAsia="ru-RU"/>
        </w:rPr>
        <w:t>Les sorties, les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activit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DF6576">
        <w:rPr>
          <w:rFonts w:ascii="Times New Roman" w:eastAsia="Times New Roman" w:hAnsi="Times New Roman" w:cs="Times New Roman"/>
          <w:lang w:val="en-US" w:eastAsia="ru-RU"/>
        </w:rPr>
        <w:t>s culturelles</w:t>
      </w:r>
      <w:r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74637939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272E8575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CIVILISATION</w:t>
      </w:r>
    </w:p>
    <w:p w14:paraId="3EC295D2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On change d'heure</w:t>
      </w:r>
      <w:r w:rsidRPr="00DF6576">
        <w:rPr>
          <w:rFonts w:ascii="Times New Roman" w:eastAsia="Times New Roman" w:hAnsi="Times New Roman" w:cs="Times New Roman"/>
          <w:lang w:val="en-US" w:eastAsia="ru-RU"/>
        </w:rPr>
        <w:t>!</w:t>
      </w:r>
    </w:p>
    <w:p w14:paraId="49FA7B98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29645C0C" w14:textId="77777777" w:rsidR="00D71DBD" w:rsidRDefault="00D71DBD" w:rsidP="00D71DB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</w:t>
      </w:r>
      <w:r w:rsidRPr="004C5962">
        <w:rPr>
          <w:rFonts w:ascii="Times New Roman" w:eastAsia="Times New Roman" w:hAnsi="Times New Roman" w:cs="Times New Roman"/>
          <w:b/>
          <w:lang w:val="en-US" w:eastAsia="ru-RU"/>
        </w:rPr>
        <w:t xml:space="preserve"> 6.</w:t>
      </w:r>
      <w:r>
        <w:rPr>
          <w:rFonts w:ascii="Times New Roman" w:eastAsia="Times New Roman" w:hAnsi="Times New Roman" w:cs="Times New Roman"/>
          <w:b/>
          <w:lang w:val="en-US" w:eastAsia="ru-RU"/>
        </w:rPr>
        <w:t xml:space="preserve"> Félicitations!</w:t>
      </w:r>
    </w:p>
    <w:p w14:paraId="0A2C0C6F" w14:textId="77777777" w:rsidR="00D71DBD" w:rsidRDefault="00D71DBD" w:rsidP="00D71DB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56E5AA28" w14:textId="77777777" w:rsidR="00D71DBD" w:rsidRDefault="00D71DBD" w:rsidP="00D71DB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CE4747">
        <w:rPr>
          <w:rFonts w:ascii="Times New Roman" w:eastAsia="Times New Roman" w:hAnsi="Times New Roman" w:cs="Times New Roman"/>
          <w:lang w:val="en-US" w:eastAsia="ru-RU"/>
        </w:rPr>
        <w:t>COMMUNICATION</w:t>
      </w:r>
      <w:r w:rsidRPr="00417E1F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14:paraId="43BDA456" w14:textId="77777777" w:rsidR="00D71DBD" w:rsidRDefault="00D71DBD" w:rsidP="00D71DB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C5962">
        <w:rPr>
          <w:rFonts w:ascii="Times New Roman" w:eastAsia="Times New Roman" w:hAnsi="Times New Roman" w:cs="Times New Roman"/>
          <w:lang w:val="en-US" w:eastAsia="ru-RU"/>
        </w:rPr>
        <w:lastRenderedPageBreak/>
        <w:t>Comprendre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un arbre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g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4C5962">
        <w:rPr>
          <w:rFonts w:ascii="Times New Roman" w:eastAsia="Times New Roman" w:hAnsi="Times New Roman" w:cs="Times New Roman"/>
          <w:lang w:val="en-US" w:eastAsia="ru-RU"/>
        </w:rPr>
        <w:t>n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4C5962">
        <w:rPr>
          <w:rFonts w:ascii="Times New Roman" w:eastAsia="Times New Roman" w:hAnsi="Times New Roman" w:cs="Times New Roman"/>
          <w:lang w:val="en-US" w:eastAsia="ru-RU"/>
        </w:rPr>
        <w:t>alogique</w:t>
      </w:r>
      <w:r>
        <w:rPr>
          <w:rFonts w:ascii="Times New Roman" w:eastAsia="Times New Roman" w:hAnsi="Times New Roman" w:cs="Times New Roman"/>
          <w:lang w:val="en-US" w:eastAsia="ru-RU"/>
        </w:rPr>
        <w:t>.</w:t>
      </w:r>
      <w:r w:rsidR="00992BA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Presenter sa</w:t>
      </w:r>
      <w:r>
        <w:rPr>
          <w:rFonts w:ascii="Times New Roman" w:eastAsia="Times New Roman" w:hAnsi="Times New Roman" w:cs="Times New Roman"/>
          <w:lang w:val="en-US" w:eastAsia="ru-RU"/>
        </w:rPr>
        <w:t xml:space="preserve"> famille</w:t>
      </w:r>
      <w:r w:rsidRPr="004C5962">
        <w:rPr>
          <w:rFonts w:ascii="Times New Roman" w:eastAsia="Times New Roman" w:hAnsi="Times New Roman" w:cs="Times New Roman"/>
          <w:lang w:val="en-US" w:eastAsia="ru-RU"/>
        </w:rPr>
        <w:t>. F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4C5962">
        <w:rPr>
          <w:rFonts w:ascii="Times New Roman" w:eastAsia="Times New Roman" w:hAnsi="Times New Roman" w:cs="Times New Roman"/>
          <w:lang w:val="en-US" w:eastAsia="ru-RU"/>
        </w:rPr>
        <w:t xml:space="preserve">liciter, </w:t>
      </w:r>
      <w:r>
        <w:rPr>
          <w:rFonts w:ascii="Times New Roman" w:eastAsia="Times New Roman" w:hAnsi="Times New Roman" w:cs="Times New Roman"/>
          <w:lang w:val="en-US" w:eastAsia="ru-RU"/>
        </w:rPr>
        <w:t xml:space="preserve">addresser </w:t>
      </w:r>
      <w:r w:rsidRPr="004C5962">
        <w:rPr>
          <w:rFonts w:ascii="Times New Roman" w:eastAsia="Times New Roman" w:hAnsi="Times New Roman" w:cs="Times New Roman"/>
          <w:lang w:val="en-US" w:eastAsia="ru-RU"/>
        </w:rPr>
        <w:t>un souhait</w:t>
      </w:r>
      <w:r>
        <w:rPr>
          <w:rFonts w:ascii="Times New Roman" w:eastAsia="Times New Roman" w:hAnsi="Times New Roman" w:cs="Times New Roman"/>
          <w:lang w:val="en-US" w:eastAsia="ru-RU"/>
        </w:rPr>
        <w:t>. Dé</w:t>
      </w:r>
      <w:r w:rsidRPr="004C5962">
        <w:rPr>
          <w:rFonts w:ascii="Times New Roman" w:eastAsia="Times New Roman" w:hAnsi="Times New Roman" w:cs="Times New Roman"/>
          <w:lang w:val="en-US" w:eastAsia="ru-RU"/>
        </w:rPr>
        <w:t>crire le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physique et le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caract</w:t>
      </w:r>
      <w:r>
        <w:rPr>
          <w:rFonts w:ascii="Times New Roman" w:eastAsia="Times New Roman" w:hAnsi="Times New Roman" w:cs="Times New Roman"/>
          <w:lang w:val="en-US" w:eastAsia="ru-RU"/>
        </w:rPr>
        <w:t>è</w:t>
      </w:r>
      <w:r w:rsidRPr="004C5962">
        <w:rPr>
          <w:rFonts w:ascii="Times New Roman" w:eastAsia="Times New Roman" w:hAnsi="Times New Roman" w:cs="Times New Roman"/>
          <w:lang w:val="en-US" w:eastAsia="ru-RU"/>
        </w:rPr>
        <w:t>re d'une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personne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</w:p>
    <w:p w14:paraId="5D564EFB" w14:textId="77777777" w:rsidR="00D71DBD" w:rsidRDefault="00D71DBD" w:rsidP="00D71DB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5320E7EC" w14:textId="77777777" w:rsidR="00D71DBD" w:rsidRPr="00DF6576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DF6576">
        <w:rPr>
          <w:rFonts w:ascii="Times New Roman" w:eastAsia="Times New Roman" w:hAnsi="Times New Roman" w:cs="Times New Roman"/>
          <w:lang w:val="en-US" w:eastAsia="ru-RU"/>
        </w:rPr>
        <w:t>GRAMMAIRE</w:t>
      </w:r>
    </w:p>
    <w:p w14:paraId="306E226D" w14:textId="77777777" w:rsidR="00D71DBD" w:rsidRDefault="00D71DBD" w:rsidP="00D71DB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DF6576">
        <w:rPr>
          <w:rFonts w:ascii="Times New Roman" w:eastAsia="Times New Roman" w:hAnsi="Times New Roman" w:cs="Times New Roman"/>
          <w:lang w:val="en-US" w:eastAsia="ru-RU"/>
        </w:rPr>
        <w:t>Les adjectifs possessifs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DF6576">
        <w:rPr>
          <w:rFonts w:ascii="Times New Roman" w:eastAsia="Times New Roman" w:hAnsi="Times New Roman" w:cs="Times New Roman"/>
          <w:lang w:val="en-US" w:eastAsia="ru-RU"/>
        </w:rPr>
        <w:t>Le pass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DF657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 xml:space="preserve">composé </w:t>
      </w:r>
      <w:r w:rsidRPr="00DF6576">
        <w:rPr>
          <w:rFonts w:ascii="Times New Roman" w:eastAsia="Times New Roman" w:hAnsi="Times New Roman" w:cs="Times New Roman"/>
          <w:lang w:val="en-US" w:eastAsia="ru-RU"/>
        </w:rPr>
        <w:t>avec avoir (t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DF6576">
        <w:rPr>
          <w:rFonts w:ascii="Times New Roman" w:eastAsia="Times New Roman" w:hAnsi="Times New Roman" w:cs="Times New Roman"/>
          <w:lang w:val="en-US" w:eastAsia="ru-RU"/>
        </w:rPr>
        <w:t>l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DF6576">
        <w:rPr>
          <w:rFonts w:ascii="Times New Roman" w:eastAsia="Times New Roman" w:hAnsi="Times New Roman" w:cs="Times New Roman"/>
          <w:lang w:val="en-US" w:eastAsia="ru-RU"/>
        </w:rPr>
        <w:t>phone</w:t>
      </w:r>
      <w:r>
        <w:rPr>
          <w:rFonts w:ascii="Times New Roman" w:eastAsia="Times New Roman" w:hAnsi="Times New Roman" w:cs="Times New Roman"/>
          <w:lang w:val="en-US" w:eastAsia="ru-RU"/>
        </w:rPr>
        <w:t xml:space="preserve">r). </w:t>
      </w:r>
      <w:r w:rsidRPr="00DF6576">
        <w:rPr>
          <w:rFonts w:ascii="Times New Roman" w:eastAsia="Times New Roman" w:hAnsi="Times New Roman" w:cs="Times New Roman"/>
          <w:lang w:val="en-US" w:eastAsia="ru-RU"/>
        </w:rPr>
        <w:t>C'est un(e) - ll/Ell</w:t>
      </w:r>
      <w:r>
        <w:rPr>
          <w:rFonts w:ascii="Times New Roman" w:eastAsia="Times New Roman" w:hAnsi="Times New Roman" w:cs="Times New Roman"/>
          <w:lang w:val="en-US" w:eastAsia="ru-RU"/>
        </w:rPr>
        <w:t>e est.</w:t>
      </w:r>
      <w:r w:rsidRPr="00DF6576">
        <w:rPr>
          <w:rFonts w:ascii="Times New Roman" w:eastAsia="Times New Roman" w:hAnsi="Times New Roman" w:cs="Times New Roman"/>
          <w:lang w:val="en-US" w:eastAsia="ru-RU"/>
        </w:rPr>
        <w:t xml:space="preserve"> Les indicateurs de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temps du pass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DF6576">
        <w:rPr>
          <w:rFonts w:ascii="Times New Roman" w:eastAsia="Times New Roman" w:hAnsi="Times New Roman" w:cs="Times New Roman"/>
          <w:lang w:val="en-US" w:eastAsia="ru-RU"/>
        </w:rPr>
        <w:t xml:space="preserve"> et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 xml:space="preserve">du </w:t>
      </w:r>
      <w:r>
        <w:rPr>
          <w:rFonts w:ascii="Times New Roman" w:eastAsia="Times New Roman" w:hAnsi="Times New Roman" w:cs="Times New Roman"/>
          <w:lang w:val="en-US" w:eastAsia="ru-RU"/>
        </w:rPr>
        <w:t>future.</w:t>
      </w:r>
    </w:p>
    <w:p w14:paraId="0C2B7356" w14:textId="77777777" w:rsidR="00D71DBD" w:rsidRDefault="00D71DBD" w:rsidP="00D71DB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79F46582" w14:textId="77777777" w:rsidR="00D71DBD" w:rsidRDefault="00D71DBD" w:rsidP="00D71DB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VOCABULAIRE</w:t>
      </w:r>
    </w:p>
    <w:p w14:paraId="2FE72011" w14:textId="77777777" w:rsidR="00D71DBD" w:rsidRDefault="00D71DBD" w:rsidP="00D71DB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DF6576">
        <w:rPr>
          <w:rFonts w:ascii="Times New Roman" w:eastAsia="Times New Roman" w:hAnsi="Times New Roman" w:cs="Times New Roman"/>
          <w:lang w:val="en-US" w:eastAsia="ru-RU"/>
        </w:rPr>
        <w:t>La famille,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l'entourage, la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situation familiale,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 xml:space="preserve">les 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DF6576">
        <w:rPr>
          <w:rFonts w:ascii="Times New Roman" w:eastAsia="Times New Roman" w:hAnsi="Times New Roman" w:cs="Times New Roman"/>
          <w:lang w:val="en-US" w:eastAsia="ru-RU"/>
        </w:rPr>
        <w:t>v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DF6576">
        <w:rPr>
          <w:rFonts w:ascii="Times New Roman" w:eastAsia="Times New Roman" w:hAnsi="Times New Roman" w:cs="Times New Roman"/>
          <w:lang w:val="en-US" w:eastAsia="ru-RU"/>
        </w:rPr>
        <w:t>nements de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la vie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DF6576">
        <w:rPr>
          <w:rFonts w:ascii="Times New Roman" w:eastAsia="Times New Roman" w:hAnsi="Times New Roman" w:cs="Times New Roman"/>
          <w:lang w:val="en-US" w:eastAsia="ru-RU"/>
        </w:rPr>
        <w:t>La description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physique et le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caractè</w:t>
      </w:r>
      <w:r w:rsidRPr="00DF6576">
        <w:rPr>
          <w:rFonts w:ascii="Times New Roman" w:eastAsia="Times New Roman" w:hAnsi="Times New Roman" w:cs="Times New Roman"/>
          <w:lang w:val="en-US" w:eastAsia="ru-RU"/>
        </w:rPr>
        <w:t>re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</w:p>
    <w:p w14:paraId="50C5FF1F" w14:textId="77777777" w:rsidR="00D71DBD" w:rsidRDefault="00D71DBD" w:rsidP="00D71DB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56D92506" w14:textId="77777777" w:rsidR="00D71DBD" w:rsidRDefault="00D71DBD" w:rsidP="00D71DB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CIVILISATION</w:t>
      </w:r>
    </w:p>
    <w:p w14:paraId="636E2C12" w14:textId="77777777" w:rsidR="00D71DBD" w:rsidRDefault="00D71DBD" w:rsidP="00D71DB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E27092">
        <w:rPr>
          <w:rFonts w:ascii="Times New Roman" w:eastAsia="Times New Roman" w:hAnsi="Times New Roman" w:cs="Times New Roman"/>
          <w:lang w:val="en-US" w:eastAsia="ru-RU"/>
        </w:rPr>
        <w:t xml:space="preserve">Les </w:t>
      </w:r>
      <w:r>
        <w:rPr>
          <w:rFonts w:ascii="Times New Roman" w:eastAsia="Times New Roman" w:hAnsi="Times New Roman" w:cs="Times New Roman"/>
          <w:lang w:val="en-US" w:eastAsia="ru-RU"/>
        </w:rPr>
        <w:t>fê</w:t>
      </w:r>
      <w:r w:rsidRPr="00E27092">
        <w:rPr>
          <w:rFonts w:ascii="Times New Roman" w:eastAsia="Times New Roman" w:hAnsi="Times New Roman" w:cs="Times New Roman"/>
          <w:lang w:val="en-US" w:eastAsia="ru-RU"/>
        </w:rPr>
        <w:t>tes en France</w:t>
      </w:r>
    </w:p>
    <w:p w14:paraId="149DA707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7F1D6E03" w14:textId="77777777" w:rsidR="00D71DBD" w:rsidRDefault="00D71DBD" w:rsidP="00D71DBD">
      <w:pPr>
        <w:spacing w:before="40" w:after="0" w:line="240" w:lineRule="auto"/>
        <w:ind w:hanging="24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4C5962">
        <w:rPr>
          <w:rFonts w:ascii="Times New Roman" w:eastAsia="Times New Roman" w:hAnsi="Times New Roman" w:cs="Times New Roman"/>
          <w:b/>
          <w:lang w:eastAsia="ru-RU"/>
        </w:rPr>
        <w:t>Тема</w:t>
      </w:r>
      <w:r w:rsidRPr="004C5962">
        <w:rPr>
          <w:rFonts w:ascii="Times New Roman" w:eastAsia="Times New Roman" w:hAnsi="Times New Roman" w:cs="Times New Roman"/>
          <w:b/>
          <w:lang w:val="en-US" w:eastAsia="ru-RU"/>
        </w:rPr>
        <w:t xml:space="preserve"> 7. Chez moi</w:t>
      </w:r>
    </w:p>
    <w:p w14:paraId="27126B51" w14:textId="77777777" w:rsidR="00D71DBD" w:rsidRDefault="00D71DBD" w:rsidP="00D71DBD">
      <w:pPr>
        <w:spacing w:before="40" w:after="0" w:line="240" w:lineRule="auto"/>
        <w:ind w:hanging="24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08ABD094" w14:textId="77777777" w:rsidR="00D71DBD" w:rsidRDefault="00D71DBD" w:rsidP="00D71DBD">
      <w:pPr>
        <w:spacing w:before="40" w:after="0" w:line="240" w:lineRule="auto"/>
        <w:ind w:hanging="24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C5962">
        <w:rPr>
          <w:rFonts w:ascii="Times New Roman" w:eastAsia="Times New Roman" w:hAnsi="Times New Roman" w:cs="Times New Roman"/>
          <w:lang w:val="en-US" w:eastAsia="ru-RU"/>
        </w:rPr>
        <w:t xml:space="preserve">COMMUNICATION </w:t>
      </w:r>
    </w:p>
    <w:p w14:paraId="426D828D" w14:textId="77777777" w:rsidR="00D71DBD" w:rsidRDefault="00D71DBD" w:rsidP="00D71DBD">
      <w:pPr>
        <w:tabs>
          <w:tab w:val="center" w:pos="1756"/>
        </w:tabs>
        <w:rPr>
          <w:rFonts w:ascii="Times New Roman" w:eastAsia="Times New Roman" w:hAnsi="Times New Roman" w:cs="Times New Roman"/>
          <w:lang w:val="fr-FR" w:eastAsia="ru-RU"/>
        </w:rPr>
      </w:pPr>
      <w:r w:rsidRPr="004C5962">
        <w:rPr>
          <w:rFonts w:ascii="Times New Roman" w:eastAsia="Times New Roman" w:hAnsi="Times New Roman" w:cs="Times New Roman"/>
          <w:lang w:val="fr-FR" w:eastAsia="ru-RU"/>
        </w:rPr>
        <w:t>Comprendre</w:t>
      </w:r>
      <w:r>
        <w:rPr>
          <w:rFonts w:ascii="Times New Roman" w:eastAsia="Times New Roman" w:hAnsi="Times New Roman" w:cs="Times New Roman"/>
          <w:lang w:val="fr-FR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fr-FR" w:eastAsia="ru-RU"/>
        </w:rPr>
        <w:t xml:space="preserve">un </w:t>
      </w:r>
      <w:r>
        <w:rPr>
          <w:rFonts w:ascii="Times New Roman" w:eastAsia="Times New Roman" w:hAnsi="Times New Roman" w:cs="Times New Roman"/>
          <w:lang w:val="fr-FR" w:eastAsia="ru-RU"/>
        </w:rPr>
        <w:t>é</w:t>
      </w:r>
      <w:r w:rsidRPr="004C5962">
        <w:rPr>
          <w:rFonts w:ascii="Times New Roman" w:eastAsia="Times New Roman" w:hAnsi="Times New Roman" w:cs="Times New Roman"/>
          <w:lang w:val="fr-FR" w:eastAsia="ru-RU"/>
        </w:rPr>
        <w:t>tat des lieux</w:t>
      </w:r>
      <w:r>
        <w:rPr>
          <w:rFonts w:ascii="Times New Roman" w:eastAsia="Times New Roman" w:hAnsi="Times New Roman" w:cs="Times New Roman"/>
          <w:lang w:val="fr-FR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fr-FR" w:eastAsia="ru-RU"/>
        </w:rPr>
        <w:t>simple</w:t>
      </w:r>
      <w:r>
        <w:rPr>
          <w:rFonts w:ascii="Times New Roman" w:eastAsia="Times New Roman" w:hAnsi="Times New Roman" w:cs="Times New Roman"/>
          <w:lang w:val="fr-FR" w:eastAsia="ru-RU"/>
        </w:rPr>
        <w:t xml:space="preserve">. </w:t>
      </w:r>
      <w:r w:rsidRPr="004C5962">
        <w:rPr>
          <w:rFonts w:ascii="Times New Roman" w:eastAsia="Times New Roman" w:hAnsi="Times New Roman" w:cs="Times New Roman"/>
          <w:lang w:val="fr-FR" w:eastAsia="ru-RU"/>
        </w:rPr>
        <w:t>Se renseigner sur</w:t>
      </w:r>
      <w:r>
        <w:rPr>
          <w:rFonts w:ascii="Times New Roman" w:eastAsia="Times New Roman" w:hAnsi="Times New Roman" w:cs="Times New Roman"/>
          <w:lang w:val="fr-FR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fr-FR" w:eastAsia="ru-RU"/>
        </w:rPr>
        <w:t>un logement</w:t>
      </w:r>
      <w:r>
        <w:rPr>
          <w:rFonts w:ascii="Times New Roman" w:eastAsia="Times New Roman" w:hAnsi="Times New Roman" w:cs="Times New Roman"/>
          <w:lang w:val="fr-FR" w:eastAsia="ru-RU"/>
        </w:rPr>
        <w:t xml:space="preserve">. </w:t>
      </w:r>
      <w:r w:rsidRPr="004C5962">
        <w:rPr>
          <w:rFonts w:ascii="Times New Roman" w:eastAsia="Times New Roman" w:hAnsi="Times New Roman" w:cs="Times New Roman"/>
          <w:lang w:val="fr-FR" w:eastAsia="ru-RU"/>
        </w:rPr>
        <w:t>Comprendre</w:t>
      </w:r>
      <w:r>
        <w:rPr>
          <w:rFonts w:ascii="Times New Roman" w:eastAsia="Times New Roman" w:hAnsi="Times New Roman" w:cs="Times New Roman"/>
          <w:lang w:val="fr-FR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fr-FR" w:eastAsia="ru-RU"/>
        </w:rPr>
        <w:t>un r</w:t>
      </w:r>
      <w:r>
        <w:rPr>
          <w:rFonts w:ascii="Times New Roman" w:eastAsia="Times New Roman" w:hAnsi="Times New Roman" w:cs="Times New Roman"/>
          <w:lang w:val="fr-FR" w:eastAsia="ru-RU"/>
        </w:rPr>
        <w:t>è</w:t>
      </w:r>
      <w:r w:rsidRPr="004C5962">
        <w:rPr>
          <w:rFonts w:ascii="Times New Roman" w:eastAsia="Times New Roman" w:hAnsi="Times New Roman" w:cs="Times New Roman"/>
          <w:lang w:val="fr-FR" w:eastAsia="ru-RU"/>
        </w:rPr>
        <w:t>glement</w:t>
      </w:r>
      <w:r>
        <w:rPr>
          <w:rFonts w:ascii="Times New Roman" w:eastAsia="Times New Roman" w:hAnsi="Times New Roman" w:cs="Times New Roman"/>
          <w:lang w:val="fr-FR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fr-FR" w:eastAsia="ru-RU"/>
        </w:rPr>
        <w:t>int</w:t>
      </w:r>
      <w:r>
        <w:rPr>
          <w:rFonts w:ascii="Times New Roman" w:eastAsia="Times New Roman" w:hAnsi="Times New Roman" w:cs="Times New Roman"/>
          <w:lang w:val="fr-FR" w:eastAsia="ru-RU"/>
        </w:rPr>
        <w:t>é</w:t>
      </w:r>
      <w:r w:rsidRPr="004C5962">
        <w:rPr>
          <w:rFonts w:ascii="Times New Roman" w:eastAsia="Times New Roman" w:hAnsi="Times New Roman" w:cs="Times New Roman"/>
          <w:lang w:val="fr-FR" w:eastAsia="ru-RU"/>
        </w:rPr>
        <w:t>rieur</w:t>
      </w:r>
      <w:r>
        <w:rPr>
          <w:rFonts w:ascii="Times New Roman" w:eastAsia="Times New Roman" w:hAnsi="Times New Roman" w:cs="Times New Roman"/>
          <w:lang w:val="fr-FR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fr-FR" w:eastAsia="ru-RU"/>
        </w:rPr>
        <w:t>d'immeuble. Exprimer des</w:t>
      </w:r>
      <w:r>
        <w:rPr>
          <w:rFonts w:ascii="Times New Roman" w:eastAsia="Times New Roman" w:hAnsi="Times New Roman" w:cs="Times New Roman"/>
          <w:lang w:val="fr-FR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fr-FR" w:eastAsia="ru-RU"/>
        </w:rPr>
        <w:t>r</w:t>
      </w:r>
      <w:r>
        <w:rPr>
          <w:rFonts w:ascii="Times New Roman" w:eastAsia="Times New Roman" w:hAnsi="Times New Roman" w:cs="Times New Roman"/>
          <w:lang w:val="fr-FR" w:eastAsia="ru-RU"/>
        </w:rPr>
        <w:t>è</w:t>
      </w:r>
      <w:r w:rsidRPr="004C5962">
        <w:rPr>
          <w:rFonts w:ascii="Times New Roman" w:eastAsia="Times New Roman" w:hAnsi="Times New Roman" w:cs="Times New Roman"/>
          <w:lang w:val="fr-FR" w:eastAsia="ru-RU"/>
        </w:rPr>
        <w:t>gles de vie</w:t>
      </w:r>
      <w:r>
        <w:rPr>
          <w:rFonts w:ascii="Times New Roman" w:eastAsia="Times New Roman" w:hAnsi="Times New Roman" w:cs="Times New Roman"/>
          <w:lang w:val="fr-FR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fr-FR" w:eastAsia="ru-RU"/>
        </w:rPr>
        <w:t>commune</w:t>
      </w:r>
      <w:r>
        <w:rPr>
          <w:rFonts w:ascii="Times New Roman" w:eastAsia="Times New Roman" w:hAnsi="Times New Roman" w:cs="Times New Roman"/>
          <w:lang w:val="fr-FR" w:eastAsia="ru-RU"/>
        </w:rPr>
        <w:t xml:space="preserve">. </w:t>
      </w:r>
      <w:r w:rsidRPr="004C5962">
        <w:rPr>
          <w:rFonts w:ascii="Times New Roman" w:eastAsia="Times New Roman" w:hAnsi="Times New Roman" w:cs="Times New Roman"/>
          <w:lang w:val="fr-FR" w:eastAsia="ru-RU"/>
        </w:rPr>
        <w:t>S'excuser dans</w:t>
      </w:r>
      <w:r>
        <w:rPr>
          <w:rFonts w:ascii="Times New Roman" w:eastAsia="Times New Roman" w:hAnsi="Times New Roman" w:cs="Times New Roman"/>
          <w:lang w:val="fr-FR" w:eastAsia="ru-RU"/>
        </w:rPr>
        <w:t xml:space="preserve"> un message</w:t>
      </w:r>
      <w:r w:rsidRPr="004C5962">
        <w:rPr>
          <w:rFonts w:ascii="Times New Roman" w:eastAsia="Times New Roman" w:hAnsi="Times New Roman" w:cs="Times New Roman"/>
          <w:lang w:val="fr-FR" w:eastAsia="ru-RU"/>
        </w:rPr>
        <w:t>. Expliquer un</w:t>
      </w:r>
      <w:r>
        <w:rPr>
          <w:rFonts w:ascii="Times New Roman" w:eastAsia="Times New Roman" w:hAnsi="Times New Roman" w:cs="Times New Roman"/>
          <w:lang w:val="fr-FR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fr-FR" w:eastAsia="ru-RU"/>
        </w:rPr>
        <w:t>probl</w:t>
      </w:r>
      <w:r>
        <w:rPr>
          <w:rFonts w:ascii="Times New Roman" w:eastAsia="Times New Roman" w:hAnsi="Times New Roman" w:cs="Times New Roman"/>
          <w:lang w:val="fr-FR" w:eastAsia="ru-RU"/>
        </w:rPr>
        <w:t>è</w:t>
      </w:r>
      <w:r w:rsidRPr="004C5962">
        <w:rPr>
          <w:rFonts w:ascii="Times New Roman" w:eastAsia="Times New Roman" w:hAnsi="Times New Roman" w:cs="Times New Roman"/>
          <w:lang w:val="fr-FR" w:eastAsia="ru-RU"/>
        </w:rPr>
        <w:t>me</w:t>
      </w:r>
      <w:r>
        <w:rPr>
          <w:rFonts w:ascii="Times New Roman" w:eastAsia="Times New Roman" w:hAnsi="Times New Roman" w:cs="Times New Roman"/>
          <w:lang w:val="fr-FR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fr-FR" w:eastAsia="ru-RU"/>
        </w:rPr>
        <w:t>domestique/R</w:t>
      </w:r>
      <w:r>
        <w:rPr>
          <w:rFonts w:ascii="Times New Roman" w:eastAsia="Times New Roman" w:hAnsi="Times New Roman" w:cs="Times New Roman"/>
          <w:lang w:val="fr-FR" w:eastAsia="ru-RU"/>
        </w:rPr>
        <w:t>é</w:t>
      </w:r>
      <w:r w:rsidRPr="004C5962">
        <w:rPr>
          <w:rFonts w:ascii="Times New Roman" w:eastAsia="Times New Roman" w:hAnsi="Times New Roman" w:cs="Times New Roman"/>
          <w:lang w:val="fr-FR" w:eastAsia="ru-RU"/>
        </w:rPr>
        <w:t>agir</w:t>
      </w:r>
      <w:r>
        <w:rPr>
          <w:rFonts w:ascii="Times New Roman" w:eastAsia="Times New Roman" w:hAnsi="Times New Roman" w:cs="Times New Roman"/>
          <w:lang w:val="fr-FR" w:eastAsia="ru-RU"/>
        </w:rPr>
        <w:t>.</w:t>
      </w:r>
    </w:p>
    <w:p w14:paraId="7E362B51" w14:textId="77777777" w:rsidR="00D71DBD" w:rsidRPr="00DF6576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DF6576">
        <w:rPr>
          <w:rFonts w:ascii="Times New Roman" w:eastAsia="Times New Roman" w:hAnsi="Times New Roman" w:cs="Times New Roman"/>
          <w:lang w:val="en-US" w:eastAsia="ru-RU"/>
        </w:rPr>
        <w:t>GRAMMAIRE</w:t>
      </w:r>
    </w:p>
    <w:p w14:paraId="7F28C94B" w14:textId="77777777" w:rsidR="00D71DBD" w:rsidRDefault="00D71DBD" w:rsidP="00D71DBD">
      <w:pPr>
        <w:tabs>
          <w:tab w:val="center" w:pos="1756"/>
        </w:tabs>
        <w:rPr>
          <w:rFonts w:ascii="Times New Roman" w:eastAsia="Times New Roman" w:hAnsi="Times New Roman" w:cs="Times New Roman"/>
          <w:lang w:val="fr-FR" w:eastAsia="ru-RU"/>
        </w:rPr>
      </w:pPr>
      <w:r w:rsidRPr="00DF6576">
        <w:rPr>
          <w:rFonts w:ascii="Times New Roman" w:eastAsia="Times New Roman" w:hAnsi="Times New Roman" w:cs="Times New Roman"/>
          <w:lang w:val="fr-FR" w:eastAsia="ru-RU"/>
        </w:rPr>
        <w:t>Les pronoms COD (</w:t>
      </w:r>
      <w:r>
        <w:rPr>
          <w:rFonts w:ascii="Times New Roman" w:eastAsia="Times New Roman" w:hAnsi="Times New Roman" w:cs="Times New Roman"/>
          <w:lang w:val="fr-FR" w:eastAsia="ru-RU"/>
        </w:rPr>
        <w:t>l</w:t>
      </w:r>
      <w:r w:rsidRPr="00DF6576">
        <w:rPr>
          <w:rFonts w:ascii="Times New Roman" w:eastAsia="Times New Roman" w:hAnsi="Times New Roman" w:cs="Times New Roman"/>
          <w:lang w:val="fr-FR" w:eastAsia="ru-RU"/>
        </w:rPr>
        <w:t>e</w:t>
      </w:r>
      <w:r>
        <w:rPr>
          <w:rFonts w:ascii="Times New Roman" w:eastAsia="Times New Roman" w:hAnsi="Times New Roman" w:cs="Times New Roman"/>
          <w:lang w:val="fr-FR" w:eastAsia="ru-RU"/>
        </w:rPr>
        <w:t xml:space="preserve">, </w:t>
      </w:r>
      <w:r w:rsidRPr="00DF6576">
        <w:rPr>
          <w:rFonts w:ascii="Times New Roman" w:eastAsia="Times New Roman" w:hAnsi="Times New Roman" w:cs="Times New Roman"/>
          <w:lang w:val="fr-FR" w:eastAsia="ru-RU"/>
        </w:rPr>
        <w:t>la, l', les)</w:t>
      </w:r>
      <w:r>
        <w:rPr>
          <w:rFonts w:ascii="Times New Roman" w:eastAsia="Times New Roman" w:hAnsi="Times New Roman" w:cs="Times New Roman"/>
          <w:lang w:val="fr-FR" w:eastAsia="ru-RU"/>
        </w:rPr>
        <w:t xml:space="preserve">. </w:t>
      </w:r>
      <w:r w:rsidRPr="00DF6576">
        <w:rPr>
          <w:rFonts w:ascii="Times New Roman" w:eastAsia="Times New Roman" w:hAnsi="Times New Roman" w:cs="Times New Roman"/>
          <w:lang w:val="fr-FR" w:eastAsia="ru-RU"/>
        </w:rPr>
        <w:t>Les pr</w:t>
      </w:r>
      <w:r>
        <w:rPr>
          <w:rFonts w:ascii="Times New Roman" w:eastAsia="Times New Roman" w:hAnsi="Times New Roman" w:cs="Times New Roman"/>
          <w:lang w:val="fr-FR" w:eastAsia="ru-RU"/>
        </w:rPr>
        <w:t>é</w:t>
      </w:r>
      <w:r w:rsidRPr="00DF6576">
        <w:rPr>
          <w:rFonts w:ascii="Times New Roman" w:eastAsia="Times New Roman" w:hAnsi="Times New Roman" w:cs="Times New Roman"/>
          <w:lang w:val="fr-FR" w:eastAsia="ru-RU"/>
        </w:rPr>
        <w:t>positions de</w:t>
      </w:r>
      <w:r>
        <w:rPr>
          <w:rFonts w:ascii="Times New Roman" w:eastAsia="Times New Roman" w:hAnsi="Times New Roman" w:cs="Times New Roman"/>
          <w:lang w:val="fr-FR" w:eastAsia="ru-RU"/>
        </w:rPr>
        <w:t xml:space="preserve"> lieu (2)</w:t>
      </w:r>
      <w:r w:rsidRPr="00DF6576">
        <w:rPr>
          <w:rFonts w:ascii="Times New Roman" w:eastAsia="Times New Roman" w:hAnsi="Times New Roman" w:cs="Times New Roman"/>
          <w:lang w:val="fr-FR" w:eastAsia="ru-RU"/>
        </w:rPr>
        <w:t>. L'obligation et</w:t>
      </w:r>
      <w:r>
        <w:rPr>
          <w:rFonts w:ascii="Times New Roman" w:eastAsia="Times New Roman" w:hAnsi="Times New Roman" w:cs="Times New Roman"/>
          <w:lang w:val="fr-FR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fr-FR" w:eastAsia="ru-RU"/>
        </w:rPr>
        <w:t>l'interdiction (</w:t>
      </w:r>
      <w:r>
        <w:rPr>
          <w:rFonts w:ascii="Times New Roman" w:eastAsia="Times New Roman" w:hAnsi="Times New Roman" w:cs="Times New Roman"/>
          <w:lang w:val="fr-FR" w:eastAsia="ru-RU"/>
        </w:rPr>
        <w:t>1</w:t>
      </w:r>
      <w:r w:rsidRPr="00DF6576">
        <w:rPr>
          <w:rFonts w:ascii="Times New Roman" w:eastAsia="Times New Roman" w:hAnsi="Times New Roman" w:cs="Times New Roman"/>
          <w:lang w:val="fr-FR" w:eastAsia="ru-RU"/>
        </w:rPr>
        <w:t>)</w:t>
      </w:r>
      <w:r>
        <w:rPr>
          <w:rFonts w:ascii="Times New Roman" w:eastAsia="Times New Roman" w:hAnsi="Times New Roman" w:cs="Times New Roman"/>
          <w:lang w:val="fr-FR" w:eastAsia="ru-RU"/>
        </w:rPr>
        <w:t xml:space="preserve"> (infinitif, impé</w:t>
      </w:r>
      <w:r w:rsidRPr="00DF6576">
        <w:rPr>
          <w:rFonts w:ascii="Times New Roman" w:eastAsia="Times New Roman" w:hAnsi="Times New Roman" w:cs="Times New Roman"/>
          <w:lang w:val="fr-FR" w:eastAsia="ru-RU"/>
        </w:rPr>
        <w:t>ratif)</w:t>
      </w:r>
      <w:r>
        <w:rPr>
          <w:rFonts w:ascii="Times New Roman" w:eastAsia="Times New Roman" w:hAnsi="Times New Roman" w:cs="Times New Roman"/>
          <w:lang w:val="fr-FR" w:eastAsia="ru-RU"/>
        </w:rPr>
        <w:t xml:space="preserve">. </w:t>
      </w:r>
      <w:r w:rsidRPr="00DF6576">
        <w:rPr>
          <w:rFonts w:ascii="Times New Roman" w:eastAsia="Times New Roman" w:hAnsi="Times New Roman" w:cs="Times New Roman"/>
          <w:lang w:val="fr-FR" w:eastAsia="ru-RU"/>
        </w:rPr>
        <w:t>Le pronom y</w:t>
      </w:r>
      <w:r>
        <w:rPr>
          <w:rFonts w:ascii="Times New Roman" w:eastAsia="Times New Roman" w:hAnsi="Times New Roman" w:cs="Times New Roman"/>
          <w:lang w:val="fr-FR" w:eastAsia="ru-RU"/>
        </w:rPr>
        <w:t>.</w:t>
      </w:r>
    </w:p>
    <w:p w14:paraId="5ABF40A6" w14:textId="77777777" w:rsidR="00D71DBD" w:rsidRDefault="00D71DBD" w:rsidP="00D71DBD">
      <w:pPr>
        <w:tabs>
          <w:tab w:val="center" w:pos="1756"/>
        </w:tabs>
        <w:spacing w:after="0" w:line="240" w:lineRule="auto"/>
        <w:rPr>
          <w:rFonts w:ascii="Times New Roman" w:eastAsia="Times New Roman" w:hAnsi="Times New Roman" w:cs="Times New Roman"/>
          <w:lang w:val="fr-FR" w:eastAsia="ru-RU"/>
        </w:rPr>
      </w:pPr>
      <w:r>
        <w:rPr>
          <w:rFonts w:ascii="Times New Roman" w:eastAsia="Times New Roman" w:hAnsi="Times New Roman" w:cs="Times New Roman"/>
          <w:lang w:val="fr-FR" w:eastAsia="ru-RU"/>
        </w:rPr>
        <w:t>VOCABULAIRE</w:t>
      </w:r>
    </w:p>
    <w:p w14:paraId="76200AA0" w14:textId="77777777" w:rsidR="00D71DBD" w:rsidRDefault="00D71DBD" w:rsidP="00D71DBD">
      <w:pPr>
        <w:tabs>
          <w:tab w:val="center" w:pos="1756"/>
        </w:tabs>
        <w:spacing w:after="0" w:line="240" w:lineRule="auto"/>
        <w:rPr>
          <w:rFonts w:ascii="Times New Roman" w:eastAsia="Times New Roman" w:hAnsi="Times New Roman" w:cs="Times New Roman"/>
          <w:lang w:val="fr-FR" w:eastAsia="ru-RU"/>
        </w:rPr>
      </w:pPr>
      <w:r>
        <w:rPr>
          <w:rFonts w:ascii="Times New Roman" w:eastAsia="Times New Roman" w:hAnsi="Times New Roman" w:cs="Times New Roman"/>
          <w:lang w:val="fr-FR" w:eastAsia="ru-RU"/>
        </w:rPr>
        <w:t>Le logement : l</w:t>
      </w:r>
      <w:r w:rsidRPr="00E27092">
        <w:rPr>
          <w:rFonts w:ascii="Times New Roman" w:eastAsia="Times New Roman" w:hAnsi="Times New Roman" w:cs="Times New Roman"/>
          <w:lang w:val="fr-FR" w:eastAsia="ru-RU"/>
        </w:rPr>
        <w:t>es</w:t>
      </w:r>
      <w:r>
        <w:rPr>
          <w:rFonts w:ascii="Times New Roman" w:eastAsia="Times New Roman" w:hAnsi="Times New Roman" w:cs="Times New Roman"/>
          <w:lang w:val="fr-FR" w:eastAsia="ru-RU"/>
        </w:rPr>
        <w:t xml:space="preserve"> piè</w:t>
      </w:r>
      <w:r w:rsidRPr="00E27092">
        <w:rPr>
          <w:rFonts w:ascii="Times New Roman" w:eastAsia="Times New Roman" w:hAnsi="Times New Roman" w:cs="Times New Roman"/>
          <w:lang w:val="fr-FR" w:eastAsia="ru-RU"/>
        </w:rPr>
        <w:t>ces, les meubles,</w:t>
      </w:r>
      <w:r>
        <w:rPr>
          <w:rFonts w:ascii="Times New Roman" w:eastAsia="Times New Roman" w:hAnsi="Times New Roman" w:cs="Times New Roman"/>
          <w:lang w:val="fr-FR" w:eastAsia="ru-RU"/>
        </w:rPr>
        <w:t xml:space="preserve"> l'électroménager</w:t>
      </w:r>
      <w:r w:rsidRPr="00E27092">
        <w:rPr>
          <w:rFonts w:ascii="Times New Roman" w:eastAsia="Times New Roman" w:hAnsi="Times New Roman" w:cs="Times New Roman"/>
          <w:lang w:val="fr-FR" w:eastAsia="ru-RU"/>
        </w:rPr>
        <w:t>. L'immeuble.</w:t>
      </w:r>
      <w:r>
        <w:rPr>
          <w:rFonts w:ascii="Times New Roman" w:eastAsia="Times New Roman" w:hAnsi="Times New Roman" w:cs="Times New Roman"/>
          <w:lang w:val="fr-FR" w:eastAsia="ru-RU"/>
        </w:rPr>
        <w:t xml:space="preserve"> L</w:t>
      </w:r>
      <w:r w:rsidRPr="00E27092">
        <w:rPr>
          <w:rFonts w:ascii="Times New Roman" w:eastAsia="Times New Roman" w:hAnsi="Times New Roman" w:cs="Times New Roman"/>
          <w:lang w:val="fr-FR" w:eastAsia="ru-RU"/>
        </w:rPr>
        <w:t xml:space="preserve">es </w:t>
      </w:r>
      <w:r>
        <w:rPr>
          <w:rFonts w:ascii="Times New Roman" w:eastAsia="Times New Roman" w:hAnsi="Times New Roman" w:cs="Times New Roman"/>
          <w:lang w:val="fr-FR" w:eastAsia="ru-RU"/>
        </w:rPr>
        <w:t>ré</w:t>
      </w:r>
      <w:r w:rsidRPr="00E27092">
        <w:rPr>
          <w:rFonts w:ascii="Times New Roman" w:eastAsia="Times New Roman" w:hAnsi="Times New Roman" w:cs="Times New Roman"/>
          <w:lang w:val="fr-FR" w:eastAsia="ru-RU"/>
        </w:rPr>
        <w:t>parations,</w:t>
      </w:r>
      <w:r>
        <w:rPr>
          <w:rFonts w:ascii="Times New Roman" w:eastAsia="Times New Roman" w:hAnsi="Times New Roman" w:cs="Times New Roman"/>
          <w:lang w:val="fr-FR" w:eastAsia="ru-RU"/>
        </w:rPr>
        <w:t xml:space="preserve"> </w:t>
      </w:r>
      <w:r w:rsidRPr="00E27092">
        <w:rPr>
          <w:rFonts w:ascii="Times New Roman" w:eastAsia="Times New Roman" w:hAnsi="Times New Roman" w:cs="Times New Roman"/>
          <w:lang w:val="fr-FR" w:eastAsia="ru-RU"/>
        </w:rPr>
        <w:t>les professionnels</w:t>
      </w:r>
      <w:r>
        <w:rPr>
          <w:rFonts w:ascii="Times New Roman" w:eastAsia="Times New Roman" w:hAnsi="Times New Roman" w:cs="Times New Roman"/>
          <w:lang w:val="fr-FR" w:eastAsia="ru-RU"/>
        </w:rPr>
        <w:t>.</w:t>
      </w:r>
    </w:p>
    <w:p w14:paraId="464492A9" w14:textId="77777777" w:rsidR="00D71DBD" w:rsidRDefault="00D71DBD" w:rsidP="00D71DBD">
      <w:pPr>
        <w:tabs>
          <w:tab w:val="center" w:pos="1756"/>
        </w:tabs>
        <w:spacing w:after="0" w:line="240" w:lineRule="auto"/>
        <w:rPr>
          <w:rFonts w:ascii="Times New Roman" w:eastAsia="Times New Roman" w:hAnsi="Times New Roman" w:cs="Times New Roman"/>
          <w:lang w:val="fr-FR" w:eastAsia="ru-RU"/>
        </w:rPr>
      </w:pPr>
    </w:p>
    <w:p w14:paraId="4FBB4505" w14:textId="77777777" w:rsidR="00D71DBD" w:rsidRDefault="00D71DBD" w:rsidP="00D71DBD">
      <w:pPr>
        <w:tabs>
          <w:tab w:val="center" w:pos="1756"/>
        </w:tabs>
        <w:spacing w:after="0" w:line="240" w:lineRule="auto"/>
        <w:rPr>
          <w:rFonts w:ascii="Times New Roman" w:eastAsia="Times New Roman" w:hAnsi="Times New Roman" w:cs="Times New Roman"/>
          <w:lang w:val="fr-FR" w:eastAsia="ru-RU"/>
        </w:rPr>
      </w:pPr>
      <w:r>
        <w:rPr>
          <w:rFonts w:ascii="Times New Roman" w:eastAsia="Times New Roman" w:hAnsi="Times New Roman" w:cs="Times New Roman"/>
          <w:lang w:val="fr-FR" w:eastAsia="ru-RU"/>
        </w:rPr>
        <w:t>CIVILISATION</w:t>
      </w:r>
    </w:p>
    <w:p w14:paraId="5E53B2AC" w14:textId="77777777" w:rsidR="00D71DBD" w:rsidRDefault="00D71DBD" w:rsidP="00D71DBD">
      <w:pPr>
        <w:tabs>
          <w:tab w:val="center" w:pos="1756"/>
        </w:tabs>
        <w:spacing w:after="0" w:line="240" w:lineRule="auto"/>
        <w:rPr>
          <w:rFonts w:ascii="Times New Roman" w:eastAsia="Times New Roman" w:hAnsi="Times New Roman" w:cs="Times New Roman"/>
          <w:lang w:val="fr-FR" w:eastAsia="ru-RU"/>
        </w:rPr>
      </w:pPr>
      <w:r>
        <w:rPr>
          <w:rFonts w:ascii="Times New Roman" w:eastAsia="Times New Roman" w:hAnsi="Times New Roman" w:cs="Times New Roman"/>
          <w:lang w:val="fr-FR" w:eastAsia="ru-RU"/>
        </w:rPr>
        <w:t>Profession : designers</w:t>
      </w:r>
      <w:r w:rsidRPr="00E27092">
        <w:rPr>
          <w:rFonts w:ascii="Times New Roman" w:eastAsia="Times New Roman" w:hAnsi="Times New Roman" w:cs="Times New Roman"/>
          <w:lang w:val="fr-FR" w:eastAsia="ru-RU"/>
        </w:rPr>
        <w:t>!</w:t>
      </w:r>
    </w:p>
    <w:p w14:paraId="4BFA52DD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5D49D514" w14:textId="77777777" w:rsidR="00D71DBD" w:rsidRDefault="00D71DBD" w:rsidP="00D71DBD">
      <w:pPr>
        <w:spacing w:before="40" w:after="0" w:line="240" w:lineRule="auto"/>
        <w:ind w:hanging="24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</w:t>
      </w:r>
      <w:r w:rsidRPr="004C5962">
        <w:rPr>
          <w:rFonts w:ascii="Times New Roman" w:eastAsia="Times New Roman" w:hAnsi="Times New Roman" w:cs="Times New Roman"/>
          <w:b/>
          <w:lang w:val="en-US" w:eastAsia="ru-RU"/>
        </w:rPr>
        <w:t xml:space="preserve"> 8.</w:t>
      </w:r>
      <w:r>
        <w:rPr>
          <w:rFonts w:ascii="Times New Roman" w:eastAsia="Times New Roman" w:hAnsi="Times New Roman" w:cs="Times New Roman"/>
          <w:b/>
          <w:lang w:val="en-US" w:eastAsia="ru-RU"/>
        </w:rPr>
        <w:t xml:space="preserve"> Bonnes vacances!</w:t>
      </w:r>
    </w:p>
    <w:p w14:paraId="74805693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7A863E55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CE4747">
        <w:rPr>
          <w:rFonts w:ascii="Times New Roman" w:eastAsia="Times New Roman" w:hAnsi="Times New Roman" w:cs="Times New Roman"/>
          <w:lang w:val="en-US" w:eastAsia="ru-RU"/>
        </w:rPr>
        <w:t>COMMUNICATION</w:t>
      </w:r>
      <w:r w:rsidRPr="00417E1F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14:paraId="0B1249AE" w14:textId="77777777" w:rsidR="00D71DBD" w:rsidRDefault="00D71DBD" w:rsidP="00D71DBD">
      <w:pPr>
        <w:spacing w:before="40" w:after="0" w:line="240" w:lineRule="auto"/>
        <w:ind w:hanging="24"/>
        <w:rPr>
          <w:rFonts w:ascii="Times New Roman" w:eastAsia="Times New Roman" w:hAnsi="Times New Roman" w:cs="Times New Roman"/>
          <w:lang w:val="en-US" w:eastAsia="ru-RU"/>
        </w:rPr>
      </w:pPr>
      <w:r w:rsidRPr="004C5962">
        <w:rPr>
          <w:rFonts w:ascii="Times New Roman" w:eastAsia="Times New Roman" w:hAnsi="Times New Roman" w:cs="Times New Roman"/>
          <w:lang w:val="en-US" w:eastAsia="ru-RU"/>
        </w:rPr>
        <w:t>Comprendre un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 xml:space="preserve">site de </w:t>
      </w:r>
      <w:r>
        <w:rPr>
          <w:rFonts w:ascii="Times New Roman" w:eastAsia="Times New Roman" w:hAnsi="Times New Roman" w:cs="Times New Roman"/>
          <w:lang w:val="en-US" w:eastAsia="ru-RU"/>
        </w:rPr>
        <w:t xml:space="preserve">reservation </w:t>
      </w:r>
      <w:r w:rsidRPr="004C5962">
        <w:rPr>
          <w:rFonts w:ascii="Times New Roman" w:eastAsia="Times New Roman" w:hAnsi="Times New Roman" w:cs="Times New Roman"/>
          <w:lang w:val="en-US" w:eastAsia="ru-RU"/>
        </w:rPr>
        <w:t>en ligne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4C5962">
        <w:rPr>
          <w:rFonts w:ascii="Times New Roman" w:eastAsia="Times New Roman" w:hAnsi="Times New Roman" w:cs="Times New Roman"/>
          <w:lang w:val="en-US" w:eastAsia="ru-RU"/>
        </w:rPr>
        <w:t>Exprimer la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p</w:t>
      </w:r>
      <w:r>
        <w:rPr>
          <w:rFonts w:ascii="Times New Roman" w:eastAsia="Times New Roman" w:hAnsi="Times New Roman" w:cs="Times New Roman"/>
          <w:lang w:val="en-US" w:eastAsia="ru-RU"/>
        </w:rPr>
        <w:t>réfé</w:t>
      </w:r>
      <w:r w:rsidRPr="004C5962">
        <w:rPr>
          <w:rFonts w:ascii="Times New Roman" w:eastAsia="Times New Roman" w:hAnsi="Times New Roman" w:cs="Times New Roman"/>
          <w:lang w:val="en-US" w:eastAsia="ru-RU"/>
        </w:rPr>
        <w:t>rence. H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4C5962">
        <w:rPr>
          <w:rFonts w:ascii="Times New Roman" w:eastAsia="Times New Roman" w:hAnsi="Times New Roman" w:cs="Times New Roman"/>
          <w:lang w:val="en-US" w:eastAsia="ru-RU"/>
        </w:rPr>
        <w:t>siter.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Ecrire un mail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formel. Ecrire une carte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postale. Exprimer des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 xml:space="preserve">sensations, </w:t>
      </w:r>
      <w:r w:rsidR="00992BAD" w:rsidRPr="004C5962">
        <w:rPr>
          <w:rFonts w:ascii="Times New Roman" w:eastAsia="Times New Roman" w:hAnsi="Times New Roman" w:cs="Times New Roman"/>
          <w:lang w:val="en-US" w:eastAsia="ru-RU"/>
        </w:rPr>
        <w:t>une</w:t>
      </w:r>
      <w:r w:rsidR="00992BAD">
        <w:rPr>
          <w:rFonts w:ascii="Times New Roman" w:eastAsia="Times New Roman" w:hAnsi="Times New Roman" w:cs="Times New Roman"/>
          <w:lang w:val="en-US" w:eastAsia="ru-RU"/>
        </w:rPr>
        <w:t xml:space="preserve"> émotion</w:t>
      </w:r>
      <w:r w:rsidRPr="004C5962">
        <w:rPr>
          <w:rFonts w:ascii="Times New Roman" w:eastAsia="Times New Roman" w:hAnsi="Times New Roman" w:cs="Times New Roman"/>
          <w:lang w:val="en-US" w:eastAsia="ru-RU"/>
        </w:rPr>
        <w:t xml:space="preserve"> positive. Exprimer la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C5962">
        <w:rPr>
          <w:rFonts w:ascii="Times New Roman" w:eastAsia="Times New Roman" w:hAnsi="Times New Roman" w:cs="Times New Roman"/>
          <w:lang w:val="en-US" w:eastAsia="ru-RU"/>
        </w:rPr>
        <w:t>surprise</w:t>
      </w:r>
      <w:r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57A142FE" w14:textId="77777777" w:rsidR="00D71DBD" w:rsidRDefault="00D71DBD" w:rsidP="00D71DBD">
      <w:pPr>
        <w:spacing w:before="40" w:after="0" w:line="240" w:lineRule="auto"/>
        <w:ind w:hanging="24"/>
        <w:rPr>
          <w:rFonts w:ascii="Times New Roman" w:eastAsia="Times New Roman" w:hAnsi="Times New Roman" w:cs="Times New Roman"/>
          <w:lang w:val="en-US" w:eastAsia="ru-RU"/>
        </w:rPr>
      </w:pPr>
    </w:p>
    <w:p w14:paraId="6093FF9C" w14:textId="77777777" w:rsidR="00D71DBD" w:rsidRPr="00DF6576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DF6576">
        <w:rPr>
          <w:rFonts w:ascii="Times New Roman" w:eastAsia="Times New Roman" w:hAnsi="Times New Roman" w:cs="Times New Roman"/>
          <w:lang w:val="en-US" w:eastAsia="ru-RU"/>
        </w:rPr>
        <w:t>GRAMMAIRE</w:t>
      </w:r>
    </w:p>
    <w:p w14:paraId="28C1EEBF" w14:textId="77777777" w:rsidR="00D71DBD" w:rsidRDefault="00D71DBD" w:rsidP="00D71DBD">
      <w:pPr>
        <w:spacing w:before="40" w:after="0" w:line="240" w:lineRule="auto"/>
        <w:ind w:hanging="24"/>
        <w:rPr>
          <w:rFonts w:ascii="Times New Roman" w:eastAsia="Times New Roman" w:hAnsi="Times New Roman" w:cs="Times New Roman"/>
          <w:lang w:val="en-US" w:eastAsia="ru-RU"/>
        </w:rPr>
      </w:pPr>
      <w:r w:rsidRPr="00DF6576">
        <w:rPr>
          <w:rFonts w:ascii="Times New Roman" w:eastAsia="Times New Roman" w:hAnsi="Times New Roman" w:cs="Times New Roman"/>
          <w:lang w:val="en-US" w:eastAsia="ru-RU"/>
        </w:rPr>
        <w:t>La comparaison (1)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moins/aussi/plus +</w:t>
      </w:r>
      <w:r>
        <w:rPr>
          <w:rFonts w:ascii="Times New Roman" w:eastAsia="Times New Roman" w:hAnsi="Times New Roman" w:cs="Times New Roman"/>
          <w:lang w:val="en-US" w:eastAsia="ru-RU"/>
        </w:rPr>
        <w:t>adjectif + que</w:t>
      </w:r>
      <w:r w:rsidRPr="00DF6576">
        <w:rPr>
          <w:rFonts w:ascii="Times New Roman" w:eastAsia="Times New Roman" w:hAnsi="Times New Roman" w:cs="Times New Roman"/>
          <w:lang w:val="en-US" w:eastAsia="ru-RU"/>
        </w:rPr>
        <w:t>. Les verbes en -r au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pr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DF6576">
        <w:rPr>
          <w:rFonts w:ascii="Times New Roman" w:eastAsia="Times New Roman" w:hAnsi="Times New Roman" w:cs="Times New Roman"/>
          <w:lang w:val="en-US" w:eastAsia="ru-RU"/>
        </w:rPr>
        <w:t>sent (choisi</w:t>
      </w:r>
      <w:r>
        <w:rPr>
          <w:rFonts w:ascii="Times New Roman" w:eastAsia="Times New Roman" w:hAnsi="Times New Roman" w:cs="Times New Roman"/>
          <w:lang w:val="en-US" w:eastAsia="ru-RU"/>
        </w:rPr>
        <w:t>r, partir</w:t>
      </w:r>
      <w:r w:rsidRPr="00DF6576">
        <w:rPr>
          <w:rFonts w:ascii="Times New Roman" w:eastAsia="Times New Roman" w:hAnsi="Times New Roman" w:cs="Times New Roman"/>
          <w:lang w:val="en-US" w:eastAsia="ru-RU"/>
        </w:rPr>
        <w:t>). Le pass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DF6576">
        <w:rPr>
          <w:rFonts w:ascii="Times New Roman" w:eastAsia="Times New Roman" w:hAnsi="Times New Roman" w:cs="Times New Roman"/>
          <w:lang w:val="en-US" w:eastAsia="ru-RU"/>
        </w:rPr>
        <w:t xml:space="preserve"> compos</w:t>
      </w:r>
      <w:r>
        <w:rPr>
          <w:rFonts w:ascii="Times New Roman" w:eastAsia="Times New Roman" w:hAnsi="Times New Roman" w:cs="Times New Roman"/>
          <w:lang w:val="en-US" w:eastAsia="ru-RU"/>
        </w:rPr>
        <w:t>é</w:t>
      </w:r>
      <w:r w:rsidRPr="00DF6576">
        <w:rPr>
          <w:rFonts w:ascii="Times New Roman" w:eastAsia="Times New Roman" w:hAnsi="Times New Roman" w:cs="Times New Roman"/>
          <w:lang w:val="en-US" w:eastAsia="ru-RU"/>
        </w:rPr>
        <w:t xml:space="preserve"> (2)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 xml:space="preserve">avec </w:t>
      </w:r>
      <w:r>
        <w:rPr>
          <w:rFonts w:ascii="Times New Roman" w:eastAsia="Times New Roman" w:hAnsi="Times New Roman" w:cs="Times New Roman"/>
          <w:lang w:val="en-US" w:eastAsia="ru-RU"/>
        </w:rPr>
        <w:t>être</w:t>
      </w:r>
      <w:r w:rsidRPr="00DF6576">
        <w:rPr>
          <w:rFonts w:ascii="Times New Roman" w:eastAsia="Times New Roman" w:hAnsi="Times New Roman" w:cs="Times New Roman"/>
          <w:lang w:val="en-US" w:eastAsia="ru-RU"/>
        </w:rPr>
        <w:t>. L'imparfait des verbes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impersonnels (c'etait,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F6576">
        <w:rPr>
          <w:rFonts w:ascii="Times New Roman" w:eastAsia="Times New Roman" w:hAnsi="Times New Roman" w:cs="Times New Roman"/>
          <w:lang w:val="en-US" w:eastAsia="ru-RU"/>
        </w:rPr>
        <w:t>il y avait, il faisait)</w:t>
      </w:r>
    </w:p>
    <w:p w14:paraId="32F0DE85" w14:textId="77777777" w:rsidR="00D71DBD" w:rsidRDefault="00D71DBD" w:rsidP="00D71DBD">
      <w:pPr>
        <w:spacing w:before="40" w:after="0" w:line="240" w:lineRule="auto"/>
        <w:ind w:hanging="24"/>
        <w:rPr>
          <w:rFonts w:ascii="Times New Roman" w:eastAsia="Times New Roman" w:hAnsi="Times New Roman" w:cs="Times New Roman"/>
          <w:lang w:val="en-US" w:eastAsia="ru-RU"/>
        </w:rPr>
      </w:pPr>
    </w:p>
    <w:p w14:paraId="5D955295" w14:textId="77777777" w:rsidR="00D71DBD" w:rsidRDefault="00D71DBD" w:rsidP="00D71DBD">
      <w:pPr>
        <w:spacing w:before="40" w:after="0" w:line="240" w:lineRule="auto"/>
        <w:ind w:hanging="24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CIVILISATION</w:t>
      </w:r>
    </w:p>
    <w:p w14:paraId="448DF5CC" w14:textId="77777777" w:rsidR="00D71DBD" w:rsidRDefault="00D71DBD" w:rsidP="00D71DBD">
      <w:pPr>
        <w:spacing w:before="40" w:after="0" w:line="240" w:lineRule="auto"/>
        <w:ind w:hanging="24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Culture voyage</w:t>
      </w:r>
    </w:p>
    <w:p w14:paraId="151B5A85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556C57C3" w14:textId="77777777" w:rsidR="00170C8D" w:rsidRPr="00650B67" w:rsidRDefault="00170C8D" w:rsidP="00170C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b/>
          <w:snapToGrid w:val="0"/>
          <w:lang w:eastAsia="ru-RU"/>
        </w:rPr>
        <w:t>Тема</w:t>
      </w:r>
      <w:r w:rsidRPr="00650B67">
        <w:rPr>
          <w:rFonts w:ascii="Times New Roman" w:eastAsia="Times New Roman" w:hAnsi="Times New Roman" w:cs="Times New Roman"/>
          <w:b/>
          <w:snapToGrid w:val="0"/>
          <w:lang w:val="en-US" w:eastAsia="ru-RU"/>
        </w:rPr>
        <w:t xml:space="preserve"> 9</w:t>
      </w:r>
      <w:r>
        <w:rPr>
          <w:rFonts w:ascii="Times New Roman" w:eastAsia="Times New Roman" w:hAnsi="Times New Roman" w:cs="Times New Roman"/>
          <w:b/>
          <w:snapToGrid w:val="0"/>
          <w:lang w:val="en-US" w:eastAsia="ru-RU"/>
        </w:rPr>
        <w:t>. Pas de chance!</w:t>
      </w:r>
    </w:p>
    <w:p w14:paraId="386FBD90" w14:textId="77777777" w:rsidR="00170C8D" w:rsidRPr="00650B67" w:rsidRDefault="00170C8D" w:rsidP="00170C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en-US" w:eastAsia="ru-RU"/>
        </w:rPr>
      </w:pPr>
    </w:p>
    <w:p w14:paraId="31C82278" w14:textId="77777777" w:rsidR="00170C8D" w:rsidRPr="00650B67" w:rsidRDefault="00170C8D" w:rsidP="00170C8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COMMUNICATION</w:t>
      </w:r>
    </w:p>
    <w:p w14:paraId="65DF114F" w14:textId="77777777" w:rsidR="00170C8D" w:rsidRDefault="00170C8D" w:rsidP="00170C8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Se plaindre/Plaindre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quelqu'un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.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Donner une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explication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(pourquoi/parce</w:t>
      </w:r>
      <w:r w:rsidR="00992BAD"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que)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.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Exprimer une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é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motion 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negative.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Comprendre des</w:t>
      </w:r>
      <w:r w:rsidR="00992BAD"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rè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gles de s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é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curit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é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routi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è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re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.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Demander/Dire le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poids et la taille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.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Demander/Dire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comment on se sent.</w:t>
      </w:r>
    </w:p>
    <w:p w14:paraId="39A7FAFC" w14:textId="77777777" w:rsidR="00170C8D" w:rsidRPr="00650B67" w:rsidRDefault="00170C8D" w:rsidP="00170C8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</w:p>
    <w:p w14:paraId="7C5475FA" w14:textId="77777777" w:rsidR="00170C8D" w:rsidRPr="00650B67" w:rsidRDefault="00170C8D" w:rsidP="00170C8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GRAMMAIRE</w:t>
      </w:r>
    </w:p>
    <w:p w14:paraId="4F3EEF41" w14:textId="77777777" w:rsidR="00170C8D" w:rsidRDefault="00170C8D" w:rsidP="00170C8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>
        <w:rPr>
          <w:rFonts w:ascii="Times New Roman" w:eastAsia="Times New Roman" w:hAnsi="Times New Roman" w:cs="Times New Roman"/>
          <w:snapToGrid w:val="0"/>
          <w:lang w:val="en-US" w:eastAsia="ru-RU"/>
        </w:rPr>
        <w:t>Le passé composé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(3)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(verbes pronominaux: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s'amuser).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L'obligation et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l'interdiction (2)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(falloir devoi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r)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.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lastRenderedPageBreak/>
        <w:t>Les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pronoms COI 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l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ui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et 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l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eur. Le conseil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. </w:t>
      </w:r>
    </w:p>
    <w:p w14:paraId="3C6D7F22" w14:textId="77777777" w:rsidR="00170C8D" w:rsidRPr="00650B67" w:rsidRDefault="00170C8D" w:rsidP="00170C8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</w:p>
    <w:p w14:paraId="4FB3121E" w14:textId="77777777" w:rsidR="00170C8D" w:rsidRPr="00650B67" w:rsidRDefault="00170C8D" w:rsidP="00170C8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VOCABULAIRE</w:t>
      </w:r>
    </w:p>
    <w:p w14:paraId="23CAEFC7" w14:textId="77777777" w:rsidR="00170C8D" w:rsidRPr="00650B67" w:rsidRDefault="00170C8D" w:rsidP="00170C8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Les petits problems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du quotidien, les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é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motions 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negatives.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Les parties du corps,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chez le m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é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decin,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chez le pharmacien</w:t>
      </w:r>
    </w:p>
    <w:p w14:paraId="3B5D67D4" w14:textId="77777777" w:rsidR="00170C8D" w:rsidRPr="00650B67" w:rsidRDefault="00170C8D" w:rsidP="00170C8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</w:p>
    <w:p w14:paraId="0965153F" w14:textId="77777777" w:rsidR="00170C8D" w:rsidRDefault="00170C8D" w:rsidP="00170C8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CIVILISATION</w:t>
      </w:r>
    </w:p>
    <w:p w14:paraId="05ECD494" w14:textId="77777777" w:rsidR="00D71DB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Chance et malchance</w:t>
      </w:r>
    </w:p>
    <w:p w14:paraId="69A3D834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4DAA23B3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170C8D">
        <w:rPr>
          <w:rFonts w:ascii="Times New Roman" w:eastAsia="Times New Roman" w:hAnsi="Times New Roman" w:cs="Times New Roman"/>
          <w:b/>
          <w:lang w:val="en-US" w:eastAsia="ru-RU"/>
        </w:rPr>
        <w:t>Тема 10. Beau travail!</w:t>
      </w:r>
    </w:p>
    <w:p w14:paraId="13285795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0DB4A288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COMMUNICATION</w:t>
      </w:r>
    </w:p>
    <w:p w14:paraId="65CC061C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Comprendre un programme</w:t>
      </w:r>
      <w:r w:rsidR="00992BA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70C8D">
        <w:rPr>
          <w:rFonts w:ascii="Times New Roman" w:eastAsia="Times New Roman" w:hAnsi="Times New Roman" w:cs="Times New Roman"/>
          <w:lang w:val="en-US" w:eastAsia="ru-RU"/>
        </w:rPr>
        <w:t>d'échange universitaire. Décrire une experience positive. Exprimer le but. Exprimer le souhait, un projet</w:t>
      </w:r>
      <w:r w:rsidR="00992BA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70C8D">
        <w:rPr>
          <w:rFonts w:ascii="Times New Roman" w:eastAsia="Times New Roman" w:hAnsi="Times New Roman" w:cs="Times New Roman"/>
          <w:lang w:val="en-US" w:eastAsia="ru-RU"/>
        </w:rPr>
        <w:t>professionnel. Exprimer une</w:t>
      </w:r>
      <w:r w:rsidR="00992BA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70C8D">
        <w:rPr>
          <w:rFonts w:ascii="Times New Roman" w:eastAsia="Times New Roman" w:hAnsi="Times New Roman" w:cs="Times New Roman"/>
          <w:lang w:val="en-US" w:eastAsia="ru-RU"/>
        </w:rPr>
        <w:t xml:space="preserve">capacité, une compétence. Comprendre des </w:t>
      </w:r>
      <w:r w:rsidR="00992BAD">
        <w:rPr>
          <w:rFonts w:ascii="Times New Roman" w:eastAsia="Times New Roman" w:hAnsi="Times New Roman" w:cs="Times New Roman"/>
          <w:lang w:val="en-US" w:eastAsia="ru-RU"/>
        </w:rPr>
        <w:t xml:space="preserve">taches </w:t>
      </w:r>
      <w:r w:rsidRPr="00170C8D">
        <w:rPr>
          <w:rFonts w:ascii="Times New Roman" w:eastAsia="Times New Roman" w:hAnsi="Times New Roman" w:cs="Times New Roman"/>
          <w:lang w:val="en-US" w:eastAsia="ru-RU"/>
        </w:rPr>
        <w:t xml:space="preserve">professionnelles. </w:t>
      </w:r>
    </w:p>
    <w:p w14:paraId="5F133DAE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0032306E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GRAMMAIRE</w:t>
      </w:r>
    </w:p>
    <w:p w14:paraId="207894E0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La condition (si + présent). La durée, la continuation. Les pronoms relatifs qui et que</w:t>
      </w:r>
    </w:p>
    <w:p w14:paraId="4CF40F98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L'intensité.</w:t>
      </w:r>
    </w:p>
    <w:p w14:paraId="4A07279D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0F87935F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VOCABULAIRE</w:t>
      </w:r>
    </w:p>
    <w:p w14:paraId="5F2D551D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L'université: le campus, les personnes, les études, les disciplines. L'entreprise, la vie professionnelle: les services, les personnes, les conditions de travail, les tâches, les compétences.</w:t>
      </w:r>
    </w:p>
    <w:p w14:paraId="69271CD0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1C894B41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CIVILISATION</w:t>
      </w:r>
    </w:p>
    <w:p w14:paraId="5A18C179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Universités 2.0</w:t>
      </w:r>
    </w:p>
    <w:p w14:paraId="02C31607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1130C092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170C8D">
        <w:rPr>
          <w:rFonts w:ascii="Times New Roman" w:eastAsia="Times New Roman" w:hAnsi="Times New Roman" w:cs="Times New Roman"/>
          <w:b/>
          <w:lang w:val="en-US" w:eastAsia="ru-RU"/>
        </w:rPr>
        <w:t>Тема 11. Au grand air</w:t>
      </w:r>
    </w:p>
    <w:p w14:paraId="16585319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55789716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COMMUNICATION</w:t>
      </w:r>
    </w:p>
    <w:p w14:paraId="0E48F8E4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Comprendre une BD sur un</w:t>
      </w:r>
      <w:r w:rsidR="00992BA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70C8D">
        <w:rPr>
          <w:rFonts w:ascii="Times New Roman" w:eastAsia="Times New Roman" w:hAnsi="Times New Roman" w:cs="Times New Roman"/>
          <w:lang w:val="en-US" w:eastAsia="ru-RU"/>
        </w:rPr>
        <w:t>changement de vie. Exprimer son insatisfaction. Exprimer un choix de vie. Décrire son mode de vie.</w:t>
      </w:r>
    </w:p>
    <w:p w14:paraId="20810AC3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11869CB4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GRAMMAIRE</w:t>
      </w:r>
    </w:p>
    <w:p w14:paraId="74367244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La comparaison (2): moins/plus de + nom + que. Le pronom COI y. Les articles contractés (rappel).  La comparaison (3): l'équivalence.</w:t>
      </w:r>
    </w:p>
    <w:p w14:paraId="67CA827A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5EFC7230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VOCABULAIRE</w:t>
      </w:r>
    </w:p>
    <w:p w14:paraId="15B57C8C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La ville et la campagne: les lieux, les personnes, les inconvénients, le changement de vie. La nature: les lieux, les professions, les loisirs, faune et flore.</w:t>
      </w:r>
    </w:p>
    <w:p w14:paraId="6E77C9EB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048A2C05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CIVILISATION</w:t>
      </w:r>
    </w:p>
    <w:p w14:paraId="43C761CE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170C8D">
        <w:rPr>
          <w:rFonts w:ascii="Times New Roman" w:eastAsia="Times New Roman" w:hAnsi="Times New Roman" w:cs="Times New Roman"/>
          <w:lang w:val="en-US" w:eastAsia="ru-RU"/>
        </w:rPr>
        <w:t>Je cultive mon jardin</w:t>
      </w:r>
    </w:p>
    <w:p w14:paraId="52FFF932" w14:textId="77777777" w:rsidR="00170C8D" w:rsidRPr="00170C8D" w:rsidRDefault="00170C8D" w:rsidP="00170C8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4107D971" w14:textId="77777777" w:rsidR="00BC7CA5" w:rsidRPr="00650B67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en-US" w:eastAsia="ru-RU"/>
        </w:rPr>
      </w:pPr>
      <w:r>
        <w:rPr>
          <w:rFonts w:ascii="Times New Roman" w:eastAsia="Times New Roman" w:hAnsi="Times New Roman" w:cs="Times New Roman"/>
          <w:b/>
          <w:snapToGrid w:val="0"/>
          <w:lang w:eastAsia="ru-RU"/>
        </w:rPr>
        <w:t>Тема</w:t>
      </w:r>
      <w:r w:rsidRPr="00650B67">
        <w:rPr>
          <w:rFonts w:ascii="Times New Roman" w:eastAsia="Times New Roman" w:hAnsi="Times New Roman" w:cs="Times New Roman"/>
          <w:b/>
          <w:snapToGrid w:val="0"/>
          <w:lang w:val="en-US" w:eastAsia="ru-RU"/>
        </w:rPr>
        <w:t xml:space="preserve"> 12. </w:t>
      </w:r>
      <w:r>
        <w:rPr>
          <w:rFonts w:ascii="Times New Roman" w:eastAsia="Times New Roman" w:hAnsi="Times New Roman" w:cs="Times New Roman"/>
          <w:b/>
          <w:snapToGrid w:val="0"/>
          <w:lang w:val="en-US" w:eastAsia="ru-RU"/>
        </w:rPr>
        <w:t>C’était bien?</w:t>
      </w:r>
    </w:p>
    <w:p w14:paraId="652D9B91" w14:textId="77777777" w:rsidR="00BC7CA5" w:rsidRPr="00650B67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en-US" w:eastAsia="ru-RU"/>
        </w:rPr>
      </w:pPr>
    </w:p>
    <w:p w14:paraId="21B5E983" w14:textId="77777777" w:rsidR="00BC7CA5" w:rsidRPr="00650B67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COMMUNICATION</w:t>
      </w:r>
    </w:p>
    <w:p w14:paraId="5ACC0647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Parler de ses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diff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icult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é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s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.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Encourager,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rassurer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.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Comprendre un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horoscope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. Parler d'un projet. Exprimer son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accord/son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é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saccord. </w:t>
      </w:r>
      <w:r w:rsidRPr="00170C8D">
        <w:rPr>
          <w:rFonts w:ascii="Times New Roman" w:eastAsia="Times New Roman" w:hAnsi="Times New Roman" w:cs="Times New Roman"/>
          <w:snapToGrid w:val="0"/>
          <w:lang w:val="en-US" w:eastAsia="ru-RU"/>
        </w:rPr>
        <w:t>Exprimer son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170C8D">
        <w:rPr>
          <w:rFonts w:ascii="Times New Roman" w:eastAsia="Times New Roman" w:hAnsi="Times New Roman" w:cs="Times New Roman"/>
          <w:snapToGrid w:val="0"/>
          <w:lang w:val="en-US" w:eastAsia="ru-RU"/>
        </w:rPr>
        <w:t>int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érêt.</w:t>
      </w:r>
    </w:p>
    <w:p w14:paraId="6019BAC4" w14:textId="77777777" w:rsidR="00BC7CA5" w:rsidRPr="00170C8D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</w:p>
    <w:p w14:paraId="561EDD66" w14:textId="77777777" w:rsidR="00BC7CA5" w:rsidRPr="009F357D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GRAMMAIRE</w:t>
      </w:r>
    </w:p>
    <w:p w14:paraId="792076FB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Les pronoms COD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et COI (l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et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2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personnes)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.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Les indicateurs de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temps (rappel)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. Les temps (pré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sent,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pass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é 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lastRenderedPageBreak/>
        <w:t>composé</w:t>
      </w: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future </w:t>
      </w:r>
      <w:r w:rsidRPr="00170C8D">
        <w:rPr>
          <w:rFonts w:ascii="Times New Roman" w:eastAsia="Times New Roman" w:hAnsi="Times New Roman" w:cs="Times New Roman"/>
          <w:snapToGrid w:val="0"/>
          <w:lang w:val="en-US" w:eastAsia="ru-RU"/>
        </w:rPr>
        <w:t>proche/imp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é</w:t>
      </w:r>
      <w:r w:rsidRPr="00170C8D">
        <w:rPr>
          <w:rFonts w:ascii="Times New Roman" w:eastAsia="Times New Roman" w:hAnsi="Times New Roman" w:cs="Times New Roman"/>
          <w:snapToGrid w:val="0"/>
          <w:lang w:val="en-US" w:eastAsia="ru-RU"/>
        </w:rPr>
        <w:t>ratif)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. </w:t>
      </w:r>
      <w:r w:rsidRPr="00170C8D">
        <w:rPr>
          <w:rFonts w:ascii="Times New Roman" w:eastAsia="Times New Roman" w:hAnsi="Times New Roman" w:cs="Times New Roman"/>
          <w:snapToGrid w:val="0"/>
          <w:lang w:val="en-US" w:eastAsia="ru-RU"/>
        </w:rPr>
        <w:t>Les pronoms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complé</w:t>
      </w:r>
      <w:r w:rsidRPr="00170C8D">
        <w:rPr>
          <w:rFonts w:ascii="Times New Roman" w:eastAsia="Times New Roman" w:hAnsi="Times New Roman" w:cs="Times New Roman"/>
          <w:snapToGrid w:val="0"/>
          <w:lang w:val="en-US" w:eastAsia="ru-RU"/>
        </w:rPr>
        <w:t>ments (rappe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l).</w:t>
      </w:r>
    </w:p>
    <w:p w14:paraId="6D816EB8" w14:textId="77777777" w:rsidR="00BC7CA5" w:rsidRPr="00170C8D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</w:p>
    <w:p w14:paraId="19818CA5" w14:textId="77777777" w:rsidR="00BC7CA5" w:rsidRPr="00170C8D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VOCABULAIRE</w:t>
      </w:r>
    </w:p>
    <w:p w14:paraId="19FD5CE7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170C8D">
        <w:rPr>
          <w:rFonts w:ascii="Times New Roman" w:eastAsia="Times New Roman" w:hAnsi="Times New Roman" w:cs="Times New Roman"/>
          <w:snapToGrid w:val="0"/>
          <w:lang w:val="en-US" w:eastAsia="ru-RU"/>
        </w:rPr>
        <w:t>Parler une langue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é</w:t>
      </w:r>
      <w:r w:rsidRPr="00170C8D">
        <w:rPr>
          <w:rFonts w:ascii="Times New Roman" w:eastAsia="Times New Roman" w:hAnsi="Times New Roman" w:cs="Times New Roman"/>
          <w:snapToGrid w:val="0"/>
          <w:lang w:val="en-US" w:eastAsia="ru-RU"/>
        </w:rPr>
        <w:t>trang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è</w:t>
      </w:r>
      <w:r w:rsidRPr="00170C8D">
        <w:rPr>
          <w:rFonts w:ascii="Times New Roman" w:eastAsia="Times New Roman" w:hAnsi="Times New Roman" w:cs="Times New Roman"/>
          <w:snapToGrid w:val="0"/>
          <w:lang w:val="en-US" w:eastAsia="ru-RU"/>
        </w:rPr>
        <w:t>re, les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 </w:t>
      </w:r>
      <w:r w:rsidRPr="00170C8D">
        <w:rPr>
          <w:rFonts w:ascii="Times New Roman" w:eastAsia="Times New Roman" w:hAnsi="Times New Roman" w:cs="Times New Roman"/>
          <w:snapToGrid w:val="0"/>
          <w:lang w:val="en-US" w:eastAsia="ru-RU"/>
        </w:rPr>
        <w:t>strat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é</w:t>
      </w:r>
      <w:r w:rsidRPr="00170C8D">
        <w:rPr>
          <w:rFonts w:ascii="Times New Roman" w:eastAsia="Times New Roman" w:hAnsi="Times New Roman" w:cs="Times New Roman"/>
          <w:snapToGrid w:val="0"/>
          <w:lang w:val="en-US" w:eastAsia="ru-RU"/>
        </w:rPr>
        <w:t>gies. La presse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.</w:t>
      </w:r>
    </w:p>
    <w:p w14:paraId="27E1BDEC" w14:textId="77777777" w:rsidR="00BC7CA5" w:rsidRPr="00170C8D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</w:p>
    <w:p w14:paraId="1A3FBC76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CIVILISATION</w:t>
      </w:r>
    </w:p>
    <w:p w14:paraId="1A2DB769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>
        <w:rPr>
          <w:rFonts w:ascii="Times New Roman" w:eastAsia="Times New Roman" w:hAnsi="Times New Roman" w:cs="Times New Roman"/>
          <w:snapToGrid w:val="0"/>
          <w:lang w:val="en-US" w:eastAsia="ru-RU"/>
        </w:rPr>
        <w:t>Les Franç</w:t>
      </w:r>
      <w:r w:rsidRPr="00170C8D">
        <w:rPr>
          <w:rFonts w:ascii="Times New Roman" w:eastAsia="Times New Roman" w:hAnsi="Times New Roman" w:cs="Times New Roman"/>
          <w:snapToGrid w:val="0"/>
          <w:lang w:val="en-US" w:eastAsia="ru-RU"/>
        </w:rPr>
        <w:t>ais en chanson</w:t>
      </w:r>
    </w:p>
    <w:p w14:paraId="66E207FD" w14:textId="77777777" w:rsidR="00BC7CA5" w:rsidRDefault="00BC7CA5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085974BE" w14:textId="77777777" w:rsidR="00BC7CA5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</w:t>
      </w:r>
      <w:r w:rsidRPr="009F357D">
        <w:rPr>
          <w:rFonts w:ascii="Times New Roman" w:eastAsia="Times New Roman" w:hAnsi="Times New Roman" w:cs="Times New Roman"/>
          <w:b/>
          <w:lang w:val="en-US" w:eastAsia="ru-RU"/>
        </w:rPr>
        <w:t xml:space="preserve"> 1</w:t>
      </w:r>
      <w:r>
        <w:rPr>
          <w:rFonts w:ascii="Times New Roman" w:eastAsia="Times New Roman" w:hAnsi="Times New Roman" w:cs="Times New Roman"/>
          <w:b/>
          <w:lang w:val="en-US" w:eastAsia="ru-RU"/>
        </w:rPr>
        <w:t>3</w:t>
      </w:r>
      <w:r w:rsidRPr="009F357D">
        <w:rPr>
          <w:rFonts w:ascii="Times New Roman" w:eastAsia="Times New Roman" w:hAnsi="Times New Roman" w:cs="Times New Roman"/>
          <w:b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lang w:val="en-US" w:eastAsia="ru-RU"/>
        </w:rPr>
        <w:t xml:space="preserve"> C’est la vie!</w:t>
      </w:r>
    </w:p>
    <w:p w14:paraId="6AE04BDA" w14:textId="77777777" w:rsidR="00BC7CA5" w:rsidRPr="009F357D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39CAD831" w14:textId="77777777" w:rsidR="00BC7CA5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3F21CC">
        <w:rPr>
          <w:rFonts w:ascii="Times New Roman" w:eastAsia="Times New Roman" w:hAnsi="Times New Roman" w:cs="Times New Roman"/>
          <w:lang w:val="en-US" w:eastAsia="ru-RU"/>
        </w:rPr>
        <w:t>COMMUNICATION</w:t>
      </w:r>
    </w:p>
    <w:p w14:paraId="35D49C27" w14:textId="77777777" w:rsidR="00BC7CA5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Comprendre des portraits d’artistes. Parler de ses origins. Parler de ses goûts. Proposer une sortie. Accepter et fixer un rendez-vous. Refuser un rendez-vous.</w:t>
      </w:r>
    </w:p>
    <w:p w14:paraId="38776188" w14:textId="77777777" w:rsidR="00BC7CA5" w:rsidRPr="003F21CC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56E55E52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GRAMMAIRE</w:t>
      </w:r>
    </w:p>
    <w:p w14:paraId="3860474E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>
        <w:rPr>
          <w:rFonts w:ascii="Times New Roman" w:eastAsia="Times New Roman" w:hAnsi="Times New Roman" w:cs="Times New Roman"/>
          <w:snapToGrid w:val="0"/>
          <w:lang w:val="en-US" w:eastAsia="ru-RU"/>
        </w:rPr>
        <w:t>Le passé composé (rappel): verbes conjugués avec être, participes passés irréguliers. La phrase négative (ne…rien/personne/jamais/plus). Les indicateurs de temps.</w:t>
      </w:r>
    </w:p>
    <w:p w14:paraId="609C5B2B" w14:textId="77777777" w:rsidR="00BC7CA5" w:rsidRPr="00650B67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</w:p>
    <w:p w14:paraId="696266AC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VOCABULAIRE</w:t>
      </w:r>
    </w:p>
    <w:p w14:paraId="7F09BD75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>
        <w:rPr>
          <w:rFonts w:ascii="Times New Roman" w:eastAsia="Times New Roman" w:hAnsi="Times New Roman" w:cs="Times New Roman"/>
          <w:snapToGrid w:val="0"/>
          <w:lang w:val="en-US" w:eastAsia="ru-RU"/>
        </w:rPr>
        <w:t>La vie: la vie personnelle, le temps libre, les activités (1). Les loisirs: les sorties, sortir, les activités (2), pratiquer un sport, les jeux.</w:t>
      </w:r>
    </w:p>
    <w:p w14:paraId="33B61DB4" w14:textId="77777777" w:rsidR="00BC7CA5" w:rsidRPr="00650B67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</w:p>
    <w:p w14:paraId="6C9E40F4" w14:textId="77777777" w:rsidR="00BC7CA5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CIVILISATION</w:t>
      </w:r>
    </w:p>
    <w:p w14:paraId="0E2EC42F" w14:textId="77777777" w:rsidR="00BC7CA5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La pétanque est à la mode</w:t>
      </w:r>
    </w:p>
    <w:p w14:paraId="3328F626" w14:textId="77777777" w:rsidR="00BC7CA5" w:rsidRDefault="00BC7CA5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4577D6B0" w14:textId="77777777" w:rsidR="00BC7CA5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3F21CC">
        <w:rPr>
          <w:rFonts w:ascii="Times New Roman" w:eastAsia="Times New Roman" w:hAnsi="Times New Roman" w:cs="Times New Roman"/>
          <w:b/>
          <w:lang w:eastAsia="ru-RU"/>
        </w:rPr>
        <w:t>Тема</w:t>
      </w:r>
      <w:r w:rsidRPr="003D3024">
        <w:rPr>
          <w:rFonts w:ascii="Times New Roman" w:eastAsia="Times New Roman" w:hAnsi="Times New Roman" w:cs="Times New Roman"/>
          <w:b/>
          <w:lang w:val="en-US" w:eastAsia="ru-RU"/>
        </w:rPr>
        <w:t xml:space="preserve"> 14</w:t>
      </w:r>
      <w:r>
        <w:rPr>
          <w:rFonts w:ascii="Times New Roman" w:eastAsia="Times New Roman" w:hAnsi="Times New Roman" w:cs="Times New Roman"/>
          <w:b/>
          <w:lang w:val="en-US" w:eastAsia="ru-RU"/>
        </w:rPr>
        <w:t>. Souvenirs, souvenirs</w:t>
      </w:r>
    </w:p>
    <w:p w14:paraId="2173F156" w14:textId="77777777" w:rsidR="00BC7CA5" w:rsidRPr="005F1EE3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b/>
          <w:lang w:val="fr-FR" w:eastAsia="ru-RU"/>
        </w:rPr>
      </w:pPr>
    </w:p>
    <w:p w14:paraId="77FE2A15" w14:textId="77777777" w:rsidR="00BC7CA5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3F21CC">
        <w:rPr>
          <w:rFonts w:ascii="Times New Roman" w:eastAsia="Times New Roman" w:hAnsi="Times New Roman" w:cs="Times New Roman"/>
          <w:lang w:val="en-US" w:eastAsia="ru-RU"/>
        </w:rPr>
        <w:t>COMMUNICATION</w:t>
      </w:r>
    </w:p>
    <w:p w14:paraId="6CA17085" w14:textId="77777777" w:rsidR="00BC7CA5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Comprendre un extrait littéraire. Décrire une photo. Raconter des souvenirs (bons ou mauvais). Comprendre un guide touristique. Ecrire une carte postale ou un commentaire en ligne.</w:t>
      </w:r>
    </w:p>
    <w:p w14:paraId="08669921" w14:textId="77777777" w:rsidR="00BC7CA5" w:rsidRPr="009F357D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630D2F5F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GRAMMAIRE</w:t>
      </w:r>
    </w:p>
    <w:p w14:paraId="0BDF4C0C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>
        <w:rPr>
          <w:rFonts w:ascii="Times New Roman" w:eastAsia="Times New Roman" w:hAnsi="Times New Roman" w:cs="Times New Roman"/>
          <w:snapToGrid w:val="0"/>
          <w:lang w:val="en-US" w:eastAsia="ru-RU"/>
        </w:rPr>
        <w:t>L’imparfait (avoir, manger, commencer). Les pronoms y et en (lieu). La place de l’adjectif.</w:t>
      </w:r>
    </w:p>
    <w:p w14:paraId="1075177E" w14:textId="77777777" w:rsidR="00BC7CA5" w:rsidRPr="00650B67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</w:p>
    <w:p w14:paraId="7712F9E9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VOCABULAIRE</w:t>
      </w:r>
    </w:p>
    <w:p w14:paraId="2E0A683D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Le souvenir: la mémoire, qualifier un souvenir, les types de mémoire, la mémoire des sens. Les paysages et la météo: à la mer, à la campagne, à la montagne, la météo. </w:t>
      </w:r>
    </w:p>
    <w:p w14:paraId="604DCB18" w14:textId="77777777" w:rsidR="00BC7CA5" w:rsidRPr="00650B67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</w:p>
    <w:p w14:paraId="237536E1" w14:textId="77777777" w:rsidR="00BC7CA5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CIVILISATION</w:t>
      </w:r>
    </w:p>
    <w:p w14:paraId="62C72370" w14:textId="77777777" w:rsidR="00BC7CA5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F1EE3">
        <w:rPr>
          <w:rFonts w:ascii="Times New Roman" w:eastAsia="Times New Roman" w:hAnsi="Times New Roman" w:cs="Times New Roman"/>
          <w:lang w:val="en-US" w:eastAsia="ru-RU"/>
        </w:rPr>
        <w:t>Les vacances des Français</w:t>
      </w:r>
    </w:p>
    <w:p w14:paraId="0CA76764" w14:textId="77777777" w:rsidR="00D71DBD" w:rsidRDefault="00D71DBD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0D3629CB" w14:textId="77777777" w:rsidR="00BC7CA5" w:rsidRPr="009105B7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9105B7">
        <w:rPr>
          <w:rFonts w:ascii="Times New Roman" w:eastAsia="Times New Roman" w:hAnsi="Times New Roman" w:cs="Times New Roman"/>
          <w:b/>
          <w:lang w:eastAsia="ru-RU"/>
        </w:rPr>
        <w:t>Тема</w:t>
      </w:r>
      <w:r w:rsidRPr="009105B7">
        <w:rPr>
          <w:rFonts w:ascii="Times New Roman" w:eastAsia="Times New Roman" w:hAnsi="Times New Roman" w:cs="Times New Roman"/>
          <w:b/>
          <w:lang w:val="en-US" w:eastAsia="ru-RU"/>
        </w:rPr>
        <w:t xml:space="preserve"> 15. A la recherché d’un toit</w:t>
      </w:r>
    </w:p>
    <w:p w14:paraId="71EE08A4" w14:textId="77777777" w:rsidR="00BC7CA5" w:rsidRPr="003D3024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b/>
          <w:sz w:val="20"/>
          <w:lang w:val="en-US" w:eastAsia="ru-RU"/>
        </w:rPr>
      </w:pPr>
    </w:p>
    <w:p w14:paraId="53CE68BF" w14:textId="77777777" w:rsidR="00BC7CA5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3F21CC">
        <w:rPr>
          <w:rFonts w:ascii="Times New Roman" w:eastAsia="Times New Roman" w:hAnsi="Times New Roman" w:cs="Times New Roman"/>
          <w:lang w:val="en-US" w:eastAsia="ru-RU"/>
        </w:rPr>
        <w:t>COMMUNICATION</w:t>
      </w:r>
    </w:p>
    <w:p w14:paraId="30955A41" w14:textId="77777777" w:rsidR="00BC7CA5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Comprendre un article de journal sur un type de logement. Comprendre des petites annonces. Situer un logement. Demander/Reprendre la parole. Exprimer sa joie. Décrire un lieu.</w:t>
      </w:r>
    </w:p>
    <w:p w14:paraId="6CB4348B" w14:textId="77777777" w:rsidR="00BC7CA5" w:rsidRPr="003F21CC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5850BCE5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GRAMMAIRE</w:t>
      </w:r>
    </w:p>
    <w:p w14:paraId="2C6B7589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>
        <w:rPr>
          <w:rFonts w:ascii="Times New Roman" w:eastAsia="Times New Roman" w:hAnsi="Times New Roman" w:cs="Times New Roman"/>
          <w:snapToGrid w:val="0"/>
          <w:lang w:val="en-US" w:eastAsia="ru-RU"/>
        </w:rPr>
        <w:t>Les pronoms relatifs qui, que, où. La comparaison (avec l’adjectif, l’adverbe, le nom, le verbe). Les pronoms possessifs.</w:t>
      </w:r>
    </w:p>
    <w:p w14:paraId="3188C22A" w14:textId="77777777" w:rsidR="00BC7CA5" w:rsidRPr="00650B67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</w:p>
    <w:p w14:paraId="668DA457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VOCABULAIRE</w:t>
      </w:r>
    </w:p>
    <w:p w14:paraId="62E68AB3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Le logement: les types de logement, les habitants, les pieces, l’annonce immobilière. Le mobilier et le cadre de vie: les équipements de la maison, le quartier, la ville, les édifices, les lieux publics, 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lastRenderedPageBreak/>
        <w:t xml:space="preserve">l’aménagement de la ville. </w:t>
      </w:r>
    </w:p>
    <w:p w14:paraId="4163E0D9" w14:textId="77777777" w:rsidR="00BC7CA5" w:rsidRPr="00650B67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</w:p>
    <w:p w14:paraId="2FB5CD49" w14:textId="77777777" w:rsidR="00BC7CA5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CIVILISATION</w:t>
      </w:r>
    </w:p>
    <w:p w14:paraId="6C9124EF" w14:textId="77777777" w:rsidR="00BC7CA5" w:rsidRPr="005F1EE3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sz w:val="20"/>
          <w:lang w:val="en-US" w:eastAsia="ru-RU"/>
        </w:rPr>
      </w:pPr>
      <w:r w:rsidRPr="005F1EE3">
        <w:rPr>
          <w:rFonts w:ascii="Times New Roman" w:eastAsia="Times New Roman" w:hAnsi="Times New Roman" w:cs="Times New Roman"/>
          <w:sz w:val="20"/>
          <w:lang w:val="en-US" w:eastAsia="ru-RU"/>
        </w:rPr>
        <w:t>Le Paris du Baron Haussmann.</w:t>
      </w:r>
    </w:p>
    <w:p w14:paraId="1742E69A" w14:textId="77777777" w:rsidR="00BC7CA5" w:rsidRDefault="00BC7CA5" w:rsidP="00D71DBD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7C956C7F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en-US" w:eastAsia="ru-RU"/>
        </w:rPr>
      </w:pPr>
      <w:r w:rsidRPr="003F21CC">
        <w:rPr>
          <w:rFonts w:ascii="Times New Roman" w:eastAsia="Times New Roman" w:hAnsi="Times New Roman" w:cs="Times New Roman"/>
          <w:b/>
          <w:snapToGrid w:val="0"/>
          <w:lang w:eastAsia="ru-RU"/>
        </w:rPr>
        <w:t>Тема</w:t>
      </w:r>
      <w:r w:rsidRPr="005F1EE3">
        <w:rPr>
          <w:rFonts w:ascii="Times New Roman" w:eastAsia="Times New Roman" w:hAnsi="Times New Roman" w:cs="Times New Roman"/>
          <w:b/>
          <w:snapToGrid w:val="0"/>
          <w:lang w:val="en-US" w:eastAsia="ru-RU"/>
        </w:rPr>
        <w:t xml:space="preserve"> 16</w:t>
      </w:r>
      <w:r>
        <w:rPr>
          <w:rFonts w:ascii="Times New Roman" w:eastAsia="Times New Roman" w:hAnsi="Times New Roman" w:cs="Times New Roman"/>
          <w:b/>
          <w:snapToGrid w:val="0"/>
          <w:lang w:val="en-US" w:eastAsia="ru-RU"/>
        </w:rPr>
        <w:t>. On n’arrête pas le progrès</w:t>
      </w:r>
    </w:p>
    <w:p w14:paraId="0B703A14" w14:textId="77777777" w:rsidR="00BC7CA5" w:rsidRPr="005F1EE3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en-US" w:eastAsia="ru-RU"/>
        </w:rPr>
      </w:pPr>
    </w:p>
    <w:p w14:paraId="6B70C124" w14:textId="77777777" w:rsidR="00BC7CA5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3F21CC">
        <w:rPr>
          <w:rFonts w:ascii="Times New Roman" w:eastAsia="Times New Roman" w:hAnsi="Times New Roman" w:cs="Times New Roman"/>
          <w:lang w:val="en-US" w:eastAsia="ru-RU"/>
        </w:rPr>
        <w:t>COMMUNICATION</w:t>
      </w:r>
    </w:p>
    <w:p w14:paraId="5FAE84E7" w14:textId="77777777" w:rsidR="00BC7CA5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Comprendre un article sur les métiers de l’avenir. Parler du future. Décrire l’utilité d’un objet. Exprimer son intention de faire quelque chose. Rappeler quelque chose à quelqu’un.</w:t>
      </w:r>
    </w:p>
    <w:p w14:paraId="452D7174" w14:textId="77777777" w:rsidR="00BC7CA5" w:rsidRPr="003F21CC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7B663951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GRAMMAIRE</w:t>
      </w:r>
    </w:p>
    <w:p w14:paraId="1BB1D1E3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>
        <w:rPr>
          <w:rFonts w:ascii="Times New Roman" w:eastAsia="Times New Roman" w:hAnsi="Times New Roman" w:cs="Times New Roman"/>
          <w:snapToGrid w:val="0"/>
          <w:lang w:val="en-US" w:eastAsia="ru-RU"/>
        </w:rPr>
        <w:t>Le future simple (parler, prendre). La condition avec si. Le pronom on (=nous, tout le monde, quelqu’un).</w:t>
      </w:r>
    </w:p>
    <w:p w14:paraId="0FCDB5E1" w14:textId="77777777" w:rsidR="00BC7CA5" w:rsidRPr="00650B67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</w:p>
    <w:p w14:paraId="61C725FE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VOCABULAIRE</w:t>
      </w:r>
    </w:p>
    <w:p w14:paraId="30097663" w14:textId="77777777" w:rsidR="00BC7CA5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>
        <w:rPr>
          <w:rFonts w:ascii="Times New Roman" w:eastAsia="Times New Roman" w:hAnsi="Times New Roman" w:cs="Times New Roman"/>
          <w:snapToGrid w:val="0"/>
          <w:lang w:val="en-US" w:eastAsia="ru-RU"/>
        </w:rPr>
        <w:t>Les sciences et techniques: le progress, les métiers de l’innovation, les nouvelles technologies. Les technologies de la communication: le telephone, l’ordinateur, internet, la messagerie électronique.</w:t>
      </w:r>
    </w:p>
    <w:p w14:paraId="760F8A21" w14:textId="77777777" w:rsidR="00BC7CA5" w:rsidRPr="00650B67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</w:p>
    <w:p w14:paraId="4D330FD8" w14:textId="77777777" w:rsidR="00BC7CA5" w:rsidRDefault="00BC7CA5" w:rsidP="00BC7CA5">
      <w:pPr>
        <w:spacing w:before="40"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650B67">
        <w:rPr>
          <w:rFonts w:ascii="Times New Roman" w:eastAsia="Times New Roman" w:hAnsi="Times New Roman" w:cs="Times New Roman"/>
          <w:snapToGrid w:val="0"/>
          <w:lang w:val="en-US" w:eastAsia="ru-RU"/>
        </w:rPr>
        <w:t>CIVILISATION</w:t>
      </w:r>
    </w:p>
    <w:p w14:paraId="3AF3B50D" w14:textId="77777777" w:rsidR="00BC7CA5" w:rsidRPr="005F1EE3" w:rsidRDefault="00BC7CA5" w:rsidP="00BC7CA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val="en-US" w:eastAsia="ru-RU"/>
        </w:rPr>
      </w:pPr>
      <w:r w:rsidRPr="005F1EE3">
        <w:rPr>
          <w:rFonts w:ascii="Times New Roman" w:eastAsia="Times New Roman" w:hAnsi="Times New Roman" w:cs="Times New Roman"/>
          <w:snapToGrid w:val="0"/>
          <w:lang w:val="en-US" w:eastAsia="ru-RU"/>
        </w:rPr>
        <w:t xml:space="preserve">La </w:t>
      </w:r>
      <w:r>
        <w:rPr>
          <w:rFonts w:ascii="Times New Roman" w:eastAsia="Times New Roman" w:hAnsi="Times New Roman" w:cs="Times New Roman"/>
          <w:snapToGrid w:val="0"/>
          <w:lang w:val="en-US" w:eastAsia="ru-RU"/>
        </w:rPr>
        <w:t>francisation du langage internet</w:t>
      </w:r>
    </w:p>
    <w:p w14:paraId="3275768F" w14:textId="77777777" w:rsidR="00D71DBD" w:rsidRDefault="00D71DBD" w:rsidP="00BC7CA5">
      <w:pPr>
        <w:tabs>
          <w:tab w:val="left" w:pos="2577"/>
        </w:tabs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5F5226B0" w14:textId="77777777" w:rsidR="00D71DBD" w:rsidRDefault="00BC7CA5" w:rsidP="00BC7CA5">
      <w:pPr>
        <w:tabs>
          <w:tab w:val="left" w:pos="2577"/>
        </w:tabs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ab/>
      </w:r>
    </w:p>
    <w:p w14:paraId="6DA30680" w14:textId="77777777" w:rsidR="006D6D03" w:rsidRDefault="006D6D03" w:rsidP="006D6D03">
      <w:pPr>
        <w:tabs>
          <w:tab w:val="left" w:pos="2577"/>
        </w:tabs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ab/>
      </w:r>
    </w:p>
    <w:p w14:paraId="223D512A" w14:textId="77777777" w:rsidR="006D6D03" w:rsidRDefault="006D6D03" w:rsidP="006D6D03">
      <w:pPr>
        <w:tabs>
          <w:tab w:val="left" w:pos="2577"/>
        </w:tabs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255F8B0E" w14:textId="77777777" w:rsidR="006D6D03" w:rsidRDefault="006D6D03" w:rsidP="006D6D03">
      <w:pPr>
        <w:tabs>
          <w:tab w:val="left" w:pos="2577"/>
        </w:tabs>
        <w:spacing w:before="40"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5D6666E9" w14:textId="77777777" w:rsidR="00B37E06" w:rsidRDefault="00822CAD" w:rsidP="006D6D03">
      <w:pPr>
        <w:tabs>
          <w:tab w:val="left" w:pos="2577"/>
        </w:tabs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22CA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4. Фонд оценочных средств по дисциплине</w:t>
      </w:r>
    </w:p>
    <w:p w14:paraId="3C86D5C8" w14:textId="77777777" w:rsidR="00822CAD" w:rsidRPr="00822CAD" w:rsidRDefault="00822CAD" w:rsidP="00822CAD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1BC42B08" w14:textId="77777777" w:rsidR="00B37E06" w:rsidRPr="0090297F" w:rsidRDefault="007D5BA4" w:rsidP="00822CAD">
      <w:pPr>
        <w:widowControl w:val="0"/>
        <w:tabs>
          <w:tab w:val="left" w:pos="2637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29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4.1. </w:t>
      </w:r>
      <w:r w:rsidR="00822CAD" w:rsidRPr="00FF0D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Устные</w:t>
      </w:r>
      <w:r w:rsidR="00822CAD" w:rsidRPr="009029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22CAD" w:rsidRPr="00FF0D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опросы</w:t>
      </w:r>
    </w:p>
    <w:p w14:paraId="4FB38F6C" w14:textId="77777777" w:rsidR="00FF0DED" w:rsidRPr="007D5BA4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7D5B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</w:t>
      </w:r>
    </w:p>
    <w:p w14:paraId="369200F2" w14:textId="77777777" w:rsidR="00FF0DED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FF0DE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Epelez votre nom et votre prénom.</w:t>
      </w:r>
    </w:p>
    <w:p w14:paraId="1A3B0E2C" w14:textId="77777777" w:rsidR="00FF0DED" w:rsidRPr="007D5BA4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2. Quelle est la date aujourd’hui? Et</w:t>
      </w:r>
      <w:r w:rsidRPr="007D5B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demain</w:t>
      </w:r>
      <w:r w:rsidRPr="007D5B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?</w:t>
      </w:r>
    </w:p>
    <w:p w14:paraId="669B61AF" w14:textId="77777777" w:rsidR="00FF0DED" w:rsidRPr="0090297F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D5B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Comment</w:t>
      </w:r>
      <w:r w:rsidRPr="007D5B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vous</w:t>
      </w:r>
      <w:r w:rsidRPr="007D5B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vous</w:t>
      </w:r>
      <w:r w:rsidRPr="007D5B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appelez</w:t>
      </w:r>
      <w:r w:rsidRPr="007D5BA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?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Comment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appelle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…?</w:t>
      </w:r>
    </w:p>
    <w:p w14:paraId="71FF5D26" w14:textId="77777777" w:rsidR="00FF0DED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FF0DE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Quel âge avez-vous? Quel âge a …?</w:t>
      </w:r>
    </w:p>
    <w:p w14:paraId="6CA56E31" w14:textId="77777777" w:rsidR="00FF0DED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5. Echangez vos coordonnées avec vos voisins.</w:t>
      </w:r>
    </w:p>
    <w:p w14:paraId="21814384" w14:textId="77777777" w:rsidR="00FF0DED" w:rsidRPr="00FF0DED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7707E036" w14:textId="77777777" w:rsidR="00FF0DED" w:rsidRPr="0090297F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2</w:t>
      </w:r>
    </w:p>
    <w:p w14:paraId="04317FD7" w14:textId="77777777" w:rsidR="00E25B7C" w:rsidRPr="00E25B7C" w:rsidRDefault="00E25B7C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E25B7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Faites un dialogue pour demander et indiquer le chemin.</w:t>
      </w:r>
    </w:p>
    <w:p w14:paraId="7A021745" w14:textId="77777777" w:rsidR="00E25B7C" w:rsidRDefault="00E25B7C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E25B7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Comment vous vous déplacez dans notre ville?</w:t>
      </w:r>
    </w:p>
    <w:p w14:paraId="3D43ACCD" w14:textId="77777777" w:rsidR="00E25B7C" w:rsidRPr="00E25B7C" w:rsidRDefault="00E25B7C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6848FC54" w14:textId="77777777" w:rsidR="00FF0DED" w:rsidRPr="0090297F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3</w:t>
      </w:r>
    </w:p>
    <w:p w14:paraId="530503C6" w14:textId="77777777" w:rsidR="00E25B7C" w:rsidRDefault="00E25B7C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 Où achetez-vous les produits?</w:t>
      </w:r>
    </w:p>
    <w:p w14:paraId="026E93EE" w14:textId="77777777" w:rsidR="00E25B7C" w:rsidRDefault="00E25B7C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2. Comment vous payez vos achats? </w:t>
      </w:r>
    </w:p>
    <w:p w14:paraId="672DD27F" w14:textId="77777777" w:rsidR="00E25B7C" w:rsidRDefault="00E25B7C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3. Jouez la scène au magasin.</w:t>
      </w:r>
    </w:p>
    <w:p w14:paraId="63F14574" w14:textId="77777777" w:rsidR="00E25B7C" w:rsidRDefault="00E25B7C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4. Jouez la scène au café.</w:t>
      </w:r>
    </w:p>
    <w:p w14:paraId="3A025286" w14:textId="77777777" w:rsidR="00E25B7C" w:rsidRPr="00E25B7C" w:rsidRDefault="00E25B7C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0624C14A" w14:textId="77777777" w:rsidR="00FF0DED" w:rsidRPr="0090297F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4</w:t>
      </w:r>
    </w:p>
    <w:p w14:paraId="4B17E8DB" w14:textId="77777777" w:rsidR="00E25B7C" w:rsidRDefault="00E25B7C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 Décrivez les vêtements que vous portez aujourd’hui.</w:t>
      </w:r>
    </w:p>
    <w:p w14:paraId="6F4D0381" w14:textId="77777777" w:rsidR="00E25B7C" w:rsidRDefault="00E25B7C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2. Décrivez les vêtements d’une personne de votre groupe.</w:t>
      </w:r>
    </w:p>
    <w:p w14:paraId="788C65EB" w14:textId="77777777" w:rsidR="00E25B7C" w:rsidRDefault="00E25B7C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3. Parlez du temps qu’il fait aujourd’hui.</w:t>
      </w:r>
    </w:p>
    <w:p w14:paraId="3D2EE487" w14:textId="77777777" w:rsidR="00E8162D" w:rsidRDefault="00E8162D" w:rsidP="00E8162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lastRenderedPageBreak/>
        <w:t>4. La mode, est-elle importante pour vous?</w:t>
      </w:r>
    </w:p>
    <w:p w14:paraId="4B01E822" w14:textId="77777777" w:rsidR="00E8162D" w:rsidRDefault="00E8162D" w:rsidP="00E8162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5. Décrivez un objet technologique.</w:t>
      </w:r>
    </w:p>
    <w:p w14:paraId="23333912" w14:textId="77777777" w:rsidR="00E25B7C" w:rsidRPr="00E25B7C" w:rsidRDefault="00E25B7C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7F211D69" w14:textId="77777777" w:rsidR="00FF0DED" w:rsidRPr="0090297F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5</w:t>
      </w:r>
    </w:p>
    <w:p w14:paraId="347235FD" w14:textId="77777777" w:rsidR="002D72C9" w:rsidRDefault="0097201B" w:rsidP="0097201B">
      <w:pPr>
        <w:spacing w:before="40"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1 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Formulez une définition du mot « loisir ». </w:t>
      </w:r>
    </w:p>
    <w:p w14:paraId="1C8DF3AB" w14:textId="77777777" w:rsidR="0097201B" w:rsidRPr="00B37E06" w:rsidRDefault="002D72C9" w:rsidP="0097201B">
      <w:pPr>
        <w:spacing w:before="40"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2D72C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2. </w:t>
      </w:r>
      <w:r w:rsidR="0097201B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Quels sont v</w:t>
      </w:r>
      <w:r w:rsidR="0097201B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os trois loisirs 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préférés?</w:t>
      </w:r>
      <w:r w:rsidR="0097201B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Les </w:t>
      </w:r>
      <w:r w:rsidR="0097201B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pratiquez-vous régulièrement ?</w:t>
      </w:r>
    </w:p>
    <w:p w14:paraId="0CC9A8E9" w14:textId="77777777" w:rsidR="0097201B" w:rsidRPr="00B37E06" w:rsidRDefault="0097201B" w:rsidP="0097201B">
      <w:pPr>
        <w:spacing w:before="40"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2. 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Quel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s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sont les loisirs les pl</w:t>
      </w:r>
      <w:r w:rsidR="007D5BA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us populaires en France ? Dans n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otre pays ?</w:t>
      </w:r>
    </w:p>
    <w:p w14:paraId="2F61B88E" w14:textId="77777777" w:rsidR="0097201B" w:rsidRPr="0097201B" w:rsidRDefault="0097201B" w:rsidP="0097201B">
      <w:pPr>
        <w:widowControl w:val="0"/>
        <w:tabs>
          <w:tab w:val="left" w:pos="1216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52F1E51E" w14:textId="77777777" w:rsidR="00FF0DED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7201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6</w:t>
      </w:r>
    </w:p>
    <w:p w14:paraId="24EF9F52" w14:textId="77777777" w:rsidR="007D5BA4" w:rsidRDefault="007D5BA4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 Votre famille est nombreuse?</w:t>
      </w:r>
    </w:p>
    <w:p w14:paraId="17BFC417" w14:textId="77777777" w:rsidR="007D5BA4" w:rsidRDefault="007D5BA4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2. Connaissez-vous les familles célèbres?</w:t>
      </w:r>
    </w:p>
    <w:p w14:paraId="32D25BC8" w14:textId="77777777" w:rsidR="007D5BA4" w:rsidRDefault="007D5BA4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3. Quelle est votre fête préférée</w:t>
      </w:r>
      <w:r w:rsidR="00750A8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dans l’année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?</w:t>
      </w:r>
    </w:p>
    <w:p w14:paraId="4B17CEB0" w14:textId="77777777" w:rsidR="007D5BA4" w:rsidRPr="0097201B" w:rsidRDefault="007D5BA4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6B611744" w14:textId="77777777" w:rsidR="00FF0DED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7201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7</w:t>
      </w:r>
    </w:p>
    <w:p w14:paraId="06C68A09" w14:textId="77777777" w:rsidR="007D5BA4" w:rsidRDefault="00750A8F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 Faites un dialogue pour demander et dire des informations sur le logement.</w:t>
      </w:r>
    </w:p>
    <w:p w14:paraId="09AA3857" w14:textId="77777777" w:rsidR="00750A8F" w:rsidRDefault="00750A8F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2. Décrivez la classe.</w:t>
      </w:r>
    </w:p>
    <w:p w14:paraId="62401681" w14:textId="77777777" w:rsidR="00750A8F" w:rsidRDefault="00750A8F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3. Prévenez les voisins d’un évenement.</w:t>
      </w:r>
    </w:p>
    <w:p w14:paraId="4FAC35D8" w14:textId="77777777" w:rsidR="00750A8F" w:rsidRPr="0097201B" w:rsidRDefault="00750A8F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1C9A774A" w14:textId="77777777" w:rsidR="00FF0DED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7201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8</w:t>
      </w:r>
    </w:p>
    <w:p w14:paraId="6CDF00DC" w14:textId="77777777" w:rsidR="00750A8F" w:rsidRDefault="00750A8F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 Vous organizer des vacances. Présentez 2 variantes d’hébergement.</w:t>
      </w:r>
    </w:p>
    <w:p w14:paraId="4230F3DA" w14:textId="77777777" w:rsidR="00750A8F" w:rsidRDefault="00750A8F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2. Faites la liste de voyage.</w:t>
      </w:r>
    </w:p>
    <w:p w14:paraId="6B07DCD1" w14:textId="77777777" w:rsidR="00750A8F" w:rsidRDefault="00750A8F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3. Quels services sont importants quand vous réservez un hébergement?</w:t>
      </w:r>
    </w:p>
    <w:p w14:paraId="27AF29F9" w14:textId="77777777" w:rsidR="00750A8F" w:rsidRDefault="00750A8F" w:rsidP="00FF0DE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05EA0C9A" w14:textId="77777777" w:rsidR="007D5BA4" w:rsidRDefault="00FF0DED" w:rsidP="0090297F">
      <w:pPr>
        <w:widowControl w:val="0"/>
        <w:tabs>
          <w:tab w:val="left" w:pos="1141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7201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9</w:t>
      </w:r>
      <w:r w:rsid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ab/>
      </w:r>
    </w:p>
    <w:p w14:paraId="7EF22CEF" w14:textId="77777777" w:rsidR="0090297F" w:rsidRDefault="0090297F" w:rsidP="0090297F">
      <w:pPr>
        <w:widowControl w:val="0"/>
        <w:tabs>
          <w:tab w:val="left" w:pos="1141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 Comment se passent vos matins?</w:t>
      </w:r>
    </w:p>
    <w:p w14:paraId="2BB2C77C" w14:textId="77777777" w:rsidR="0090297F" w:rsidRDefault="0090297F" w:rsidP="0090297F">
      <w:pPr>
        <w:widowControl w:val="0"/>
        <w:tabs>
          <w:tab w:val="left" w:pos="1141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2. </w:t>
      </w:r>
      <w:r w:rsidR="0072139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Y a-t-il des superstitions dans votre pays?</w:t>
      </w:r>
    </w:p>
    <w:p w14:paraId="049BA0DD" w14:textId="77777777" w:rsidR="0072139C" w:rsidRDefault="0072139C" w:rsidP="0090297F">
      <w:pPr>
        <w:widowControl w:val="0"/>
        <w:tabs>
          <w:tab w:val="left" w:pos="1141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3. Qu’est-ce qui porte bonheur pour vous? Et le malheur?</w:t>
      </w:r>
    </w:p>
    <w:p w14:paraId="6176F654" w14:textId="77777777" w:rsidR="0072139C" w:rsidRDefault="0072139C" w:rsidP="0090297F">
      <w:pPr>
        <w:widowControl w:val="0"/>
        <w:tabs>
          <w:tab w:val="left" w:pos="1141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4. Vous n’êtes pas en forme. Jouez un dialogue avec votre médecin. </w:t>
      </w:r>
    </w:p>
    <w:p w14:paraId="2BD4EFA0" w14:textId="77777777" w:rsidR="007D5BA4" w:rsidRDefault="007D5BA4" w:rsidP="007D5BA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22F99150" w14:textId="77777777" w:rsidR="0097201B" w:rsidRDefault="00FF0DED" w:rsidP="007D5BA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7201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10</w:t>
      </w:r>
    </w:p>
    <w:p w14:paraId="5B4868C7" w14:textId="77777777" w:rsidR="0097201B" w:rsidRPr="00B37E06" w:rsidRDefault="0097201B" w:rsidP="0097201B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97201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1. 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Quels sont les degrés et les principes d`organisation des études en France?</w:t>
      </w:r>
    </w:p>
    <w:p w14:paraId="03E87569" w14:textId="77777777" w:rsidR="0097201B" w:rsidRDefault="0097201B" w:rsidP="00972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fr-FR"/>
        </w:rPr>
      </w:pPr>
      <w:r w:rsidRPr="0097201B">
        <w:rPr>
          <w:rFonts w:ascii="Times New Roman" w:hAnsi="Times New Roman" w:cs="Times New Roman"/>
          <w:sz w:val="24"/>
          <w:lang w:val="en-US"/>
        </w:rPr>
        <w:t>2</w:t>
      </w:r>
      <w:r w:rsidRPr="0097201B">
        <w:rPr>
          <w:rFonts w:ascii="Times New Roman" w:hAnsi="Times New Roman" w:cs="Times New Roman"/>
          <w:sz w:val="24"/>
          <w:lang w:val="fr-FR"/>
        </w:rPr>
        <w:t xml:space="preserve">. </w:t>
      </w:r>
      <w:r w:rsidRPr="0097201B">
        <w:rPr>
          <w:rFonts w:ascii="Times New Roman" w:hAnsi="Times New Roman" w:cs="Times New Roman"/>
          <w:sz w:val="24"/>
        </w:rPr>
        <w:t>С</w:t>
      </w:r>
      <w:r w:rsidRPr="0097201B">
        <w:rPr>
          <w:rFonts w:ascii="Times New Roman" w:hAnsi="Times New Roman" w:cs="Times New Roman"/>
          <w:sz w:val="24"/>
          <w:lang w:val="fr-FR"/>
        </w:rPr>
        <w:t>omment l’année universitaire est-elle organisée?</w:t>
      </w:r>
    </w:p>
    <w:p w14:paraId="07ECEBD4" w14:textId="77777777" w:rsidR="0097201B" w:rsidRPr="00B37E06" w:rsidRDefault="0097201B" w:rsidP="00972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97201B">
        <w:rPr>
          <w:rFonts w:ascii="Times New Roman" w:hAnsi="Times New Roman" w:cs="Times New Roman"/>
          <w:sz w:val="24"/>
          <w:lang w:val="en-US"/>
        </w:rPr>
        <w:t xml:space="preserve">3. 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Pourquoi est-ce qu’on a changé l’organisation des études universitaires en </w:t>
      </w:r>
      <w:r w:rsidR="002D72C9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France?</w:t>
      </w:r>
    </w:p>
    <w:p w14:paraId="271FDDB6" w14:textId="77777777" w:rsidR="0097201B" w:rsidRPr="00B37E06" w:rsidRDefault="0097201B" w:rsidP="0097201B">
      <w:p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97201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4. 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Est-ce que vous trouvez que c’est normal de travailler pour financer ses </w:t>
      </w:r>
      <w:r w:rsidR="002D72C9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études?</w:t>
      </w:r>
    </w:p>
    <w:p w14:paraId="0C8963B7" w14:textId="77777777" w:rsidR="0097201B" w:rsidRPr="00B37E06" w:rsidRDefault="0097201B" w:rsidP="0097201B">
      <w:pPr>
        <w:autoSpaceDE w:val="0"/>
        <w:autoSpaceDN w:val="0"/>
        <w:adjustRightInd w:val="0"/>
        <w:spacing w:before="40"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Dans 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quel pays aimeriez-vous faire des </w:t>
      </w:r>
      <w:r w:rsidR="002D72C9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études ?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Pourquoi ?</w:t>
      </w:r>
    </w:p>
    <w:p w14:paraId="0DC319BB" w14:textId="77777777" w:rsidR="0097201B" w:rsidRPr="00B37E06" w:rsidRDefault="0097201B" w:rsidP="0097201B">
      <w:pPr>
        <w:autoSpaceDE w:val="0"/>
        <w:autoSpaceDN w:val="0"/>
        <w:adjustRightInd w:val="0"/>
        <w:spacing w:before="40"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6. 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Qu`est-ce que : les PME, les PMI, le Smic, un CDD, la RTT, le Pôle emploi ?</w:t>
      </w:r>
    </w:p>
    <w:p w14:paraId="10BEE1E5" w14:textId="77777777" w:rsidR="0097201B" w:rsidRPr="00B37E06" w:rsidRDefault="0097201B" w:rsidP="0097201B">
      <w:pPr>
        <w:spacing w:before="40"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7. 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Quels sont les avantages et les inconvénients du télétravail ?</w:t>
      </w:r>
    </w:p>
    <w:p w14:paraId="05ECC232" w14:textId="77777777" w:rsidR="0097201B" w:rsidRPr="0090297F" w:rsidRDefault="0097201B" w:rsidP="0097201B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66E2ADE3" w14:textId="77777777" w:rsidR="00FF0DED" w:rsidRPr="00C94FE2" w:rsidRDefault="00FF0DED" w:rsidP="0097201B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C94F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11</w:t>
      </w:r>
    </w:p>
    <w:p w14:paraId="2135C05F" w14:textId="77777777" w:rsidR="0090297F" w:rsidRDefault="0072139C" w:rsidP="0097201B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 Comparez la vie en ville et dans la campagne.</w:t>
      </w:r>
    </w:p>
    <w:p w14:paraId="2621CD5C" w14:textId="77777777" w:rsidR="0072139C" w:rsidRDefault="001048E9" w:rsidP="0097201B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2. Est-ce que tous les changements sont difficiles?</w:t>
      </w:r>
    </w:p>
    <w:p w14:paraId="79D01BE2" w14:textId="77777777" w:rsidR="001048E9" w:rsidRDefault="001048E9" w:rsidP="0097201B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3. Parlez du système de jardins partagés.</w:t>
      </w:r>
    </w:p>
    <w:p w14:paraId="3FCAA8A9" w14:textId="77777777" w:rsidR="0072139C" w:rsidRDefault="001048E9" w:rsidP="0097201B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4. Quelles activités faites-vous pour vous détendre?</w:t>
      </w:r>
    </w:p>
    <w:p w14:paraId="5CB52319" w14:textId="77777777" w:rsidR="001048E9" w:rsidRPr="0072139C" w:rsidRDefault="001048E9" w:rsidP="0097201B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2C106FC4" w14:textId="77777777" w:rsidR="00FF0DED" w:rsidRPr="001048E9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1048E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12</w:t>
      </w:r>
    </w:p>
    <w:p w14:paraId="0D9C8B72" w14:textId="77777777" w:rsidR="00C02B14" w:rsidRPr="001048E9" w:rsidRDefault="001048E9" w:rsidP="001048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48E9">
        <w:rPr>
          <w:rFonts w:ascii="Times New Roman" w:hAnsi="Times New Roman" w:cs="Times New Roman"/>
          <w:sz w:val="24"/>
          <w:szCs w:val="24"/>
          <w:lang w:val="en-US"/>
        </w:rPr>
        <w:t>1. Parlez de votre apprentissage du français.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Interrogez vos collègues.</w:t>
      </w:r>
    </w:p>
    <w:p w14:paraId="499E54B4" w14:textId="77777777" w:rsidR="001048E9" w:rsidRPr="001048E9" w:rsidRDefault="001048E9" w:rsidP="001048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Quelles stratégies sont les plus utiles? Les moins utiles?</w:t>
      </w:r>
    </w:p>
    <w:p w14:paraId="5A245162" w14:textId="77777777" w:rsidR="00C02B14" w:rsidRDefault="001048E9" w:rsidP="00104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3. Connaissez-vous les clichés sur les Français?</w:t>
      </w:r>
    </w:p>
    <w:p w14:paraId="3E530E31" w14:textId="77777777" w:rsidR="001048E9" w:rsidRDefault="001A5047" w:rsidP="00104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lastRenderedPageBreak/>
        <w:t xml:space="preserve">4. Que pensez-vous des horoscopes? </w:t>
      </w:r>
    </w:p>
    <w:p w14:paraId="135455BB" w14:textId="77777777" w:rsidR="001A5047" w:rsidRPr="001048E9" w:rsidRDefault="001A5047" w:rsidP="00104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256997F0" w14:textId="77777777" w:rsidR="00FF0DED" w:rsidRPr="001048E9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1048E9"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1048E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13</w:t>
      </w:r>
    </w:p>
    <w:p w14:paraId="5EF6A415" w14:textId="77777777" w:rsidR="0090297F" w:rsidRDefault="001A5047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 Interrogez vos amis ou vos camarades de groupe et faites la liste des sorties à organiser.</w:t>
      </w:r>
    </w:p>
    <w:p w14:paraId="3701A7ED" w14:textId="77777777" w:rsidR="001A5047" w:rsidRDefault="001A5047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2. Quels sports pratiquez-vous ou rêvez-vous de pratiquer? Lesquels vous ne pratiqueriez jamais?</w:t>
      </w:r>
    </w:p>
    <w:p w14:paraId="5593F0F5" w14:textId="77777777" w:rsidR="001A5047" w:rsidRDefault="001A5047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278FDA3F" w14:textId="77777777" w:rsidR="00FF0DED" w:rsidRPr="001048E9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1048E9"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1048E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14</w:t>
      </w:r>
    </w:p>
    <w:p w14:paraId="54B4644C" w14:textId="77777777" w:rsidR="0090297F" w:rsidRDefault="001A5047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 Quelles activités pratiquent les enfants dans votre pays?</w:t>
      </w:r>
    </w:p>
    <w:p w14:paraId="2778A767" w14:textId="77777777" w:rsidR="001A5047" w:rsidRDefault="007F2E53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2. Où les habitants de votre pays partent-ils en vacances en general?</w:t>
      </w:r>
    </w:p>
    <w:p w14:paraId="5ABAF48E" w14:textId="77777777" w:rsidR="007F2E53" w:rsidRPr="001048E9" w:rsidRDefault="007F2E53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5144D921" w14:textId="77777777" w:rsidR="00FF0DED" w:rsidRPr="001048E9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1048E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15</w:t>
      </w:r>
    </w:p>
    <w:p w14:paraId="594AB641" w14:textId="77777777" w:rsidR="0090297F" w:rsidRDefault="007F2E53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 Où habitez-vous? Situez votre logement.</w:t>
      </w:r>
    </w:p>
    <w:p w14:paraId="223ED1B4" w14:textId="77777777" w:rsidR="007F2E53" w:rsidRDefault="007F2E53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2. Dans votre logement, quelle est votre pièce préférée? </w:t>
      </w:r>
    </w:p>
    <w:p w14:paraId="5EFFA40E" w14:textId="77777777" w:rsidR="007F2E53" w:rsidRDefault="007F2E53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3. Vous préférez la ville ou la campagne?</w:t>
      </w:r>
    </w:p>
    <w:p w14:paraId="104599BC" w14:textId="77777777" w:rsidR="007F2E53" w:rsidRPr="001048E9" w:rsidRDefault="007F2E53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5927834F" w14:textId="77777777" w:rsidR="0090297F" w:rsidRPr="0090297F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16</w:t>
      </w:r>
    </w:p>
    <w:p w14:paraId="5BE54883" w14:textId="77777777" w:rsidR="0090297F" w:rsidRDefault="0090297F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 votre avis, la disparition de quels métiers est-elle possible?</w:t>
      </w:r>
    </w:p>
    <w:p w14:paraId="061BA921" w14:textId="77777777" w:rsidR="0090297F" w:rsidRDefault="0090297F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2. Que peuvent faire les robots à notre place?</w:t>
      </w:r>
    </w:p>
    <w:p w14:paraId="6E33FACD" w14:textId="77777777" w:rsidR="0090297F" w:rsidRDefault="0090297F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3. Imaginez la communication de demain. Comment sera-t-elle?</w:t>
      </w:r>
    </w:p>
    <w:p w14:paraId="5B2983EE" w14:textId="77777777" w:rsidR="0090297F" w:rsidRDefault="0090297F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4. Comment Internet a </w:t>
      </w:r>
      <w:r w:rsidR="007F2E5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changé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notre vie?</w:t>
      </w:r>
    </w:p>
    <w:p w14:paraId="62B72C3B" w14:textId="77777777" w:rsidR="00515582" w:rsidRPr="00ED55FD" w:rsidRDefault="00FF0DED" w:rsidP="00515582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br/>
      </w:r>
    </w:p>
    <w:p w14:paraId="2828CD6B" w14:textId="77777777" w:rsidR="00822CAD" w:rsidRPr="0090297F" w:rsidRDefault="00822CAD" w:rsidP="00515582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FF0D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Презентации</w:t>
      </w:r>
    </w:p>
    <w:p w14:paraId="405D509F" w14:textId="77777777" w:rsidR="00822CAD" w:rsidRPr="0090297F" w:rsidRDefault="00FF0DED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</w:t>
      </w:r>
    </w:p>
    <w:p w14:paraId="56EAB9EE" w14:textId="77777777" w:rsidR="00FF0DED" w:rsidRPr="0090297F" w:rsidRDefault="00FF0DED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 Vous vous presenter sur le site des francophones de Londres. Ecrivez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la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fiche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14:paraId="05EBB4F5" w14:textId="77777777" w:rsidR="00FF0DED" w:rsidRDefault="00FF0DED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FF0DE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Faites une liste des personnes célèbres. Présentez-les à votre groupe.</w:t>
      </w:r>
    </w:p>
    <w:p w14:paraId="3E89D825" w14:textId="77777777" w:rsidR="00FF0DED" w:rsidRDefault="00FF0DED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3. Réalisez la fiche d’identité </w:t>
      </w:r>
      <w:r w:rsidR="00E25B7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d’une personnalité francophone.</w:t>
      </w:r>
    </w:p>
    <w:p w14:paraId="4935E5AC" w14:textId="77777777" w:rsidR="00E25B7C" w:rsidRDefault="00E25B7C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4. Présentez-vous sur un réseau social.</w:t>
      </w:r>
    </w:p>
    <w:p w14:paraId="33B8D658" w14:textId="77777777" w:rsidR="00E25B7C" w:rsidRPr="00FF0DED" w:rsidRDefault="00E25B7C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5503C629" w14:textId="77777777" w:rsidR="00FF0DED" w:rsidRPr="0090297F" w:rsidRDefault="00FF0DED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2</w:t>
      </w:r>
    </w:p>
    <w:p w14:paraId="0CD5E4B8" w14:textId="77777777" w:rsidR="00E25B7C" w:rsidRPr="0090297F" w:rsidRDefault="00E25B7C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Pr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é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sentez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votre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quartier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14:paraId="04B427CF" w14:textId="77777777" w:rsidR="00E25B7C" w:rsidRPr="0090297F" w:rsidRDefault="00E25B7C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Pr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é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sentez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votre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trajet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à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la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facult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é.</w:t>
      </w:r>
    </w:p>
    <w:p w14:paraId="0E67F630" w14:textId="77777777" w:rsidR="00E25B7C" w:rsidRPr="0090297F" w:rsidRDefault="00E25B7C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455C3593" w14:textId="77777777" w:rsidR="00FF0DED" w:rsidRPr="0090297F" w:rsidRDefault="00FF0DED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3</w:t>
      </w:r>
    </w:p>
    <w:p w14:paraId="7D8033B2" w14:textId="77777777" w:rsidR="00E25B7C" w:rsidRDefault="00E25B7C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Présentez la recette de votre plat préféré.</w:t>
      </w:r>
    </w:p>
    <w:p w14:paraId="3A4C3810" w14:textId="77777777" w:rsidR="00E25B7C" w:rsidRPr="00E25B7C" w:rsidRDefault="00E25B7C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190F9628" w14:textId="77777777" w:rsidR="00FF0DED" w:rsidRDefault="00FF0DED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E25B7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4</w:t>
      </w:r>
    </w:p>
    <w:p w14:paraId="060035EE" w14:textId="77777777" w:rsidR="00E25B7C" w:rsidRDefault="00E8162D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1. </w:t>
      </w:r>
      <w:r w:rsidR="00E25B7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Présentez un vêtement ou un objet “symbole” de notre pays.</w:t>
      </w:r>
    </w:p>
    <w:p w14:paraId="5121A42E" w14:textId="77777777" w:rsidR="00E25B7C" w:rsidRDefault="00E8162D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2. Quels objets portez-vous dans votre sac?</w:t>
      </w:r>
    </w:p>
    <w:p w14:paraId="12A465CF" w14:textId="77777777" w:rsidR="00E8162D" w:rsidRPr="00E25B7C" w:rsidRDefault="00E8162D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47E27BA8" w14:textId="77777777" w:rsidR="00FF0DED" w:rsidRPr="0090297F" w:rsidRDefault="00FF0DED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5</w:t>
      </w:r>
    </w:p>
    <w:p w14:paraId="56AEC47B" w14:textId="77777777" w:rsidR="00204F86" w:rsidRDefault="00204F86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Présentez une sortie à organiser. </w:t>
      </w:r>
    </w:p>
    <w:p w14:paraId="09B48478" w14:textId="77777777" w:rsidR="00204F86" w:rsidRPr="00204F86" w:rsidRDefault="00204F86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6D4AA4A4" w14:textId="77777777" w:rsidR="00FF0DED" w:rsidRPr="0090297F" w:rsidRDefault="00FF0DED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6</w:t>
      </w:r>
    </w:p>
    <w:p w14:paraId="639B187E" w14:textId="77777777" w:rsidR="0097201B" w:rsidRDefault="0097201B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 Créez les personnages d’une famille.</w:t>
      </w:r>
    </w:p>
    <w:p w14:paraId="50078FC9" w14:textId="77777777" w:rsidR="0097201B" w:rsidRDefault="0097201B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lastRenderedPageBreak/>
        <w:t>2. Présentez une affiche pour une fête.</w:t>
      </w:r>
    </w:p>
    <w:p w14:paraId="4D23EF14" w14:textId="77777777" w:rsidR="0097201B" w:rsidRPr="0097201B" w:rsidRDefault="0097201B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7697C308" w14:textId="77777777" w:rsidR="00FF0DED" w:rsidRPr="0090297F" w:rsidRDefault="00FF0DED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7</w:t>
      </w:r>
    </w:p>
    <w:p w14:paraId="3721F1E8" w14:textId="77777777" w:rsidR="00204F86" w:rsidRDefault="00204F86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Présentez le plan d’un appartement.  </w:t>
      </w:r>
    </w:p>
    <w:p w14:paraId="2C4A2F9E" w14:textId="77777777" w:rsidR="00204F86" w:rsidRPr="00204F86" w:rsidRDefault="00204F86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35118E2D" w14:textId="77777777" w:rsidR="00FF0DED" w:rsidRPr="0090297F" w:rsidRDefault="00FF0DED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8</w:t>
      </w:r>
    </w:p>
    <w:p w14:paraId="7D881CA6" w14:textId="77777777" w:rsidR="00204F86" w:rsidRDefault="00A47A2A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1. </w:t>
      </w:r>
      <w:r w:rsidR="00204F8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Parlez du voyage de vos rêves.</w:t>
      </w:r>
    </w:p>
    <w:p w14:paraId="69C0175F" w14:textId="77777777" w:rsidR="00204F86" w:rsidRDefault="00A47A2A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2. Présentez un film ou un livre de voyage.</w:t>
      </w:r>
    </w:p>
    <w:p w14:paraId="094D7626" w14:textId="77777777" w:rsidR="00A47A2A" w:rsidRPr="00204F86" w:rsidRDefault="00A47A2A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3. Parlez de votre expérience positive/négative de voyage.</w:t>
      </w:r>
    </w:p>
    <w:p w14:paraId="7BBA5316" w14:textId="77777777" w:rsidR="00A47A2A" w:rsidRPr="00A47A2A" w:rsidRDefault="00A47A2A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3612778B" w14:textId="77777777" w:rsidR="00FF0DED" w:rsidRPr="0090297F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9</w:t>
      </w:r>
    </w:p>
    <w:p w14:paraId="7D80CF68" w14:textId="77777777" w:rsidR="0097201B" w:rsidRDefault="0072139C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1. Présentez une superstition. </w:t>
      </w:r>
    </w:p>
    <w:p w14:paraId="51A1C6A9" w14:textId="77777777" w:rsidR="0072139C" w:rsidRPr="0090297F" w:rsidRDefault="0072139C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2. Dites ce que vous avez dans votre armoire à pharmacie. </w:t>
      </w:r>
    </w:p>
    <w:p w14:paraId="464F213A" w14:textId="77777777" w:rsidR="00204F86" w:rsidRPr="0090297F" w:rsidRDefault="00204F86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64BA941F" w14:textId="77777777" w:rsidR="00FF0DED" w:rsidRPr="0097201B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7201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10</w:t>
      </w:r>
    </w:p>
    <w:p w14:paraId="64D1523C" w14:textId="77777777" w:rsidR="0097201B" w:rsidRDefault="0097201B" w:rsidP="0097201B">
      <w:pPr>
        <w:spacing w:before="40"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1. Présentez un programme d’échange.</w:t>
      </w:r>
    </w:p>
    <w:p w14:paraId="4D4CB3FE" w14:textId="77777777" w:rsidR="0097201B" w:rsidRPr="00B37E06" w:rsidRDefault="0097201B" w:rsidP="0097201B">
      <w:pPr>
        <w:spacing w:before="40"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2. </w:t>
      </w:r>
      <w:r w:rsidR="00204F8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Réalisez le CV.</w:t>
      </w:r>
    </w:p>
    <w:p w14:paraId="12A1FC34" w14:textId="77777777" w:rsidR="0097201B" w:rsidRPr="0097201B" w:rsidRDefault="0097201B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fr-FR" w:eastAsia="ru-RU"/>
        </w:rPr>
      </w:pPr>
    </w:p>
    <w:p w14:paraId="6B552410" w14:textId="77777777" w:rsidR="00FF0DED" w:rsidRPr="0090297F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11</w:t>
      </w:r>
    </w:p>
    <w:p w14:paraId="3C557D76" w14:textId="77777777" w:rsidR="00C02B14" w:rsidRDefault="001048E9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</w:t>
      </w:r>
      <w:r w:rsidR="00204F8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Créez une fiche de sortie “nature”.</w:t>
      </w:r>
    </w:p>
    <w:p w14:paraId="36BAF740" w14:textId="77777777" w:rsidR="00C02B14" w:rsidRDefault="001048E9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2. Parlez d’une decision importante.</w:t>
      </w:r>
    </w:p>
    <w:p w14:paraId="3DAC34DB" w14:textId="77777777" w:rsidR="001048E9" w:rsidRDefault="001048E9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127490E6" w14:textId="77777777" w:rsidR="00FF0DED" w:rsidRPr="001048E9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1048E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12</w:t>
      </w:r>
    </w:p>
    <w:p w14:paraId="1CE78B24" w14:textId="77777777" w:rsidR="00C02B14" w:rsidRDefault="001048E9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 Présentez une célébrité de votre pays qui parle une langue étrangère.</w:t>
      </w:r>
    </w:p>
    <w:p w14:paraId="79D1B7C5" w14:textId="77777777" w:rsidR="001048E9" w:rsidRDefault="001A5047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2. Présentez un magazine qui vous intéresse. </w:t>
      </w:r>
    </w:p>
    <w:p w14:paraId="7D83FCA5" w14:textId="77777777" w:rsidR="001A5047" w:rsidRPr="001048E9" w:rsidRDefault="001A5047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4B803E5A" w14:textId="77777777" w:rsidR="00FF0DED" w:rsidRPr="001048E9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1048E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13</w:t>
      </w:r>
    </w:p>
    <w:p w14:paraId="11E4D8A4" w14:textId="77777777" w:rsidR="00C02B14" w:rsidRDefault="001A5047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 Présentez un ami ou un membre de la famille. Parlez de ses origines.</w:t>
      </w:r>
    </w:p>
    <w:p w14:paraId="1357CC2B" w14:textId="77777777" w:rsidR="001A5047" w:rsidRDefault="001A5047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2. Présentez une fête traditionnelle d’un pays.</w:t>
      </w:r>
    </w:p>
    <w:p w14:paraId="2A405721" w14:textId="77777777" w:rsidR="001A5047" w:rsidRDefault="001A5047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3. Faites un portrait d’une personnalité francophone. </w:t>
      </w:r>
    </w:p>
    <w:p w14:paraId="015B47BC" w14:textId="77777777" w:rsidR="001A5047" w:rsidRPr="001048E9" w:rsidRDefault="001A5047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25DBBA5C" w14:textId="77777777" w:rsidR="00FF0DED" w:rsidRPr="001048E9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1048E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14</w:t>
      </w:r>
    </w:p>
    <w:p w14:paraId="798924B3" w14:textId="77777777" w:rsidR="00C02B14" w:rsidRDefault="007F2E53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1. Racontez une période de votre enfance. </w:t>
      </w:r>
    </w:p>
    <w:p w14:paraId="1D51E519" w14:textId="77777777" w:rsidR="007F2E53" w:rsidRDefault="007F2E53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2. Racontez un mauvais souvenir de vacances.</w:t>
      </w:r>
    </w:p>
    <w:p w14:paraId="69CEA7E7" w14:textId="77777777" w:rsidR="007F2E53" w:rsidRDefault="007F2E53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3. Rédigez l’avis sur un quartier pittoresque de votre ville.</w:t>
      </w:r>
    </w:p>
    <w:p w14:paraId="380C2F1F" w14:textId="77777777" w:rsidR="007F2E53" w:rsidRDefault="007F2E53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4. Présentez une photo de vacances.</w:t>
      </w:r>
    </w:p>
    <w:p w14:paraId="467888CF" w14:textId="77777777" w:rsidR="007F2E53" w:rsidRPr="001048E9" w:rsidRDefault="007F2E53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19255128" w14:textId="77777777" w:rsidR="00FF0DED" w:rsidRPr="001048E9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1048E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15</w:t>
      </w:r>
    </w:p>
    <w:p w14:paraId="47A72AD8" w14:textId="77777777" w:rsidR="00C02B14" w:rsidRDefault="007F2E53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 Imaginez la ville du futur.</w:t>
      </w:r>
    </w:p>
    <w:p w14:paraId="73238CF6" w14:textId="77777777" w:rsidR="007F2E53" w:rsidRDefault="007F2E53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2. Présentez une idée pour améliorer la vie dans sa ville.</w:t>
      </w:r>
    </w:p>
    <w:p w14:paraId="35E3BA2B" w14:textId="77777777" w:rsidR="007F2E53" w:rsidRPr="001048E9" w:rsidRDefault="007F2E53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7C69E6BF" w14:textId="77777777" w:rsidR="00FF0DED" w:rsidRDefault="00FF0DED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16</w:t>
      </w:r>
      <w:r w:rsidRP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br/>
      </w:r>
      <w:r w:rsidR="009029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1. Présentez une invention qui a changé la vie. Décrivez son histoire.</w:t>
      </w:r>
    </w:p>
    <w:p w14:paraId="05C63982" w14:textId="77777777" w:rsidR="0090297F" w:rsidRDefault="0090297F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2. Présentez un objet connecté. </w:t>
      </w:r>
    </w:p>
    <w:p w14:paraId="2098D71E" w14:textId="77777777" w:rsidR="0090297F" w:rsidRPr="0090297F" w:rsidRDefault="0090297F" w:rsidP="00FF0DE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228157CB" w14:textId="77777777" w:rsidR="00822CAD" w:rsidRPr="00FF0DED" w:rsidRDefault="002D0714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Проверочные</w:t>
      </w:r>
      <w:r w:rsidRPr="00C94F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к</w:t>
      </w:r>
      <w:r w:rsidR="00822CAD" w:rsidRPr="00FF0D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онтрольные работы</w:t>
      </w:r>
    </w:p>
    <w:p w14:paraId="5711BB92" w14:textId="77777777" w:rsidR="00822CAD" w:rsidRPr="0090297F" w:rsidRDefault="00822CAD" w:rsidP="00FF0DE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7E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Тема</w:t>
      </w:r>
      <w:r w:rsidRPr="0090297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1</w:t>
      </w:r>
    </w:p>
    <w:p w14:paraId="5E55AC0D" w14:textId="77777777" w:rsidR="00822CAD" w:rsidRPr="00B37E06" w:rsidRDefault="00E25B7C" w:rsidP="00FF0DE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I. Ouvrez les </w:t>
      </w:r>
      <w:r w:rsidR="002D071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parenthè</w:t>
      </w:r>
      <w:r w:rsidR="002D071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ses :</w:t>
      </w:r>
    </w:p>
    <w:p w14:paraId="17B64AAA" w14:textId="77777777" w:rsidR="00822CAD" w:rsidRPr="00B37E06" w:rsidRDefault="00822CAD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1. Je (être) étudiant.</w:t>
      </w:r>
    </w:p>
    <w:p w14:paraId="475B0A5D" w14:textId="77777777" w:rsidR="00822CAD" w:rsidRPr="00B37E06" w:rsidRDefault="00822CAD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2. Tu (être) content de ton travail.</w:t>
      </w:r>
    </w:p>
    <w:p w14:paraId="0AA96AE1" w14:textId="77777777" w:rsidR="00822CAD" w:rsidRPr="00B37E06" w:rsidRDefault="00822CAD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3. Il (être) ravi de faire votre connaissance.</w:t>
      </w:r>
    </w:p>
    <w:p w14:paraId="2075EC18" w14:textId="77777777" w:rsidR="00822CAD" w:rsidRPr="00B37E06" w:rsidRDefault="00822CAD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4. Nous (être) français.</w:t>
      </w:r>
    </w:p>
    <w:p w14:paraId="66EF0A97" w14:textId="77777777" w:rsidR="00822CAD" w:rsidRPr="00B37E06" w:rsidRDefault="00822CAD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5. Vous (être) directeur des </w:t>
      </w:r>
      <w:r w:rsidR="002D071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ventes ?</w:t>
      </w:r>
    </w:p>
    <w:p w14:paraId="7B7633B2" w14:textId="77777777" w:rsidR="00822CAD" w:rsidRPr="00B37E06" w:rsidRDefault="00822CAD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6. Elles (être) consultants chez Carrefax.</w:t>
      </w:r>
    </w:p>
    <w:p w14:paraId="00AA22A3" w14:textId="77777777" w:rsidR="00E9395A" w:rsidRDefault="00E9395A" w:rsidP="00E8162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19FF7B25" w14:textId="77777777" w:rsidR="00E8162D" w:rsidRPr="00B37E06" w:rsidRDefault="00E8162D" w:rsidP="00E8162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II. Ouvrez les </w:t>
      </w:r>
      <w:r w:rsidR="002D071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parenthè</w:t>
      </w:r>
      <w:r w:rsidR="002D071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ses :</w:t>
      </w:r>
    </w:p>
    <w:p w14:paraId="7923E932" w14:textId="77777777" w:rsidR="00E8162D" w:rsidRPr="00B37E06" w:rsidRDefault="00E8162D" w:rsidP="00E8162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1. Vous (avoir) un </w:t>
      </w:r>
      <w:r w:rsidR="002D071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formulaire ?</w:t>
      </w:r>
    </w:p>
    <w:p w14:paraId="71B615B0" w14:textId="77777777" w:rsidR="00E8162D" w:rsidRPr="00B37E06" w:rsidRDefault="00E8162D" w:rsidP="00E8162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2. Mon ami (habiter) en France.</w:t>
      </w:r>
    </w:p>
    <w:p w14:paraId="716B0688" w14:textId="77777777" w:rsidR="00E8162D" w:rsidRPr="00B37E06" w:rsidRDefault="00E8162D" w:rsidP="00E8162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3. Ici il (faire) beau, il (faire) 20 degrés.</w:t>
      </w:r>
    </w:p>
    <w:p w14:paraId="31E68A84" w14:textId="77777777" w:rsidR="00E8162D" w:rsidRPr="00B37E06" w:rsidRDefault="00E8162D" w:rsidP="00E8162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4. Nous (inviter) nos collègues à notre exposition.</w:t>
      </w:r>
    </w:p>
    <w:p w14:paraId="745CAE36" w14:textId="77777777" w:rsidR="00E8162D" w:rsidRPr="00B37E06" w:rsidRDefault="00E8162D" w:rsidP="00E8162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5. Elle (s’appeler) Murielle Pinaut.</w:t>
      </w:r>
    </w:p>
    <w:p w14:paraId="229439AA" w14:textId="77777777" w:rsidR="00E8162D" w:rsidRPr="00B37E06" w:rsidRDefault="00E8162D" w:rsidP="00E8162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6. Il y (avoir) du vent.  </w:t>
      </w:r>
    </w:p>
    <w:p w14:paraId="2B7505E7" w14:textId="77777777" w:rsidR="00E8162D" w:rsidRPr="00B37E06" w:rsidRDefault="00E8162D" w:rsidP="00E8162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7. Je (travailler) pour une </w:t>
      </w:r>
      <w:r w:rsidR="002D071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entreprise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anglaise.</w:t>
      </w:r>
    </w:p>
    <w:p w14:paraId="43702BE9" w14:textId="77777777" w:rsidR="00E8162D" w:rsidRPr="00B37E06" w:rsidRDefault="00E8162D" w:rsidP="00E8162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8. Es (voyager) souvent à l’étranger.</w:t>
      </w:r>
    </w:p>
    <w:p w14:paraId="41515DF0" w14:textId="77777777" w:rsidR="00E8162D" w:rsidRPr="00B37E06" w:rsidRDefault="00E8162D" w:rsidP="00E8162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9. Tu (ne jamais regarder) les dessins animés.</w:t>
      </w:r>
    </w:p>
    <w:p w14:paraId="698DA749" w14:textId="77777777" w:rsidR="00E8162D" w:rsidRPr="00B37E06" w:rsidRDefault="00E8162D" w:rsidP="00E8162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10. Vous (écouter) parfois la musique classique.</w:t>
      </w:r>
    </w:p>
    <w:p w14:paraId="7A579952" w14:textId="77777777" w:rsidR="00E9395A" w:rsidRDefault="00E9395A" w:rsidP="002D071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0DA1DE05" w14:textId="77777777" w:rsidR="002D0714" w:rsidRPr="00B37E06" w:rsidRDefault="002D0714" w:rsidP="002D071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III. Choisissez une bonne variante :</w:t>
      </w:r>
    </w:p>
    <w:p w14:paraId="15CF29C7" w14:textId="77777777" w:rsidR="002D0714" w:rsidRPr="00E9395A" w:rsidRDefault="002D0714" w:rsidP="002D0714">
      <w:pPr>
        <w:numPr>
          <w:ilvl w:val="0"/>
          <w:numId w:val="26"/>
        </w:num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</w:pPr>
      <w:r w:rsidRPr="00E9395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fr-FR" w:eastAsia="ru-RU"/>
        </w:rPr>
        <w:t>… une rue.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br/>
        <w:t>a)  C’est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b)  Ce sont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c)  Il est</w:t>
      </w:r>
    </w:p>
    <w:p w14:paraId="47828777" w14:textId="77777777" w:rsidR="002D0714" w:rsidRPr="00E9395A" w:rsidRDefault="002D0714" w:rsidP="002D0714">
      <w:pPr>
        <w:numPr>
          <w:ilvl w:val="0"/>
          <w:numId w:val="26"/>
        </w:num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</w:pPr>
      <w:r w:rsidRPr="00E9395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fr-FR" w:eastAsia="ru-RU"/>
        </w:rPr>
        <w:t>… des fleurs.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br/>
        <w:t>a) C’est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b)  Ce sont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c)  Il est</w:t>
      </w:r>
    </w:p>
    <w:p w14:paraId="7593C7B4" w14:textId="77777777" w:rsidR="002D0714" w:rsidRPr="00E9395A" w:rsidRDefault="002D0714" w:rsidP="002D0714">
      <w:pPr>
        <w:numPr>
          <w:ilvl w:val="0"/>
          <w:numId w:val="26"/>
        </w:num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</w:pPr>
      <w:r w:rsidRPr="00E9395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fr-FR" w:eastAsia="ru-RU"/>
        </w:rPr>
        <w:t>… une fenêtre.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br/>
        <w:t>a) C’est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b)  Ce sont c)  Il est</w:t>
      </w:r>
    </w:p>
    <w:p w14:paraId="41613EAD" w14:textId="77777777" w:rsidR="002D0714" w:rsidRPr="00E9395A" w:rsidRDefault="002D0714" w:rsidP="002D0714">
      <w:pPr>
        <w:numPr>
          <w:ilvl w:val="0"/>
          <w:numId w:val="26"/>
        </w:num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</w:pPr>
      <w:r w:rsidRPr="00E9395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fr-FR" w:eastAsia="ru-RU"/>
        </w:rPr>
        <w:t>… six heures.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br/>
        <w:t>a)  C’est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b)  Ce sont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c)  Il est</w:t>
      </w:r>
    </w:p>
    <w:p w14:paraId="4AAE371B" w14:textId="77777777" w:rsidR="002D0714" w:rsidRPr="00E9395A" w:rsidRDefault="002D0714" w:rsidP="002D0714">
      <w:pPr>
        <w:numPr>
          <w:ilvl w:val="0"/>
          <w:numId w:val="26"/>
        </w:num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</w:pPr>
      <w:r w:rsidRPr="00E9395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fr-FR" w:eastAsia="ru-RU"/>
        </w:rPr>
        <w:t>… un train.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br/>
        <w:t>a)  C’est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b)  Ce sont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c)  Il est</w:t>
      </w:r>
    </w:p>
    <w:p w14:paraId="1884F2DC" w14:textId="77777777" w:rsidR="002D0714" w:rsidRPr="00E9395A" w:rsidRDefault="002D0714" w:rsidP="002D0714">
      <w:pPr>
        <w:numPr>
          <w:ilvl w:val="0"/>
          <w:numId w:val="26"/>
        </w:num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</w:pPr>
      <w:r w:rsidRPr="00E9395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fr-FR" w:eastAsia="ru-RU"/>
        </w:rPr>
        <w:t>… des légumes verts.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br/>
        <w:t>a)  C’est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b)  Ce sont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c)  Il est</w:t>
      </w:r>
    </w:p>
    <w:p w14:paraId="3F65928D" w14:textId="77777777" w:rsidR="002D0714" w:rsidRPr="00E9395A" w:rsidRDefault="002D0714" w:rsidP="002D0714">
      <w:pPr>
        <w:numPr>
          <w:ilvl w:val="0"/>
          <w:numId w:val="26"/>
        </w:num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</w:pPr>
      <w:r w:rsidRPr="00E9395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fr-FR" w:eastAsia="ru-RU"/>
        </w:rPr>
        <w:t xml:space="preserve">… un bureau de Pierre. 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br/>
        <w:t>a)  C’est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b) Ce sont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c)  Il est</w:t>
      </w:r>
    </w:p>
    <w:p w14:paraId="36B400A4" w14:textId="77777777" w:rsidR="002D0714" w:rsidRPr="00E9395A" w:rsidRDefault="002D0714" w:rsidP="002D0714">
      <w:pPr>
        <w:numPr>
          <w:ilvl w:val="0"/>
          <w:numId w:val="26"/>
        </w:num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</w:pPr>
      <w:r w:rsidRPr="00E9395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fr-FR" w:eastAsia="ru-RU"/>
        </w:rPr>
        <w:t>… des gerbes.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br/>
        <w:t>a)  C’est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b) Ce sont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c)  Il est</w:t>
      </w:r>
    </w:p>
    <w:p w14:paraId="3289701E" w14:textId="77777777" w:rsidR="002D0714" w:rsidRPr="00B37E06" w:rsidRDefault="002D0714" w:rsidP="002D0714">
      <w:pPr>
        <w:numPr>
          <w:ilvl w:val="0"/>
          <w:numId w:val="26"/>
        </w:num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</w:pPr>
      <w:r w:rsidRPr="00E9395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fr-FR" w:eastAsia="ru-RU"/>
        </w:rPr>
        <w:t>… onze heures.</w:t>
      </w:r>
      <w:r w:rsidRPr="00E9395A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br/>
      </w:r>
      <w:r w:rsidRPr="00B37E06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a)  C’est</w:t>
      </w:r>
      <w:r w:rsidRPr="002D0714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b)  Ce sont</w:t>
      </w:r>
      <w:r w:rsidRPr="002D0714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c)  Il est</w:t>
      </w:r>
    </w:p>
    <w:p w14:paraId="5D9EEEE3" w14:textId="77777777" w:rsidR="00822CAD" w:rsidRPr="00B37E06" w:rsidRDefault="00822CAD" w:rsidP="002D0714">
      <w:pPr>
        <w:spacing w:before="40" w:after="0" w:line="240" w:lineRule="auto"/>
        <w:ind w:firstLine="397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353F58F3" w14:textId="77777777" w:rsidR="00822CAD" w:rsidRPr="00B37E06" w:rsidRDefault="00822CAD" w:rsidP="00FF0DE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Тема</w:t>
      </w:r>
      <w:r w:rsidRPr="00B37E06">
        <w:rPr>
          <w:rFonts w:ascii="Times New Roman" w:eastAsia="Times New Roman" w:hAnsi="Times New Roman" w:cs="Times New Roman"/>
          <w:b/>
          <w:sz w:val="24"/>
          <w:szCs w:val="20"/>
          <w:lang w:val="fr-FR" w:eastAsia="ru-RU"/>
        </w:rPr>
        <w:t xml:space="preserve"> 2</w:t>
      </w:r>
    </w:p>
    <w:p w14:paraId="5A443DFD" w14:textId="77777777" w:rsidR="00E8162D" w:rsidRPr="00B37E06" w:rsidRDefault="00E8162D" w:rsidP="00E8162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I. Posez la question en utilisant les adjectifs interrogatifs.</w:t>
      </w:r>
    </w:p>
    <w:p w14:paraId="070AF957" w14:textId="77777777" w:rsidR="00E8162D" w:rsidRPr="00B37E06" w:rsidRDefault="00E8162D" w:rsidP="00E8162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1. … est votre </w:t>
      </w:r>
      <w:r w:rsidR="00515582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profession ?</w:t>
      </w:r>
    </w:p>
    <w:p w14:paraId="4B0C3DB2" w14:textId="77777777" w:rsidR="00E8162D" w:rsidRPr="00B37E06" w:rsidRDefault="00E8162D" w:rsidP="00E8162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2. … est votre </w:t>
      </w:r>
      <w:r w:rsidR="00515582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adresse ?</w:t>
      </w:r>
    </w:p>
    <w:p w14:paraId="2FA7AD42" w14:textId="77777777" w:rsidR="00E8162D" w:rsidRPr="00B37E06" w:rsidRDefault="00E8162D" w:rsidP="00E8162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3. … est votre </w:t>
      </w:r>
      <w:r w:rsidR="00515582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nom ?</w:t>
      </w:r>
    </w:p>
    <w:p w14:paraId="4EAE7D6A" w14:textId="77777777" w:rsidR="00E8162D" w:rsidRPr="00B37E06" w:rsidRDefault="00E8162D" w:rsidP="00E8162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4. … sont ses </w:t>
      </w:r>
      <w:r w:rsidR="00515582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prénoms ?</w:t>
      </w:r>
    </w:p>
    <w:p w14:paraId="170E2D71" w14:textId="77777777" w:rsidR="00E9395A" w:rsidRDefault="00E9395A" w:rsidP="00E9395A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14:paraId="15F20B0A" w14:textId="77777777" w:rsidR="00E9395A" w:rsidRPr="00B37E06" w:rsidRDefault="00E9395A" w:rsidP="00E9395A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E9395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. 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Choisissez une bonne variante:</w:t>
      </w:r>
    </w:p>
    <w:p w14:paraId="019E40F3" w14:textId="77777777" w:rsidR="00E9395A" w:rsidRPr="00B37E06" w:rsidRDefault="00E9395A" w:rsidP="00E9395A">
      <w:pPr>
        <w:numPr>
          <w:ilvl w:val="0"/>
          <w:numId w:val="24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Arial" w:eastAsia="Times New Roman" w:hAnsi="Arial" w:cs="Arial"/>
          <w:bCs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Je ___ partir.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 vais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 va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c) allez</w:t>
      </w:r>
    </w:p>
    <w:p w14:paraId="2F2E543D" w14:textId="77777777" w:rsidR="00E9395A" w:rsidRPr="00B37E06" w:rsidRDefault="00E9395A" w:rsidP="00E9395A">
      <w:pPr>
        <w:numPr>
          <w:ilvl w:val="0"/>
          <w:numId w:val="24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Vous ___ me remplacer.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 allez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 vais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c)  vont</w:t>
      </w:r>
    </w:p>
    <w:p w14:paraId="1F627737" w14:textId="77777777" w:rsidR="00E9395A" w:rsidRPr="00B37E06" w:rsidRDefault="00E9395A" w:rsidP="00E9395A">
      <w:pPr>
        <w:numPr>
          <w:ilvl w:val="0"/>
          <w:numId w:val="24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Tu ___ quitter Moscou.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 vas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 va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c)  vais</w:t>
      </w:r>
    </w:p>
    <w:p w14:paraId="1F8429CC" w14:textId="77777777" w:rsidR="00E9395A" w:rsidRPr="00B37E06" w:rsidRDefault="00E9395A" w:rsidP="00E9395A">
      <w:pPr>
        <w:numPr>
          <w:ilvl w:val="0"/>
          <w:numId w:val="24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Il ___ se reposer.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 vais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 va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c)  allez</w:t>
      </w:r>
    </w:p>
    <w:p w14:paraId="2C444AC5" w14:textId="77777777" w:rsidR="00E9395A" w:rsidRPr="00B37E06" w:rsidRDefault="00E9395A" w:rsidP="00E9395A">
      <w:pPr>
        <w:numPr>
          <w:ilvl w:val="0"/>
          <w:numId w:val="24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Ils ___ chanter.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 vas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 vont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c)  va</w:t>
      </w:r>
    </w:p>
    <w:p w14:paraId="52F5269E" w14:textId="77777777" w:rsidR="00E9395A" w:rsidRPr="00B37E06" w:rsidRDefault="00E9395A" w:rsidP="00E9395A">
      <w:pPr>
        <w:numPr>
          <w:ilvl w:val="0"/>
          <w:numId w:val="24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Nous ___ déjeuner.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 allons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 vas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c)  vont</w:t>
      </w:r>
    </w:p>
    <w:p w14:paraId="21D762B0" w14:textId="77777777" w:rsidR="00E9395A" w:rsidRPr="00B37E06" w:rsidRDefault="00E9395A" w:rsidP="00E9395A">
      <w:pPr>
        <w:numPr>
          <w:ilvl w:val="0"/>
          <w:numId w:val="24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Je ___ être en retard.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 vais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 va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c)  vas</w:t>
      </w:r>
    </w:p>
    <w:p w14:paraId="5EF1CFA7" w14:textId="77777777" w:rsidR="00E9395A" w:rsidRPr="00B37E06" w:rsidRDefault="00E9395A" w:rsidP="00E9395A">
      <w:pPr>
        <w:numPr>
          <w:ilvl w:val="0"/>
          <w:numId w:val="24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 xml:space="preserve">Vous ___ </w:t>
      </w:r>
      <w:r w:rsidR="007D5BA4"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notez</w:t>
      </w: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 xml:space="preserve"> mon adresse.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 allez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 vas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c)  vont</w:t>
      </w:r>
    </w:p>
    <w:p w14:paraId="7DB83213" w14:textId="77777777" w:rsidR="00E9395A" w:rsidRPr="00B37E06" w:rsidRDefault="00E9395A" w:rsidP="00E9395A">
      <w:pPr>
        <w:numPr>
          <w:ilvl w:val="0"/>
          <w:numId w:val="24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Tu ___ ramasser les cahiers.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 allez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va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c) vas</w:t>
      </w:r>
    </w:p>
    <w:p w14:paraId="1E65FF23" w14:textId="77777777" w:rsidR="00E9395A" w:rsidRPr="00B37E06" w:rsidRDefault="00E9395A" w:rsidP="00E9395A">
      <w:pPr>
        <w:numPr>
          <w:ilvl w:val="0"/>
          <w:numId w:val="24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Ils ___ m’expliquer la règle.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 vas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 vont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c)  vais</w:t>
      </w:r>
    </w:p>
    <w:p w14:paraId="49F99B7C" w14:textId="77777777" w:rsidR="00E9395A" w:rsidRDefault="00E9395A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07CEBF9D" w14:textId="77777777" w:rsidR="00E9395A" w:rsidRPr="00B37E06" w:rsidRDefault="00E9395A" w:rsidP="00E9395A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III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. </w:t>
      </w:r>
      <w:r w:rsidR="007D5BA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Mettez les phrases à la forme n</w:t>
      </w:r>
      <w:r w:rsidR="007D5BA4" w:rsidRPr="007D5BA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é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gative:</w:t>
      </w:r>
    </w:p>
    <w:p w14:paraId="21999C2A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3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pacing w:val="3"/>
          <w:sz w:val="24"/>
          <w:szCs w:val="20"/>
          <w:lang w:val="fr-FR" w:eastAsia="ru-RU"/>
        </w:rPr>
        <w:t>1. Il achète des journaux.</w:t>
      </w:r>
    </w:p>
    <w:p w14:paraId="1D08BE98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3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pacing w:val="3"/>
          <w:sz w:val="24"/>
          <w:szCs w:val="20"/>
          <w:lang w:val="fr-FR" w:eastAsia="ru-RU"/>
        </w:rPr>
        <w:t>2. Nous achetons des livres.</w:t>
      </w:r>
    </w:p>
    <w:p w14:paraId="73847DB2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pacing w:val="3"/>
          <w:sz w:val="24"/>
          <w:szCs w:val="20"/>
          <w:lang w:val="fr-FR" w:eastAsia="ru-RU"/>
        </w:rPr>
        <w:t xml:space="preserve">3. Dimanche je me </w:t>
      </w:r>
      <w:r w:rsidRPr="00B37E06">
        <w:rPr>
          <w:rFonts w:ascii="Times New Roman" w:eastAsia="Times New Roman" w:hAnsi="Times New Roman" w:cs="Times New Roman"/>
          <w:spacing w:val="-1"/>
          <w:sz w:val="24"/>
          <w:szCs w:val="20"/>
          <w:lang w:val="fr-FR" w:eastAsia="ru-RU"/>
        </w:rPr>
        <w:t>lève tard.</w:t>
      </w:r>
    </w:p>
    <w:p w14:paraId="3CD70382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pacing w:val="-1"/>
          <w:sz w:val="24"/>
          <w:szCs w:val="20"/>
          <w:lang w:val="fr-FR" w:eastAsia="ru-RU"/>
        </w:rPr>
        <w:t>4. Nous nous levons tard.</w:t>
      </w:r>
    </w:p>
    <w:p w14:paraId="1FAE7728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pacing w:val="-1"/>
          <w:sz w:val="24"/>
          <w:szCs w:val="20"/>
          <w:lang w:val="fr-FR" w:eastAsia="ru-RU"/>
        </w:rPr>
        <w:t xml:space="preserve">5. Est-ce que tu te promènes le </w:t>
      </w:r>
      <w:r w:rsidR="007D5BA4" w:rsidRPr="00B37E06">
        <w:rPr>
          <w:rFonts w:ascii="Times New Roman" w:eastAsia="Times New Roman" w:hAnsi="Times New Roman" w:cs="Times New Roman"/>
          <w:spacing w:val="-1"/>
          <w:sz w:val="24"/>
          <w:szCs w:val="20"/>
          <w:lang w:val="fr-FR" w:eastAsia="ru-RU"/>
        </w:rPr>
        <w:t>soir ?</w:t>
      </w:r>
    </w:p>
    <w:p w14:paraId="031E06B6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pacing w:val="-1"/>
          <w:sz w:val="24"/>
          <w:szCs w:val="20"/>
          <w:lang w:val="fr-FR" w:eastAsia="ru-RU"/>
        </w:rPr>
        <w:t xml:space="preserve">6. Vous 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promenez-vous tous les </w:t>
      </w:r>
      <w:r w:rsidR="007D5BA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dimanches ?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</w:t>
      </w:r>
    </w:p>
    <w:p w14:paraId="31F42B0A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7. Il emmène ses enfants au théâtre. </w:t>
      </w:r>
    </w:p>
    <w:p w14:paraId="7F23FDF1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8. Em</w:t>
      </w:r>
      <w:r w:rsidRPr="00B37E06">
        <w:rPr>
          <w:rFonts w:ascii="Times New Roman" w:eastAsia="Times New Roman" w:hAnsi="Times New Roman" w:cs="Times New Roman"/>
          <w:spacing w:val="2"/>
          <w:sz w:val="24"/>
          <w:szCs w:val="20"/>
          <w:lang w:val="fr-FR" w:eastAsia="ru-RU"/>
        </w:rPr>
        <w:t xml:space="preserve">menez-vous vos enfants au </w:t>
      </w:r>
      <w:r w:rsidR="00515582" w:rsidRPr="00B37E06">
        <w:rPr>
          <w:rFonts w:ascii="Times New Roman" w:eastAsia="Times New Roman" w:hAnsi="Times New Roman" w:cs="Times New Roman"/>
          <w:spacing w:val="2"/>
          <w:sz w:val="24"/>
          <w:szCs w:val="20"/>
          <w:lang w:val="fr-FR" w:eastAsia="ru-RU"/>
        </w:rPr>
        <w:t>musée ?</w:t>
      </w:r>
    </w:p>
    <w:p w14:paraId="22D1F931" w14:textId="77777777" w:rsidR="00E9395A" w:rsidRPr="00B37E06" w:rsidRDefault="00E9395A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6C51A357" w14:textId="77777777" w:rsidR="00822CAD" w:rsidRPr="00B37E06" w:rsidRDefault="00822CAD" w:rsidP="00E9395A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Тема</w:t>
      </w:r>
      <w:r w:rsidRPr="00B37E06">
        <w:rPr>
          <w:rFonts w:ascii="Times New Roman" w:eastAsia="Times New Roman" w:hAnsi="Times New Roman" w:cs="Times New Roman"/>
          <w:b/>
          <w:sz w:val="24"/>
          <w:szCs w:val="20"/>
          <w:lang w:val="fr-FR" w:eastAsia="ru-RU"/>
        </w:rPr>
        <w:t xml:space="preserve"> 3</w:t>
      </w:r>
    </w:p>
    <w:p w14:paraId="12F438F2" w14:textId="77777777" w:rsidR="00822CAD" w:rsidRPr="00B37E06" w:rsidRDefault="00822CAD" w:rsidP="00E9395A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I. Mettez les articles </w:t>
      </w:r>
      <w:r w:rsidR="007D5BA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contractés :</w:t>
      </w:r>
    </w:p>
    <w:p w14:paraId="3E39449A" w14:textId="77777777" w:rsidR="00822CAD" w:rsidRPr="00B37E06" w:rsidRDefault="00822CAD" w:rsidP="00822CAD">
      <w:pPr>
        <w:widowControl w:val="0"/>
        <w:autoSpaceDE w:val="0"/>
        <w:autoSpaceDN w:val="0"/>
        <w:adjustRightInd w:val="0"/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1. Je parlerai ... professeur de mon fils.</w:t>
      </w:r>
    </w:p>
    <w:p w14:paraId="360993A0" w14:textId="77777777" w:rsidR="00822CAD" w:rsidRPr="00B37E06" w:rsidRDefault="00822CAD" w:rsidP="00822CAD">
      <w:pPr>
        <w:widowControl w:val="0"/>
        <w:autoSpaceDE w:val="0"/>
        <w:autoSpaceDN w:val="0"/>
        <w:adjustRightInd w:val="0"/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2. Nous irons ... musée.</w:t>
      </w:r>
    </w:p>
    <w:p w14:paraId="28712623" w14:textId="77777777" w:rsidR="00822CAD" w:rsidRPr="00B37E06" w:rsidRDefault="00822CAD" w:rsidP="00822CAD">
      <w:pPr>
        <w:widowControl w:val="0"/>
        <w:autoSpaceDE w:val="0"/>
        <w:autoSpaceDN w:val="0"/>
        <w:adjustRightInd w:val="0"/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3. Lis cet article ... étudiants de ton groupe.</w:t>
      </w:r>
    </w:p>
    <w:p w14:paraId="17D0CB5C" w14:textId="77777777" w:rsidR="00822CAD" w:rsidRPr="00B37E06" w:rsidRDefault="00822CAD" w:rsidP="00822CAD">
      <w:pPr>
        <w:widowControl w:val="0"/>
        <w:autoSpaceDE w:val="0"/>
        <w:autoSpaceDN w:val="0"/>
        <w:adjustRightInd w:val="0"/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4. Vous habitez près ... </w:t>
      </w:r>
      <w:r w:rsidR="007D5BA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métro ?</w:t>
      </w:r>
    </w:p>
    <w:p w14:paraId="40163634" w14:textId="77777777" w:rsidR="00822CAD" w:rsidRPr="00B37E06" w:rsidRDefault="00822CAD" w:rsidP="00822CAD">
      <w:pPr>
        <w:widowControl w:val="0"/>
        <w:autoSpaceDE w:val="0"/>
        <w:autoSpaceDN w:val="0"/>
        <w:adjustRightInd w:val="0"/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color w:val="000000"/>
          <w:sz w:val="24"/>
          <w:szCs w:val="20"/>
          <w:lang w:val="fr-FR" w:eastAsia="ru-RU"/>
        </w:rPr>
        <w:t>5. Hélène corrige les dictées ... élèves.</w:t>
      </w:r>
    </w:p>
    <w:p w14:paraId="2F2A420F" w14:textId="77777777" w:rsidR="00822CAD" w:rsidRPr="00B37E06" w:rsidRDefault="00822CAD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0334F2C6" w14:textId="77777777" w:rsidR="00822CAD" w:rsidRPr="00B37E06" w:rsidRDefault="00822CAD" w:rsidP="00E9395A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II. Mettez la préposition qui convient (si nécessaire).</w:t>
      </w:r>
    </w:p>
    <w:p w14:paraId="215247AF" w14:textId="77777777" w:rsidR="00822CAD" w:rsidRPr="00B37E06" w:rsidRDefault="00822CAD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1. Le garçon a sauté ...... la fenêtre.</w:t>
      </w:r>
    </w:p>
    <w:p w14:paraId="6C94CF6D" w14:textId="77777777" w:rsidR="00822CAD" w:rsidRPr="00B37E06" w:rsidRDefault="00822CAD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2. Elle a beaucoup de choses ...... nous raconter.</w:t>
      </w:r>
    </w:p>
    <w:p w14:paraId="23E68B0D" w14:textId="77777777" w:rsidR="00822CAD" w:rsidRPr="00B37E06" w:rsidRDefault="00822CAD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3. J’ai pris ce garçon ...... ton frère.</w:t>
      </w:r>
    </w:p>
    <w:p w14:paraId="5E712E57" w14:textId="77777777" w:rsidR="00822CAD" w:rsidRPr="00B37E06" w:rsidRDefault="00822CAD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4. Il s’est approché ...... la maison, mais il n’a pas osé ...... frapper ...... la porte.</w:t>
      </w:r>
    </w:p>
    <w:p w14:paraId="370B976C" w14:textId="77777777" w:rsidR="00822CAD" w:rsidRPr="00B37E06" w:rsidRDefault="00822CAD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5. Les fenêtres donnent ...... le jardin.</w:t>
      </w:r>
    </w:p>
    <w:p w14:paraId="52BCDF94" w14:textId="77777777" w:rsidR="00822CAD" w:rsidRPr="00B37E06" w:rsidRDefault="00822CAD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lastRenderedPageBreak/>
        <w:t>6. ...... mon avis, tu ferais mieux renoncer ...... cette idée.</w:t>
      </w:r>
    </w:p>
    <w:p w14:paraId="32DA0656" w14:textId="77777777" w:rsidR="00822CAD" w:rsidRPr="00B37E06" w:rsidRDefault="00822CAD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7. J’ai un rendez-vous, je ne peux pas rester ...... la fin de la réunion. </w:t>
      </w:r>
    </w:p>
    <w:p w14:paraId="7131D559" w14:textId="77777777" w:rsidR="00822CAD" w:rsidRPr="00B37E06" w:rsidRDefault="00822CAD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1FD2BBCF" w14:textId="77777777" w:rsidR="00E9395A" w:rsidRPr="00B37E06" w:rsidRDefault="00E9395A" w:rsidP="00E9395A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 Choisissez une bonne variante :</w:t>
      </w:r>
    </w:p>
    <w:p w14:paraId="727BAD11" w14:textId="77777777" w:rsidR="00E9395A" w:rsidRPr="00B37E06" w:rsidRDefault="00E9395A" w:rsidP="00E9395A">
      <w:pPr>
        <w:numPr>
          <w:ilvl w:val="0"/>
          <w:numId w:val="25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Pour faire une pizza, il faut ___ farine, ___ fromage, ___ sel.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 la, le, le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 une, un, un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c)  de la, du, du</w:t>
      </w:r>
    </w:p>
    <w:p w14:paraId="0DAB6036" w14:textId="77777777" w:rsidR="00E9395A" w:rsidRPr="00B37E06" w:rsidRDefault="00E9395A" w:rsidP="00E9395A">
      <w:pPr>
        <w:numPr>
          <w:ilvl w:val="0"/>
          <w:numId w:val="25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Elle a pleuré de ___ joie.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 -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 la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c)  une</w:t>
      </w:r>
    </w:p>
    <w:p w14:paraId="0296B4FD" w14:textId="77777777" w:rsidR="00516F79" w:rsidRPr="0090297F" w:rsidRDefault="00516F79" w:rsidP="00E9395A">
      <w:pPr>
        <w:numPr>
          <w:ilvl w:val="0"/>
          <w:numId w:val="25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- Qu</w:t>
      </w:r>
      <w:r w:rsidR="00E9395A"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 xml:space="preserve">'est-ce que vous prenez, Monsieur ? </w:t>
      </w:r>
    </w:p>
    <w:p w14:paraId="6AA9F851" w14:textId="77777777" w:rsidR="00E9395A" w:rsidRPr="00B37E06" w:rsidRDefault="00516F79" w:rsidP="00516F79">
      <w:pPr>
        <w:spacing w:before="40" w:after="0" w:line="240" w:lineRule="auto"/>
        <w:ind w:lef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7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</w:t>
      </w:r>
      <w:r w:rsidR="00E9395A"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 xml:space="preserve">– Je prendrai ___ vin, une demi-bouteille de Bordeaux. </w:t>
      </w:r>
      <w:r w:rsidR="00E9395A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</w:r>
      <w:r w:rsidR="00E9395A" w:rsidRPr="00B37E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 </w:t>
      </w:r>
      <w:r w:rsidR="00E9395A" w:rsidRPr="00516F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le</w:t>
      </w:r>
      <w:r w:rsidR="00E9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395A" w:rsidRPr="00B37E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r w:rsidR="00E9395A"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du</w:t>
      </w:r>
    </w:p>
    <w:p w14:paraId="15A8344A" w14:textId="77777777" w:rsidR="00E9395A" w:rsidRPr="00B37E06" w:rsidRDefault="00E9395A" w:rsidP="00E9395A">
      <w:pPr>
        <w:numPr>
          <w:ilvl w:val="0"/>
          <w:numId w:val="25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Buvez ___ eau, des jus de fruits : c’est bon pour la santé.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de l’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 l’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c)  d’</w:t>
      </w:r>
    </w:p>
    <w:p w14:paraId="70EAC4D6" w14:textId="77777777" w:rsidR="00E9395A" w:rsidRPr="00B37E06" w:rsidRDefault="00E9395A" w:rsidP="00E9395A">
      <w:pPr>
        <w:numPr>
          <w:ilvl w:val="0"/>
          <w:numId w:val="25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Il ne prend jamais ___ sucre dans son thé.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 du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 de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c)  le</w:t>
      </w:r>
    </w:p>
    <w:p w14:paraId="798E2A4B" w14:textId="77777777" w:rsidR="00E9395A" w:rsidRPr="00B37E06" w:rsidRDefault="00E9395A" w:rsidP="00E9395A">
      <w:pPr>
        <w:numPr>
          <w:ilvl w:val="0"/>
          <w:numId w:val="25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Leur fille fait ___ peinture, elle peint des portraits et des paysages.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 la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 une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c) de la</w:t>
      </w:r>
    </w:p>
    <w:p w14:paraId="5DF97675" w14:textId="77777777" w:rsidR="00E9395A" w:rsidRPr="00B37E06" w:rsidRDefault="00E9395A" w:rsidP="00E9395A">
      <w:pPr>
        <w:numPr>
          <w:ilvl w:val="0"/>
          <w:numId w:val="25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 xml:space="preserve">Cet été, il y a ___ pluie presque tous les jours.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 de la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516F79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la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</w:t>
      </w:r>
      <w:r w:rsidR="00516F79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) une</w:t>
      </w:r>
    </w:p>
    <w:p w14:paraId="4642400B" w14:textId="77777777" w:rsidR="00516F79" w:rsidRPr="00516F79" w:rsidRDefault="00516F79" w:rsidP="00E9395A">
      <w:pPr>
        <w:numPr>
          <w:ilvl w:val="0"/>
          <w:numId w:val="25"/>
        </w:numPr>
        <w:spacing w:before="40" w:after="0" w:line="240" w:lineRule="auto"/>
        <w:ind w:left="839" w:hanging="35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516F7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- </w:t>
      </w:r>
      <w:r w:rsidR="00E9395A"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 xml:space="preserve">Tu veux faire ___ </w:t>
      </w: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sport?</w:t>
      </w:r>
      <w:r w:rsidR="00E9395A"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 xml:space="preserve"> </w:t>
      </w:r>
    </w:p>
    <w:p w14:paraId="769FC228" w14:textId="77777777" w:rsidR="00E9395A" w:rsidRPr="00B37E06" w:rsidRDefault="00E9395A" w:rsidP="00516F79">
      <w:pPr>
        <w:spacing w:before="40" w:after="0" w:line="240" w:lineRule="auto"/>
        <w:ind w:left="839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– Oui, j’aime bien les sports de glisse.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a) du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b) le</w:t>
      </w:r>
      <w:r w:rsidRPr="00E939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c) un</w:t>
      </w:r>
    </w:p>
    <w:p w14:paraId="69E86267" w14:textId="77777777" w:rsidR="00E9395A" w:rsidRDefault="00E9395A" w:rsidP="00E9395A">
      <w:pPr>
        <w:spacing w:before="40" w:after="0" w:line="240" w:lineRule="auto"/>
        <w:ind w:firstLine="397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1313FC96" w14:textId="77777777" w:rsidR="00516F79" w:rsidRPr="00B37E06" w:rsidRDefault="00516F79" w:rsidP="00516F79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IV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. Complétez les phrases avec des articles</w:t>
      </w:r>
    </w:p>
    <w:p w14:paraId="00CDC0F1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1. J'aime ... neige. II y a ... neige dans la rue, beaucoup ... neige.</w:t>
      </w:r>
    </w:p>
    <w:p w14:paraId="706F84BC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2. C'est ... voiture. C'est ... voiture de Pierre. </w:t>
      </w:r>
    </w:p>
    <w:p w14:paraId="0144206E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3. Je fais ... sport pour </w:t>
      </w:r>
      <w:r w:rsidR="007D5BA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être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en ... pleine forme. Je fais beaucoup ... sport. </w:t>
      </w:r>
    </w:p>
    <w:p w14:paraId="2D9CCBD7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4. </w:t>
      </w:r>
      <w:r w:rsidR="007D5BA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Achète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... pain, ... fromage et ... fruits. </w:t>
      </w:r>
    </w:p>
    <w:p w14:paraId="7344D391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5. Au petit </w:t>
      </w:r>
      <w:r w:rsidR="007D5BA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déjeuner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, je mange ... biscottes et je prends une tasse ... </w:t>
      </w:r>
      <w:r w:rsidR="007D5BA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café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. </w:t>
      </w:r>
    </w:p>
    <w:p w14:paraId="32754C90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6. Cette nuit ... ciel est beau : il y a peu ... nuages et beaucoup ... </w:t>
      </w:r>
      <w:r w:rsidR="007D5BA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étoiles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.</w:t>
      </w:r>
    </w:p>
    <w:p w14:paraId="5906FB51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7. Je n'aime pas ... </w:t>
      </w:r>
      <w:r w:rsidR="007D5BA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café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. ... </w:t>
      </w:r>
      <w:r w:rsidR="007D5BA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café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m'</w:t>
      </w:r>
      <w:r w:rsidR="007D5BA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empêche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de dormir. J'aime ... the.</w:t>
      </w:r>
    </w:p>
    <w:p w14:paraId="7BE42571" w14:textId="77777777" w:rsidR="00516F79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8. C'</w:t>
      </w:r>
      <w:r w:rsidR="007D5BA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était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... hiver. Tout </w:t>
      </w:r>
      <w:r w:rsidR="007D5BA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était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couvert de ... neige.</w:t>
      </w:r>
    </w:p>
    <w:p w14:paraId="7A7D6A24" w14:textId="77777777" w:rsidR="00516F79" w:rsidRDefault="00516F79" w:rsidP="0051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14:paraId="385DDE4A" w14:textId="77777777" w:rsidR="00516F79" w:rsidRPr="00516F79" w:rsidRDefault="00516F79" w:rsidP="0051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V. 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Parmi les plats suivants, entourez ceux qui sont végétariens. </w:t>
      </w:r>
    </w:p>
    <w:p w14:paraId="0425966D" w14:textId="77777777" w:rsidR="00516F79" w:rsidRPr="00516F79" w:rsidRDefault="00516F79" w:rsidP="0051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516F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a. un œuf au plat.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</w:r>
      <w:r w:rsidRPr="00516F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b. un poulet frit.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</w:r>
      <w:r w:rsidRPr="00516F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c. un plateau de fruits de mer. </w:t>
      </w:r>
    </w:p>
    <w:p w14:paraId="31088966" w14:textId="77777777" w:rsidR="00516F79" w:rsidRPr="00516F79" w:rsidRDefault="00516F79" w:rsidP="0051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516F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d. une soupe de carottes.</w:t>
      </w:r>
    </w:p>
    <w:p w14:paraId="2F8BD191" w14:textId="77777777" w:rsidR="00516F79" w:rsidRDefault="00516F79" w:rsidP="0051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516F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e. une fondue au fromage. </w:t>
      </w:r>
    </w:p>
    <w:p w14:paraId="21F37468" w14:textId="77777777" w:rsidR="00515582" w:rsidRPr="00515582" w:rsidRDefault="00515582" w:rsidP="0051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f. un ragoût de gibier</w:t>
      </w:r>
    </w:p>
    <w:p w14:paraId="13C56D43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17FD4EA7" w14:textId="77777777" w:rsidR="00E9395A" w:rsidRPr="00B37E06" w:rsidRDefault="00E9395A" w:rsidP="00E9395A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4"/>
          <w:szCs w:val="20"/>
          <w:lang w:val="fr-FR" w:eastAsia="ru-RU"/>
        </w:rPr>
        <w:t xml:space="preserve"> 4</w:t>
      </w:r>
    </w:p>
    <w:p w14:paraId="6BBF0FB1" w14:textId="77777777" w:rsidR="00E9395A" w:rsidRPr="00B37E06" w:rsidRDefault="00E9395A" w:rsidP="00E9395A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I. Mettez le verbe entre parenthèses au future </w:t>
      </w:r>
      <w:r w:rsidR="00516F79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proche :</w:t>
      </w:r>
    </w:p>
    <w:p w14:paraId="1BC9EDE4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1. Il (faire) ses études de médecine en Angleterre.</w:t>
      </w:r>
    </w:p>
    <w:p w14:paraId="2CB80F95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2. Je (aller) souvent en mission en Belgique.</w:t>
      </w:r>
    </w:p>
    <w:p w14:paraId="2C3A931C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3. Où vous (envoyer) cette </w:t>
      </w:r>
      <w:r w:rsidR="00516F79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lettre ?</w:t>
      </w:r>
    </w:p>
    <w:p w14:paraId="5E2A53B0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4. La délégation française (arriver) mardi. </w:t>
      </w:r>
    </w:p>
    <w:p w14:paraId="18D981D3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5. Nous (faire) une réservation. </w:t>
      </w:r>
    </w:p>
    <w:p w14:paraId="6B562AEE" w14:textId="77777777" w:rsidR="00516F79" w:rsidRDefault="00516F79" w:rsidP="00516F79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63B9DDE7" w14:textId="77777777" w:rsidR="00516F79" w:rsidRPr="00B37E06" w:rsidRDefault="00516F79" w:rsidP="00516F79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II. Mettez les </w:t>
      </w:r>
      <w:r w:rsidR="007D5BA4"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démonstratifs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qui conviennent. </w:t>
      </w:r>
    </w:p>
    <w:p w14:paraId="6C82C10E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1.</w:t>
      </w:r>
      <w:r w:rsidRPr="00516F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Jer</w:t>
      </w:r>
      <w:r w:rsidRPr="00516F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ô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me regarde une jeune fille ; ............... jeune fille est blonde.</w:t>
      </w:r>
    </w:p>
    <w:p w14:paraId="6F3523A1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2. ............... couleur te va bien.</w:t>
      </w:r>
    </w:p>
    <w:p w14:paraId="64A4C6E8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3. ..........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..... ciseaux ne coupent pas tr</w:t>
      </w:r>
      <w:r w:rsidRPr="00516F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è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s bien.</w:t>
      </w:r>
    </w:p>
    <w:p w14:paraId="206F9005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4. 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Je voudrais lire ............ roman.</w:t>
      </w:r>
    </w:p>
    <w:p w14:paraId="72F4CC35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5. J 'ach</w:t>
      </w:r>
      <w:r w:rsidRPr="00516F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è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te beaucoup de livres dans ............ librairie.</w:t>
      </w:r>
    </w:p>
    <w:p w14:paraId="344AF687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6. Est-ce que tu as r</w:t>
      </w:r>
      <w:r w:rsidRPr="00516F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é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pondu </w:t>
      </w:r>
      <w:r w:rsidRPr="00516F7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à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toutes ............ questions ?</w:t>
      </w:r>
    </w:p>
    <w:p w14:paraId="3AE07AD3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7. ............ exercice est tr</w:t>
      </w:r>
      <w:r w:rsidRPr="0090297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è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s difficile.</w:t>
      </w:r>
    </w:p>
    <w:p w14:paraId="50D4CC10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8. Je ne connais pas ............ homme.</w:t>
      </w:r>
    </w:p>
    <w:p w14:paraId="0EA572BC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7C2F3F81" w14:textId="77777777" w:rsidR="00E8162D" w:rsidRPr="00E9395A" w:rsidRDefault="00E8162D" w:rsidP="00E9395A">
      <w:pPr>
        <w:spacing w:before="40"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E8162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Тема</w:t>
      </w:r>
      <w:r w:rsidRPr="00E9395A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 5</w:t>
      </w:r>
    </w:p>
    <w:p w14:paraId="3BA43452" w14:textId="77777777" w:rsidR="00E8162D" w:rsidRPr="007D5BA4" w:rsidRDefault="00E8162D" w:rsidP="007D5BA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7D5BA4">
        <w:rPr>
          <w:rFonts w:ascii="Times New Roman" w:hAnsi="Times New Roman" w:cs="Times New Roman"/>
          <w:lang w:val="en-US"/>
        </w:rPr>
        <w:t>1 variante</w:t>
      </w:r>
    </w:p>
    <w:p w14:paraId="2577FC64" w14:textId="77777777" w:rsidR="00E8162D" w:rsidRPr="007D5BA4" w:rsidRDefault="00E8162D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D5BA4">
        <w:rPr>
          <w:rFonts w:ascii="Times New Roman" w:hAnsi="Times New Roman" w:cs="Times New Roman"/>
          <w:lang w:val="en-US"/>
        </w:rPr>
        <w:t>I Conjuguez les verbes pronominaux au présent de l´indicatif.</w:t>
      </w:r>
    </w:p>
    <w:p w14:paraId="071A5090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1. Je  ____________________  à 9h30 le samedi. (se lever)</w:t>
      </w:r>
    </w:p>
    <w:p w14:paraId="17915BB0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2. Nous   ____________________  avec nos amis. (s'amuser)</w:t>
      </w:r>
    </w:p>
    <w:p w14:paraId="3E772B55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3. Est-ce que vous  ____________________  tard? (se coucher)</w:t>
      </w:r>
    </w:p>
    <w:p w14:paraId="7CC61EC9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4. Combien de fois par semaine elle  ____________________  les cheveux? (se laver)</w:t>
      </w:r>
    </w:p>
    <w:p w14:paraId="57980D17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5. A quelle heure tu ____________________ le matin? (se lever)</w:t>
      </w:r>
    </w:p>
    <w:p w14:paraId="7F3AFFCC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6. Mon frère et mon père  ____________________  tous les jours. (se raser)</w:t>
      </w:r>
    </w:p>
    <w:p w14:paraId="15742A26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7. Marie et Paul  ____________________  les dents après chaque repas. (se brosser)</w:t>
      </w:r>
    </w:p>
    <w:p w14:paraId="2481C328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8. Est-ce que vous ____________________   après les cours? (se reposer)</w:t>
      </w:r>
    </w:p>
    <w:p w14:paraId="212896B9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9. Madame Lépine ____________________   bien. (s'habiller)</w:t>
      </w:r>
    </w:p>
    <w:p w14:paraId="2D2AEBBC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10. On ____________________  pour ne pas être en retard. (se dépêcher)</w:t>
      </w:r>
    </w:p>
    <w:p w14:paraId="62A24B6F" w14:textId="77777777" w:rsidR="007D5BA4" w:rsidRPr="007D5BA4" w:rsidRDefault="007D5BA4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734CDC0" w14:textId="77777777" w:rsidR="00E8162D" w:rsidRPr="007D5BA4" w:rsidRDefault="00E8162D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D5BA4">
        <w:rPr>
          <w:rFonts w:ascii="Times New Roman" w:hAnsi="Times New Roman" w:cs="Times New Roman"/>
          <w:lang w:val="en-US"/>
        </w:rPr>
        <w:t>II Traduisez en français</w:t>
      </w:r>
    </w:p>
    <w:p w14:paraId="0FC5EBDC" w14:textId="77777777" w:rsidR="00E8162D" w:rsidRPr="007D5BA4" w:rsidRDefault="00E8162D" w:rsidP="007D5B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5BA4">
        <w:rPr>
          <w:rFonts w:ascii="Times New Roman" w:hAnsi="Times New Roman" w:cs="Times New Roman"/>
          <w:sz w:val="24"/>
          <w:szCs w:val="24"/>
        </w:rPr>
        <w:t xml:space="preserve">1. Вы всегда приходите на работу вовремя.  2. Ты предпочитаешь пылесосить или мыть посуду? 3. Я собираюсь вернуться домой без четверти шесть.  4. Кто никогда не занимается садоводством? </w:t>
      </w:r>
      <w:r w:rsidRPr="007D5BA4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7D5BA4">
        <w:rPr>
          <w:rFonts w:ascii="Times New Roman" w:hAnsi="Times New Roman" w:cs="Times New Roman"/>
          <w:sz w:val="24"/>
          <w:szCs w:val="24"/>
        </w:rPr>
        <w:t>Я</w:t>
      </w:r>
      <w:r w:rsidRPr="007D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5BA4">
        <w:rPr>
          <w:rFonts w:ascii="Times New Roman" w:hAnsi="Times New Roman" w:cs="Times New Roman"/>
          <w:sz w:val="24"/>
          <w:szCs w:val="24"/>
        </w:rPr>
        <w:t>предлагаю</w:t>
      </w:r>
      <w:r w:rsidRPr="007D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5BA4">
        <w:rPr>
          <w:rFonts w:ascii="Times New Roman" w:hAnsi="Times New Roman" w:cs="Times New Roman"/>
          <w:sz w:val="24"/>
          <w:szCs w:val="24"/>
        </w:rPr>
        <w:t>пойти</w:t>
      </w:r>
      <w:r w:rsidRPr="007D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5BA4">
        <w:rPr>
          <w:rFonts w:ascii="Times New Roman" w:hAnsi="Times New Roman" w:cs="Times New Roman"/>
          <w:sz w:val="24"/>
          <w:szCs w:val="24"/>
        </w:rPr>
        <w:t>на</w:t>
      </w:r>
      <w:r w:rsidRPr="007D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5BA4">
        <w:rPr>
          <w:rFonts w:ascii="Times New Roman" w:hAnsi="Times New Roman" w:cs="Times New Roman"/>
          <w:sz w:val="24"/>
          <w:szCs w:val="24"/>
        </w:rPr>
        <w:t>концерт</w:t>
      </w:r>
      <w:r w:rsidRPr="007D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5BA4">
        <w:rPr>
          <w:rFonts w:ascii="Times New Roman" w:hAnsi="Times New Roman" w:cs="Times New Roman"/>
          <w:sz w:val="24"/>
          <w:szCs w:val="24"/>
        </w:rPr>
        <w:t>в</w:t>
      </w:r>
      <w:r w:rsidRPr="007D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5BA4">
        <w:rPr>
          <w:rFonts w:ascii="Times New Roman" w:hAnsi="Times New Roman" w:cs="Times New Roman"/>
          <w:sz w:val="24"/>
          <w:szCs w:val="24"/>
        </w:rPr>
        <w:t>субботу</w:t>
      </w:r>
      <w:r w:rsidRPr="007D5B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F617BC" w14:textId="77777777" w:rsidR="007D5BA4" w:rsidRPr="007D5BA4" w:rsidRDefault="007D5BA4" w:rsidP="007D5BA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19F965B6" w14:textId="77777777" w:rsidR="00E8162D" w:rsidRPr="007D5BA4" w:rsidRDefault="00E8162D" w:rsidP="007D5BA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7D5BA4">
        <w:rPr>
          <w:rFonts w:ascii="Times New Roman" w:hAnsi="Times New Roman" w:cs="Times New Roman"/>
          <w:lang w:val="en-US"/>
        </w:rPr>
        <w:t>2 variante</w:t>
      </w:r>
    </w:p>
    <w:p w14:paraId="0FBFA580" w14:textId="77777777" w:rsidR="00E8162D" w:rsidRPr="007D5BA4" w:rsidRDefault="00E8162D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D5BA4">
        <w:rPr>
          <w:rFonts w:ascii="Times New Roman" w:hAnsi="Times New Roman" w:cs="Times New Roman"/>
          <w:lang w:val="en-US"/>
        </w:rPr>
        <w:t>I Conjuguez les verbes pronominaux au présent de l´indicatif.</w:t>
      </w:r>
    </w:p>
    <w:p w14:paraId="463CE3AF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1. Nous   ____________________  à 9h30 le samedi. (se lever)</w:t>
      </w:r>
    </w:p>
    <w:p w14:paraId="28F795A7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2. Vous   ____________________   avec nos amis. (s'amuser)</w:t>
      </w:r>
    </w:p>
    <w:p w14:paraId="3D3502C8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3. Est-ce que tu  ____________________  tard? (se coucher)</w:t>
      </w:r>
    </w:p>
    <w:p w14:paraId="35B887B3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4. Combien de fois par semaine elles  ____________________  les cheveux? (se laver)</w:t>
      </w:r>
    </w:p>
    <w:p w14:paraId="033ABE17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5. A quelle heure elle ____________________ le matin? (se lever)</w:t>
      </w:r>
    </w:p>
    <w:p w14:paraId="7F9B2695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6. Mon ami  ____________________  tous les jours. (se raser)</w:t>
      </w:r>
    </w:p>
    <w:p w14:paraId="7E24251A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7. Je   ____________________  les dents après chaque repas. (se brosser)</w:t>
      </w:r>
    </w:p>
    <w:p w14:paraId="4BB05AD8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8. Est-ce que l’on ____________________   après les cours? (se reposer)</w:t>
      </w:r>
    </w:p>
    <w:p w14:paraId="4799E8CF" w14:textId="77777777" w:rsidR="00E8162D" w:rsidRPr="007D5BA4" w:rsidRDefault="00750455" w:rsidP="007D5BA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9. Madame Lépine et son collègue ____________________   bien. (s'habiller)</w:t>
      </w:r>
    </w:p>
    <w:p w14:paraId="76852CF4" w14:textId="77777777" w:rsidR="00E8162D" w:rsidRPr="007D5BA4" w:rsidRDefault="00750455" w:rsidP="007D5BA4">
      <w:pPr>
        <w:tabs>
          <w:tab w:val="left" w:pos="6938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E8162D" w:rsidRPr="007D5BA4">
        <w:rPr>
          <w:rFonts w:ascii="Times New Roman" w:hAnsi="Times New Roman" w:cs="Times New Roman"/>
          <w:lang w:val="en-US"/>
        </w:rPr>
        <w:t>10. Tu ____________________  pour ne pas être en retard. (se dépêcher)</w:t>
      </w:r>
      <w:r w:rsidR="007D5BA4" w:rsidRPr="007D5BA4">
        <w:rPr>
          <w:rFonts w:ascii="Times New Roman" w:hAnsi="Times New Roman" w:cs="Times New Roman"/>
          <w:lang w:val="en-US"/>
        </w:rPr>
        <w:tab/>
      </w:r>
    </w:p>
    <w:p w14:paraId="6E1A9216" w14:textId="77777777" w:rsidR="007D5BA4" w:rsidRPr="007D5BA4" w:rsidRDefault="007D5BA4" w:rsidP="007D5BA4">
      <w:pPr>
        <w:tabs>
          <w:tab w:val="left" w:pos="6938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0C63432B" w14:textId="77777777" w:rsidR="00E8162D" w:rsidRPr="004068A0" w:rsidRDefault="00E8162D" w:rsidP="007D5BA4">
      <w:pPr>
        <w:spacing w:after="0" w:line="240" w:lineRule="auto"/>
        <w:rPr>
          <w:rFonts w:ascii="Times New Roman" w:hAnsi="Times New Roman" w:cs="Times New Roman"/>
        </w:rPr>
      </w:pPr>
      <w:r w:rsidRPr="007D5BA4">
        <w:rPr>
          <w:rFonts w:ascii="Times New Roman" w:hAnsi="Times New Roman" w:cs="Times New Roman"/>
          <w:lang w:val="en-US"/>
        </w:rPr>
        <w:t>II</w:t>
      </w:r>
      <w:r w:rsidRPr="004068A0">
        <w:rPr>
          <w:rFonts w:ascii="Times New Roman" w:hAnsi="Times New Roman" w:cs="Times New Roman"/>
        </w:rPr>
        <w:t xml:space="preserve"> </w:t>
      </w:r>
      <w:r w:rsidRPr="007D5BA4">
        <w:rPr>
          <w:rFonts w:ascii="Times New Roman" w:hAnsi="Times New Roman" w:cs="Times New Roman"/>
          <w:lang w:val="en-US"/>
        </w:rPr>
        <w:t>Traduisez</w:t>
      </w:r>
      <w:r w:rsidRPr="004068A0">
        <w:rPr>
          <w:rFonts w:ascii="Times New Roman" w:hAnsi="Times New Roman" w:cs="Times New Roman"/>
        </w:rPr>
        <w:t xml:space="preserve"> </w:t>
      </w:r>
      <w:r w:rsidRPr="007D5BA4">
        <w:rPr>
          <w:rFonts w:ascii="Times New Roman" w:hAnsi="Times New Roman" w:cs="Times New Roman"/>
          <w:lang w:val="en-US"/>
        </w:rPr>
        <w:t>en</w:t>
      </w:r>
      <w:r w:rsidRPr="004068A0">
        <w:rPr>
          <w:rFonts w:ascii="Times New Roman" w:hAnsi="Times New Roman" w:cs="Times New Roman"/>
        </w:rPr>
        <w:t xml:space="preserve"> </w:t>
      </w:r>
      <w:r w:rsidRPr="007D5BA4">
        <w:rPr>
          <w:rFonts w:ascii="Times New Roman" w:hAnsi="Times New Roman" w:cs="Times New Roman"/>
          <w:lang w:val="en-US"/>
        </w:rPr>
        <w:t>fran</w:t>
      </w:r>
      <w:r w:rsidRPr="004068A0">
        <w:rPr>
          <w:rFonts w:ascii="Times New Roman" w:hAnsi="Times New Roman" w:cs="Times New Roman"/>
        </w:rPr>
        <w:t>ç</w:t>
      </w:r>
      <w:r w:rsidRPr="007D5BA4">
        <w:rPr>
          <w:rFonts w:ascii="Times New Roman" w:hAnsi="Times New Roman" w:cs="Times New Roman"/>
          <w:lang w:val="en-US"/>
        </w:rPr>
        <w:t>ais</w:t>
      </w:r>
    </w:p>
    <w:p w14:paraId="57146EC2" w14:textId="77777777" w:rsidR="00E8162D" w:rsidRPr="007D5BA4" w:rsidRDefault="00E8162D" w:rsidP="007D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BA4">
        <w:rPr>
          <w:rFonts w:ascii="Times New Roman" w:hAnsi="Times New Roman" w:cs="Times New Roman"/>
          <w:sz w:val="24"/>
          <w:szCs w:val="24"/>
        </w:rPr>
        <w:t>1. Они никогда не опаздывают на работу.  2. Вы предпочитаете заниматься стиркой или готовить еду?  3. Мы собираемся ложиться спать в полночь.  4. Кто всегда занимается мелким ремонтом по дому?  5. Мы хотим прогуляться на выходных.</w:t>
      </w:r>
    </w:p>
    <w:p w14:paraId="45E9F3C6" w14:textId="77777777" w:rsidR="00E8162D" w:rsidRPr="00E8162D" w:rsidRDefault="00E8162D" w:rsidP="00E8162D">
      <w:pPr>
        <w:spacing w:before="40" w:after="0" w:line="240" w:lineRule="auto"/>
        <w:ind w:firstLine="39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B39D0F7" w14:textId="77777777" w:rsidR="00E9395A" w:rsidRPr="00E9395A" w:rsidRDefault="00E9395A" w:rsidP="00E9395A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395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Тема 6</w:t>
      </w:r>
    </w:p>
    <w:p w14:paraId="34126BFF" w14:textId="77777777" w:rsidR="00E9395A" w:rsidRPr="00B37E06" w:rsidRDefault="00E9395A" w:rsidP="00E9395A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I. Mettez l’adjectif possessif qui convient.</w:t>
      </w:r>
    </w:p>
    <w:p w14:paraId="41C5EE6D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1. Dans ...... sac j’ai toujours ...... carte d'identité. </w:t>
      </w:r>
    </w:p>
    <w:p w14:paraId="6158AECD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2. Pierre écrit souvent à ...... mère.</w:t>
      </w:r>
    </w:p>
    <w:p w14:paraId="2236DB32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lastRenderedPageBreak/>
        <w:t xml:space="preserve">3. Marie part en voyage: dans ...... valise, il y a ...... vêtements et ...... appareil photo. </w:t>
      </w:r>
    </w:p>
    <w:p w14:paraId="2D83D625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4. Ce soir, ......  amis viennent nous voir avec ...... enfants et ...... chien. </w:t>
      </w:r>
    </w:p>
    <w:p w14:paraId="35BB2022" w14:textId="77777777" w:rsidR="00E9395A" w:rsidRPr="00B37E06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5. J'ai une amie; ...... amie s'appelle Catherine. C'est ...... meilleure amie.</w:t>
      </w:r>
    </w:p>
    <w:p w14:paraId="66CC9842" w14:textId="77777777" w:rsidR="00E9395A" w:rsidRDefault="00E9395A" w:rsidP="00E9395A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51FA08FF" w14:textId="77777777" w:rsidR="00516F79" w:rsidRPr="00B37E06" w:rsidRDefault="00516F79" w:rsidP="00516F79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II. Mettez le verbe entre parenthèses au passé composé.</w:t>
      </w:r>
    </w:p>
    <w:p w14:paraId="0038037F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1. Hier nous (manger) au restaurant.</w:t>
      </w:r>
    </w:p>
    <w:p w14:paraId="7FEABEFA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2. Je (être) occupé et je ne (pouvoir) pas vous envoyer ce mél.</w:t>
      </w:r>
    </w:p>
    <w:p w14:paraId="6BAD8497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3. Je (voir) quelques fautes dans la dictée.</w:t>
      </w:r>
    </w:p>
    <w:p w14:paraId="7AC4822C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4. Il ne (pouvoir) pas venir à temps à la réunion.</w:t>
      </w:r>
    </w:p>
    <w:p w14:paraId="5FC2D2C9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5. Nous (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visiter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) Paris 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il y a un an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.</w:t>
      </w:r>
    </w:p>
    <w:p w14:paraId="501D4C26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6. Elle (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rencontrer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ses collègues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à Lisbonne.</w:t>
      </w:r>
    </w:p>
    <w:p w14:paraId="0EFF3390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7. Hier on ne (avoir) pas de cours.</w:t>
      </w:r>
    </w:p>
    <w:p w14:paraId="6F69C20C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8. Vous (faire) des progrès.</w:t>
      </w:r>
    </w:p>
    <w:p w14:paraId="4746430A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9. Pour leur petit déjeuner ils (prendre) du thé et des sandwiches.</w:t>
      </w:r>
    </w:p>
    <w:p w14:paraId="6D86BA0F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10. Elle (diriger) longtemps cette enterprise espagnole.</w:t>
      </w:r>
    </w:p>
    <w:p w14:paraId="649CD313" w14:textId="77777777" w:rsidR="00E8162D" w:rsidRPr="00516F79" w:rsidRDefault="00E8162D" w:rsidP="00822CAD">
      <w:pPr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6F5A6308" w14:textId="77777777" w:rsidR="00516F79" w:rsidRPr="00B37E06" w:rsidRDefault="00516F79" w:rsidP="00516F79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II</w:t>
      </w: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I. Mettez le verbe entre parenthèses à la forme indiquée. </w:t>
      </w:r>
    </w:p>
    <w:p w14:paraId="79960FA8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1. Ils nous (montrer) leurs photos. (Futur proche) </w:t>
      </w:r>
    </w:p>
    <w:p w14:paraId="0CE393A6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2. Nous (vouloir) parler de notre travail. (Passé composé)</w:t>
      </w:r>
    </w:p>
    <w:p w14:paraId="11A40546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3. Ils (prévenir) leurs amis de leur visite. (Présent)</w:t>
      </w:r>
    </w:p>
    <w:p w14:paraId="5C6B0A39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4. Cette année je (terminer) mes études. (Futur proche)</w:t>
      </w:r>
    </w:p>
    <w:p w14:paraId="1174049A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5. (Pouvoir)- vous assister à la conference hier? (Passé composé)</w:t>
      </w:r>
    </w:p>
    <w:p w14:paraId="2AE13DE5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6. Je (proposer) ce projet à mes camarades. (Futur proche)</w:t>
      </w:r>
    </w:p>
    <w:p w14:paraId="1E104BA4" w14:textId="77777777" w:rsidR="00516F79" w:rsidRPr="00B37E06" w:rsidRDefault="00516F79" w:rsidP="00516F79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7232970F" w14:textId="77777777" w:rsidR="00516F79" w:rsidRPr="00516F79" w:rsidRDefault="00516F79" w:rsidP="00516F79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516F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7</w:t>
      </w:r>
    </w:p>
    <w:p w14:paraId="19DA1B67" w14:textId="77777777" w:rsidR="00516F79" w:rsidRPr="00B37E06" w:rsidRDefault="00622F23" w:rsidP="0051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I. </w:t>
      </w:r>
      <w:r w:rsidR="00516F79"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Complétez les phrases suivantes :</w:t>
      </w:r>
      <w:r w:rsidR="00516F79"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</w:r>
      <w:r w:rsidR="00516F79" w:rsidRPr="00516F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516F79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a. Quand on est locataire, on doit payer un .......................... tous les mois. </w:t>
      </w:r>
    </w:p>
    <w:p w14:paraId="5F5A091F" w14:textId="77777777" w:rsidR="00516F79" w:rsidRPr="00B37E06" w:rsidRDefault="00516F79" w:rsidP="0051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516F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b. Partager un appartement avec des amis, c’est vivre en .......................... </w:t>
      </w:r>
    </w:p>
    <w:p w14:paraId="1C1CC7C6" w14:textId="77777777" w:rsidR="00516F79" w:rsidRDefault="00516F79" w:rsidP="0051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516F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c. Un petit appartement d’une pièce, c’est un ..........................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</w:r>
      <w:r w:rsidRPr="00516F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d. Quand on s’installe dans un nouveau logement, on ..........................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</w:r>
    </w:p>
    <w:p w14:paraId="1728C4C8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II.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Remplacez le complément par le pronom qui convient.</w:t>
      </w:r>
    </w:p>
    <w:p w14:paraId="1211FBEF" w14:textId="77777777" w:rsidR="00622F23" w:rsidRPr="00622F23" w:rsidRDefault="00750455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</w:t>
      </w:r>
      <w:r w:rsidR="00622F23" w:rsidRP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1. -Vous connaissez la directrice?</w:t>
      </w:r>
    </w:p>
    <w:p w14:paraId="56FABA0B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-Oui, je _____ connais.</w:t>
      </w:r>
    </w:p>
    <w:p w14:paraId="6BC01701" w14:textId="77777777" w:rsidR="00622F23" w:rsidRPr="00622F23" w:rsidRDefault="00750455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</w:t>
      </w:r>
      <w:r w:rsid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2</w:t>
      </w:r>
      <w:r w:rsidR="00622F23" w:rsidRP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 -Vous rencontrez l'agent à 11h?</w:t>
      </w:r>
    </w:p>
    <w:p w14:paraId="433F677E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-Non, je _____ rencontre à 9h.</w:t>
      </w:r>
    </w:p>
    <w:p w14:paraId="7272166D" w14:textId="77777777" w:rsidR="00622F23" w:rsidRPr="00622F23" w:rsidRDefault="00750455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</w:t>
      </w:r>
      <w:r w:rsid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3</w:t>
      </w:r>
      <w:r w:rsidR="00622F23" w:rsidRP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 -Tu envoies les formulaires par la poste?</w:t>
      </w:r>
    </w:p>
    <w:p w14:paraId="1DD342A5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-Non, je _____ envoie par courrier interne.</w:t>
      </w:r>
    </w:p>
    <w:p w14:paraId="4CB06EE9" w14:textId="77777777" w:rsidR="00622F23" w:rsidRPr="00622F23" w:rsidRDefault="00750455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</w:t>
      </w:r>
      <w:r w:rsid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4</w:t>
      </w:r>
      <w:r w:rsidR="00622F23" w:rsidRP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 -Vous avez le numéro de téléphone de Marie?</w:t>
      </w:r>
    </w:p>
    <w:p w14:paraId="279BB89D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-Oui, je _____ ai.</w:t>
      </w:r>
    </w:p>
    <w:p w14:paraId="1C061BF4" w14:textId="77777777" w:rsidR="00622F23" w:rsidRPr="00622F23" w:rsidRDefault="00750455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</w:t>
      </w:r>
      <w:r w:rsid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5. </w:t>
      </w:r>
      <w:r w:rsidR="00622F23" w:rsidRP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Tu vas voir tes grands-parents bientôt ? Oui, je vais _____voir dimanche.</w:t>
      </w:r>
    </w:p>
    <w:p w14:paraId="316B2CF8" w14:textId="77777777" w:rsidR="00622F23" w:rsidRPr="00622F23" w:rsidRDefault="00750455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</w:t>
      </w:r>
      <w:r w:rsid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6.</w:t>
      </w:r>
      <w:r w:rsidR="00622F23" w:rsidRP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Chez vous on regarde souvent la télé? Non, on ne_____ regarde jamais.</w:t>
      </w:r>
    </w:p>
    <w:p w14:paraId="77A8EAF3" w14:textId="77777777" w:rsidR="00622F23" w:rsidRPr="00622F23" w:rsidRDefault="00750455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</w:t>
      </w:r>
      <w:r w:rsid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7.</w:t>
      </w:r>
      <w:r w:rsidR="00622F23" w:rsidRP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Quand passeras-tu cet examen? Je vais ____ passer la semaine prochaine.</w:t>
      </w:r>
    </w:p>
    <w:p w14:paraId="264A69B6" w14:textId="77777777" w:rsidR="007F2E53" w:rsidRPr="00B37E06" w:rsidRDefault="00750455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</w:t>
      </w:r>
      <w:r w:rsid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8. </w:t>
      </w:r>
      <w:r w:rsidR="00622F23" w:rsidRPr="00622F2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Fernand vit à Rome depuis deux mois, sa famille _____ manque beaucoup.</w:t>
      </w:r>
    </w:p>
    <w:p w14:paraId="0FC6214B" w14:textId="77777777" w:rsidR="00516F79" w:rsidRDefault="00516F79" w:rsidP="0051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14:paraId="3EF7FA3C" w14:textId="77777777" w:rsidR="00A47A2A" w:rsidRPr="00A47A2A" w:rsidRDefault="00A47A2A" w:rsidP="00516F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A47A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8 </w:t>
      </w:r>
    </w:p>
    <w:p w14:paraId="4A47AE48" w14:textId="77777777" w:rsidR="00A47A2A" w:rsidRPr="007D5BA4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I. Ouvrez les parentheses en mettant le verbe à l’imparfait:</w:t>
      </w:r>
    </w:p>
    <w:p w14:paraId="3AF5DBDE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1. </w:t>
      </w: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Mes amis (être) les meilleurs sportifs.</w:t>
      </w:r>
    </w:p>
    <w:p w14:paraId="0500BA14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2. </w:t>
      </w: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Nous (avoir) faim.</w:t>
      </w:r>
    </w:p>
    <w:p w14:paraId="07EF505C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     3. </w:t>
      </w: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Elle (entrer) à l’université l’année passée.</w:t>
      </w:r>
    </w:p>
    <w:p w14:paraId="02EA8AA7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4. </w:t>
      </w: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 (se promener) sur le boulevard.</w:t>
      </w:r>
    </w:p>
    <w:p w14:paraId="7AD5E91A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5. </w:t>
      </w: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 y (trouver) plus de 100 variétés de plantes. </w:t>
      </w:r>
    </w:p>
    <w:p w14:paraId="7B5C92BD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6. </w:t>
      </w: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Ils (pouvoir) lire ce texte. </w:t>
      </w:r>
    </w:p>
    <w:p w14:paraId="29765D04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7. Elle (être) </w:t>
      </w: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ouvrière.</w:t>
      </w:r>
    </w:p>
    <w:p w14:paraId="3CDB1BC6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8. </w:t>
      </w: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Ils (avoir) besoin de ce dictionnaire.</w:t>
      </w:r>
    </w:p>
    <w:p w14:paraId="3CC5530C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9. </w:t>
      </w: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Nous (rentrer) de la campagne. </w:t>
      </w:r>
    </w:p>
    <w:p w14:paraId="790FBE36" w14:textId="77777777" w:rsid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10. </w:t>
      </w: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 (jouer) dans une équipe de football.</w:t>
      </w:r>
    </w:p>
    <w:p w14:paraId="6C010910" w14:textId="77777777" w:rsid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C596EE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II. Choisissez le bon temps:</w:t>
      </w:r>
    </w:p>
    <w:p w14:paraId="7D3C2CDB" w14:textId="77777777" w:rsidR="00A47A2A" w:rsidRPr="00A47A2A" w:rsidRDefault="00750455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="00A47A2A"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 ... toujours à la mer au mois d'août et il y restait jusqu'au 5 septembre.</w:t>
      </w:r>
    </w:p>
    <w:p w14:paraId="0891CC44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allait </w:t>
      </w:r>
    </w:p>
    <w:p w14:paraId="5C56062C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est allé </w:t>
      </w:r>
    </w:p>
    <w:p w14:paraId="6B37AC09" w14:textId="77777777" w:rsidR="00A47A2A" w:rsidRPr="00A47A2A" w:rsidRDefault="00750455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r w:rsidR="00A47A2A"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Quelqu'un ... me voir ce matin.</w:t>
      </w:r>
    </w:p>
    <w:p w14:paraId="51CFBE3E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passait </w:t>
      </w:r>
    </w:p>
    <w:p w14:paraId="29C23CCC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est passé </w:t>
      </w:r>
    </w:p>
    <w:p w14:paraId="1BA323A5" w14:textId="77777777" w:rsidR="00A47A2A" w:rsidRPr="00A47A2A" w:rsidRDefault="00750455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="00A47A2A"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 ... en train de manger quand Aline est arrivée.</w:t>
      </w:r>
    </w:p>
    <w:p w14:paraId="5C9B39FF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été </w:t>
      </w:r>
    </w:p>
    <w:p w14:paraId="4A0CC94C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était </w:t>
      </w:r>
    </w:p>
    <w:p w14:paraId="67934465" w14:textId="77777777" w:rsidR="00A47A2A" w:rsidRPr="00A47A2A" w:rsidRDefault="00750455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r w:rsidR="00A47A2A"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Elle ... très peur des chiens mais elle les aimait quand-même.</w:t>
      </w:r>
    </w:p>
    <w:p w14:paraId="17B3C417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eu </w:t>
      </w:r>
    </w:p>
    <w:p w14:paraId="66766152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avait </w:t>
      </w:r>
    </w:p>
    <w:p w14:paraId="6680851E" w14:textId="77777777" w:rsidR="00A47A2A" w:rsidRPr="00A47A2A" w:rsidRDefault="00750455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r w:rsidR="00A47A2A"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Hier à 5 heures tu ... là et tout le monde s'inquiétait.</w:t>
      </w:r>
    </w:p>
    <w:p w14:paraId="6B7FB32D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n'étais pas</w:t>
      </w:r>
    </w:p>
    <w:p w14:paraId="1D09B90A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n'as pas été </w:t>
      </w:r>
    </w:p>
    <w:p w14:paraId="190C797F" w14:textId="77777777" w:rsidR="00A47A2A" w:rsidRPr="00A47A2A" w:rsidRDefault="00750455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</w:t>
      </w:r>
      <w:r w:rsidR="00A47A2A"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Merci beaucoup, ...chez vous, mais il faut que je rentre !</w:t>
      </w:r>
    </w:p>
    <w:p w14:paraId="0E9DADD8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je mangeais très bien </w:t>
      </w:r>
    </w:p>
    <w:p w14:paraId="5222ED7E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j'ai très bien mangé </w:t>
      </w:r>
    </w:p>
    <w:p w14:paraId="20FDD331" w14:textId="77777777" w:rsidR="00A47A2A" w:rsidRPr="00A47A2A" w:rsidRDefault="00750455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</w:t>
      </w:r>
      <w:r w:rsidR="00A47A2A"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 père ... toujours qu'il n'aimait pas les fleurs.</w:t>
      </w:r>
    </w:p>
    <w:p w14:paraId="449BBF2A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dit </w:t>
      </w:r>
    </w:p>
    <w:p w14:paraId="26018939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disait </w:t>
      </w:r>
    </w:p>
    <w:p w14:paraId="23FA16D1" w14:textId="77777777" w:rsidR="00A47A2A" w:rsidRPr="00A47A2A" w:rsidRDefault="00750455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r w:rsidR="00A47A2A"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Dimanche nous ... à la campagne.</w:t>
      </w:r>
    </w:p>
    <w:p w14:paraId="4C4A11DD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sommes allés </w:t>
      </w:r>
    </w:p>
    <w:p w14:paraId="509C1F21" w14:textId="77777777" w:rsidR="00A47A2A" w:rsidRP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7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allions </w:t>
      </w:r>
    </w:p>
    <w:p w14:paraId="106318A5" w14:textId="77777777" w:rsid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4B53BBF" w14:textId="77777777" w:rsidR="00622F23" w:rsidRPr="00622F23" w:rsidRDefault="00622F23" w:rsidP="00A47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622F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9</w:t>
      </w:r>
    </w:p>
    <w:p w14:paraId="77C1E500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I.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Remplacez le complément par le pronom qui convient.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14:paraId="647B304D" w14:textId="77777777" w:rsidR="00622F23" w:rsidRPr="00622F23" w:rsidRDefault="00622F23" w:rsidP="007504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Il sait (son résultat). Il 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sait.</w:t>
      </w:r>
    </w:p>
    <w:p w14:paraId="64F8EB30" w14:textId="77777777" w:rsidR="00622F23" w:rsidRPr="00622F23" w:rsidRDefault="00622F23" w:rsidP="007504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J'offrirai un cadeau (à mes soeurs). Je 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offrirai un cadeau.</w:t>
      </w:r>
    </w:p>
    <w:p w14:paraId="3C637BE3" w14:textId="77777777" w:rsidR="00622F23" w:rsidRPr="00622F23" w:rsidRDefault="00622F23" w:rsidP="007504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Il promet (d'y aller). Il 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promet.</w:t>
      </w:r>
    </w:p>
    <w:p w14:paraId="4F947913" w14:textId="77777777" w:rsidR="00622F23" w:rsidRPr="00622F23" w:rsidRDefault="00622F23" w:rsidP="007504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Il remplissait (ton verre)? Il 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remplissait?</w:t>
      </w:r>
    </w:p>
    <w:p w14:paraId="0DF59DEE" w14:textId="77777777" w:rsidR="00622F23" w:rsidRPr="00622F23" w:rsidRDefault="00622F23" w:rsidP="007504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Tu prêterais tes disques (à Nicole). Tu 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prêterais tes disques?</w:t>
      </w:r>
    </w:p>
    <w:p w14:paraId="22B866A4" w14:textId="77777777" w:rsidR="00622F23" w:rsidRPr="00622F23" w:rsidRDefault="00622F23" w:rsidP="007504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Où est-ce qu'il garera (sa voiture)? Où est-ce qu'il 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garera?</w:t>
      </w:r>
    </w:p>
    <w:p w14:paraId="17465761" w14:textId="77777777" w:rsidR="00622F23" w:rsidRPr="00622F23" w:rsidRDefault="00622F23" w:rsidP="007504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Il enverra une invitation (à son prof). Il 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enverra une invitation.</w:t>
      </w:r>
    </w:p>
    <w:p w14:paraId="0092E7C1" w14:textId="77777777" w:rsidR="00622F23" w:rsidRPr="00622F23" w:rsidRDefault="00622F23" w:rsidP="007504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Vous voyez (ces arbres)? Vous 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voyez?</w:t>
      </w:r>
    </w:p>
    <w:p w14:paraId="1ED17D7B" w14:textId="77777777" w:rsidR="00622F23" w:rsidRPr="00622F23" w:rsidRDefault="00622F23" w:rsidP="007504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Nous offrons ce cadeau (à nos voisins). Nous 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offrons ce cadeau.</w:t>
      </w:r>
    </w:p>
    <w:p w14:paraId="65C78B29" w14:textId="77777777" w:rsidR="00622F23" w:rsidRPr="00622F23" w:rsidRDefault="00622F23" w:rsidP="007504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Je me demande (où il est). Je me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demande.</w:t>
      </w:r>
    </w:p>
    <w:p w14:paraId="33328112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38E512D" w14:textId="77777777" w:rsidR="00622F23" w:rsidRPr="00622F23" w:rsidRDefault="00CE5F56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II. </w:t>
      </w:r>
      <w:r w:rsidR="00622F23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Mme Binet et son fils (5 ans)</w:t>
      </w:r>
    </w:p>
    <w:p w14:paraId="75CD09AE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5F94C59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Elle permet tout à son fils. Elle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permet tout.</w:t>
      </w:r>
    </w:p>
    <w:p w14:paraId="57F2E126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Elle ne quitte jamais son fils. Elle ne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quitte jamais.</w:t>
      </w:r>
    </w:p>
    <w:p w14:paraId="1BB46173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3. Elle ne critique jamais son fils. Elle ne 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__________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critique jamais.</w:t>
      </w:r>
    </w:p>
    <w:p w14:paraId="720B28CE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Elle donne toujours raison à son fils. Elle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donne toujours raison.</w:t>
      </w:r>
    </w:p>
    <w:p w14:paraId="3129513C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Elle obéit à son fils. Elle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__________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obéit.</w:t>
      </w:r>
    </w:p>
    <w:p w14:paraId="191E41F1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D4778B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 ans plus tard: Le fils et sa mère</w:t>
      </w:r>
    </w:p>
    <w:p w14:paraId="49FAE3CA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901A37C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Il donne des ordres à sa mère. Il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donne des ordres.</w:t>
      </w:r>
    </w:p>
    <w:p w14:paraId="0EE9A37E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Il ne comprend pas sa mère. Il ne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__________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comprend pas.</w:t>
      </w:r>
    </w:p>
    <w:p w14:paraId="3431CB47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Il critique toujours sa mère. Il 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critique toujours.</w:t>
      </w:r>
    </w:p>
    <w:p w14:paraId="7550269A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Il ne donne jamais raison à sa mère. Il ne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__________ 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donne jamais raison.</w:t>
      </w:r>
    </w:p>
    <w:p w14:paraId="1EE5CA8C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Il ne demande jamais pardon à sa mère. Il ne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demande jamais pardon.</w:t>
      </w:r>
    </w:p>
    <w:p w14:paraId="70982636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FEDF27" w14:textId="77777777" w:rsidR="00622F23" w:rsidRPr="00622F23" w:rsidRDefault="00CE5F56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III. </w:t>
      </w:r>
      <w:r w:rsidR="00622F23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 père idéal</w:t>
      </w:r>
    </w:p>
    <w:p w14:paraId="27C3A69F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DBF83B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Il tient ses enfants dans ses bras. Il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tient dans ses bras.</w:t>
      </w:r>
    </w:p>
    <w:p w14:paraId="6CCEBA6F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Il raconte des histoires à ses enfants. Il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raconte des histoires.</w:t>
      </w:r>
    </w:p>
    <w:p w14:paraId="51D32DB5" w14:textId="77777777" w:rsidR="00622F23" w:rsidRPr="00622F23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Il ne permet pas tout à ses enfants. Il ne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permet pas tout.</w:t>
      </w:r>
    </w:p>
    <w:p w14:paraId="2D8D5C7C" w14:textId="77777777" w:rsidR="00622F23" w:rsidRPr="00C94FE2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Il embrasse souvent ses enfants. </w:t>
      </w:r>
      <w:r w:rsidRPr="00C94F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Il 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94F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embrasse souvent.</w:t>
      </w:r>
    </w:p>
    <w:p w14:paraId="2321D1D2" w14:textId="77777777" w:rsidR="00622F23" w:rsidRPr="00CE5F56" w:rsidRDefault="00622F23" w:rsidP="00622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Il donne beaucoup d'amour à ses enfants. </w:t>
      </w:r>
      <w:r w:rsidRP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Il 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="00CE5F56" w:rsidRPr="00622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donne beaucoup d'amour.</w:t>
      </w:r>
    </w:p>
    <w:p w14:paraId="637B37C9" w14:textId="77777777" w:rsidR="00A47A2A" w:rsidRDefault="00A47A2A" w:rsidP="00A4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917F356" w14:textId="77777777" w:rsidR="007D5BA4" w:rsidRPr="00A47A2A" w:rsidRDefault="007D5BA4" w:rsidP="00516F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D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A47A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10</w:t>
      </w:r>
    </w:p>
    <w:p w14:paraId="76DEF17F" w14:textId="77777777" w:rsidR="007D5BA4" w:rsidRPr="007D5BA4" w:rsidRDefault="007D5BA4" w:rsidP="0051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I. Ouvrez les parenthèses:</w:t>
      </w:r>
    </w:p>
    <w:p w14:paraId="61E38B5F" w14:textId="77777777" w:rsidR="007D5BA4" w:rsidRPr="007D5BA4" w:rsidRDefault="007D5BA4" w:rsidP="007504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7D5BA4">
        <w:rPr>
          <w:rFonts w:ascii="Times New Roman" w:hAnsi="Times New Roman" w:cs="Times New Roman"/>
          <w:sz w:val="24"/>
          <w:szCs w:val="24"/>
          <w:lang w:val="en-US"/>
        </w:rPr>
        <w:t xml:space="preserve">1. Si tu (conduire) trop vite, tu (avoir) un accident. </w:t>
      </w:r>
    </w:p>
    <w:p w14:paraId="7166ADA0" w14:textId="77777777" w:rsidR="007D5BA4" w:rsidRPr="007D5BA4" w:rsidRDefault="007D5BA4" w:rsidP="007504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  <w:r w:rsidRPr="007D5BA4">
        <w:rPr>
          <w:rFonts w:ascii="Times New Roman" w:hAnsi="Times New Roman" w:cs="Times New Roman"/>
          <w:sz w:val="24"/>
          <w:szCs w:val="24"/>
          <w:lang w:val="fr-FR"/>
        </w:rPr>
        <w:t xml:space="preserve">2. Je vous (dire) les résultats si je vous (voir). </w:t>
      </w:r>
    </w:p>
    <w:p w14:paraId="0B1FC578" w14:textId="77777777" w:rsidR="007D5BA4" w:rsidRPr="007D5BA4" w:rsidRDefault="007D5BA4" w:rsidP="007504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  <w:r w:rsidRPr="007D5BA4">
        <w:rPr>
          <w:rFonts w:ascii="Times New Roman" w:hAnsi="Times New Roman" w:cs="Times New Roman"/>
          <w:sz w:val="24"/>
          <w:szCs w:val="24"/>
          <w:lang w:val="fr-FR"/>
        </w:rPr>
        <w:t xml:space="preserve">3. Si on (ne pas trouver) d'eau, on (mourir) de soif. </w:t>
      </w:r>
    </w:p>
    <w:p w14:paraId="5CE74743" w14:textId="77777777" w:rsidR="007D5BA4" w:rsidRPr="007D5BA4" w:rsidRDefault="007D5BA4" w:rsidP="007504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  <w:r w:rsidRPr="007D5BA4">
        <w:rPr>
          <w:rFonts w:ascii="Times New Roman" w:hAnsi="Times New Roman" w:cs="Times New Roman"/>
          <w:sz w:val="24"/>
          <w:szCs w:val="24"/>
          <w:lang w:val="fr-FR"/>
        </w:rPr>
        <w:t xml:space="preserve">4. Nous (aller) a la campagne s'il (faire) beau. </w:t>
      </w:r>
    </w:p>
    <w:p w14:paraId="2FA5B7CC" w14:textId="77777777" w:rsidR="007D5BA4" w:rsidRPr="007D5BA4" w:rsidRDefault="007D5BA4" w:rsidP="007504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  <w:r w:rsidRPr="007D5BA4">
        <w:rPr>
          <w:rFonts w:ascii="Times New Roman" w:hAnsi="Times New Roman" w:cs="Times New Roman"/>
          <w:sz w:val="24"/>
          <w:szCs w:val="24"/>
          <w:lang w:val="fr-FR"/>
        </w:rPr>
        <w:t xml:space="preserve">5. Elle (être) contente si vous (passer) la voir. </w:t>
      </w:r>
    </w:p>
    <w:p w14:paraId="0388DA84" w14:textId="77777777" w:rsidR="007D5BA4" w:rsidRPr="007D5BA4" w:rsidRDefault="007D5BA4" w:rsidP="007504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  <w:r w:rsidRPr="007D5BA4">
        <w:rPr>
          <w:rFonts w:ascii="Times New Roman" w:hAnsi="Times New Roman" w:cs="Times New Roman"/>
          <w:sz w:val="24"/>
          <w:szCs w:val="24"/>
          <w:lang w:val="fr-FR"/>
        </w:rPr>
        <w:t>6. Si je (pouvoir), je (venir).</w:t>
      </w:r>
    </w:p>
    <w:p w14:paraId="34339F6B" w14:textId="77777777" w:rsidR="007D5BA4" w:rsidRDefault="007D5BA4" w:rsidP="0051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14:paraId="3B779ED1" w14:textId="77777777" w:rsidR="007D5BA4" w:rsidRPr="007D5BA4" w:rsidRDefault="007D5BA4" w:rsidP="007D5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5B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II.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Complétez les phrases:</w:t>
      </w:r>
    </w:p>
    <w:p w14:paraId="771494AF" w14:textId="77777777" w:rsidR="007D5BA4" w:rsidRPr="007D5BA4" w:rsidRDefault="007D5BA4" w:rsidP="007D5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5B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Nous irons à la mer si 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...............................</w:t>
      </w:r>
    </w:p>
    <w:p w14:paraId="6B98F8D4" w14:textId="77777777" w:rsidR="007D5BA4" w:rsidRDefault="007D5BA4" w:rsidP="00992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5B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Si je suis libre ce soir </w:t>
      </w:r>
      <w:r w:rsidRPr="007D5B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..............................</w:t>
      </w:r>
    </w:p>
    <w:p w14:paraId="668ED593" w14:textId="77777777" w:rsidR="007D5BA4" w:rsidRPr="007D5BA4" w:rsidRDefault="007D5BA4" w:rsidP="00992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5B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Elle viendra vous voir aujourd’hui si 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................................</w:t>
      </w:r>
    </w:p>
    <w:p w14:paraId="10A44C49" w14:textId="77777777" w:rsidR="007D5BA4" w:rsidRPr="007D5BA4" w:rsidRDefault="007D5BA4" w:rsidP="00992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5B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Si on reste à la maison ........................................................................................ </w:t>
      </w:r>
    </w:p>
    <w:p w14:paraId="0A0F44DF" w14:textId="77777777" w:rsidR="00992BAD" w:rsidRDefault="00992BAD" w:rsidP="00992BA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929292"/>
          <w:sz w:val="24"/>
          <w:szCs w:val="24"/>
          <w:lang w:val="fr-FR" w:eastAsia="ru-RU"/>
        </w:rPr>
      </w:pPr>
    </w:p>
    <w:p w14:paraId="06D1C2E8" w14:textId="77777777" w:rsidR="00992BAD" w:rsidRDefault="00992BAD" w:rsidP="00992B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4"/>
          <w:szCs w:val="20"/>
          <w:lang w:val="fr-FR" w:eastAsia="ru-RU"/>
        </w:rPr>
      </w:pPr>
      <w:r w:rsidRPr="00992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III La vie étudiante. Complétez les phrases suivantes avec le bon mot.</w:t>
      </w:r>
      <w:r w:rsidRPr="00992BAD">
        <w:rPr>
          <w:rFonts w:ascii="Times New Roman" w:eastAsia="Times New Roman" w:hAnsi="Times New Roman" w:cs="Times New Roman"/>
          <w:color w:val="000000" w:themeColor="text1"/>
          <w:sz w:val="34"/>
          <w:szCs w:val="20"/>
          <w:lang w:val="fr-FR" w:eastAsia="ru-RU"/>
        </w:rPr>
        <w:t xml:space="preserve"> </w:t>
      </w:r>
    </w:p>
    <w:p w14:paraId="382EF1FC" w14:textId="77777777" w:rsidR="00992BAD" w:rsidRDefault="00992BAD" w:rsidP="00992B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a. </w:t>
      </w:r>
      <w:r w:rsidRPr="00992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Il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Pr="00992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 possible </w:t>
      </w:r>
      <w:r w:rsidRPr="00992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d’emprunter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 3 livres maximum à la </w:t>
      </w:r>
      <w:r w:rsidRPr="00992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b..................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.......... </w:t>
      </w:r>
    </w:p>
    <w:p w14:paraId="7C0610C2" w14:textId="77777777" w:rsidR="009A632C" w:rsidRDefault="00992BAD" w:rsidP="00992B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b. </w:t>
      </w:r>
      <w:r w:rsidRPr="00992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J’ai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 payé 250 euros de droits annuels </w:t>
      </w:r>
      <w:r w:rsidRPr="00992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d’i</w:t>
      </w:r>
      <w:r w:rsidR="009A6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............................ </w:t>
      </w:r>
    </w:p>
    <w:p w14:paraId="0FBDD5DF" w14:textId="77777777" w:rsidR="009A632C" w:rsidRDefault="009A632C" w:rsidP="00992B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c. Les plus belles rencontres ont lieu sur les bancs de </w:t>
      </w:r>
      <w:r w:rsidR="00992BAD" w:rsidRPr="00992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l’u.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............................ </w:t>
      </w:r>
    </w:p>
    <w:p w14:paraId="00C27500" w14:textId="77777777" w:rsidR="00992BAD" w:rsidRDefault="009A632C" w:rsidP="00992B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d. Les études </w:t>
      </w:r>
      <w:r w:rsidR="00992BAD" w:rsidRPr="00992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 préparent pas toujours à la vie </w:t>
      </w:r>
      <w:r w:rsidR="00992BAD" w:rsidRPr="00992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p............................</w:t>
      </w:r>
      <w:r w:rsidR="00992BAD" w:rsidRPr="00992BAD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val="fr-FR" w:eastAsia="ru-RU"/>
        </w:rPr>
        <w:t xml:space="preserve"> </w:t>
      </w:r>
      <w:r w:rsidR="00992BAD" w:rsidRPr="00992BA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fr-FR" w:eastAsia="ru-RU"/>
        </w:rPr>
        <w:br/>
      </w:r>
    </w:p>
    <w:p w14:paraId="3F0F4230" w14:textId="77777777" w:rsidR="00992BAD" w:rsidRPr="00B37E06" w:rsidRDefault="009A632C" w:rsidP="009A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ru-RU"/>
        </w:rPr>
        <w:t xml:space="preserve">IV. </w:t>
      </w:r>
      <w:r w:rsidR="00992BAD" w:rsidRPr="00992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Que signifie</w:t>
      </w:r>
      <w:r w:rsidR="00992BAD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... ? </w:t>
      </w:r>
    </w:p>
    <w:p w14:paraId="476B0654" w14:textId="77777777" w:rsidR="009A632C" w:rsidRDefault="009A632C" w:rsidP="009A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a. Aller à la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fac :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992BAD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.............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..............</w:t>
      </w:r>
    </w:p>
    <w:p w14:paraId="6FDE901E" w14:textId="77777777" w:rsidR="009A632C" w:rsidRDefault="009A632C" w:rsidP="009A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b. Avoir bac +5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992BAD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 </w:t>
      </w:r>
    </w:p>
    <w:p w14:paraId="484BB34D" w14:textId="77777777" w:rsidR="009A632C" w:rsidRDefault="009A632C" w:rsidP="009A632C">
      <w:pPr>
        <w:spacing w:before="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c. Faire des études de </w:t>
      </w:r>
      <w:r w:rsidR="0075045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psycho</w:t>
      </w:r>
      <w:r w:rsidR="00750455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: ...........................</w:t>
      </w:r>
      <w:r w:rsidR="00992BAD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</w:p>
    <w:p w14:paraId="1B2A7A1A" w14:textId="77777777" w:rsidR="009A632C" w:rsidRPr="00B37E06" w:rsidRDefault="009A632C" w:rsidP="009A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V.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Cochez la bonne réponse. </w:t>
      </w:r>
    </w:p>
    <w:p w14:paraId="479AE4DA" w14:textId="77777777" w:rsidR="00CE4A1E" w:rsidRDefault="00CE4A1E" w:rsidP="009A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1</w:t>
      </w:r>
      <w:r w:rsidR="009A632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Quand on </w:t>
      </w:r>
      <w:r w:rsidR="009A632C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travaille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20 heures par semaine, on a un </w:t>
      </w:r>
      <w:r w:rsidR="009A632C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travail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9A632C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à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temps: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 xml:space="preserve">     a. complet      b. réduit      c. partiel      d. partagé </w:t>
      </w:r>
    </w:p>
    <w:p w14:paraId="1C4A5BE2" w14:textId="77777777" w:rsidR="00CE4A1E" w:rsidRDefault="00CE4A1E" w:rsidP="009A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14:paraId="6BB3BB06" w14:textId="77777777" w:rsidR="00CE4A1E" w:rsidRDefault="00CE4A1E" w:rsidP="009A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2. Parmi </w:t>
      </w:r>
      <w:r w:rsidR="009A632C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les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mots suivants lequel n’est pas </w:t>
      </w:r>
      <w:r w:rsidR="009A632C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ynonyme de travail?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 xml:space="preserve">     a. Boulot      b. Congé      c. Emploi      d. Poste</w:t>
      </w:r>
    </w:p>
    <w:p w14:paraId="691AD1C9" w14:textId="77777777" w:rsidR="00CE4A1E" w:rsidRDefault="00CE4A1E" w:rsidP="009A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14:paraId="44EEE88E" w14:textId="77777777" w:rsidR="00CE4A1E" w:rsidRDefault="00CE4A1E" w:rsidP="009A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3. </w:t>
      </w:r>
      <w:r w:rsidR="009A632C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Laque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lle de ces personnes n’est </w:t>
      </w:r>
      <w:r w:rsidR="009A632C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pas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sans emploi?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 xml:space="preserve">     a. Le recruteur      b. Le chômeur      c. L inactif      d. Le </w:t>
      </w:r>
      <w:r w:rsidR="009A632C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emandeur d’emploi </w:t>
      </w:r>
    </w:p>
    <w:p w14:paraId="1C5C75F1" w14:textId="77777777" w:rsidR="00CE4A1E" w:rsidRDefault="00CE4A1E" w:rsidP="009A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14:paraId="222556AD" w14:textId="77777777" w:rsidR="009A632C" w:rsidRDefault="00CE4A1E" w:rsidP="009A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4. Lequel de ces professionnels ne travaille </w:t>
      </w:r>
      <w:r w:rsidR="009A632C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pas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dans le secteur de la santé </w:t>
      </w:r>
      <w:r w:rsidR="009A632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?</w:t>
      </w:r>
    </w:p>
    <w:p w14:paraId="0D7AE033" w14:textId="77777777" w:rsidR="009A632C" w:rsidRPr="00B37E06" w:rsidRDefault="00CE4A1E" w:rsidP="009A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f. </w:t>
      </w:r>
      <w:r w:rsidR="009A632C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L’</w:t>
      </w:r>
      <w:r w:rsidR="009A632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infirmier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 b. </w:t>
      </w:r>
      <w:r w:rsidR="009A632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 médecin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 c. </w:t>
      </w:r>
      <w:r w:rsidR="009A632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 thérapeute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 d. </w:t>
      </w:r>
      <w:r w:rsidR="009A632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 restaurateur</w:t>
      </w:r>
    </w:p>
    <w:p w14:paraId="3DF7C497" w14:textId="77777777" w:rsidR="00992BAD" w:rsidRPr="00B37E06" w:rsidRDefault="00992BAD" w:rsidP="009A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14:paraId="653DBA4E" w14:textId="77777777" w:rsidR="007D5BA4" w:rsidRPr="009A632C" w:rsidRDefault="00CE5F56" w:rsidP="00516F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E5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9A63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11.</w:t>
      </w:r>
    </w:p>
    <w:p w14:paraId="0C21404B" w14:textId="77777777" w:rsidR="006124D8" w:rsidRDefault="006124D8" w:rsidP="00CE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I. Choisissez la réponse correcte.</w:t>
      </w:r>
    </w:p>
    <w:p w14:paraId="72AC3DAF" w14:textId="77777777" w:rsidR="00CE5F56" w:rsidRPr="00CE5F56" w:rsidRDefault="006124D8" w:rsidP="00CE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="00CE5F56" w:rsidRP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Nicolas est ___ grand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 w:rsidRP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5F56" w:rsidRP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 père à son âge.</w:t>
      </w:r>
    </w:p>
    <w:p w14:paraId="54C74481" w14:textId="77777777" w:rsidR="00CE5F56" w:rsidRPr="006124D8" w:rsidRDefault="00CE5F56" w:rsidP="00CE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24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autant ___ que</w:t>
      </w:r>
    </w:p>
    <w:p w14:paraId="7B9BF249" w14:textId="77777777" w:rsidR="00CE5F56" w:rsidRPr="006124D8" w:rsidRDefault="00CE5F56" w:rsidP="00CE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24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 ___ que</w:t>
      </w:r>
    </w:p>
    <w:p w14:paraId="28AACA2A" w14:textId="77777777" w:rsidR="00CE5F56" w:rsidRPr="006124D8" w:rsidRDefault="00CE5F56" w:rsidP="00CE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24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 plus ___ que</w:t>
      </w:r>
    </w:p>
    <w:p w14:paraId="3B1A799C" w14:textId="77777777" w:rsidR="00CE5F56" w:rsidRDefault="006124D8" w:rsidP="00CE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r w:rsidR="00CE5F56" w:rsidRP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 temps est ___ qu'hier.</w:t>
      </w:r>
    </w:p>
    <w:p w14:paraId="01B83309" w14:textId="77777777" w:rsidR="00CE5F56" w:rsidRPr="00CE5F56" w:rsidRDefault="00CE5F56" w:rsidP="00CE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moins</w:t>
      </w:r>
    </w:p>
    <w:p w14:paraId="128AA030" w14:textId="77777777" w:rsidR="00CE5F56" w:rsidRPr="00CE5F56" w:rsidRDefault="00CE5F56" w:rsidP="00CE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pire</w:t>
      </w:r>
    </w:p>
    <w:p w14:paraId="6B300297" w14:textId="77777777" w:rsidR="00CE5F56" w:rsidRPr="006124D8" w:rsidRDefault="00CE5F56" w:rsidP="00CE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24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 mal</w:t>
      </w:r>
    </w:p>
    <w:p w14:paraId="2BE051B1" w14:textId="77777777" w:rsidR="00CE5F56" w:rsidRPr="00CE5F56" w:rsidRDefault="006124D8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3. </w:t>
      </w:r>
      <w:r w:rsidR="00CE5F56"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Caroline chante bien -&gt; Caroline chante ___ que tout le monde.</w:t>
      </w:r>
    </w:p>
    <w:p w14:paraId="57AAD06F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davantage</w:t>
      </w:r>
    </w:p>
    <w:p w14:paraId="4F0B2A0F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plus bien</w:t>
      </w:r>
    </w:p>
    <w:p w14:paraId="7A596553" w14:textId="77777777" w:rsidR="00E8162D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mieux</w:t>
      </w:r>
    </w:p>
    <w:p w14:paraId="52912639" w14:textId="77777777" w:rsidR="00CE5F56" w:rsidRPr="00CE5F56" w:rsidRDefault="006124D8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4. </w:t>
      </w:r>
      <w:r w:rsidR="00CE5F56"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La machine à laver fait peu de bruit -&gt; C’est la machine à laver qui fait ___ de bruit.</w:t>
      </w:r>
    </w:p>
    <w:p w14:paraId="25744954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le plus</w:t>
      </w:r>
    </w:p>
    <w:p w14:paraId="792DCF37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le moindre</w:t>
      </w:r>
    </w:p>
    <w:p w14:paraId="6D73578E" w14:textId="77777777" w:rsid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le moins</w:t>
      </w:r>
    </w:p>
    <w:p w14:paraId="7CF2D60C" w14:textId="77777777" w:rsidR="00CE5F56" w:rsidRPr="00CE5F56" w:rsidRDefault="006124D8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5. </w:t>
      </w:r>
      <w:r w:rsidR="00CE5F56"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Amélie est ___ patiente ___ son frère. C'est ___ patiente de la famille.</w:t>
      </w:r>
    </w:p>
    <w:p w14:paraId="0B0A871E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plus ___ que - le plus</w:t>
      </w:r>
    </w:p>
    <w:p w14:paraId="2DEE4E02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plus ___ que - la meilleure</w:t>
      </w:r>
    </w:p>
    <w:p w14:paraId="2A3380D7" w14:textId="77777777" w:rsid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plus ___ que - la plus</w:t>
      </w:r>
    </w:p>
    <w:p w14:paraId="14E270FB" w14:textId="77777777" w:rsidR="00CE5F56" w:rsidRDefault="00CE5F56" w:rsidP="006124D8">
      <w:pPr>
        <w:spacing w:before="40" w:after="0" w:line="240" w:lineRule="auto"/>
        <w:ind w:firstLine="397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4E14FB7D" w14:textId="77777777" w:rsidR="00CE5F56" w:rsidRPr="00CE5F56" w:rsidRDefault="006124D8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II. Complé</w:t>
      </w:r>
      <w:r w:rsidR="00CE5F56"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te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z</w:t>
      </w:r>
      <w:r w:rsidR="00CE5F56"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l'exercice suivant 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à l’aide de </w:t>
      </w:r>
      <w:r w:rsidR="00CE5F56"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ces consignes:</w:t>
      </w:r>
    </w:p>
    <w:p w14:paraId="1600CDFE" w14:textId="77777777" w:rsidR="00CE5F56" w:rsidRPr="00CE5F56" w:rsidRDefault="00CE5F56" w:rsidP="006124D8">
      <w:pPr>
        <w:spacing w:before="40" w:after="0" w:line="240" w:lineRule="auto"/>
        <w:ind w:firstLine="397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(+) Comparatives et superlatives de supériorité</w:t>
      </w:r>
    </w:p>
    <w:p w14:paraId="37EB4C1C" w14:textId="77777777" w:rsidR="00CE5F56" w:rsidRPr="00CE5F56" w:rsidRDefault="00CE5F56" w:rsidP="006124D8">
      <w:pPr>
        <w:spacing w:before="40" w:after="0" w:line="240" w:lineRule="auto"/>
        <w:ind w:firstLine="397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(=) Comparatives d'égalité</w:t>
      </w:r>
    </w:p>
    <w:p w14:paraId="58D3A8E9" w14:textId="77777777" w:rsidR="00CE5F56" w:rsidRPr="00CE5F56" w:rsidRDefault="00CE5F56" w:rsidP="006124D8">
      <w:pPr>
        <w:spacing w:before="40" w:after="0" w:line="240" w:lineRule="auto"/>
        <w:ind w:firstLine="397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(-) Comparatives et superlatives d'infériorité</w:t>
      </w:r>
    </w:p>
    <w:p w14:paraId="4B03CB36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1. (-) Les voyages sont ________________ dangereux aujourd'hui qu'autrefois.</w:t>
      </w:r>
    </w:p>
    <w:p w14:paraId="6B97A4EA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2. (=) Les belges consomment _____________________ beurre que les français.</w:t>
      </w:r>
    </w:p>
    <w:p w14:paraId="339E9E18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3. (+) Steffi Graf est sans aucun doute la ___________________ de toutes les championnes.</w:t>
      </w:r>
    </w:p>
    <w:p w14:paraId="6723C693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4. (+) Louis XIX n'a régné que 20 minutes. C'est le roi qui a eu le règne _____________ court.</w:t>
      </w:r>
    </w:p>
    <w:p w14:paraId="6285D6A8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5. (+) Georges Perec a écrit un roman (La Dispari</w:t>
      </w:r>
      <w:r w:rsidR="006124D8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tion) sans la lettre "e" qui est</w:t>
      </w:r>
    </w:p>
    <w:p w14:paraId="4388E264" w14:textId="77777777" w:rsidR="00CE5F56" w:rsidRPr="00CE5F56" w:rsidRDefault="00CE5F56" w:rsidP="006124D8">
      <w:pPr>
        <w:spacing w:before="40" w:after="0" w:line="240" w:lineRule="auto"/>
        <w:ind w:firstLine="397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________________________ courante en français.</w:t>
      </w:r>
    </w:p>
    <w:p w14:paraId="7561FDBA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6. (=) L'être humain est aujourd'hui _________________________ mystérieux qu'autrefois.</w:t>
      </w:r>
    </w:p>
    <w:p w14:paraId="4B4FBBE2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7. (=) Cette année il y a eu ______________________________ touristes que l'année dernière.</w:t>
      </w:r>
    </w:p>
    <w:p w14:paraId="4CE7BBEC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8. (+) Costa a un _____________ service, mais je crois que Sampras joue __________________.</w:t>
      </w:r>
    </w:p>
    <w:p w14:paraId="71211902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9. (-) Baker ou Lindt: je ne sais pas quel est _________________________ intelligent des deux.</w:t>
      </w:r>
    </w:p>
    <w:p w14:paraId="1DC95E7C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10.(+) Les gens vivent sans doute ________________ longtemps aujourd'hui qu'au XIX siècle.</w:t>
      </w:r>
    </w:p>
    <w:p w14:paraId="513A7F28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11.(+) Les chinois sont ____________________________________ nombreux que les français.</w:t>
      </w:r>
    </w:p>
    <w:p w14:paraId="4C2CFFA4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12.(=) En général, les adultes ne dorment pas _____________________________ que les bébés.</w:t>
      </w:r>
    </w:p>
    <w:p w14:paraId="755815CF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13.(-) Les chiens vivent _____</w:t>
      </w:r>
      <w:r w:rsidR="006124D8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_______________________________</w:t>
      </w: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longtemps que les hommes.</w:t>
      </w:r>
    </w:p>
    <w:p w14:paraId="4F49A13B" w14:textId="77777777" w:rsidR="00CE5F56" w:rsidRPr="00CE5F56" w:rsidRDefault="006124D8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lastRenderedPageBreak/>
        <w:t xml:space="preserve">14.(=) </w:t>
      </w:r>
      <w:r w:rsidR="00CE5F56"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L'Équateur est à peu près _____________________ loin du Pôle Nord que du Pôle Sud.</w:t>
      </w:r>
    </w:p>
    <w:p w14:paraId="56BB3829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15.(+) On mange ______________________________ riz en Asie qu'en Europe.</w:t>
      </w:r>
    </w:p>
    <w:p w14:paraId="67667407" w14:textId="77777777" w:rsidR="00CE5F56" w:rsidRPr="00CE5F56" w:rsidRDefault="006124D8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16.(+) Il est _____________</w:t>
      </w:r>
      <w:r w:rsidR="00CE5F56"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que moi en anglais: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il parle beaucoup _________</w:t>
      </w:r>
      <w:r w:rsidR="00CE5F56"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que moi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</w:t>
      </w:r>
      <w:r w:rsidR="00CE5F56"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l'anglais.</w:t>
      </w:r>
    </w:p>
    <w:p w14:paraId="607E2967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17.(-/+/=) Les femmes fument _____________________________ que les hommes.</w:t>
      </w:r>
    </w:p>
    <w:p w14:paraId="63072DBB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18.(=) Il y a _______________________________ monde dans le couloir que dans la classe.</w:t>
      </w:r>
    </w:p>
    <w:p w14:paraId="25724C8E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19.(-) Madame Launay est</w:t>
      </w:r>
      <w:r w:rsidR="006124D8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beaucoup ___________________</w:t>
      </w: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sympathique que Madame Dubois.</w:t>
      </w:r>
    </w:p>
    <w:p w14:paraId="2CEFB376" w14:textId="77777777" w:rsidR="00CE5F56" w:rsidRPr="00CE5F56" w:rsidRDefault="00CE5F56" w:rsidP="006124D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20.(+) La 605 est un modèle de __________________________________ qualité que la Clio.</w:t>
      </w:r>
    </w:p>
    <w:p w14:paraId="02C48179" w14:textId="77777777" w:rsidR="00CE5F56" w:rsidRDefault="00CE5F56" w:rsidP="00CE5F56">
      <w:pPr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47A7BCFF" w14:textId="77777777" w:rsidR="007D5BA4" w:rsidRDefault="007D5BA4" w:rsidP="007D5BA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C02B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Тема</w:t>
      </w:r>
      <w:r w:rsidRPr="00C02B14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 12</w:t>
      </w:r>
    </w:p>
    <w:p w14:paraId="090A6BC4" w14:textId="77777777" w:rsidR="006124D8" w:rsidRDefault="006124D8" w:rsidP="007D5BA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6124D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Mettez le temps qui convient.</w:t>
      </w:r>
    </w:p>
    <w:p w14:paraId="6FD5029C" w14:textId="77777777" w:rsidR="006124D8" w:rsidRDefault="006124D8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1. On est en automne. Il fait beau. Les feuilles (tournoyer), puis (se poser).</w:t>
      </w:r>
    </w:p>
    <w:p w14:paraId="59D214A7" w14:textId="77777777" w:rsidR="006124D8" w:rsidRDefault="006124D8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2. Tu (ne pas voir) ce joli château sit u (ne pas venir) avec nous.</w:t>
      </w:r>
    </w:p>
    <w:p w14:paraId="6B6F3FC7" w14:textId="77777777" w:rsidR="00CE5B4E" w:rsidRDefault="006124D8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3. Il fait froid aujourd’hui; le vent glacial (geler) les doigts.</w:t>
      </w:r>
    </w:p>
    <w:p w14:paraId="25EEB1D3" w14:textId="77777777" w:rsidR="00CE5B4E" w:rsidRDefault="00CE5B4E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4. Dépêchez-vous! Le train (partir) dans quelques minutes.</w:t>
      </w:r>
    </w:p>
    <w:p w14:paraId="5128C14B" w14:textId="77777777" w:rsidR="00CE5B4E" w:rsidRDefault="00CE5B4E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5. Elle est heureuse” elle (apprendre) les résultats de l’examen.</w:t>
      </w:r>
    </w:p>
    <w:p w14:paraId="238C4BB1" w14:textId="77777777" w:rsidR="00CE5B4E" w:rsidRDefault="00CE5B4E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6. Demain, tu (s’occuper) de ton petit frère. Tu le (réveiller) à 7h 30, tu lui (donner) son petit déjeuner et tu le (emmener) à l’école.</w:t>
      </w:r>
    </w:p>
    <w:p w14:paraId="584078ED" w14:textId="77777777" w:rsidR="00CE5B4E" w:rsidRDefault="00CE5B4E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7. Ils n’habitent plus à Orléans; ils (déménager).</w:t>
      </w:r>
    </w:p>
    <w:p w14:paraId="3C6BFBB5" w14:textId="77777777" w:rsidR="00CE5B4E" w:rsidRDefault="00CE5B4E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8. Dans quelques années, les villes (être) Presque vides, tout le monde (avoir) une maison à la campagne.</w:t>
      </w:r>
    </w:p>
    <w:p w14:paraId="15A41FE7" w14:textId="77777777" w:rsidR="006124D8" w:rsidRPr="006124D8" w:rsidRDefault="00CE5B4E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9. Je vous (appeler) si vous me (laisser) votre numéro. </w:t>
      </w:r>
      <w:r w:rsidR="006124D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</w:p>
    <w:p w14:paraId="5468AFE4" w14:textId="77777777" w:rsidR="002D0714" w:rsidRDefault="00CE5B4E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  <w:t>10. Il (pleuvoir), il faut ramasser le linge.</w:t>
      </w:r>
    </w:p>
    <w:p w14:paraId="4F30A8E6" w14:textId="77777777" w:rsidR="00CE5B4E" w:rsidRDefault="00CE5B4E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  <w:t>11. Maintenant, nous (s’exercer) souvent parce que nous (espérer) gagner.</w:t>
      </w:r>
    </w:p>
    <w:p w14:paraId="18CC6F0D" w14:textId="77777777" w:rsidR="00CE5B4E" w:rsidRDefault="00CE5B4E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  <w:t>12. Les adversaires ne veulent pas perdre: ils (durcir) leur position.</w:t>
      </w:r>
    </w:p>
    <w:p w14:paraId="75CD03FC" w14:textId="77777777" w:rsidR="00CE5B4E" w:rsidRDefault="00CE5B4E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  <w:t>13. Elle est égoïste: elle (faire) ce qui lui (plaire).</w:t>
      </w:r>
    </w:p>
    <w:p w14:paraId="551ED893" w14:textId="77777777" w:rsidR="00CE5B4E" w:rsidRDefault="00CE5B4E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  <w:t>14. On sera libre: oon (faire) ce que qu’on (vouloir).</w:t>
      </w:r>
    </w:p>
    <w:p w14:paraId="1B676D53" w14:textId="77777777" w:rsidR="00CE5B4E" w:rsidRPr="00CE5B4E" w:rsidRDefault="00CE5B4E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  <w:t>15. Si vous (vouloir), demain elle (acheter) un pot de confiture pour vous.</w:t>
      </w:r>
    </w:p>
    <w:p w14:paraId="69D9CE89" w14:textId="77777777" w:rsidR="006124D8" w:rsidRPr="00B37E06" w:rsidRDefault="006124D8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63D53F40" w14:textId="77777777" w:rsidR="00822CAD" w:rsidRPr="006124D8" w:rsidRDefault="00CE5F56" w:rsidP="00CE5F56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CE5F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Тема</w:t>
      </w:r>
      <w:r w:rsidRPr="006124D8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 13.</w:t>
      </w:r>
    </w:p>
    <w:p w14:paraId="06E86028" w14:textId="77777777" w:rsidR="00BC4CA6" w:rsidRDefault="00BC4CA6" w:rsidP="00BC4CA6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I. Transformez en phrase negative.</w:t>
      </w:r>
    </w:p>
    <w:p w14:paraId="1BBD9335" w14:textId="77777777" w:rsidR="00BC4CA6" w:rsidRDefault="00BC4CA6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1. </w:t>
      </w: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David bat parfois son frère aux échecs. </w:t>
      </w:r>
    </w:p>
    <w:p w14:paraId="52C52654" w14:textId="77777777" w:rsidR="00BC4CA6" w:rsidRPr="00BC4CA6" w:rsidRDefault="00BC4CA6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David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_______________________</w:t>
      </w: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son frère aux échecs.</w:t>
      </w:r>
    </w:p>
    <w:p w14:paraId="705C48B1" w14:textId="77777777" w:rsidR="00600ED4" w:rsidRDefault="00BC4CA6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2.</w:t>
      </w:r>
      <w:r w:rsidR="00600ED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Sylvie a encore des difficultés en orthographe. </w:t>
      </w:r>
    </w:p>
    <w:p w14:paraId="1F5DA8E3" w14:textId="77777777" w:rsidR="00BC4CA6" w:rsidRPr="00BC4CA6" w:rsidRDefault="00BC4CA6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Sylvie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______________________</w:t>
      </w:r>
      <w:r w:rsidR="00600ED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_</w:t>
      </w:r>
      <w:r w:rsidR="00600ED4"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difficultés</w:t>
      </w:r>
      <w:r w:rsidR="00600ED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en orthographe.</w:t>
      </w:r>
    </w:p>
    <w:p w14:paraId="6724C63C" w14:textId="77777777" w:rsidR="00600ED4" w:rsidRDefault="00BC4CA6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3.</w:t>
      </w:r>
      <w:r w:rsidR="00600ED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Luc a déjà terminé sa promenade. </w:t>
      </w:r>
    </w:p>
    <w:p w14:paraId="08D5C75D" w14:textId="77777777" w:rsidR="00BC4CA6" w:rsidRPr="00BC4CA6" w:rsidRDefault="00BC4CA6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Luc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_______________________</w:t>
      </w: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terminé sa promenade.</w:t>
      </w:r>
    </w:p>
    <w:p w14:paraId="0C4DECEA" w14:textId="77777777" w:rsidR="00600ED4" w:rsidRDefault="00BC4CA6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4.</w:t>
      </w:r>
      <w:r w:rsidR="00600ED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Pierre aim</w:t>
      </w:r>
      <w:r w:rsidR="00600ED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 les carottes et les épinards.</w:t>
      </w:r>
    </w:p>
    <w:p w14:paraId="24869457" w14:textId="77777777" w:rsidR="00BC4CA6" w:rsidRPr="00BC4CA6" w:rsidRDefault="00BC4CA6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Pierre</w:t>
      </w:r>
      <w:r w:rsidR="00600ED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_______________________</w:t>
      </w: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épinards.</w:t>
      </w:r>
    </w:p>
    <w:p w14:paraId="59F5A472" w14:textId="77777777" w:rsidR="00600ED4" w:rsidRDefault="00BC4CA6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5.</w:t>
      </w:r>
      <w:r w:rsidR="00600ED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Loïc a un vélo et des patins à roulettes. </w:t>
      </w:r>
    </w:p>
    <w:p w14:paraId="3FB29742" w14:textId="77777777" w:rsidR="00BC4CA6" w:rsidRPr="00BC4CA6" w:rsidRDefault="00BC4CA6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Loïc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______________________</w:t>
      </w:r>
      <w:r w:rsidR="00600ED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_</w:t>
      </w:r>
      <w:r w:rsidR="00600ED4"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patins</w:t>
      </w: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à roulettes.</w:t>
      </w:r>
    </w:p>
    <w:p w14:paraId="4161A3C1" w14:textId="77777777" w:rsidR="00600ED4" w:rsidRDefault="00600ED4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6. </w:t>
      </w:r>
      <w:r w:rsidR="00BC4CA6"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Je vois quelque chose dans le jardin. </w:t>
      </w:r>
    </w:p>
    <w:p w14:paraId="59D408B7" w14:textId="77777777" w:rsidR="00BC4CA6" w:rsidRPr="00BC4CA6" w:rsidRDefault="00BC4CA6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_______________________</w:t>
      </w: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dans le jardin.</w:t>
      </w:r>
    </w:p>
    <w:p w14:paraId="365F3A02" w14:textId="77777777" w:rsidR="00600ED4" w:rsidRDefault="00BC4CA6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7.</w:t>
      </w:r>
      <w:r w:rsidR="00600ED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Je suis sûr qu'il y a quelqu'un dans le jardin. </w:t>
      </w:r>
    </w:p>
    <w:p w14:paraId="7E413D48" w14:textId="77777777" w:rsidR="00BC4CA6" w:rsidRPr="00BC4CA6" w:rsidRDefault="00BC4CA6" w:rsidP="00750455">
      <w:p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Je suis sûr qu'il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_______________________</w:t>
      </w:r>
      <w:r w:rsidRPr="00BC4CA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dans le jardin.</w:t>
      </w:r>
    </w:p>
    <w:p w14:paraId="27D8FC34" w14:textId="77777777" w:rsidR="00BC4CA6" w:rsidRPr="00BC4CA6" w:rsidRDefault="00BC4CA6" w:rsidP="00BC4CA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14:paraId="4A5012E8" w14:textId="77777777" w:rsidR="00CE5F56" w:rsidRPr="006124D8" w:rsidRDefault="00CE5F56" w:rsidP="00CE5F56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CE5F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Тема</w:t>
      </w:r>
      <w:r w:rsidRPr="006124D8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 14.</w:t>
      </w:r>
    </w:p>
    <w:p w14:paraId="7CF23B13" w14:textId="77777777" w:rsidR="00A27DFC" w:rsidRPr="00516F79" w:rsidRDefault="00A27DFC" w:rsidP="00A27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lastRenderedPageBreak/>
        <w:t>I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 Conjuguez les verbes entre parenthèses à l’imparfait ou au passé composé. </w:t>
      </w:r>
    </w:p>
    <w:p w14:paraId="73D13E36" w14:textId="77777777" w:rsidR="00A27DFC" w:rsidRPr="00516F79" w:rsidRDefault="00A27DFC" w:rsidP="007504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a. Quand il est rentré, il (allumer) ............................ tout de suite la télé.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</w:r>
      <w:r w:rsidR="0075045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    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b. Quand il habitait à Paris, il (prendre) ............................ toujours le métro.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</w:r>
      <w:r w:rsidR="0075045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    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c. Quand je l’ai appelé, il (être) ............................ chez lui. 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</w:r>
      <w:r w:rsidR="0075045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    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d. Comme je (s’ennuyer) ............................, je suis rentrée à la maison. 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</w:r>
    </w:p>
    <w:p w14:paraId="3D4C96A0" w14:textId="77777777" w:rsidR="00A27DFC" w:rsidRPr="00516F79" w:rsidRDefault="00A27DFC" w:rsidP="00A27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II. 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Conjuguez les verbes au passé composé en plaçant correctement les adverbes. </w:t>
      </w:r>
    </w:p>
    <w:p w14:paraId="3E3B5F74" w14:textId="77777777" w:rsidR="00A27DFC" w:rsidRDefault="00A27DFC" w:rsidP="00992BAD">
      <w:pPr>
        <w:spacing w:after="0" w:line="240" w:lineRule="auto"/>
        <w:rPr>
          <w:rFonts w:ascii="Times New Roman" w:eastAsia="Times New Roman" w:hAnsi="Times New Roman" w:cs="Times New Roman"/>
          <w:color w:val="929292"/>
          <w:sz w:val="24"/>
          <w:szCs w:val="24"/>
          <w:lang w:val="fr-FR" w:eastAsia="ru-RU"/>
        </w:rPr>
      </w:pP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a. Elle (déjà aller) ............................ à un cours de cuisine.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>b. Il (certainement devoir) ............................ trouver un logement.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 xml:space="preserve">c. Vous (beaucoup manger) ............................ pendant les fêtes. </w:t>
      </w:r>
      <w:r w:rsidRPr="00516F7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</w:r>
    </w:p>
    <w:p w14:paraId="06C9AB21" w14:textId="77777777" w:rsidR="00A27DFC" w:rsidRPr="00B37E06" w:rsidRDefault="00A27DFC" w:rsidP="00A27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A27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III</w:t>
      </w:r>
      <w:r>
        <w:rPr>
          <w:rFonts w:ascii="Times New Roman" w:eastAsia="Times New Roman" w:hAnsi="Times New Roman" w:cs="Times New Roman"/>
          <w:color w:val="929292"/>
          <w:sz w:val="24"/>
          <w:szCs w:val="24"/>
          <w:lang w:val="fr-FR" w:eastAsia="ru-RU"/>
        </w:rPr>
        <w:t xml:space="preserve">.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La place de l’adjectif. Reformulez les phrases avec les adjectifs entre parenthèses. Soyez attentif(ve) à l’accord des adjectifs. </w:t>
      </w:r>
    </w:p>
    <w:p w14:paraId="01B6B722" w14:textId="77777777" w:rsidR="00600ED4" w:rsidRDefault="00A27DFC" w:rsidP="00A27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a.</w:t>
      </w:r>
      <w:r w:rsidR="00600ED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Il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écrit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toujours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sur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feuilles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(blanc–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petit). →................................................................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......... </w:t>
      </w:r>
    </w:p>
    <w:p w14:paraId="599C31EC" w14:textId="77777777" w:rsidR="00A27DFC" w:rsidRDefault="00A27DFC" w:rsidP="00A27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b.</w:t>
      </w:r>
      <w:r w:rsidR="00600ED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Pendant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mon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voyage,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j’ai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rencontré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une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dame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(vieux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–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italien). →..........................................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....  </w:t>
      </w:r>
    </w:p>
    <w:p w14:paraId="583408C5" w14:textId="77777777" w:rsidR="00A27DFC" w:rsidRPr="00B37E06" w:rsidRDefault="00600ED4" w:rsidP="00A27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c. </w:t>
      </w:r>
      <w:r w:rsidR="00A27DFC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Georges</w:t>
      </w:r>
      <w:r w:rsidR="00A27DF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A27DFC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Clémenceau</w:t>
      </w:r>
      <w:r w:rsidR="00A27DF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A27DFC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était</w:t>
      </w:r>
      <w:r w:rsidR="00A27DF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A27DFC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un</w:t>
      </w:r>
      <w:r w:rsidR="00A27DF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A27DFC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homme</w:t>
      </w:r>
      <w:r w:rsidR="00A27DF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="00A27DFC"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(politique–grand). →.............................................</w:t>
      </w:r>
      <w:r w:rsidR="00A27DF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............</w:t>
      </w:r>
    </w:p>
    <w:p w14:paraId="5F415CD5" w14:textId="77777777" w:rsidR="00A27DFC" w:rsidRDefault="00A27DFC" w:rsidP="00A27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</w:pPr>
    </w:p>
    <w:p w14:paraId="69934D77" w14:textId="77777777" w:rsidR="00A27DFC" w:rsidRDefault="00A27DFC" w:rsidP="00992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IV.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Prochain et dernier. Entourez l’adjectif qui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se trouve à la bonne place. </w:t>
      </w:r>
    </w:p>
    <w:p w14:paraId="530FB242" w14:textId="77777777" w:rsidR="00992BAD" w:rsidRDefault="00A27DFC" w:rsidP="00992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a.</w:t>
      </w:r>
      <w:r w:rsidR="00992BA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retournerai au cours de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chinois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le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prochain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mois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prochain. </w:t>
      </w:r>
    </w:p>
    <w:p w14:paraId="1C367AA0" w14:textId="77777777" w:rsidR="00A27DFC" w:rsidRPr="00B37E06" w:rsidRDefault="00A27DFC" w:rsidP="00992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b. </w:t>
      </w:r>
      <w:r w:rsidR="00992BA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Hier j’ai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dû</w:t>
      </w:r>
      <w:r w:rsidR="00992BA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rentrer</w:t>
      </w:r>
      <w:r w:rsidR="00992BA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à pied, c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ar</w:t>
      </w:r>
      <w:r w:rsidR="00992BA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j’ai</w:t>
      </w:r>
      <w:r w:rsidR="00992BA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raté</w:t>
      </w:r>
      <w:r w:rsidR="00992BA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</w:t>
      </w:r>
      <w:r w:rsidR="00992BA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dernier</w:t>
      </w:r>
      <w:r w:rsidR="00992BA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train</w:t>
      </w:r>
      <w:r w:rsidR="00992BAD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dernier.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</w:r>
    </w:p>
    <w:p w14:paraId="710B0E22" w14:textId="77777777" w:rsidR="00992BAD" w:rsidRPr="00B37E06" w:rsidRDefault="00992BAD" w:rsidP="0099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V.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La place de l’adjectif. Transformez les phrases selon le modèle.</w:t>
      </w:r>
    </w:p>
    <w:p w14:paraId="502A2F87" w14:textId="77777777" w:rsidR="00992BAD" w:rsidRDefault="00992BAD" w:rsidP="00992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Je préfère le vélo qui est rouge. → J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 préfère le vélo rouge.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br/>
        <w:t xml:space="preserve">a. Je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reg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arde souvent des films qui sont américains.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→..........................................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..........................</w:t>
      </w:r>
    </w:p>
    <w:p w14:paraId="7D6E2D93" w14:textId="77777777" w:rsidR="00992BAD" w:rsidRDefault="00992BAD" w:rsidP="00992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J’aime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les histoires qui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sont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bonnes. →.............................................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............................ </w:t>
      </w:r>
    </w:p>
    <w:p w14:paraId="06D750F3" w14:textId="77777777" w:rsidR="00992BAD" w:rsidRPr="00B37E06" w:rsidRDefault="00992BAD" w:rsidP="00992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c. Je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n’aime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pas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les gens qui sont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agressifs. →     ........................................................ </w:t>
      </w:r>
    </w:p>
    <w:p w14:paraId="0D49272A" w14:textId="77777777" w:rsidR="00992BAD" w:rsidRDefault="00992BAD" w:rsidP="00CE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d.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J’ai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une cousine qui est très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jolie. →.........................................................................</w:t>
      </w:r>
    </w:p>
    <w:p w14:paraId="4A70222A" w14:textId="77777777" w:rsidR="00CE4A1E" w:rsidRDefault="00CE4A1E" w:rsidP="00CE4A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</w:pPr>
    </w:p>
    <w:p w14:paraId="4ADB9008" w14:textId="77777777" w:rsidR="00CE4A1E" w:rsidRDefault="00CE4A1E" w:rsidP="00CE4A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VI. </w:t>
      </w:r>
      <w:r w:rsidRPr="00CE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Complétez le texte suivant avec les pronoms y ou en. </w:t>
      </w:r>
    </w:p>
    <w:p w14:paraId="64315686" w14:textId="77777777" w:rsidR="00BC4CA6" w:rsidRDefault="00CE4A1E" w:rsidP="00BC4C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1. </w:t>
      </w:r>
      <w:r w:rsidR="00BC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J’adore la </w:t>
      </w:r>
      <w:r w:rsidRPr="00CE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montagne,</w:t>
      </w:r>
      <w:r w:rsidR="00BC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Pr="00CE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malheur</w:t>
      </w:r>
      <w:r w:rsidR="00BC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eusement je n’...........</w:t>
      </w:r>
      <w:r w:rsidR="00600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 </w:t>
      </w:r>
      <w:r w:rsidR="00BC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habite </w:t>
      </w:r>
      <w:r w:rsidRPr="00CE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p</w:t>
      </w:r>
      <w:r w:rsidR="00BC4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as. </w:t>
      </w:r>
    </w:p>
    <w:p w14:paraId="53D147CB" w14:textId="77777777" w:rsidR="00BC4CA6" w:rsidRDefault="00BC4CA6" w:rsidP="00BC4C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2. Il adore </w:t>
      </w:r>
      <w:r w:rsidR="00CE4A1E" w:rsidRPr="00CE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on nouveau job, il n’arrête pas </w:t>
      </w:r>
      <w:r w:rsidR="00CE4A1E" w:rsidRPr="00CE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d’....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.......parler. </w:t>
      </w:r>
    </w:p>
    <w:p w14:paraId="1EBC0CEA" w14:textId="77777777" w:rsidR="00BC4CA6" w:rsidRDefault="00BC4CA6" w:rsidP="00BC4C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3. Depuis que je </w:t>
      </w:r>
      <w:r w:rsidR="00CE4A1E" w:rsidRPr="00CE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vis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 en France, mon pays me manque, </w:t>
      </w:r>
      <w:r w:rsidR="00CE4A1E" w:rsidRPr="00CE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j’...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........pense souvent. </w:t>
      </w:r>
    </w:p>
    <w:p w14:paraId="2F484281" w14:textId="77777777" w:rsidR="00BC4CA6" w:rsidRPr="00C94FE2" w:rsidRDefault="00BC4CA6" w:rsidP="00BC4C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S Mincho" w:eastAsia="MS Mincho" w:hAnsi="MS Mincho" w:cs="MS Mincho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4. Notre </w:t>
      </w:r>
      <w:r w:rsidR="00CE4A1E" w:rsidRPr="00CE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pro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jet de voyage n’est pas tombé à </w:t>
      </w:r>
      <w:r w:rsidR="00CE4A1E" w:rsidRPr="00CE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l’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 xml:space="preserve">eau, il ............est toujours </w:t>
      </w:r>
      <w:r w:rsidR="00CE4A1E" w:rsidRPr="00CE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  <w:t>question</w:t>
      </w:r>
      <w:r w:rsidR="00CE4A1E" w:rsidRPr="00CE4A1E">
        <w:rPr>
          <w:rFonts w:ascii="Times-Roman" w:eastAsia="Times New Roman" w:hAnsi="Times-Roman" w:cs="Times-Roman"/>
          <w:color w:val="000000" w:themeColor="text1"/>
          <w:sz w:val="24"/>
          <w:szCs w:val="24"/>
          <w:lang w:val="fr-FR" w:eastAsia="ru-RU"/>
        </w:rPr>
        <w:t xml:space="preserve">. </w:t>
      </w:r>
      <w:r w:rsidR="00CE4A1E" w:rsidRPr="00CE4A1E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fr-FR" w:eastAsia="ru-RU"/>
        </w:rPr>
        <w:t> </w:t>
      </w:r>
    </w:p>
    <w:p w14:paraId="022C0C02" w14:textId="77777777" w:rsidR="00CE5F56" w:rsidRPr="00BC4CA6" w:rsidRDefault="00BC4CA6" w:rsidP="00BC4C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BC4CA6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fr-FR" w:eastAsia="ru-RU"/>
        </w:rPr>
        <w:t xml:space="preserve"> </w:t>
      </w:r>
    </w:p>
    <w:p w14:paraId="6ED56497" w14:textId="77777777" w:rsidR="00CE5F56" w:rsidRPr="00992BAD" w:rsidRDefault="00CE5F56" w:rsidP="00CE5F56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Тема</w:t>
      </w:r>
      <w:r w:rsidRPr="00992BAD">
        <w:rPr>
          <w:rFonts w:ascii="Times New Roman" w:eastAsia="Times New Roman" w:hAnsi="Times New Roman" w:cs="Times New Roman"/>
          <w:b/>
          <w:sz w:val="24"/>
          <w:szCs w:val="20"/>
          <w:lang w:val="fr-FR" w:eastAsia="ru-RU"/>
        </w:rPr>
        <w:t xml:space="preserve"> 15.</w:t>
      </w:r>
    </w:p>
    <w:p w14:paraId="0B80FA15" w14:textId="77777777" w:rsidR="00CE5F56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I. Ouvrez les parenthèses et mettez la forme du pronom possessif qui convient.</w:t>
      </w:r>
    </w:p>
    <w:p w14:paraId="6E06C088" w14:textId="77777777" w:rsid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1. </w:t>
      </w: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Voici ton parapluie et voilà (mon parapluie).</w:t>
      </w:r>
    </w:p>
    <w:p w14:paraId="1415177F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2. </w:t>
      </w: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Voici mon exemplaire et voilà (son exemplaire). </w:t>
      </w:r>
    </w:p>
    <w:p w14:paraId="083320CE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3. </w:t>
      </w: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Voici sa carte d'étudiant et voilà (ta carte).</w:t>
      </w:r>
    </w:p>
    <w:p w14:paraId="2C7E451F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4. </w:t>
      </w: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Voici leur voiture et voilà (notre voiture). </w:t>
      </w:r>
    </w:p>
    <w:p w14:paraId="032E7847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5. </w:t>
      </w: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Voici tes lunettes et voilà (mes lunettes). </w:t>
      </w:r>
    </w:p>
    <w:p w14:paraId="28C8F03F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6. </w:t>
      </w: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Voici nos manuels et voilà (leurs manuels). </w:t>
      </w:r>
    </w:p>
    <w:p w14:paraId="3FB55A0F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7. </w:t>
      </w: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Voici vos skis et voilà (nos skis). </w:t>
      </w:r>
    </w:p>
    <w:p w14:paraId="2B4CD2A2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8. </w:t>
      </w: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Voici notre achat et voilà (leur achat). </w:t>
      </w:r>
    </w:p>
    <w:p w14:paraId="3D395AE2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9. </w:t>
      </w: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Voici son stylo et voilà (votre stylo). </w:t>
      </w:r>
    </w:p>
    <w:p w14:paraId="5C605542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10. </w:t>
      </w: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Voici mes souliers et voilà (vos souliers). </w:t>
      </w:r>
    </w:p>
    <w:p w14:paraId="76B3B7EA" w14:textId="77777777" w:rsid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</w:p>
    <w:p w14:paraId="67A37E45" w14:textId="77777777" w:rsid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II. Complétez les phrases.</w:t>
      </w:r>
    </w:p>
    <w:p w14:paraId="06301D6C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1. Votre robe est par</w:t>
      </w: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eille 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à</w:t>
      </w: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.... </w:t>
      </w:r>
    </w:p>
    <w:p w14:paraId="7EE5717A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lastRenderedPageBreak/>
        <w:t>2. J'ai payé</w:t>
      </w: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ma cravate cinquante fr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ancs. Et toi, combien as-tu payé</w:t>
      </w: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... ? </w:t>
      </w:r>
    </w:p>
    <w:p w14:paraId="433F4CD5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3. Lili est heureuse, la meilleure composition est ..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. </w:t>
      </w: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</w:t>
      </w:r>
    </w:p>
    <w:p w14:paraId="6E73566D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4. Vous vous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trompez, ce chapeau n'est pas à</w:t>
      </w: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moi, ... est gris. </w:t>
      </w:r>
    </w:p>
    <w:p w14:paraId="59C785A3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5. Sa sœur cadette et ... jouent toujours ensemble. </w:t>
      </w:r>
    </w:p>
    <w:p w14:paraId="565EA9BC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6. Cette chambre sera ... pendant tout ce mois.</w:t>
      </w:r>
    </w:p>
    <w:p w14:paraId="08A2843E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7. II approcha son fauteuil de .... </w:t>
      </w:r>
    </w:p>
    <w:p w14:paraId="5DB7E410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8. IIs sont très fiers : la meilleure équipe est .... </w:t>
      </w:r>
    </w:p>
    <w:p w14:paraId="72B513B9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9. Nos vacances sont déjà terminées, ... touchent aussi à leur fin. </w:t>
      </w:r>
    </w:p>
    <w:p w14:paraId="27C29F36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10. Vous savez mon nom, mais moi, je ne sais pas .... </w:t>
      </w:r>
    </w:p>
    <w:p w14:paraId="7062AFF5" w14:textId="77777777" w:rsidR="00600ED4" w:rsidRPr="00600ED4" w:rsidRDefault="00600ED4" w:rsidP="00600E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</w:pPr>
      <w:r w:rsidRPr="00600ED4"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>11. Je suis très content de mes élèves, et vous, êtes-vous</w:t>
      </w:r>
      <w:r>
        <w:rPr>
          <w:rFonts w:ascii="Times New Roman" w:eastAsia="Times New Roman" w:hAnsi="Times New Roman" w:cs="Times New Roman"/>
          <w:sz w:val="24"/>
          <w:szCs w:val="20"/>
          <w:lang w:val="fr-FR" w:eastAsia="ru-RU"/>
        </w:rPr>
        <w:t xml:space="preserve"> satisfait de ... ?</w:t>
      </w:r>
    </w:p>
    <w:p w14:paraId="150545F0" w14:textId="77777777" w:rsidR="00600ED4" w:rsidRPr="00600ED4" w:rsidRDefault="00600ED4" w:rsidP="00CE5F56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14:paraId="0658CC73" w14:textId="77777777" w:rsidR="00CE5F56" w:rsidRPr="00992BAD" w:rsidRDefault="00CE5F56" w:rsidP="00CE5F56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fr-FR" w:eastAsia="ru-RU"/>
        </w:rPr>
      </w:pPr>
      <w:r w:rsidRPr="00CE5F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Тема</w:t>
      </w:r>
      <w:r w:rsidRPr="00992BAD">
        <w:rPr>
          <w:rFonts w:ascii="Times New Roman" w:eastAsia="Times New Roman" w:hAnsi="Times New Roman" w:cs="Times New Roman"/>
          <w:b/>
          <w:sz w:val="24"/>
          <w:szCs w:val="20"/>
          <w:lang w:val="fr-FR" w:eastAsia="ru-RU"/>
        </w:rPr>
        <w:t xml:space="preserve"> 16. </w:t>
      </w:r>
    </w:p>
    <w:p w14:paraId="17A81D77" w14:textId="77777777" w:rsidR="00A27DFC" w:rsidRPr="00B37E06" w:rsidRDefault="00A27DFC" w:rsidP="00A27DFC">
      <w:pPr>
        <w:spacing w:before="40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I.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C’est qui « ON » ?</w:t>
      </w:r>
    </w:p>
    <w:tbl>
      <w:tblPr>
        <w:tblStyle w:val="af4"/>
        <w:tblW w:w="8176" w:type="dxa"/>
        <w:tblLook w:val="04A0" w:firstRow="1" w:lastRow="0" w:firstColumn="1" w:lastColumn="0" w:noHBand="0" w:noVBand="1"/>
      </w:tblPr>
      <w:tblGrid>
        <w:gridCol w:w="4632"/>
        <w:gridCol w:w="1134"/>
        <w:gridCol w:w="1276"/>
        <w:gridCol w:w="1134"/>
      </w:tblGrid>
      <w:tr w:rsidR="00A27DFC" w:rsidRPr="00CE4A1E" w14:paraId="7DD85733" w14:textId="77777777" w:rsidTr="00A27DFC">
        <w:tc>
          <w:tcPr>
            <w:tcW w:w="4632" w:type="dxa"/>
          </w:tcPr>
          <w:p w14:paraId="277F0EDC" w14:textId="77777777" w:rsidR="00A27DFC" w:rsidRPr="00B37E06" w:rsidRDefault="00A27DFC" w:rsidP="009A632C">
            <w:pPr>
              <w:spacing w:after="200" w:line="276" w:lineRule="auto"/>
              <w:ind w:right="-12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1134" w:type="dxa"/>
          </w:tcPr>
          <w:p w14:paraId="5069E357" w14:textId="77777777" w:rsidR="00A27DFC" w:rsidRPr="00B37E06" w:rsidRDefault="00A27DFC" w:rsidP="009A632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ON=tout le monde</w:t>
            </w:r>
          </w:p>
          <w:p w14:paraId="09435D25" w14:textId="77777777" w:rsidR="00A27DFC" w:rsidRPr="00B37E06" w:rsidRDefault="00A27DFC" w:rsidP="009A632C">
            <w:pPr>
              <w:spacing w:before="40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276" w:type="dxa"/>
          </w:tcPr>
          <w:p w14:paraId="7859146D" w14:textId="77777777" w:rsidR="00A27DFC" w:rsidRPr="00B37E06" w:rsidRDefault="00A27DFC" w:rsidP="009A632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ON=une personne</w:t>
            </w:r>
          </w:p>
        </w:tc>
        <w:tc>
          <w:tcPr>
            <w:tcW w:w="1134" w:type="dxa"/>
          </w:tcPr>
          <w:p w14:paraId="0C719E73" w14:textId="77777777" w:rsidR="00A27DFC" w:rsidRPr="00B37E06" w:rsidRDefault="00A27DFC" w:rsidP="009A632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On=nous</w:t>
            </w:r>
          </w:p>
        </w:tc>
      </w:tr>
      <w:tr w:rsidR="00A27DFC" w:rsidRPr="00AF66D8" w14:paraId="7918B395" w14:textId="77777777" w:rsidTr="00A27DFC">
        <w:tc>
          <w:tcPr>
            <w:tcW w:w="4632" w:type="dxa"/>
          </w:tcPr>
          <w:p w14:paraId="6F962CEC" w14:textId="77777777" w:rsidR="00A27DFC" w:rsidRPr="00B37E06" w:rsidRDefault="00A27DFC" w:rsidP="009A632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Notre PDG est satisfait parce qu’on a un bon chiffre d’affaires cette année</w:t>
            </w:r>
          </w:p>
        </w:tc>
        <w:tc>
          <w:tcPr>
            <w:tcW w:w="1134" w:type="dxa"/>
          </w:tcPr>
          <w:p w14:paraId="6F463B10" w14:textId="77777777" w:rsidR="00A27DFC" w:rsidRPr="00B37E06" w:rsidRDefault="00A27DFC" w:rsidP="009A632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1276" w:type="dxa"/>
          </w:tcPr>
          <w:p w14:paraId="7454D337" w14:textId="77777777" w:rsidR="00A27DFC" w:rsidRPr="00B37E06" w:rsidRDefault="00A27DFC" w:rsidP="009A632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1134" w:type="dxa"/>
          </w:tcPr>
          <w:p w14:paraId="7537CF4D" w14:textId="77777777" w:rsidR="00A27DFC" w:rsidRPr="00B37E06" w:rsidRDefault="00A27DFC" w:rsidP="009A632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</w:tr>
      <w:tr w:rsidR="00A27DFC" w:rsidRPr="00AF66D8" w14:paraId="7C91D735" w14:textId="77777777" w:rsidTr="00A27DFC">
        <w:tc>
          <w:tcPr>
            <w:tcW w:w="4632" w:type="dxa"/>
          </w:tcPr>
          <w:p w14:paraId="43AE49A6" w14:textId="77777777" w:rsidR="00A27DFC" w:rsidRPr="00B37E06" w:rsidRDefault="00A27DFC" w:rsidP="009A632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On a apporté ce paquet pour vous, mais je n’ai pas vu la personne.</w:t>
            </w:r>
          </w:p>
        </w:tc>
        <w:tc>
          <w:tcPr>
            <w:tcW w:w="1134" w:type="dxa"/>
          </w:tcPr>
          <w:p w14:paraId="104C3C26" w14:textId="77777777" w:rsidR="00A27DFC" w:rsidRPr="00B37E06" w:rsidRDefault="00A27DFC" w:rsidP="009A632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1276" w:type="dxa"/>
          </w:tcPr>
          <w:p w14:paraId="57AC4549" w14:textId="77777777" w:rsidR="00A27DFC" w:rsidRPr="00B37E06" w:rsidRDefault="00A27DFC" w:rsidP="009A632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1134" w:type="dxa"/>
          </w:tcPr>
          <w:p w14:paraId="06EAE64D" w14:textId="77777777" w:rsidR="00A27DFC" w:rsidRPr="00B37E06" w:rsidRDefault="00A27DFC" w:rsidP="009A632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</w:tr>
      <w:tr w:rsidR="00A27DFC" w:rsidRPr="00AF66D8" w14:paraId="2A607327" w14:textId="77777777" w:rsidTr="00A27DFC">
        <w:tc>
          <w:tcPr>
            <w:tcW w:w="4632" w:type="dxa"/>
          </w:tcPr>
          <w:p w14:paraId="01FA1826" w14:textId="77777777" w:rsidR="00A27DFC" w:rsidRPr="00B37E06" w:rsidRDefault="00A27DFC" w:rsidP="009A632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En France, on a droit à cinq semaines de congés payés.</w:t>
            </w:r>
          </w:p>
        </w:tc>
        <w:tc>
          <w:tcPr>
            <w:tcW w:w="1134" w:type="dxa"/>
          </w:tcPr>
          <w:p w14:paraId="727D2213" w14:textId="77777777" w:rsidR="00A27DFC" w:rsidRPr="00B37E06" w:rsidRDefault="00A27DFC" w:rsidP="009A632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1276" w:type="dxa"/>
          </w:tcPr>
          <w:p w14:paraId="45911C8E" w14:textId="77777777" w:rsidR="00A27DFC" w:rsidRPr="00B37E06" w:rsidRDefault="00A27DFC" w:rsidP="009A632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1134" w:type="dxa"/>
          </w:tcPr>
          <w:p w14:paraId="6B01427C" w14:textId="77777777" w:rsidR="00A27DFC" w:rsidRPr="00B37E06" w:rsidRDefault="00A27DFC" w:rsidP="009A632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</w:tr>
    </w:tbl>
    <w:p w14:paraId="512E6C6B" w14:textId="77777777" w:rsidR="00822CAD" w:rsidRPr="00A27DFC" w:rsidRDefault="00822CAD" w:rsidP="00822CA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</w:pPr>
    </w:p>
    <w:p w14:paraId="7D02291F" w14:textId="77777777" w:rsidR="00A27DFC" w:rsidRPr="00B37E06" w:rsidRDefault="00A27DFC" w:rsidP="00A27DFC">
      <w:pPr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II.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Conjuguez les verbes au future simple</w:t>
      </w:r>
    </w:p>
    <w:p w14:paraId="56F08BD0" w14:textId="77777777" w:rsidR="00A27DFC" w:rsidRPr="00B37E06" w:rsidRDefault="00A27DFC" w:rsidP="00A27DFC">
      <w:pPr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Il (aller) chercher les clients à l’aéroport.</w:t>
      </w:r>
    </w:p>
    <w:p w14:paraId="653086A6" w14:textId="77777777" w:rsidR="00A27DFC" w:rsidRPr="00B37E06" w:rsidRDefault="00A27DFC" w:rsidP="00A27DFC">
      <w:pPr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J’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(appeler) le restaurant pour réserver une table.</w:t>
      </w:r>
    </w:p>
    <w:p w14:paraId="11AA7137" w14:textId="77777777" w:rsidR="00A27DFC" w:rsidRPr="00B37E06" w:rsidRDefault="00A27DFC" w:rsidP="00A27DFC">
      <w:pPr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Je (recevoir) les clients au restaurant.</w:t>
      </w:r>
    </w:p>
    <w:p w14:paraId="52C5F577" w14:textId="77777777" w:rsidR="00A27DFC" w:rsidRPr="00B37E06" w:rsidRDefault="00A27DFC" w:rsidP="00A27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Ils (obtenir) des renseignements sur le marché.</w:t>
      </w:r>
    </w:p>
    <w:p w14:paraId="0F66AFB3" w14:textId="77777777" w:rsidR="00A27DFC" w:rsidRDefault="00A27DFC" w:rsidP="00A27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Elle (envoyer) une convocation à tous les commerciaux.</w:t>
      </w:r>
    </w:p>
    <w:p w14:paraId="716F14DB" w14:textId="77777777" w:rsidR="00A27DFC" w:rsidRPr="00B37E06" w:rsidRDefault="00A27DFC" w:rsidP="00A27D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14:paraId="4D80038E" w14:textId="77777777" w:rsidR="00A27DFC" w:rsidRPr="00B37E06" w:rsidRDefault="00A27DFC" w:rsidP="00A27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III</w:t>
      </w:r>
      <w:r w:rsidRPr="00B37E0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 Associez les hypothèses et leurs conséquences.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A27DFC" w:rsidRPr="00B37E06" w14:paraId="5CF6DF23" w14:textId="77777777" w:rsidTr="00A27DFC">
        <w:tc>
          <w:tcPr>
            <w:tcW w:w="4674" w:type="dxa"/>
          </w:tcPr>
          <w:p w14:paraId="43152AF0" w14:textId="77777777" w:rsidR="00A27DFC" w:rsidRPr="00B37E06" w:rsidRDefault="00A27DFC" w:rsidP="009A632C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Si </w:t>
            </w:r>
            <w:r w:rsidR="00BC4CA6"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tu</w:t>
            </w: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ne trouves pas les informations,</w:t>
            </w:r>
          </w:p>
        </w:tc>
        <w:tc>
          <w:tcPr>
            <w:tcW w:w="4671" w:type="dxa"/>
          </w:tcPr>
          <w:p w14:paraId="1E1D168D" w14:textId="77777777" w:rsidR="00A27DFC" w:rsidRPr="00B37E06" w:rsidRDefault="00A27DFC" w:rsidP="009A632C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on fabriquerait ce produit.</w:t>
            </w:r>
          </w:p>
        </w:tc>
      </w:tr>
      <w:tr w:rsidR="00A27DFC" w:rsidRPr="00B37E06" w14:paraId="2CA032C2" w14:textId="77777777" w:rsidTr="00A27DFC">
        <w:tc>
          <w:tcPr>
            <w:tcW w:w="4674" w:type="dxa"/>
          </w:tcPr>
          <w:p w14:paraId="05DB193C" w14:textId="77777777" w:rsidR="00A27DFC" w:rsidRPr="00B37E06" w:rsidRDefault="00A27DFC" w:rsidP="009A632C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Si Virginie ne vient pas demain,</w:t>
            </w:r>
          </w:p>
        </w:tc>
        <w:tc>
          <w:tcPr>
            <w:tcW w:w="4671" w:type="dxa"/>
          </w:tcPr>
          <w:p w14:paraId="4163CC44" w14:textId="77777777" w:rsidR="00A27DFC" w:rsidRPr="00B37E06" w:rsidRDefault="00A27DFC" w:rsidP="009A632C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vous bénéficieriez d’une promotion.</w:t>
            </w:r>
          </w:p>
        </w:tc>
      </w:tr>
      <w:tr w:rsidR="00A27DFC" w:rsidRPr="00B37E06" w14:paraId="3592A55E" w14:textId="77777777" w:rsidTr="00A27DFC">
        <w:tc>
          <w:tcPr>
            <w:tcW w:w="4674" w:type="dxa"/>
          </w:tcPr>
          <w:p w14:paraId="18C7FF17" w14:textId="77777777" w:rsidR="00A27DFC" w:rsidRPr="00B37E06" w:rsidRDefault="00A27DFC" w:rsidP="009A632C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Si vous acceptiez de partir,</w:t>
            </w:r>
          </w:p>
        </w:tc>
        <w:tc>
          <w:tcPr>
            <w:tcW w:w="4671" w:type="dxa"/>
          </w:tcPr>
          <w:p w14:paraId="4B91DB30" w14:textId="77777777" w:rsidR="00A27DFC" w:rsidRPr="00B37E06" w:rsidRDefault="00A27DFC" w:rsidP="009A632C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les clients seront </w:t>
            </w:r>
            <w:r w:rsidR="00BC4CA6"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contents</w:t>
            </w: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.</w:t>
            </w:r>
          </w:p>
        </w:tc>
      </w:tr>
      <w:tr w:rsidR="00A27DFC" w:rsidRPr="00B37E06" w14:paraId="4F3514FF" w14:textId="77777777" w:rsidTr="00A27DFC">
        <w:tc>
          <w:tcPr>
            <w:tcW w:w="4674" w:type="dxa"/>
          </w:tcPr>
          <w:p w14:paraId="55DED453" w14:textId="77777777" w:rsidR="00A27DFC" w:rsidRPr="00B37E06" w:rsidRDefault="00A27DFC" w:rsidP="009A632C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Si nous baissons les prix,</w:t>
            </w:r>
          </w:p>
        </w:tc>
        <w:tc>
          <w:tcPr>
            <w:tcW w:w="4671" w:type="dxa"/>
          </w:tcPr>
          <w:p w14:paraId="60845170" w14:textId="77777777" w:rsidR="00A27DFC" w:rsidRPr="00B37E06" w:rsidRDefault="00A27DFC" w:rsidP="009A632C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Sabine la remplacera.</w:t>
            </w:r>
          </w:p>
        </w:tc>
      </w:tr>
      <w:tr w:rsidR="00A27DFC" w:rsidRPr="00B37E06" w14:paraId="675FE009" w14:textId="77777777" w:rsidTr="00A27DFC">
        <w:tc>
          <w:tcPr>
            <w:tcW w:w="4674" w:type="dxa"/>
          </w:tcPr>
          <w:p w14:paraId="42735646" w14:textId="77777777" w:rsidR="00A27DFC" w:rsidRPr="00B37E06" w:rsidRDefault="00A27DFC" w:rsidP="009A632C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Si on prend du retard,</w:t>
            </w:r>
          </w:p>
        </w:tc>
        <w:tc>
          <w:tcPr>
            <w:tcW w:w="4671" w:type="dxa"/>
          </w:tcPr>
          <w:p w14:paraId="5DC19AE3" w14:textId="77777777" w:rsidR="00A27DFC" w:rsidRPr="00B37E06" w:rsidRDefault="00A27DFC" w:rsidP="009A632C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va sur Internet.</w:t>
            </w:r>
          </w:p>
        </w:tc>
      </w:tr>
      <w:tr w:rsidR="00A27DFC" w:rsidRPr="00B37E06" w14:paraId="42AD07B4" w14:textId="77777777" w:rsidTr="00A27DFC">
        <w:tc>
          <w:tcPr>
            <w:tcW w:w="4674" w:type="dxa"/>
          </w:tcPr>
          <w:p w14:paraId="6422B6D9" w14:textId="77777777" w:rsidR="00A27DFC" w:rsidRPr="00B37E06" w:rsidRDefault="00A27DFC" w:rsidP="009A632C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Si on avait l’autorisation,</w:t>
            </w:r>
          </w:p>
        </w:tc>
        <w:tc>
          <w:tcPr>
            <w:tcW w:w="4671" w:type="dxa"/>
          </w:tcPr>
          <w:p w14:paraId="22CD8D28" w14:textId="77777777" w:rsidR="00A27DFC" w:rsidRPr="00B37E06" w:rsidRDefault="00A27DFC" w:rsidP="009A632C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on finira plus vite.</w:t>
            </w:r>
          </w:p>
        </w:tc>
      </w:tr>
      <w:tr w:rsidR="00A27DFC" w:rsidRPr="00AF66D8" w14:paraId="74F9604C" w14:textId="77777777" w:rsidTr="00A27DFC">
        <w:tc>
          <w:tcPr>
            <w:tcW w:w="4674" w:type="dxa"/>
          </w:tcPr>
          <w:p w14:paraId="030D6BDF" w14:textId="77777777" w:rsidR="00A27DFC" w:rsidRPr="00B37E06" w:rsidRDefault="00A27DFC" w:rsidP="009A632C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Si nos collaborateurs viennent tôt,</w:t>
            </w:r>
          </w:p>
        </w:tc>
        <w:tc>
          <w:tcPr>
            <w:tcW w:w="4671" w:type="dxa"/>
          </w:tcPr>
          <w:p w14:paraId="34EFF792" w14:textId="77777777" w:rsidR="00A27DFC" w:rsidRPr="00B37E06" w:rsidRDefault="00A27DFC" w:rsidP="009A632C">
            <w:pPr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B37E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on ne pourra pas livrer à la date prévue.</w:t>
            </w:r>
          </w:p>
        </w:tc>
      </w:tr>
    </w:tbl>
    <w:p w14:paraId="1DF046A9" w14:textId="77777777" w:rsidR="009D2417" w:rsidRPr="007F31ED" w:rsidRDefault="009D2417" w:rsidP="009D2417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eastAsia="Times New Roman" w:hAnsi="Times New Roman" w:cs="Times New Roman"/>
          <w:lang w:val="en-US"/>
        </w:rPr>
      </w:pPr>
    </w:p>
    <w:p w14:paraId="25D38F66" w14:textId="77777777" w:rsidR="00A27DFC" w:rsidRPr="009D2417" w:rsidRDefault="009D2417" w:rsidP="009D2417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bookmarkStart w:id="2" w:name="_Hlk8644286"/>
      <w:r w:rsidRPr="009D2417">
        <w:rPr>
          <w:rFonts w:ascii="Times New Roman" w:eastAsia="Times New Roman" w:hAnsi="Times New Roman" w:cs="Times New Roman"/>
        </w:rPr>
        <w:t>Дисциплина «</w:t>
      </w:r>
      <w:r>
        <w:rPr>
          <w:rFonts w:ascii="Times New Roman" w:eastAsia="Times New Roman" w:hAnsi="Times New Roman" w:cs="Times New Roman"/>
          <w:kern w:val="3"/>
          <w:lang w:eastAsia="ru-RU"/>
        </w:rPr>
        <w:t>Второй иностранный язык (французский)</w:t>
      </w:r>
      <w:r w:rsidRPr="009D2417">
        <w:rPr>
          <w:rFonts w:ascii="Times New Roman" w:eastAsia="Times New Roman" w:hAnsi="Times New Roman" w:cs="Times New Roman"/>
          <w:kern w:val="3"/>
          <w:lang w:eastAsia="ru-RU"/>
        </w:rPr>
        <w:t xml:space="preserve">» </w:t>
      </w:r>
      <w:r w:rsidRPr="009D2417">
        <w:rPr>
          <w:rFonts w:ascii="Times New Roman" w:eastAsia="Times New Roman" w:hAnsi="Times New Roman" w:cs="Times New Roman"/>
        </w:rPr>
        <w:t>обеспечивает овладение следующими компетенциями</w:t>
      </w:r>
      <w:r w:rsidRPr="009D2417">
        <w:rPr>
          <w:rFonts w:ascii="Times New Roman" w:eastAsia="Times New Roman" w:hAnsi="Times New Roman" w:cs="Times New Roman"/>
          <w:sz w:val="24"/>
          <w:szCs w:val="20"/>
        </w:rPr>
        <w:t>:</w:t>
      </w:r>
    </w:p>
    <w:tbl>
      <w:tblPr>
        <w:tblW w:w="963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149"/>
      </w:tblGrid>
      <w:tr w:rsidR="009D2417" w:rsidRPr="00ED55FD" w14:paraId="75A03119" w14:textId="77777777" w:rsidTr="009A639F">
        <w:trPr>
          <w:trHeight w:val="20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0F2E7" w14:textId="77777777" w:rsidR="009D2417" w:rsidRPr="00ED55FD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Код </w:t>
            </w:r>
          </w:p>
          <w:p w14:paraId="30E36042" w14:textId="77777777" w:rsidR="009D2417" w:rsidRPr="00ED55FD" w:rsidRDefault="009D2417" w:rsidP="009A639F">
            <w:pPr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0A3BD" w14:textId="77777777" w:rsidR="009D2417" w:rsidRPr="00ED55FD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Наименование</w:t>
            </w:r>
          </w:p>
          <w:p w14:paraId="33C64262" w14:textId="77777777" w:rsidR="009D2417" w:rsidRPr="00ED55FD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D7055" w14:textId="77777777" w:rsidR="009D2417" w:rsidRPr="00ED55FD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Код </w:t>
            </w:r>
          </w:p>
          <w:p w14:paraId="4AFB58B3" w14:textId="77777777" w:rsidR="009D2417" w:rsidRPr="00ED55FD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B37B" w14:textId="77777777" w:rsidR="009D2417" w:rsidRPr="00ED55FD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D2417" w:rsidRPr="00ED55FD" w14:paraId="5BF64B03" w14:textId="77777777" w:rsidTr="009A639F">
        <w:trPr>
          <w:trHeight w:val="8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88DDC" w14:textId="77777777" w:rsidR="009D2417" w:rsidRPr="00ED55FD" w:rsidRDefault="009D2417" w:rsidP="009A639F">
            <w:pPr>
              <w:suppressAutoHyphens/>
              <w:spacing w:line="256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6FB7A" w14:textId="77777777" w:rsidR="009D2417" w:rsidRPr="00ED55FD" w:rsidRDefault="009D2417" w:rsidP="009A639F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деловую коммуникацию в устной и письменной формах на государственном и иностранном(ых) языках Российской Федерации и иностранном(ых) языке(ах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A46E4" w14:textId="77777777" w:rsidR="009D2417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- 4.1</w:t>
            </w:r>
          </w:p>
          <w:p w14:paraId="68DE9548" w14:textId="77777777" w:rsidR="009D2417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11E01F" w14:textId="77777777" w:rsidR="009D2417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FCD7E" w14:textId="77777777" w:rsidR="009D2417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0B3883" w14:textId="77777777" w:rsidR="009D2417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3B5FB" w14:textId="77777777" w:rsidR="009D2417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– 4.2</w:t>
            </w: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9E94775" w14:textId="77777777" w:rsidR="009D2417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673535" w14:textId="77777777" w:rsidR="009D2417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712D10" w14:textId="77777777" w:rsidR="009D2417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DA8D7C" w14:textId="77777777" w:rsidR="009D2417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– 4.3</w:t>
            </w:r>
          </w:p>
          <w:p w14:paraId="4672C39C" w14:textId="77777777" w:rsidR="009D2417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71149" w14:textId="77777777" w:rsidR="009D2417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EF00A6" w14:textId="77777777" w:rsidR="009D2417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F8C60F" w14:textId="77777777" w:rsidR="009D2417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D2FA8E" w14:textId="77777777" w:rsidR="009D2417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E2C98B" w14:textId="77777777" w:rsidR="009D2417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– 4.4</w:t>
            </w:r>
          </w:p>
          <w:p w14:paraId="365A9690" w14:textId="77777777" w:rsidR="009D2417" w:rsidRPr="00ED55FD" w:rsidRDefault="009D2417" w:rsidP="009A63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EED93" w14:textId="77777777" w:rsidR="009D2417" w:rsidRPr="00ED55FD" w:rsidRDefault="009D2417" w:rsidP="009A639F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 проведении публичного выступления на иностранном языке;</w:t>
            </w:r>
          </w:p>
          <w:p w14:paraId="0AFD0363" w14:textId="77777777" w:rsidR="009D2417" w:rsidRDefault="009D2417" w:rsidP="009A639F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779E6B" w14:textId="77777777" w:rsidR="009D2417" w:rsidRPr="00ED55FD" w:rsidRDefault="009D2417" w:rsidP="009A639F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 ведении деловой переписки на иностранном языке;</w:t>
            </w:r>
          </w:p>
          <w:p w14:paraId="33054437" w14:textId="77777777" w:rsidR="009D2417" w:rsidRDefault="009D2417" w:rsidP="009A639F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16C78C" w14:textId="77777777" w:rsidR="009D2417" w:rsidRPr="00ED55FD" w:rsidRDefault="009D2417" w:rsidP="009A639F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об использовании английского и французского языков в профессиональной научной коммуникации;</w:t>
            </w:r>
          </w:p>
          <w:p w14:paraId="40F23055" w14:textId="77777777" w:rsidR="009D2417" w:rsidRDefault="009D2417" w:rsidP="009A639F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350B11" w14:textId="77777777" w:rsidR="009D2417" w:rsidRPr="00ED55FD" w:rsidRDefault="009D2417" w:rsidP="009A639F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об использовании английского и французского языков в написании политологических эссе и в переписке с зарубежными коллегами и преподавателями.</w:t>
            </w:r>
          </w:p>
        </w:tc>
      </w:tr>
    </w:tbl>
    <w:p w14:paraId="12A8A901" w14:textId="77777777" w:rsidR="00822CAD" w:rsidRDefault="00822CAD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3674"/>
        <w:gridCol w:w="2955"/>
      </w:tblGrid>
      <w:tr w:rsidR="009D2417" w:rsidRPr="009D2417" w14:paraId="7CC4990A" w14:textId="77777777" w:rsidTr="009A639F">
        <w:trPr>
          <w:trHeight w:val="857"/>
        </w:trPr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B6848F4" w14:textId="77777777" w:rsidR="009D2417" w:rsidRPr="009D2417" w:rsidRDefault="009D2417" w:rsidP="009D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Этап освоения компетенции 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AC39E52" w14:textId="77777777" w:rsidR="009D2417" w:rsidRPr="009D2417" w:rsidRDefault="009D2417" w:rsidP="009D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Показатель оценивания</w:t>
            </w:r>
          </w:p>
        </w:tc>
        <w:tc>
          <w:tcPr>
            <w:tcW w:w="1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D9D75FF" w14:textId="77777777" w:rsidR="009D2417" w:rsidRPr="009D2417" w:rsidRDefault="009D2417" w:rsidP="009D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Критерий оценивания</w:t>
            </w:r>
          </w:p>
        </w:tc>
      </w:tr>
      <w:tr w:rsidR="009D2417" w:rsidRPr="009D2417" w14:paraId="6B1449CD" w14:textId="77777777" w:rsidTr="009A639F">
        <w:trPr>
          <w:trHeight w:val="857"/>
        </w:trPr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D3019EF" w14:textId="77777777" w:rsidR="009D2417" w:rsidRPr="009D2417" w:rsidRDefault="009D2417" w:rsidP="009D241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D2417">
              <w:rPr>
                <w:rFonts w:ascii="Times New Roman" w:eastAsia="Calibri" w:hAnsi="Times New Roman" w:cs="Times New Roman"/>
              </w:rPr>
              <w:t>УК ОС - 4.1: приобретение знаний  о проведении публичного выступления на иностранном языке.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95F9EB2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 определяет и обосновывает цель публичного выступления.</w:t>
            </w:r>
          </w:p>
          <w:p w14:paraId="4457E755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Выбирает адекватную форму деловой коммуникации.</w:t>
            </w:r>
          </w:p>
          <w:p w14:paraId="7B528B75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Разрабатывает план публичного выступления.</w:t>
            </w:r>
          </w:p>
          <w:p w14:paraId="28BCF0B4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Подбирает адекватные аргументы, управляет коммуникацией.</w:t>
            </w:r>
          </w:p>
          <w:p w14:paraId="736B0420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Демонстрирует знание норм делового этикета.</w:t>
            </w:r>
          </w:p>
          <w:p w14:paraId="6B8A3E8D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Делает обоснованные выводы. </w:t>
            </w:r>
          </w:p>
        </w:tc>
        <w:tc>
          <w:tcPr>
            <w:tcW w:w="1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18E9C09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четкий, ориентирован на достижение цели.</w:t>
            </w:r>
          </w:p>
          <w:p w14:paraId="4704E600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Выстроена внутренняя логика деловой коммуникации.</w:t>
            </w:r>
          </w:p>
          <w:p w14:paraId="21F87AF3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Слышит собеседника.</w:t>
            </w:r>
          </w:p>
          <w:p w14:paraId="549173CC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Обосновывает выводы исходя из поставленной цели.</w:t>
            </w:r>
          </w:p>
        </w:tc>
      </w:tr>
      <w:tr w:rsidR="009D2417" w:rsidRPr="009D2417" w14:paraId="2F909AB1" w14:textId="77777777" w:rsidTr="009A639F">
        <w:trPr>
          <w:trHeight w:val="857"/>
        </w:trPr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4601E82" w14:textId="77777777" w:rsidR="009D2417" w:rsidRPr="009D2417" w:rsidRDefault="009D2417" w:rsidP="009D241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D2417">
              <w:rPr>
                <w:rFonts w:ascii="Times New Roman" w:eastAsia="Calibri" w:hAnsi="Times New Roman" w:cs="Times New Roman"/>
              </w:rPr>
              <w:t>УК ОС - 4.2: приобретение знаний  о ведении деловой переписки на иностранном языке.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67F1D64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Выбирает адекватную форму делового документа.</w:t>
            </w:r>
          </w:p>
          <w:p w14:paraId="05978011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 требования к языку делового документа.</w:t>
            </w:r>
          </w:p>
          <w:p w14:paraId="2018ADAC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 требования по оформлению делового документа.</w:t>
            </w:r>
          </w:p>
          <w:p w14:paraId="6DCB5A60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Отбирает содержание делового документа, адекватное цели его написания.</w:t>
            </w:r>
          </w:p>
        </w:tc>
        <w:tc>
          <w:tcPr>
            <w:tcW w:w="1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D570C3D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выполнен с соблюдением стилистических норм.</w:t>
            </w:r>
          </w:p>
          <w:p w14:paraId="7F7D4145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тексте не допущено языковых ошибок.</w:t>
            </w:r>
          </w:p>
          <w:p w14:paraId="033DEE5A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Выполнены требования по оформлению документа.</w:t>
            </w:r>
          </w:p>
          <w:p w14:paraId="79EDB6F4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документа логически выстроено в </w:t>
            </w: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соответствии с выбранной формой.</w:t>
            </w:r>
          </w:p>
        </w:tc>
      </w:tr>
      <w:tr w:rsidR="009D2417" w:rsidRPr="009D2417" w14:paraId="4896041E" w14:textId="77777777" w:rsidTr="009A639F">
        <w:trPr>
          <w:trHeight w:val="857"/>
        </w:trPr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98B4002" w14:textId="77777777" w:rsidR="009D2417" w:rsidRPr="009D2417" w:rsidRDefault="009D2417" w:rsidP="009D241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9D2417">
              <w:rPr>
                <w:rFonts w:ascii="Times New Roman" w:eastAsia="Calibri" w:hAnsi="Times New Roman" w:cs="Times New Roman"/>
              </w:rPr>
              <w:lastRenderedPageBreak/>
              <w:t>УК ОС - 4.3: приобретение знаний об использовании английского и французского языков в профессиональной научной коммуникации;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E23600C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Понимает специфику международных конференций и семинаров;</w:t>
            </w:r>
          </w:p>
          <w:p w14:paraId="3E288599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Выбирает адекватные средства представления материала;</w:t>
            </w:r>
          </w:p>
          <w:p w14:paraId="339A253C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Использует соответствующий контексту словарь. </w:t>
            </w:r>
          </w:p>
          <w:p w14:paraId="3B9342CB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B7630FA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Владеет специфической лексикой, распространенной в научной среде сфере. </w:t>
            </w:r>
          </w:p>
          <w:p w14:paraId="2041A863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1E58EF9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Безошибочно определяет содержательные и временные форматы научной презентации;</w:t>
            </w:r>
          </w:p>
          <w:p w14:paraId="2EAA91FE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0AF8534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Владеет всеми приемами взаимодействия с академической аудиторией.</w:t>
            </w:r>
          </w:p>
        </w:tc>
      </w:tr>
      <w:tr w:rsidR="009D2417" w:rsidRPr="009D2417" w14:paraId="7AA71E27" w14:textId="77777777" w:rsidTr="009A639F">
        <w:trPr>
          <w:trHeight w:val="857"/>
        </w:trPr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E28BFC6" w14:textId="77777777" w:rsidR="009D2417" w:rsidRPr="009D2417" w:rsidRDefault="009D2417" w:rsidP="009D241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D2417">
              <w:rPr>
                <w:rFonts w:ascii="Times New Roman" w:eastAsia="Calibri" w:hAnsi="Times New Roman" w:cs="Times New Roman"/>
              </w:rPr>
              <w:t>УК ОС - 4.4: приобретение знаний  об использовании английского и французского языков в написании политологических эссе и в переписке с зарубежными коллегами и преподавателями;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C51F6B5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Знает нормы академического этикета, регламентирующие переписку с преподавателем;</w:t>
            </w:r>
          </w:p>
          <w:p w14:paraId="2F72472F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E21B036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Знает специфику написания эссе, статей и аналитических материалов на иностранном языке и для международной аудитории.</w:t>
            </w:r>
          </w:p>
        </w:tc>
        <w:tc>
          <w:tcPr>
            <w:tcW w:w="1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D71F529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составлено с соблюдением стилистических норм.</w:t>
            </w:r>
          </w:p>
          <w:p w14:paraId="17D7152A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тексте не допущено языковых ошибок.</w:t>
            </w:r>
          </w:p>
          <w:p w14:paraId="3153BC0F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Выполнены требования по оформлению эссе.</w:t>
            </w:r>
          </w:p>
          <w:p w14:paraId="74625015" w14:textId="77777777" w:rsidR="009D2417" w:rsidRPr="009D2417" w:rsidRDefault="009D2417" w:rsidP="009D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эссе логически выстроено в соответствии с поставленной задачей.</w:t>
            </w:r>
          </w:p>
        </w:tc>
      </w:tr>
      <w:bookmarkEnd w:id="2"/>
    </w:tbl>
    <w:p w14:paraId="783CA6FD" w14:textId="77777777" w:rsidR="009D2417" w:rsidRPr="009D2417" w:rsidRDefault="009D2417" w:rsidP="00B37E06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9DF3C9C" w14:textId="77777777" w:rsidR="00DC2C75" w:rsidRPr="00DC2C75" w:rsidRDefault="00DC2C75" w:rsidP="00DC2C75">
      <w:pPr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bookmarkStart w:id="3" w:name="_Toc316860041"/>
      <w:r w:rsidRPr="00DC2C7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5. Методические указания студентам по изучению иностранных языков</w:t>
      </w:r>
    </w:p>
    <w:p w14:paraId="1424FA86" w14:textId="77777777" w:rsidR="00DC2C75" w:rsidRPr="00B37E06" w:rsidRDefault="00DC2C75" w:rsidP="00DC2C75">
      <w:pPr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ABB5F4" w14:textId="77777777" w:rsidR="00DC2C75" w:rsidRPr="00B37E06" w:rsidRDefault="00DC2C75" w:rsidP="00DC2C75">
      <w:pPr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B37E0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Цели и задачи дисциплины</w:t>
      </w:r>
    </w:p>
    <w:p w14:paraId="7B703238" w14:textId="77777777" w:rsidR="00DC2C75" w:rsidRPr="00B37E06" w:rsidRDefault="00DC2C75" w:rsidP="00DC2C7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4393B8" w14:textId="77777777" w:rsidR="00DC2C75" w:rsidRPr="00B37E06" w:rsidRDefault="00DC2C75" w:rsidP="00DC2C75">
      <w:pPr>
        <w:numPr>
          <w:ilvl w:val="0"/>
          <w:numId w:val="32"/>
        </w:numPr>
        <w:autoSpaceDE w:val="0"/>
        <w:autoSpaceDN w:val="0"/>
        <w:spacing w:before="4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37E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Целостное восприятие иноязычного текста – навыки </w:t>
      </w:r>
      <w:r w:rsidRPr="00B37E0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аннотирования, </w:t>
      </w: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р</w:t>
      </w:r>
      <w:r w:rsidRPr="00B37E0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еферирования, </w:t>
      </w:r>
      <w:r w:rsidRPr="00B37E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аудирования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</w:p>
    <w:p w14:paraId="2D86B99C" w14:textId="77777777" w:rsidR="00DC2C75" w:rsidRPr="00B37E06" w:rsidRDefault="00DC2C75" w:rsidP="00DC2C75">
      <w:pPr>
        <w:numPr>
          <w:ilvl w:val="0"/>
          <w:numId w:val="32"/>
        </w:numPr>
        <w:tabs>
          <w:tab w:val="center" w:pos="4677"/>
          <w:tab w:val="right" w:pos="9355"/>
        </w:tabs>
        <w:spacing w:before="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Разговорная речь:</w:t>
      </w: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Монологическая</w:t>
      </w: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Диалогическая (на профессиональные и общие темы)</w:t>
      </w:r>
    </w:p>
    <w:p w14:paraId="248B5F41" w14:textId="77777777" w:rsidR="00DC2C75" w:rsidRDefault="00DC2C75" w:rsidP="00DC2C75">
      <w:pPr>
        <w:numPr>
          <w:ilvl w:val="0"/>
          <w:numId w:val="32"/>
        </w:numPr>
        <w:tabs>
          <w:tab w:val="center" w:pos="4677"/>
          <w:tab w:val="right" w:pos="9355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Чтение:</w:t>
      </w: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Аналитическое</w:t>
      </w: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Просмотровое</w:t>
      </w: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Поисковое</w:t>
      </w: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Ознакомительное</w:t>
      </w:r>
    </w:p>
    <w:p w14:paraId="11D20254" w14:textId="77777777" w:rsidR="00DC2C75" w:rsidRPr="00DC2C75" w:rsidRDefault="00DC2C75" w:rsidP="007A64C8">
      <w:pPr>
        <w:numPr>
          <w:ilvl w:val="0"/>
          <w:numId w:val="32"/>
        </w:numPr>
        <w:tabs>
          <w:tab w:val="center" w:pos="4677"/>
          <w:tab w:val="right" w:pos="9355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в области профессиональной коммуникации.</w:t>
      </w:r>
      <w:r w:rsidRPr="00DC2C7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</w:t>
      </w:r>
      <w:r w:rsidRPr="00DC2C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14:paraId="40B00F75" w14:textId="77777777" w:rsidR="00DC2C75" w:rsidRPr="00B37E06" w:rsidRDefault="00DC2C75" w:rsidP="00DC2C75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усвоение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 иностранного языка (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профессионального мастерства преподавателя, но и от умения студентов понять и принять задачи и содержания учебного предмета.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обучающимся нужно 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активное участие в учебном процессе и быть ответственным за то,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выполняют на практических занятиях, и как они выполняют самостоятельные вне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аудиторные (домашние) задания.</w:t>
      </w:r>
    </w:p>
    <w:p w14:paraId="3D4DC529" w14:textId="77777777" w:rsidR="00DC2C75" w:rsidRPr="00DC2C75" w:rsidRDefault="00DC2C75" w:rsidP="00DC2C75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важного компонента обучения иностранным языкам выделяются </w:t>
      </w:r>
      <w:r w:rsidRPr="00B37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учебные умения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для успешной учебной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умения можно 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самостоятельно и с помощью преподавателя.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 учебные умения делятся на три группы:</w:t>
      </w:r>
      <w:r w:rsidRPr="00DC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917E93" w14:textId="77777777" w:rsidR="00DC2C75" w:rsidRPr="00B37E06" w:rsidRDefault="00DC2C75" w:rsidP="00DC2C75">
      <w:pPr>
        <w:numPr>
          <w:ilvl w:val="0"/>
          <w:numId w:val="37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умения, связанные с интеллектуальными процессами, </w:t>
      </w:r>
    </w:p>
    <w:p w14:paraId="47B1AE96" w14:textId="77777777" w:rsidR="00DC2C75" w:rsidRPr="00B37E06" w:rsidRDefault="00DC2C75" w:rsidP="00DC2C75">
      <w:pPr>
        <w:numPr>
          <w:ilvl w:val="0"/>
          <w:numId w:val="37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умения, связанные с организацией учебной деятельности и ее корреляции, </w:t>
      </w:r>
    </w:p>
    <w:p w14:paraId="06837A9A" w14:textId="77777777" w:rsidR="00DC2C75" w:rsidRPr="00B37E06" w:rsidRDefault="00DC2C75" w:rsidP="00DC2C75">
      <w:pPr>
        <w:numPr>
          <w:ilvl w:val="0"/>
          <w:numId w:val="37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компенсационные или адаптивные. </w:t>
      </w:r>
    </w:p>
    <w:p w14:paraId="7D030BB5" w14:textId="77777777" w:rsidR="00DC2C75" w:rsidRPr="00DC2C75" w:rsidRDefault="00DC2C75" w:rsidP="00DC2C75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умениям, связанным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интеллектуальными процессами,</w:t>
      </w:r>
      <w:r w:rsidRPr="00DC2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относятся следующие умения:</w:t>
      </w:r>
      <w:r w:rsidRPr="00DC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E50D92" w14:textId="77777777" w:rsidR="00DC2C75" w:rsidRPr="00B37E06" w:rsidRDefault="00DC2C75" w:rsidP="00DC2C75">
      <w:pPr>
        <w:numPr>
          <w:ilvl w:val="0"/>
          <w:numId w:val="38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за тем или иным языковым явлением в иностранном языке, сравнивать и сопоставлять языковые явления в иностранном языке и родном; </w:t>
      </w:r>
    </w:p>
    <w:p w14:paraId="06468CC2" w14:textId="77777777" w:rsidR="00DC2C75" w:rsidRPr="00B37E06" w:rsidRDefault="00DC2C75" w:rsidP="00DC2C75">
      <w:pPr>
        <w:numPr>
          <w:ilvl w:val="0"/>
          <w:numId w:val="38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14:paraId="5B92A58C" w14:textId="77777777" w:rsidR="00DC2C75" w:rsidRPr="00B37E06" w:rsidRDefault="00DC2C75" w:rsidP="00DC2C75">
      <w:pPr>
        <w:numPr>
          <w:ilvl w:val="0"/>
          <w:numId w:val="38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обобщать полученную информацию, оценивать прослушанное и прочитанное; </w:t>
      </w:r>
    </w:p>
    <w:p w14:paraId="23E5D91B" w14:textId="77777777" w:rsidR="00DC2C75" w:rsidRPr="00B37E06" w:rsidRDefault="00DC2C75" w:rsidP="00DC2C75">
      <w:pPr>
        <w:numPr>
          <w:ilvl w:val="0"/>
          <w:numId w:val="38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14:paraId="43C6B434" w14:textId="77777777" w:rsidR="00DC2C75" w:rsidRPr="00B37E06" w:rsidRDefault="00DC2C75" w:rsidP="00DC2C75">
      <w:pPr>
        <w:numPr>
          <w:ilvl w:val="0"/>
          <w:numId w:val="38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развернутые доклады и презентации. </w:t>
      </w:r>
    </w:p>
    <w:p w14:paraId="38FC0F19" w14:textId="77777777" w:rsidR="00DC2C75" w:rsidRPr="00DC2C75" w:rsidRDefault="00DC2C75" w:rsidP="00DC2C75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умениям, связанным с организацией учебной деятельности и ее корреляции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C2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относятся:</w:t>
      </w:r>
      <w:r w:rsidRPr="00DC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DC149D" w14:textId="77777777" w:rsidR="00DC2C75" w:rsidRPr="00B37E06" w:rsidRDefault="00DC2C75" w:rsidP="00DC2C75">
      <w:pPr>
        <w:numPr>
          <w:ilvl w:val="0"/>
          <w:numId w:val="39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разных режимах (индивидуально, в паре, в группе), взаимодействуя друг с другом; </w:t>
      </w:r>
    </w:p>
    <w:p w14:paraId="6E0F9F67" w14:textId="77777777" w:rsidR="00DC2C75" w:rsidRPr="00B37E06" w:rsidRDefault="00DC2C75" w:rsidP="00DC2C75">
      <w:pPr>
        <w:numPr>
          <w:ilvl w:val="0"/>
          <w:numId w:val="39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реферативными и справочными материалами, словарями различного характера, интернет ресурсами; </w:t>
      </w:r>
    </w:p>
    <w:p w14:paraId="6863207C" w14:textId="77777777" w:rsidR="00DC2C75" w:rsidRPr="00B37E06" w:rsidRDefault="00DC2C75" w:rsidP="00DC2C75">
      <w:pPr>
        <w:numPr>
          <w:ilvl w:val="0"/>
          <w:numId w:val="39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консультационными услугами и самостоятельно работать в компьютерном кабинете с тестовыми и интерактивными материалами</w:t>
      </w:r>
    </w:p>
    <w:p w14:paraId="3DE22ECE" w14:textId="77777777" w:rsidR="00DC2C75" w:rsidRPr="00DC2C75" w:rsidRDefault="00DC2C75" w:rsidP="00DC2C75">
      <w:pPr>
        <w:spacing w:before="100" w:beforeAutospacing="1" w:after="100" w:afterAutospacing="1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Компенсационные или адаптивные умения позволяют:</w:t>
      </w:r>
      <w:r w:rsidRPr="00DC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2A750C" w14:textId="77777777" w:rsidR="00DC2C75" w:rsidRPr="00B37E06" w:rsidRDefault="00DC2C75" w:rsidP="00DC2C75">
      <w:pPr>
        <w:numPr>
          <w:ilvl w:val="0"/>
          <w:numId w:val="40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извлекать наиболее существенную информацию иноязычного сообщения с опорой на контекст; </w:t>
      </w:r>
    </w:p>
    <w:p w14:paraId="5CD90986" w14:textId="77777777" w:rsidR="00DC2C75" w:rsidRPr="00B37E06" w:rsidRDefault="00DC2C75" w:rsidP="00DC2C75">
      <w:pPr>
        <w:numPr>
          <w:ilvl w:val="0"/>
          <w:numId w:val="40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 говорении и письме синонимичные средства, слова-описания общих понятий, разъяснения, примеры, толкования; </w:t>
      </w:r>
    </w:p>
    <w:p w14:paraId="0D4F546A" w14:textId="77777777" w:rsidR="00DC2C75" w:rsidRPr="00B37E06" w:rsidRDefault="00DC2C75" w:rsidP="00DC2C75">
      <w:pPr>
        <w:numPr>
          <w:ilvl w:val="0"/>
          <w:numId w:val="40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или перефразировать реплику собеседника в подтверждении понимания его высказывания или вопроса; </w:t>
      </w:r>
    </w:p>
    <w:p w14:paraId="37662E37" w14:textId="77777777" w:rsidR="00DC2C75" w:rsidRPr="00B37E06" w:rsidRDefault="00DC2C75" w:rsidP="00DC2C75">
      <w:pPr>
        <w:numPr>
          <w:ilvl w:val="0"/>
          <w:numId w:val="40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использовать элементы невербальной коммуникации, когда языковых средств не хватает для выражения тех или иных коммуникативных намерений.</w:t>
      </w:r>
    </w:p>
    <w:p w14:paraId="6607C74C" w14:textId="77777777" w:rsidR="00DC2C75" w:rsidRPr="00B37E06" w:rsidRDefault="00DC2C75" w:rsidP="00DC2C7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5AE36" w14:textId="77777777" w:rsidR="00DC2C75" w:rsidRPr="00B37E06" w:rsidRDefault="00DC2C75" w:rsidP="00DC2C75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Содержание дисциплины</w:t>
      </w: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иностранный язык (французский)</w:t>
      </w:r>
      <w:r w:rsidRPr="00DC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базируется на основных отечественных и зарубежных подходах к обучению иностранному языку для специальных целей и иностранному языку профессиональной коммуникации. Изучение дисциплины носит выраженную практическую направленность. Курс разработан для студентов, желающих реализо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 </w:t>
      </w: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такие аспекты своей будущей профессиональной деятельности, как </w:t>
      </w:r>
    </w:p>
    <w:p w14:paraId="64A93444" w14:textId="77777777" w:rsidR="00DC2C75" w:rsidRPr="00B37E06" w:rsidRDefault="00DC2C75" w:rsidP="00DC2C75">
      <w:pPr>
        <w:tabs>
          <w:tab w:val="center" w:pos="4677"/>
          <w:tab w:val="right" w:pos="9355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470F10" w14:textId="77777777" w:rsidR="00DC2C75" w:rsidRPr="00B37E06" w:rsidRDefault="00DC2C75" w:rsidP="00DC2C75">
      <w:pPr>
        <w:numPr>
          <w:ilvl w:val="0"/>
          <w:numId w:val="33"/>
        </w:numPr>
        <w:tabs>
          <w:tab w:val="center" w:pos="4677"/>
          <w:tab w:val="right" w:pos="9355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Устное профессиональное общение с зарубежными партнерами в т.ч. при помощи современных технических средств коммуникации</w:t>
      </w:r>
    </w:p>
    <w:p w14:paraId="2319A40B" w14:textId="77777777" w:rsidR="00DC2C75" w:rsidRPr="00B37E06" w:rsidRDefault="00DC2C75" w:rsidP="00DC2C75">
      <w:pPr>
        <w:numPr>
          <w:ilvl w:val="0"/>
          <w:numId w:val="33"/>
        </w:numPr>
        <w:tabs>
          <w:tab w:val="center" w:pos="4677"/>
          <w:tab w:val="right" w:pos="9355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Профессиональное письменное общение с международным профессиональным сообществом</w:t>
      </w:r>
    </w:p>
    <w:p w14:paraId="29B6FB8F" w14:textId="77777777" w:rsidR="00DC2C75" w:rsidRPr="00B37E06" w:rsidRDefault="00DC2C75" w:rsidP="00DC2C75">
      <w:pPr>
        <w:numPr>
          <w:ilvl w:val="0"/>
          <w:numId w:val="33"/>
        </w:numPr>
        <w:tabs>
          <w:tab w:val="center" w:pos="4677"/>
          <w:tab w:val="right" w:pos="9355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Своевременное ознакомление с новыми технологиями, открытиями, тенденциями, открытиями в развитии отрасли</w:t>
      </w:r>
    </w:p>
    <w:p w14:paraId="6BDD7450" w14:textId="77777777" w:rsidR="00DC2C75" w:rsidRPr="00B37E06" w:rsidRDefault="00DC2C75" w:rsidP="00DC2C75">
      <w:pPr>
        <w:numPr>
          <w:ilvl w:val="0"/>
          <w:numId w:val="33"/>
        </w:numPr>
        <w:tabs>
          <w:tab w:val="center" w:pos="4677"/>
          <w:tab w:val="right" w:pos="9355"/>
        </w:tabs>
        <w:spacing w:before="4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иных форм межкультурной коммуникации в сфере основной профессиональной деятельности.</w:t>
      </w:r>
    </w:p>
    <w:p w14:paraId="29C41953" w14:textId="77777777" w:rsidR="00DC2C75" w:rsidRPr="00B37E06" w:rsidRDefault="00DC2C75" w:rsidP="00DC2C75">
      <w:pPr>
        <w:autoSpaceDE w:val="0"/>
        <w:autoSpaceDN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30C4D28" w14:textId="77777777" w:rsidR="00DC2C75" w:rsidRPr="00B37E06" w:rsidRDefault="00DC2C75" w:rsidP="00DC2C75">
      <w:pPr>
        <w:autoSpaceDE w:val="0"/>
        <w:autoSpaceDN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9F8E6B9" w14:textId="77777777" w:rsidR="00DC2C75" w:rsidRPr="00B37E06" w:rsidRDefault="00DC2C75" w:rsidP="00DC2C7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Виды занятий:</w:t>
      </w:r>
    </w:p>
    <w:p w14:paraId="0CB83654" w14:textId="77777777" w:rsidR="00DC2C75" w:rsidRPr="00B37E06" w:rsidRDefault="00DC2C75" w:rsidP="00DC2C75">
      <w:pPr>
        <w:numPr>
          <w:ilvl w:val="0"/>
          <w:numId w:val="31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групповые,</w:t>
      </w:r>
    </w:p>
    <w:p w14:paraId="1208F64E" w14:textId="77777777" w:rsidR="00DC2C75" w:rsidRPr="00B37E06" w:rsidRDefault="00DC2C75" w:rsidP="00DC2C75">
      <w:pPr>
        <w:numPr>
          <w:ilvl w:val="0"/>
          <w:numId w:val="31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обязательная самостоятельная работа по заданию преп. /внеаудиторное чтение специальной литературы, подготовка портфолио, </w:t>
      </w:r>
      <w:r w:rsidRPr="00B37E06"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  <w:t>case</w:t>
      </w:r>
      <w:r w:rsidRPr="00B37E0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</w:t>
      </w:r>
      <w:r w:rsidRPr="00B37E06"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  <w:t>study</w:t>
      </w:r>
      <w:r w:rsidRPr="00B37E0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</w:t>
      </w:r>
      <w:r w:rsidRPr="00B37E06"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  <w:t>analyses</w:t>
      </w:r>
      <w:r w:rsidRPr="00B37E0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, подготовка к ролевым играм, работа с обучающими и контролирующими программами, работа с интернет ресурсами.</w:t>
      </w:r>
    </w:p>
    <w:p w14:paraId="7CDDD43E" w14:textId="77777777" w:rsidR="00DC2C75" w:rsidRPr="00B37E06" w:rsidRDefault="00DC2C75" w:rsidP="00DC2C75">
      <w:pPr>
        <w:numPr>
          <w:ilvl w:val="0"/>
          <w:numId w:val="31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обязательная самостоятель</w:t>
      </w:r>
      <w:r w:rsidR="00515582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ная работа по выбору студента (</w:t>
      </w:r>
      <w:r w:rsidRPr="00B37E0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чтение специальной литературы на иностранном языке, участие в работе СНО при кафедре, работа в компьютерном зале).</w:t>
      </w:r>
    </w:p>
    <w:p w14:paraId="65243A6B" w14:textId="77777777" w:rsidR="00DC2C75" w:rsidRPr="00B37E06" w:rsidRDefault="00DC2C75" w:rsidP="00DC2C75">
      <w:pPr>
        <w:numPr>
          <w:ilvl w:val="0"/>
          <w:numId w:val="31"/>
        </w:numPr>
        <w:autoSpaceDE w:val="0"/>
        <w:autoSpaceDN w:val="0"/>
        <w:spacing w:before="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факультативные занятия.</w:t>
      </w:r>
    </w:p>
    <w:p w14:paraId="39E20A4A" w14:textId="77777777" w:rsidR="00DC2C75" w:rsidRPr="00B37E06" w:rsidRDefault="00DC2C75" w:rsidP="00DC2C75">
      <w:pPr>
        <w:autoSpaceDE w:val="0"/>
        <w:autoSpaceDN w:val="0"/>
        <w:spacing w:after="0" w:line="240" w:lineRule="auto"/>
        <w:ind w:left="360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2FB1968B" w14:textId="77777777" w:rsidR="00DC2C75" w:rsidRPr="00B37E06" w:rsidRDefault="00DC2C75" w:rsidP="00DC2C75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Информация о формах контроля</w:t>
      </w:r>
    </w:p>
    <w:p w14:paraId="4AE92E48" w14:textId="77777777" w:rsidR="00DC2C75" w:rsidRPr="00B37E06" w:rsidRDefault="00DC2C75" w:rsidP="00DC2C75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EA16D8D" w14:textId="77777777" w:rsidR="00DC2C75" w:rsidRPr="00B37E06" w:rsidRDefault="00DC2C75" w:rsidP="00DC2C75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Контроль осуществляется в течение всего курса. В конце каждого этапа обучения предусматриваются </w:t>
      </w:r>
      <w:r w:rsidR="00515582"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соответствующие формы</w:t>
      </w: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контроля:  </w:t>
      </w:r>
    </w:p>
    <w:p w14:paraId="41F49B8E" w14:textId="77777777" w:rsidR="00DC2C75" w:rsidRPr="00B37E06" w:rsidRDefault="00DC2C75" w:rsidP="00DC2C75">
      <w:pPr>
        <w:numPr>
          <w:ilvl w:val="0"/>
          <w:numId w:val="27"/>
        </w:numPr>
        <w:autoSpaceDE w:val="0"/>
        <w:autoSpaceDN w:val="0"/>
        <w:spacing w:before="40"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B37E06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ru-RU"/>
        </w:rPr>
        <w:t>Текущий контроль</w:t>
      </w:r>
      <w:r w:rsidRPr="00B37E06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:</w:t>
      </w:r>
    </w:p>
    <w:p w14:paraId="60006EA0" w14:textId="77777777" w:rsidR="00DC2C75" w:rsidRPr="00B37E06" w:rsidRDefault="00DC2C75" w:rsidP="00DC2C75">
      <w:pPr>
        <w:numPr>
          <w:ilvl w:val="0"/>
          <w:numId w:val="28"/>
        </w:numPr>
        <w:autoSpaceDE w:val="0"/>
        <w:autoSpaceDN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контрольные работы </w:t>
      </w:r>
    </w:p>
    <w:p w14:paraId="0BA0DA60" w14:textId="77777777" w:rsidR="00DC2C75" w:rsidRPr="00B37E06" w:rsidRDefault="00DC2C75" w:rsidP="00DC2C75">
      <w:pPr>
        <w:numPr>
          <w:ilvl w:val="0"/>
          <w:numId w:val="28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тесты множественного выбора;</w:t>
      </w:r>
    </w:p>
    <w:p w14:paraId="34E65E15" w14:textId="77777777" w:rsidR="00DC2C75" w:rsidRPr="00B37E06" w:rsidRDefault="00DC2C75" w:rsidP="00DC2C75">
      <w:pPr>
        <w:numPr>
          <w:ilvl w:val="0"/>
          <w:numId w:val="28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презентации;</w:t>
      </w:r>
    </w:p>
    <w:p w14:paraId="04B410DE" w14:textId="77777777" w:rsidR="00DC2C75" w:rsidRPr="00B37E06" w:rsidRDefault="00DC2C75" w:rsidP="00DC2C75">
      <w:pPr>
        <w:numPr>
          <w:ilvl w:val="0"/>
          <w:numId w:val="28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устные собеседования и опросы.</w:t>
      </w:r>
    </w:p>
    <w:p w14:paraId="0AF7C1D5" w14:textId="77777777" w:rsidR="00DC2C75" w:rsidRPr="00B37E06" w:rsidRDefault="00DC2C75" w:rsidP="00DC2C75">
      <w:pPr>
        <w:autoSpaceDE w:val="0"/>
        <w:autoSpaceDN w:val="0"/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DD3D029" w14:textId="77777777" w:rsidR="00DC2C75" w:rsidRPr="00B37E06" w:rsidRDefault="00DC2C75" w:rsidP="00DC2C75">
      <w:pPr>
        <w:numPr>
          <w:ilvl w:val="0"/>
          <w:numId w:val="27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  <w:r w:rsidRPr="00B37E06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Рубежный контроль</w:t>
      </w:r>
    </w:p>
    <w:p w14:paraId="21E58F2F" w14:textId="77777777" w:rsidR="00DC2C75" w:rsidRPr="00B37E06" w:rsidRDefault="00DC2C75" w:rsidP="00DC2C75">
      <w:pPr>
        <w:numPr>
          <w:ilvl w:val="0"/>
          <w:numId w:val="30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Аттестационные тесты и опросы</w:t>
      </w:r>
    </w:p>
    <w:p w14:paraId="7EB2D330" w14:textId="77777777" w:rsidR="00DC2C75" w:rsidRPr="00B37E06" w:rsidRDefault="00DC2C75" w:rsidP="00DC2C75">
      <w:pPr>
        <w:numPr>
          <w:ilvl w:val="0"/>
          <w:numId w:val="30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Составление портфолио</w:t>
      </w:r>
    </w:p>
    <w:p w14:paraId="2D5CE5D4" w14:textId="77777777" w:rsidR="00DC2C75" w:rsidRPr="00B37E06" w:rsidRDefault="00DC2C75" w:rsidP="00DC2C75">
      <w:pPr>
        <w:numPr>
          <w:ilvl w:val="0"/>
          <w:numId w:val="30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Составление </w:t>
      </w:r>
      <w:r w:rsidRPr="00B37E06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Research</w:t>
      </w: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B37E06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Proposal</w:t>
      </w: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(магистры)</w:t>
      </w:r>
    </w:p>
    <w:p w14:paraId="5FE9C690" w14:textId="77777777" w:rsidR="00DC2C75" w:rsidRPr="00B37E06" w:rsidRDefault="00DC2C75" w:rsidP="00DC2C75">
      <w:pPr>
        <w:numPr>
          <w:ilvl w:val="0"/>
          <w:numId w:val="30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Написание эссе (магистры)</w:t>
      </w:r>
    </w:p>
    <w:p w14:paraId="26736645" w14:textId="77777777" w:rsidR="00DC2C75" w:rsidRPr="00B37E06" w:rsidRDefault="00DC2C75" w:rsidP="00DC2C75">
      <w:pPr>
        <w:numPr>
          <w:ilvl w:val="0"/>
          <w:numId w:val="30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Перевод профессионально-ориентированного текста, научной статьи (магистры)</w:t>
      </w:r>
    </w:p>
    <w:p w14:paraId="34272462" w14:textId="77777777" w:rsidR="00DC2C75" w:rsidRPr="00B37E06" w:rsidRDefault="00DC2C75" w:rsidP="00DC2C7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CAB89BC" w14:textId="77777777" w:rsidR="00DC2C75" w:rsidRPr="00B37E06" w:rsidRDefault="00DC2C75" w:rsidP="00DC2C75">
      <w:pPr>
        <w:numPr>
          <w:ilvl w:val="0"/>
          <w:numId w:val="27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ru-RU"/>
        </w:rPr>
        <w:t>Заключительный контроль:</w:t>
      </w:r>
      <w:r w:rsidRPr="00B37E06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BCFCBBC" w14:textId="77777777" w:rsidR="00DC2C75" w:rsidRPr="00B37E06" w:rsidRDefault="00DC2C75" w:rsidP="00DC2C75">
      <w:pPr>
        <w:numPr>
          <w:ilvl w:val="0"/>
          <w:numId w:val="29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зачеты.</w:t>
      </w:r>
    </w:p>
    <w:p w14:paraId="2DC7CE5A" w14:textId="77777777" w:rsidR="00DC2C75" w:rsidRPr="00B37E06" w:rsidRDefault="00DC2C75" w:rsidP="00DC2C75">
      <w:pPr>
        <w:numPr>
          <w:ilvl w:val="0"/>
          <w:numId w:val="29"/>
        </w:numPr>
        <w:autoSpaceDE w:val="0"/>
        <w:autoSpaceDN w:val="0"/>
        <w:spacing w:before="40"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экзамены</w:t>
      </w:r>
    </w:p>
    <w:p w14:paraId="6544317A" w14:textId="77777777" w:rsidR="00DC2C75" w:rsidRPr="00B37E06" w:rsidRDefault="00DC2C75" w:rsidP="00DC2C7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B0CE9" w14:textId="77777777" w:rsidR="00DC2C75" w:rsidRPr="00B37E06" w:rsidRDefault="00DC2C75" w:rsidP="00DC2C75">
      <w:pPr>
        <w:spacing w:before="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Оценка ответов согласно критериям, утвержденным кафедрой иностранных языков и методическим советом СЗИУ.</w:t>
      </w:r>
    </w:p>
    <w:p w14:paraId="029AF63A" w14:textId="77777777" w:rsidR="00DC2C75" w:rsidRPr="00B37E06" w:rsidRDefault="00DC2C75" w:rsidP="00DC2C75">
      <w:pPr>
        <w:spacing w:before="4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4CFA9" w14:textId="77777777" w:rsidR="00DC2C75" w:rsidRPr="00B37E06" w:rsidRDefault="00DC2C75" w:rsidP="00DC2C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экзаменационного билета</w:t>
      </w:r>
    </w:p>
    <w:p w14:paraId="1DFF4FE7" w14:textId="77777777" w:rsidR="00DC2C75" w:rsidRPr="00B37E06" w:rsidRDefault="00DC2C75" w:rsidP="00DC2C7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ответы на вопросы</w:t>
      </w:r>
    </w:p>
    <w:p w14:paraId="66A922AA" w14:textId="77777777" w:rsidR="00DC2C75" w:rsidRPr="00B37E06" w:rsidRDefault="00DC2C75" w:rsidP="00DC2C7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перевод с русского языка на иностранный с иностранного на русский</w:t>
      </w:r>
    </w:p>
    <w:p w14:paraId="01A3B41F" w14:textId="77777777" w:rsidR="00DC2C75" w:rsidRPr="00B37E06" w:rsidRDefault="00DC2C75" w:rsidP="00DC2C7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монологическое высказывание по разговорным и специальным темам</w:t>
      </w:r>
    </w:p>
    <w:p w14:paraId="0041AD02" w14:textId="77777777" w:rsidR="00DC2C75" w:rsidRPr="00B37E06" w:rsidRDefault="00DC2C75" w:rsidP="00DC2C7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устный последовательный перевод с русского языка на иностранный и с иностранного на русский</w:t>
      </w:r>
    </w:p>
    <w:p w14:paraId="7296CB7D" w14:textId="77777777" w:rsidR="00DC2C75" w:rsidRPr="00B37E06" w:rsidRDefault="00DC2C75" w:rsidP="00DC2C7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беседа </w:t>
      </w:r>
      <w:r w:rsidR="005155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преподавателем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</w:t>
      </w:r>
    </w:p>
    <w:p w14:paraId="1E0974BB" w14:textId="77777777" w:rsidR="00DC2C75" w:rsidRPr="00B37E06" w:rsidRDefault="00DC2C75" w:rsidP="00DC2C7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письменный перевод специального текста</w:t>
      </w:r>
    </w:p>
    <w:p w14:paraId="6BCFF0BD" w14:textId="77777777" w:rsidR="00DC2C75" w:rsidRPr="00B37E06" w:rsidRDefault="00DC2C75" w:rsidP="00DC2C75">
      <w:pPr>
        <w:spacing w:before="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537574" w14:textId="77777777" w:rsidR="00DC2C75" w:rsidRPr="00B37E06" w:rsidRDefault="00DC2C75" w:rsidP="00DC2C75">
      <w:pPr>
        <w:spacing w:before="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зачетного билета</w:t>
      </w:r>
    </w:p>
    <w:p w14:paraId="53CDA11B" w14:textId="77777777" w:rsidR="00DC2C75" w:rsidRPr="00B37E06" w:rsidRDefault="00DC2C75" w:rsidP="00DC2C7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Ответы на вопросы и беседа по материалам портфолио</w:t>
      </w:r>
    </w:p>
    <w:p w14:paraId="12AA6AF8" w14:textId="77777777" w:rsidR="00DC2C75" w:rsidRPr="00B37E06" w:rsidRDefault="00DC2C75" w:rsidP="00DC2C7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делового письма</w:t>
      </w:r>
    </w:p>
    <w:p w14:paraId="2ED65D9F" w14:textId="77777777" w:rsidR="00DC2C75" w:rsidRPr="00B37E06" w:rsidRDefault="00DC2C75" w:rsidP="00DC2C7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</w:t>
      </w:r>
      <w:r w:rsidRPr="00B37E06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стный 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(письменный) перевод с русского языка на иностранный и с иностранного на русский</w:t>
      </w:r>
    </w:p>
    <w:p w14:paraId="70D27912" w14:textId="77777777" w:rsidR="00DC2C75" w:rsidRPr="00B37E06" w:rsidRDefault="00DC2C75" w:rsidP="00DC2C7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Грамматические задания</w:t>
      </w:r>
    </w:p>
    <w:p w14:paraId="557B9F59" w14:textId="77777777" w:rsidR="00DC2C75" w:rsidRPr="00B37E06" w:rsidRDefault="00DC2C75" w:rsidP="00DC2C7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Аннотирование статьи по специальности</w:t>
      </w:r>
    </w:p>
    <w:p w14:paraId="029D0442" w14:textId="77777777" w:rsidR="00DC2C75" w:rsidRPr="00B37E06" w:rsidRDefault="00DC2C75" w:rsidP="00DC2C7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Реферирование статьи по специальности</w:t>
      </w:r>
    </w:p>
    <w:p w14:paraId="5CB9132B" w14:textId="77777777" w:rsidR="00DC2C75" w:rsidRPr="00B37E06" w:rsidRDefault="00DC2C75" w:rsidP="00DC2C75">
      <w:pPr>
        <w:spacing w:before="40"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Ознакомительное чтение специального текста с последующей проверкой понимания</w:t>
      </w:r>
    </w:p>
    <w:p w14:paraId="4321457F" w14:textId="77777777" w:rsidR="00DC2C75" w:rsidRPr="00B37E06" w:rsidRDefault="00DC2C75" w:rsidP="00DC2C75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14:paraId="6E73E0B1" w14:textId="464F945B" w:rsidR="00DC2C75" w:rsidRPr="00B37E06" w:rsidRDefault="00DC2C75" w:rsidP="00DC2C75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Зачетам и экзаменам предшествуют контрольное </w:t>
      </w:r>
      <w:r w:rsidR="002F61A7"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аудирование, заключительный</w:t>
      </w: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лексико-грамматический </w:t>
      </w:r>
      <w:r w:rsidR="002F61A7"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тест, опрос по разговорным темам</w:t>
      </w: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, заключительный перевод.</w:t>
      </w:r>
      <w:r w:rsidR="00C13ED7" w:rsidRPr="00C13ED7">
        <w:t xml:space="preserve"> </w:t>
      </w:r>
      <w:r w:rsidR="00C13ED7" w:rsidRPr="00C13ED7">
        <w:rPr>
          <w:rFonts w:ascii="Times New Roman" w:eastAsia="MS Mincho" w:hAnsi="Times New Roman" w:cs="Times New Roman"/>
          <w:sz w:val="24"/>
          <w:szCs w:val="24"/>
          <w:lang w:eastAsia="ru-RU"/>
        </w:rPr>
        <w:t>При проведении зачёта</w:t>
      </w:r>
      <w:r w:rsidR="00C13ED7">
        <w:rPr>
          <w:rFonts w:ascii="Times New Roman" w:eastAsia="MS Mincho" w:hAnsi="Times New Roman" w:cs="Times New Roman"/>
          <w:sz w:val="24"/>
          <w:szCs w:val="24"/>
          <w:lang w:eastAsia="ru-RU"/>
        </w:rPr>
        <w:t>,экзамена</w:t>
      </w:r>
      <w:r w:rsidR="00C13ED7" w:rsidRPr="00C13ED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возможно использование дистанционных образовательных технологий (далее - ДОТ).</w:t>
      </w:r>
    </w:p>
    <w:p w14:paraId="6E7FD20C" w14:textId="77777777" w:rsidR="00DC2C75" w:rsidRPr="00B37E06" w:rsidRDefault="00DC2C75" w:rsidP="00DC2C7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A9F7FE" w14:textId="77777777" w:rsidR="00DC2C75" w:rsidRPr="00B37E06" w:rsidRDefault="00DC2C75" w:rsidP="00DC2C75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Назначение </w:t>
      </w:r>
      <w:r w:rsidR="002F61A7"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экзамена по</w:t>
      </w: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окончании обязательного курса имеет своей целью проверить готовность студента к </w:t>
      </w:r>
      <w:r w:rsidR="002F61A7"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ситуации профессиональной деятельности</w:t>
      </w:r>
      <w:r w:rsidRPr="00B37E06">
        <w:rPr>
          <w:rFonts w:ascii="Times New Roman" w:eastAsia="MS Mincho" w:hAnsi="Times New Roman" w:cs="Times New Roman"/>
          <w:sz w:val="24"/>
          <w:szCs w:val="24"/>
          <w:lang w:eastAsia="ru-RU"/>
        </w:rPr>
        <w:t>, когда требуется применение иностранного языка.</w:t>
      </w:r>
    </w:p>
    <w:p w14:paraId="6B9B98D2" w14:textId="77777777" w:rsidR="00DC2C75" w:rsidRPr="00B37E06" w:rsidRDefault="00DC2C75" w:rsidP="00DC2C75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4B42B06B" w14:textId="77777777" w:rsidR="00DC2C75" w:rsidRPr="00B37E06" w:rsidRDefault="00DC2C75" w:rsidP="00DC2C75">
      <w:pPr>
        <w:autoSpaceDE w:val="0"/>
        <w:autoSpaceDN w:val="0"/>
        <w:spacing w:after="0" w:line="240" w:lineRule="auto"/>
        <w:ind w:left="1440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Общие рекомендации по освоению курса</w:t>
      </w:r>
    </w:p>
    <w:p w14:paraId="5876C3B9" w14:textId="77777777" w:rsidR="00DC2C75" w:rsidRPr="00B37E06" w:rsidRDefault="00DC2C75" w:rsidP="00DC2C75">
      <w:pPr>
        <w:numPr>
          <w:ilvl w:val="0"/>
          <w:numId w:val="27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Изучение языка требует систематической упорной работы, как и приобретение любого нового навыка. АКТИВНАЯ позиция здесь отводится именно изучающему. </w:t>
      </w:r>
    </w:p>
    <w:p w14:paraId="5F3F7BA7" w14:textId="77777777" w:rsidR="00DC2C75" w:rsidRPr="00B37E06" w:rsidRDefault="00DC2C75" w:rsidP="00DC2C75">
      <w:pPr>
        <w:numPr>
          <w:ilvl w:val="0"/>
          <w:numId w:val="27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Простого заучивания лексики-грамматики недостаточно, так как языковой материал - всего лишь база, на основе которой вы обучаетесь РЕЧИ, учитесь говорить и писать, понимать прочитанное, воспринимать речь на слух. Необходимо как можно больше практики. Для того, чтобы заговорить на иностранном языке, необходимо на нем говорить.</w:t>
      </w:r>
    </w:p>
    <w:p w14:paraId="2177A1A4" w14:textId="77777777" w:rsidR="00DC2C75" w:rsidRPr="00B37E06" w:rsidRDefault="00DC2C75" w:rsidP="00DC2C75">
      <w:pPr>
        <w:numPr>
          <w:ilvl w:val="0"/>
          <w:numId w:val="27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того, чтобы начать «слышать», необходимо как можно больше СЛУШАТЬ. Да и 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корректное произношение можно выработать, только </w:t>
      </w:r>
      <w:r w:rsidRPr="002F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слушая и имитируя речь 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носителей языка.</w:t>
      </w:r>
    </w:p>
    <w:p w14:paraId="0580E09B" w14:textId="77777777" w:rsidR="00DC2C75" w:rsidRPr="00B37E06" w:rsidRDefault="00DC2C75" w:rsidP="00DC2C75">
      <w:pPr>
        <w:numPr>
          <w:ilvl w:val="0"/>
          <w:numId w:val="27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усвоения учебного материала необходимы постоянные и РЕГУЛЯРНЫЕ занятия. Материал курса подается поступательно, каждый новый раздел опирается на предыдущие, часто вытекает из них. Пропуски занятий, неполное выполнение домашних заданий приводят к пробелам в знаниях.</w:t>
      </w:r>
    </w:p>
    <w:p w14:paraId="3C354D7C" w14:textId="77777777" w:rsidR="00DC2C75" w:rsidRPr="00B37E06" w:rsidRDefault="00DC2C75" w:rsidP="00DC2C75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A6A35" w14:textId="77777777" w:rsidR="00DC2C75" w:rsidRPr="00B37E06" w:rsidRDefault="00DC2C75" w:rsidP="00DC2C75">
      <w:pPr>
        <w:autoSpaceDE w:val="0"/>
        <w:autoSpaceDN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Рекомендации по п</w:t>
      </w:r>
      <w:r w:rsidRPr="00B37E0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одготовке к зачетам и экзаменам</w:t>
      </w:r>
    </w:p>
    <w:p w14:paraId="32F95D21" w14:textId="77777777" w:rsidR="00DC2C75" w:rsidRPr="002F61A7" w:rsidRDefault="00DC2C75" w:rsidP="00DC2C7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процессе подготовки к зачетам и экзаменам рекомендуется:</w:t>
      </w:r>
    </w:p>
    <w:p w14:paraId="237687B8" w14:textId="77777777" w:rsidR="00DC2C75" w:rsidRPr="00B37E06" w:rsidRDefault="00DC2C75" w:rsidP="00DC2C75">
      <w:pPr>
        <w:numPr>
          <w:ilvl w:val="0"/>
          <w:numId w:val="34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вторично прочитать и перевести наиболее трудные тексты из учебника,</w:t>
      </w:r>
    </w:p>
    <w:p w14:paraId="15415153" w14:textId="77777777" w:rsidR="00DC2C75" w:rsidRPr="00B37E06" w:rsidRDefault="00DC2C75" w:rsidP="00DC2C75">
      <w:pPr>
        <w:numPr>
          <w:ilvl w:val="0"/>
          <w:numId w:val="34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просмотреть материалы учебных пособий за весь отчетный период, </w:t>
      </w:r>
    </w:p>
    <w:p w14:paraId="05D98877" w14:textId="77777777" w:rsidR="00DC2C75" w:rsidRPr="00B37E06" w:rsidRDefault="00DC2C75" w:rsidP="00DC2C75">
      <w:pPr>
        <w:numPr>
          <w:ilvl w:val="0"/>
          <w:numId w:val="34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проделать выборочно отдельные </w:t>
      </w: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переводные 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учебника </w:t>
      </w: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листа в   быстром темпе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самопроверки, </w:t>
      </w:r>
    </w:p>
    <w:p w14:paraId="0554F043" w14:textId="77777777" w:rsidR="00DC2C75" w:rsidRPr="00B37E06" w:rsidRDefault="00DC2C75" w:rsidP="00DC2C75">
      <w:pPr>
        <w:numPr>
          <w:ilvl w:val="0"/>
          <w:numId w:val="34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изученную лексику, лексико-грамматические комментарии, </w:t>
      </w:r>
    </w:p>
    <w:p w14:paraId="2691E234" w14:textId="77777777" w:rsidR="00DC2C75" w:rsidRPr="00B37E06" w:rsidRDefault="00DC2C75" w:rsidP="00DC2C75">
      <w:pPr>
        <w:numPr>
          <w:ilvl w:val="0"/>
          <w:numId w:val="34"/>
        </w:num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пересказ подготовленных, обращая внимание на связность и последовательность передачи </w:t>
      </w:r>
      <w:r w:rsidR="002F61A7"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 выражение</w:t>
      </w:r>
      <w:r w:rsidRPr="00B3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мнения.</w:t>
      </w:r>
    </w:p>
    <w:p w14:paraId="459FB0A5" w14:textId="77777777" w:rsidR="00B37E06" w:rsidRPr="00B37E06" w:rsidRDefault="00B37E06" w:rsidP="00B37E06">
      <w:pPr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14:paraId="1A4875EC" w14:textId="77777777" w:rsidR="00B37E06" w:rsidRPr="00B37E06" w:rsidRDefault="00B37E06" w:rsidP="00B37E06">
      <w:pPr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соответствия буквенно-цифровых значений</w:t>
      </w:r>
    </w:p>
    <w:p w14:paraId="23CC9A3F" w14:textId="77777777" w:rsidR="00B37E06" w:rsidRPr="00B37E06" w:rsidRDefault="00B37E06" w:rsidP="00B37E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4068A0" w:rsidRPr="004068A0" w14:paraId="53F0DAFD" w14:textId="77777777" w:rsidTr="004068A0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3C91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4D30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4068A0" w:rsidRPr="004068A0" w14:paraId="3101D159" w14:textId="77777777" w:rsidTr="004068A0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10B9" w14:textId="77777777" w:rsidR="004068A0" w:rsidRPr="004068A0" w:rsidRDefault="004068A0" w:rsidP="0040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69DD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2944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буквой</w:t>
            </w:r>
          </w:p>
        </w:tc>
      </w:tr>
      <w:tr w:rsidR="004068A0" w:rsidRPr="004068A0" w14:paraId="39F6C279" w14:textId="77777777" w:rsidTr="004068A0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0D4A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8E14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3F9A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068A0" w:rsidRPr="004068A0" w14:paraId="2474F265" w14:textId="77777777" w:rsidTr="004068A0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7964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DE92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80CC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4068A0" w:rsidRPr="004068A0" w14:paraId="68A00ED1" w14:textId="77777777" w:rsidTr="004068A0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CFD4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C844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A0C8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4068A0" w:rsidRPr="004068A0" w14:paraId="265862DD" w14:textId="77777777" w:rsidTr="004068A0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52EC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1042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9CBB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4068A0" w:rsidRPr="004068A0" w14:paraId="578FBDE0" w14:textId="77777777" w:rsidTr="004068A0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8337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8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A108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97C2" w14:textId="77777777" w:rsidR="004068A0" w:rsidRPr="004068A0" w:rsidRDefault="004068A0" w:rsidP="004068A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</w:tbl>
    <w:p w14:paraId="7B4626D8" w14:textId="77777777" w:rsidR="00B37E06" w:rsidRPr="00B37E06" w:rsidRDefault="00B37E06" w:rsidP="00B37E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4D2301" w14:textId="77777777" w:rsidR="00B37E06" w:rsidRPr="00B37E06" w:rsidRDefault="00B37E06" w:rsidP="00B37E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E06">
        <w:rPr>
          <w:rFonts w:ascii="Times New Roman" w:eastAsia="Calibri" w:hAnsi="Times New Roman" w:cs="Times New Roman"/>
          <w:b/>
          <w:sz w:val="24"/>
          <w:szCs w:val="24"/>
        </w:rPr>
        <w:t>Балльно-рейтинговая система (БРС) организации учебного процесса</w:t>
      </w:r>
      <w:r w:rsidRPr="00B37E06">
        <w:rPr>
          <w:rFonts w:ascii="Times New Roman" w:eastAsia="Calibri" w:hAnsi="Times New Roman" w:cs="Times New Roman"/>
          <w:sz w:val="24"/>
          <w:szCs w:val="24"/>
        </w:rPr>
        <w:t xml:space="preserve"> – основной элемент мониторинга и управления качеством учебного процесса в СЗИУ. БРС – система непрерывной накопительной количественной оценки качества освоения образовательной программы в соответствии с требованиями ФГОС 3-го поколения, это контроль и аудит результатов учебной деятельности.</w:t>
      </w:r>
    </w:p>
    <w:p w14:paraId="2344C4FE" w14:textId="77777777" w:rsidR="00B37E06" w:rsidRPr="00B37E06" w:rsidRDefault="00B37E06" w:rsidP="00B37E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E06">
        <w:rPr>
          <w:rFonts w:ascii="Times New Roman" w:eastAsia="Calibri" w:hAnsi="Times New Roman" w:cs="Times New Roman"/>
          <w:sz w:val="24"/>
          <w:szCs w:val="24"/>
          <w:u w:val="single"/>
        </w:rPr>
        <w:t>Цель БРС</w:t>
      </w:r>
      <w:r w:rsidRPr="00B37E06">
        <w:rPr>
          <w:rFonts w:ascii="Times New Roman" w:eastAsia="Calibri" w:hAnsi="Times New Roman" w:cs="Times New Roman"/>
          <w:sz w:val="24"/>
          <w:szCs w:val="24"/>
        </w:rPr>
        <w:t xml:space="preserve"> – повышение качества образования через комплексную оценку качества учебной работы студентов.</w:t>
      </w:r>
    </w:p>
    <w:p w14:paraId="2045FFC5" w14:textId="77777777" w:rsidR="00B37E06" w:rsidRPr="00B37E06" w:rsidRDefault="00B37E06" w:rsidP="00B37E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E06">
        <w:rPr>
          <w:rFonts w:ascii="Times New Roman" w:eastAsia="Calibri" w:hAnsi="Times New Roman" w:cs="Times New Roman"/>
          <w:sz w:val="24"/>
          <w:szCs w:val="24"/>
          <w:u w:val="single"/>
        </w:rPr>
        <w:t>Основные задачи БРС</w:t>
      </w:r>
      <w:r w:rsidRPr="00B37E0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871E496" w14:textId="77777777" w:rsidR="00B37E06" w:rsidRPr="00B37E06" w:rsidRDefault="00B37E06" w:rsidP="00B37E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E06">
        <w:rPr>
          <w:rFonts w:ascii="Times New Roman" w:eastAsia="Calibri" w:hAnsi="Times New Roman" w:cs="Times New Roman"/>
          <w:sz w:val="24"/>
          <w:szCs w:val="24"/>
        </w:rPr>
        <w:t>- индивидуализация  обучения, организация и стимулирование  самостоятельной работы студентов;</w:t>
      </w:r>
    </w:p>
    <w:p w14:paraId="045B14EE" w14:textId="77777777" w:rsidR="00B37E06" w:rsidRPr="00B37E06" w:rsidRDefault="00B37E06" w:rsidP="00B37E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E06">
        <w:rPr>
          <w:rFonts w:ascii="Times New Roman" w:eastAsia="Calibri" w:hAnsi="Times New Roman" w:cs="Times New Roman"/>
          <w:sz w:val="24"/>
          <w:szCs w:val="24"/>
        </w:rPr>
        <w:t>- систематический внутривузовский контроль результатов учебной деятельности, соответствие требованиям образовательного стандарта;</w:t>
      </w:r>
    </w:p>
    <w:p w14:paraId="353E980C" w14:textId="77777777" w:rsidR="00B37E06" w:rsidRPr="00B37E06" w:rsidRDefault="00B37E06" w:rsidP="00B37E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E06">
        <w:rPr>
          <w:rFonts w:ascii="Times New Roman" w:eastAsia="Calibri" w:hAnsi="Times New Roman" w:cs="Times New Roman"/>
          <w:sz w:val="24"/>
          <w:szCs w:val="24"/>
        </w:rPr>
        <w:t>- повышение мотивации у студентов;</w:t>
      </w:r>
    </w:p>
    <w:p w14:paraId="3D5BD6EE" w14:textId="77777777" w:rsidR="00B37E06" w:rsidRPr="00B37E06" w:rsidRDefault="00B37E06" w:rsidP="00B37E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E06">
        <w:rPr>
          <w:rFonts w:ascii="Times New Roman" w:eastAsia="Calibri" w:hAnsi="Times New Roman" w:cs="Times New Roman"/>
          <w:sz w:val="24"/>
          <w:szCs w:val="24"/>
        </w:rPr>
        <w:t>- прозрачность результатов работы студента;</w:t>
      </w:r>
    </w:p>
    <w:p w14:paraId="075148BF" w14:textId="77777777" w:rsidR="00B37E06" w:rsidRPr="00B37E06" w:rsidRDefault="00B37E06" w:rsidP="00B37E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E06">
        <w:rPr>
          <w:rFonts w:ascii="Times New Roman" w:eastAsia="Calibri" w:hAnsi="Times New Roman" w:cs="Times New Roman"/>
          <w:sz w:val="24"/>
          <w:szCs w:val="24"/>
        </w:rPr>
        <w:t>- сопоставимость результатов с европейскими и американскими системами оценки знаний.</w:t>
      </w:r>
    </w:p>
    <w:p w14:paraId="54608A86" w14:textId="77777777" w:rsidR="00B37E06" w:rsidRPr="00B37E06" w:rsidRDefault="00B37E06" w:rsidP="00B37E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E0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Система расчёта рейтинга </w:t>
      </w:r>
      <w:r w:rsidRPr="00B37E06">
        <w:rPr>
          <w:rFonts w:ascii="Times New Roman" w:eastAsia="Calibri" w:hAnsi="Times New Roman" w:cs="Times New Roman"/>
          <w:sz w:val="24"/>
          <w:szCs w:val="24"/>
        </w:rPr>
        <w:t>студента разрабатывается преподавателем, рассматривается на заседании кафедры, утверждается деканом. В ОБЯЗАТЕЛЬНОМ ПОРЯДКЕ ДОВОДИТСЯ ДО СВЕДЕНИЯ СТУДЕНТА В НАЧАЛЕ ЗАНЯТИЙ.</w:t>
      </w:r>
    </w:p>
    <w:p w14:paraId="16AF06EE" w14:textId="77777777" w:rsidR="00B37E06" w:rsidRPr="00B37E06" w:rsidRDefault="00B37E06" w:rsidP="00B37E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E06">
        <w:rPr>
          <w:rFonts w:ascii="Times New Roman" w:eastAsia="Calibri" w:hAnsi="Times New Roman" w:cs="Times New Roman"/>
          <w:sz w:val="24"/>
          <w:szCs w:val="24"/>
          <w:u w:val="single"/>
        </w:rPr>
        <w:t>Система контроля.</w:t>
      </w:r>
      <w:r w:rsidRPr="00B37E06">
        <w:rPr>
          <w:rFonts w:ascii="Times New Roman" w:eastAsia="Calibri" w:hAnsi="Times New Roman" w:cs="Times New Roman"/>
          <w:sz w:val="24"/>
          <w:szCs w:val="24"/>
        </w:rPr>
        <w:t xml:space="preserve"> Результаты текущего контроля выставляются в ведомости не реже одного раза  в месяц. Ведомость передаётся в деканат вместе с зачётной или экзаменационной ведомостью.</w:t>
      </w:r>
    </w:p>
    <w:p w14:paraId="53A9A08B" w14:textId="77777777" w:rsidR="00B37E06" w:rsidRPr="00B37E06" w:rsidRDefault="00B37E06" w:rsidP="00B37E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E06">
        <w:rPr>
          <w:rFonts w:ascii="Times New Roman" w:eastAsia="Calibri" w:hAnsi="Times New Roman" w:cs="Times New Roman"/>
          <w:sz w:val="24"/>
          <w:szCs w:val="24"/>
        </w:rPr>
        <w:t>Текущая аттестация проводится по графику схемы расчёта 2 раза в семестр. Проходной балл текущей промежуточной аттестации устанавливается в схеме расчёта.</w:t>
      </w:r>
    </w:p>
    <w:p w14:paraId="2D80C44C" w14:textId="77777777" w:rsidR="00B37E06" w:rsidRPr="00B37E06" w:rsidRDefault="00B37E06" w:rsidP="00B37E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E06">
        <w:rPr>
          <w:rFonts w:ascii="Times New Roman" w:eastAsia="Calibri" w:hAnsi="Times New Roman" w:cs="Times New Roman"/>
          <w:sz w:val="24"/>
          <w:szCs w:val="24"/>
        </w:rPr>
        <w:t xml:space="preserve">Студент, набравший по дисциплине количество баллов, соответствующее оценкам «удовлетворительно» или «хорошо», м.б. освобождён от зачёта-экзамена </w:t>
      </w:r>
    </w:p>
    <w:p w14:paraId="3FF75C3E" w14:textId="77777777" w:rsidR="00B37E06" w:rsidRDefault="00B37E06" w:rsidP="00B37E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E06">
        <w:rPr>
          <w:rFonts w:ascii="Times New Roman" w:eastAsia="Calibri" w:hAnsi="Times New Roman" w:cs="Times New Roman"/>
          <w:sz w:val="24"/>
          <w:szCs w:val="24"/>
        </w:rPr>
        <w:t xml:space="preserve">В случае пропуска занятий </w:t>
      </w:r>
      <w:r w:rsidRPr="00B37E06">
        <w:rPr>
          <w:rFonts w:ascii="Times New Roman" w:eastAsia="Calibri" w:hAnsi="Times New Roman" w:cs="Times New Roman"/>
          <w:b/>
          <w:sz w:val="24"/>
          <w:szCs w:val="24"/>
        </w:rPr>
        <w:t xml:space="preserve">по уважительной </w:t>
      </w:r>
      <w:r w:rsidR="00515582" w:rsidRPr="00B37E06">
        <w:rPr>
          <w:rFonts w:ascii="Times New Roman" w:eastAsia="Calibri" w:hAnsi="Times New Roman" w:cs="Times New Roman"/>
          <w:b/>
          <w:sz w:val="24"/>
          <w:szCs w:val="24"/>
        </w:rPr>
        <w:t xml:space="preserve">причине </w:t>
      </w:r>
      <w:r w:rsidR="00515582" w:rsidRPr="00515582">
        <w:rPr>
          <w:rFonts w:ascii="Times New Roman" w:eastAsia="Calibri" w:hAnsi="Times New Roman" w:cs="Times New Roman"/>
          <w:sz w:val="24"/>
          <w:szCs w:val="24"/>
        </w:rPr>
        <w:t>студент</w:t>
      </w:r>
      <w:r w:rsidRPr="00B37E06">
        <w:rPr>
          <w:rFonts w:ascii="Times New Roman" w:eastAsia="Calibri" w:hAnsi="Times New Roman" w:cs="Times New Roman"/>
          <w:sz w:val="24"/>
          <w:szCs w:val="24"/>
        </w:rPr>
        <w:t xml:space="preserve"> не аттестуется, по решению деканата он сдаёт экзамен по</w:t>
      </w:r>
      <w:r w:rsidR="00515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7E06">
        <w:rPr>
          <w:rFonts w:ascii="Times New Roman" w:eastAsia="Calibri" w:hAnsi="Times New Roman" w:cs="Times New Roman"/>
          <w:sz w:val="24"/>
          <w:szCs w:val="24"/>
        </w:rPr>
        <w:t>5-балльной шкале кафедральной комиссии в составе не менее двух преподавателей. Результат переводится в оценку по многобалльной шкале по среднему значению интервала.</w:t>
      </w:r>
    </w:p>
    <w:p w14:paraId="0F9A9F0D" w14:textId="77777777" w:rsidR="00515582" w:rsidRPr="00B37E06" w:rsidRDefault="00515582" w:rsidP="00B37E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9D4781C" w14:textId="77777777" w:rsidR="00B37E06" w:rsidRPr="00C62A30" w:rsidRDefault="00C20606" w:rsidP="00C2060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62A3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6. Учебная литература и ресурсы информационно-телекоммуникационной сети “Интернет”, учебно-методическое обеспечение самостоятельной работы обучающихся по дисциплине</w:t>
      </w:r>
    </w:p>
    <w:p w14:paraId="2710A177" w14:textId="77777777" w:rsidR="00B37E06" w:rsidRPr="00B84276" w:rsidRDefault="00C20606" w:rsidP="00B37E06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842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6.1. </w:t>
      </w:r>
      <w:r w:rsidR="00B37E06" w:rsidRPr="00C206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Основная</w:t>
      </w:r>
      <w:r w:rsidR="00B37E06" w:rsidRPr="00B842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B37E06" w:rsidRPr="00C206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литература</w:t>
      </w:r>
      <w:r w:rsidR="00B37E06" w:rsidRPr="00B842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14:paraId="4B2A7C76" w14:textId="77777777" w:rsidR="00AF66D8" w:rsidRDefault="00AF66D8" w:rsidP="00AF66D8">
      <w:p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Иванченко, А. И. Французский язык: повседневное общение. Практика устной речи / А. И. Иванченко. — Санкт-Петербург : КАРО, 2020. — 376 c. — ISBN 978-5-9925-0596-2.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 : электронный // Электронно-библиотечная система IPR BOOKS : [сайт]. — URL: http://idp.nwipa.ru:2067/97934.html</w:t>
      </w:r>
    </w:p>
    <w:p w14:paraId="37F5A903" w14:textId="77777777" w:rsidR="00AF66D8" w:rsidRDefault="00AF66D8" w:rsidP="00AF66D8">
      <w:pPr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2.Томашпольский, В. И.  Теоретическая грамматика французского языка : учебник для вузов / В. И. Томашпольский. — 2-е изд., перераб. и доп. — Москва : Издательство Юрайт, 2020. — 283 с. — (Высшее образование). — ISBN 978-5-534-13482-7. — Текст : электронный // ЭБС Юрайт [сайт]. — URL: https://idp.nwipa.ru:2072/bcode/466008</w:t>
      </w:r>
    </w:p>
    <w:p w14:paraId="6661B260" w14:textId="77777777" w:rsidR="00AF66D8" w:rsidRDefault="00AF66D8" w:rsidP="00AF66D8">
      <w:pPr>
        <w:spacing w:before="40" w:after="20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14:paraId="4D05085B" w14:textId="77777777" w:rsidR="00AF66D8" w:rsidRDefault="00AF66D8" w:rsidP="00AF66D8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6.2.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Дополнительная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литература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551E7216" w14:textId="77777777" w:rsidR="00AF66D8" w:rsidRDefault="00AF66D8" w:rsidP="00AF66D8">
      <w:pPr>
        <w:numPr>
          <w:ilvl w:val="0"/>
          <w:numId w:val="46"/>
        </w:numPr>
        <w:spacing w:before="40"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Французский язык: Учебник / И.Н. Попова, Ж.А. Казакова, Г.М. Ковальчук. — 21-е изд., исправленное. — М.: ООО «Издательство «Нестор Академик», 2011. — 576 с.</w:t>
      </w:r>
    </w:p>
    <w:p w14:paraId="0C0B8678" w14:textId="77777777" w:rsidR="00AF66D8" w:rsidRDefault="00AF66D8" w:rsidP="00AF66D8">
      <w:pPr>
        <w:numPr>
          <w:ilvl w:val="0"/>
          <w:numId w:val="46"/>
        </w:numPr>
        <w:spacing w:before="40"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Anne-Lyse Dubois « Objectif Express » A1/A2, A2/ B1, Hachette 2010</w:t>
      </w:r>
    </w:p>
    <w:p w14:paraId="31326038" w14:textId="77777777" w:rsidR="00AF66D8" w:rsidRDefault="00AF66D8" w:rsidP="00AF66D8">
      <w:pPr>
        <w:numPr>
          <w:ilvl w:val="0"/>
          <w:numId w:val="46"/>
        </w:numPr>
        <w:spacing w:before="40"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Catherine Carlo, Mariella Causa « Civilisation progressive du Français » (niveaux débutant, intermédiaire), CLE international, 2005</w:t>
      </w:r>
    </w:p>
    <w:p w14:paraId="74A207C7" w14:textId="77777777" w:rsidR="00AF66D8" w:rsidRDefault="00AF66D8" w:rsidP="00AF66D8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Marie Barte Le français par les textes, Presses universitaires de Grenoble,2010</w:t>
      </w:r>
    </w:p>
    <w:p w14:paraId="0711496B" w14:textId="77777777" w:rsidR="00AF66D8" w:rsidRDefault="00AF66D8" w:rsidP="00AF66D8">
      <w:pPr>
        <w:numPr>
          <w:ilvl w:val="0"/>
          <w:numId w:val="46"/>
        </w:numPr>
        <w:spacing w:before="40"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Odile Grand-Clément « Civilisation en dialogues » niveaux débutant et intermédiaire, CLE international 2008</w:t>
      </w:r>
    </w:p>
    <w:p w14:paraId="3D3A458B" w14:textId="77777777" w:rsidR="00AF66D8" w:rsidRDefault="00AF66D8" w:rsidP="00AF66D8">
      <w:pPr>
        <w:numPr>
          <w:ilvl w:val="0"/>
          <w:numId w:val="46"/>
        </w:numPr>
        <w:spacing w:before="40"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Roselyne Roesch « La France au quotidien », PUG, 2012</w:t>
      </w:r>
    </w:p>
    <w:p w14:paraId="7F8ABDC2" w14:textId="77777777" w:rsidR="00AF66D8" w:rsidRDefault="00AF66D8" w:rsidP="00AF66D8">
      <w:pPr>
        <w:numPr>
          <w:ilvl w:val="0"/>
          <w:numId w:val="46"/>
        </w:numPr>
        <w:spacing w:before="40"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« France par les institutions », PUG, 2010</w:t>
      </w:r>
    </w:p>
    <w:p w14:paraId="4881D9C4" w14:textId="77777777" w:rsidR="00DC2C75" w:rsidRPr="00ED55FD" w:rsidRDefault="00DC2C75" w:rsidP="00B37E06">
      <w:pPr>
        <w:keepNext/>
        <w:keepLines/>
        <w:spacing w:before="200" w:after="0" w:line="240" w:lineRule="auto"/>
        <w:ind w:firstLine="39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  <w:bookmarkStart w:id="4" w:name="_GoBack"/>
      <w:bookmarkEnd w:id="4"/>
    </w:p>
    <w:p w14:paraId="388C0427" w14:textId="77777777" w:rsidR="00DC2C75" w:rsidRPr="002F61A7" w:rsidRDefault="00C62A30" w:rsidP="00C62A30">
      <w:pPr>
        <w:spacing w:before="40"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6.3. У</w:t>
      </w:r>
      <w:r w:rsidR="00DC2C75" w:rsidRPr="002F61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чебно-методического обеспечения самостоятельной работы </w:t>
      </w:r>
    </w:p>
    <w:p w14:paraId="6E881EBD" w14:textId="77777777" w:rsidR="00DC2C75" w:rsidRPr="002F61A7" w:rsidRDefault="00DC2C75" w:rsidP="00DC2C75">
      <w:pPr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771018F1" w14:textId="77777777" w:rsidR="00DC2C75" w:rsidRPr="00B37E06" w:rsidRDefault="00DC2C75" w:rsidP="00204F86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7E06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Основные виды самостоятельной работы:</w:t>
      </w:r>
    </w:p>
    <w:p w14:paraId="3F99BF20" w14:textId="77777777" w:rsidR="00DC2C75" w:rsidRPr="00B37E06" w:rsidRDefault="00DC2C75" w:rsidP="00DC2C75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B37E06">
        <w:rPr>
          <w:rFonts w:ascii="Times New Roman" w:eastAsia="MS Mincho" w:hAnsi="Times New Roman" w:cs="Times New Roman"/>
          <w:bCs/>
          <w:sz w:val="24"/>
          <w:szCs w:val="24"/>
        </w:rPr>
        <w:t>Обязательная самостоятельная работа по заданию преп</w:t>
      </w:r>
      <w:r w:rsidR="00204F86">
        <w:rPr>
          <w:rFonts w:ascii="Times New Roman" w:eastAsia="MS Mincho" w:hAnsi="Times New Roman" w:cs="Times New Roman"/>
          <w:bCs/>
          <w:sz w:val="24"/>
          <w:szCs w:val="24"/>
        </w:rPr>
        <w:t>одавателя (</w:t>
      </w:r>
      <w:r w:rsidRPr="00B37E06">
        <w:rPr>
          <w:rFonts w:ascii="Times New Roman" w:eastAsia="MS Mincho" w:hAnsi="Times New Roman" w:cs="Times New Roman"/>
          <w:bCs/>
          <w:sz w:val="24"/>
          <w:szCs w:val="24"/>
        </w:rPr>
        <w:t xml:space="preserve">внеаудиторное чтение специальной </w:t>
      </w:r>
      <w:r w:rsidR="00204F86" w:rsidRPr="00B37E06">
        <w:rPr>
          <w:rFonts w:ascii="Times New Roman" w:eastAsia="MS Mincho" w:hAnsi="Times New Roman" w:cs="Times New Roman"/>
          <w:bCs/>
          <w:sz w:val="24"/>
          <w:szCs w:val="24"/>
        </w:rPr>
        <w:t>литературы, подготовка</w:t>
      </w:r>
      <w:r w:rsidRPr="00B37E06">
        <w:rPr>
          <w:rFonts w:ascii="Times New Roman" w:eastAsia="MS Mincho" w:hAnsi="Times New Roman" w:cs="Times New Roman"/>
          <w:bCs/>
          <w:sz w:val="24"/>
          <w:szCs w:val="24"/>
        </w:rPr>
        <w:t xml:space="preserve"> портфолио, подготовка к презентациям и выступлениям на конференциях, работа с обучающими и контролирующими программами в компьютерных классах</w:t>
      </w:r>
      <w:r w:rsidR="00204F86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Pr="00B37E06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Pr="00B37E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4605EC" w14:textId="77777777" w:rsidR="00DC2C75" w:rsidRPr="00B37E06" w:rsidRDefault="00DC2C75" w:rsidP="00DC2C75">
      <w:pPr>
        <w:numPr>
          <w:ilvl w:val="0"/>
          <w:numId w:val="3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37E0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Обязательная самостоятельная работа по выбору студента (чтение специальной литературы на иностранном языке, участие в работе СНО при кафедре, участие в олимпиадах по иностранным языкам, разработка индивидуальных проектов, работа с </w:t>
      </w:r>
      <w:r w:rsidR="00204F86" w:rsidRPr="00B37E0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Интернет-ресурсами</w:t>
      </w:r>
      <w:r w:rsidRPr="00B37E0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)</w:t>
      </w:r>
      <w:r w:rsidR="00204F8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.</w:t>
      </w:r>
    </w:p>
    <w:p w14:paraId="015DD34E" w14:textId="77777777" w:rsidR="00DC2C75" w:rsidRPr="00B37E06" w:rsidRDefault="00DC2C75" w:rsidP="00DC2C75">
      <w:pPr>
        <w:autoSpaceDE w:val="0"/>
        <w:autoSpaceDN w:val="0"/>
        <w:spacing w:after="0" w:line="240" w:lineRule="auto"/>
        <w:ind w:left="1146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14:paraId="077FFD07" w14:textId="77777777" w:rsidR="00DC2C75" w:rsidRDefault="00DC2C75" w:rsidP="00204F86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4F86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Материалы для самостоятельной работы студентов:</w:t>
      </w:r>
    </w:p>
    <w:p w14:paraId="541AB708" w14:textId="77777777" w:rsidR="00204F86" w:rsidRPr="00204F86" w:rsidRDefault="00204F86" w:rsidP="00204F86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FEC89CF" w14:textId="77777777" w:rsidR="00DC2C75" w:rsidRPr="00204F86" w:rsidRDefault="00DC2C75" w:rsidP="00DC2C75">
      <w:pPr>
        <w:numPr>
          <w:ilvl w:val="0"/>
          <w:numId w:val="5"/>
        </w:numPr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fr-FR" w:eastAsia="ru-RU"/>
        </w:rPr>
      </w:pPr>
      <w:r w:rsidRPr="00204F86">
        <w:rPr>
          <w:rFonts w:ascii="Times New Roman" w:eastAsia="Times New Roman" w:hAnsi="Times New Roman" w:cs="Times New Roman"/>
          <w:bCs/>
          <w:color w:val="000000"/>
          <w:lang w:val="fr-FR" w:eastAsia="ru-RU"/>
        </w:rPr>
        <w:t>Le Monde</w:t>
      </w:r>
      <w:r w:rsidRPr="00204F86">
        <w:rPr>
          <w:rFonts w:ascii="Times New Roman" w:eastAsia="Times New Roman" w:hAnsi="Times New Roman" w:cs="Times New Roman"/>
          <w:color w:val="000000"/>
          <w:lang w:val="fr-FR" w:eastAsia="ru-RU"/>
        </w:rPr>
        <w:t> </w:t>
      </w:r>
      <w:hyperlink r:id="rId10" w:history="1">
        <w:r w:rsidRPr="00204F86">
          <w:rPr>
            <w:rFonts w:ascii="Times New Roman" w:eastAsia="Times New Roman" w:hAnsi="Times New Roman" w:cs="Times New Roman"/>
            <w:color w:val="000000"/>
            <w:u w:val="single"/>
            <w:lang w:val="fr-FR" w:eastAsia="ru-RU"/>
          </w:rPr>
          <w:t>http://www.lemonde.fr</w:t>
        </w:r>
      </w:hyperlink>
    </w:p>
    <w:p w14:paraId="506F888A" w14:textId="77777777" w:rsidR="00DC2C75" w:rsidRPr="00204F86" w:rsidRDefault="00DC2C75" w:rsidP="00DC2C75">
      <w:pPr>
        <w:numPr>
          <w:ilvl w:val="0"/>
          <w:numId w:val="5"/>
        </w:numPr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F86">
        <w:rPr>
          <w:rFonts w:ascii="Times New Roman" w:eastAsia="Times New Roman" w:hAnsi="Times New Roman" w:cs="Times New Roman"/>
          <w:lang w:eastAsia="ru-RU"/>
        </w:rPr>
        <w:t xml:space="preserve">Радио Франции </w:t>
      </w:r>
      <w:r w:rsidRPr="00204F86">
        <w:rPr>
          <w:rFonts w:ascii="Times New Roman" w:eastAsia="Times New Roman" w:hAnsi="Times New Roman" w:cs="Times New Roman"/>
          <w:bCs/>
          <w:lang w:val="fr-FR" w:eastAsia="ru-RU"/>
        </w:rPr>
        <w:t>RFI</w:t>
      </w:r>
      <w:r w:rsidRPr="00204F86">
        <w:rPr>
          <w:rFonts w:ascii="Times New Roman" w:eastAsia="Times New Roman" w:hAnsi="Times New Roman" w:cs="Times New Roman"/>
          <w:bCs/>
          <w:color w:val="000000"/>
          <w:lang w:val="fr-FR" w:eastAsia="ru-RU"/>
        </w:rPr>
        <w:t> </w:t>
      </w: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hyperlink r:id="rId11" w:history="1">
        <w:r w:rsidRPr="00204F86">
          <w:rPr>
            <w:rFonts w:ascii="Times New Roman" w:eastAsia="Times New Roman" w:hAnsi="Times New Roman" w:cs="Times New Roman"/>
            <w:color w:val="000000"/>
            <w:u w:val="single"/>
            <w:lang w:val="fr-FR" w:eastAsia="ru-RU"/>
          </w:rPr>
          <w:t>http</w:t>
        </w:r>
        <w:r w:rsidRPr="00204F86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://</w:t>
        </w:r>
        <w:r w:rsidRPr="00204F86">
          <w:rPr>
            <w:rFonts w:ascii="Times New Roman" w:eastAsia="Times New Roman" w:hAnsi="Times New Roman" w:cs="Times New Roman"/>
            <w:color w:val="000000"/>
            <w:u w:val="single"/>
            <w:lang w:val="fr-FR" w:eastAsia="ru-RU"/>
          </w:rPr>
          <w:t>www</w:t>
        </w:r>
        <w:r w:rsidRPr="00204F86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204F86">
          <w:rPr>
            <w:rFonts w:ascii="Times New Roman" w:eastAsia="Times New Roman" w:hAnsi="Times New Roman" w:cs="Times New Roman"/>
            <w:color w:val="000000"/>
            <w:u w:val="single"/>
            <w:lang w:val="fr-FR" w:eastAsia="ru-RU"/>
          </w:rPr>
          <w:t>rfi</w:t>
        </w:r>
        <w:r w:rsidRPr="00204F86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204F86">
          <w:rPr>
            <w:rFonts w:ascii="Times New Roman" w:eastAsia="Times New Roman" w:hAnsi="Times New Roman" w:cs="Times New Roman"/>
            <w:color w:val="000000"/>
            <w:u w:val="single"/>
            <w:lang w:val="fr-FR" w:eastAsia="ru-RU"/>
          </w:rPr>
          <w:t>fr</w:t>
        </w:r>
        <w:r w:rsidRPr="00204F86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/</w:t>
        </w:r>
      </w:hyperlink>
    </w:p>
    <w:p w14:paraId="61D5F4C4" w14:textId="77777777" w:rsidR="00DC2C75" w:rsidRPr="00204F86" w:rsidRDefault="00DC2C75" w:rsidP="00DC2C75">
      <w:pPr>
        <w:numPr>
          <w:ilvl w:val="0"/>
          <w:numId w:val="5"/>
        </w:numPr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Alternatives économiques  </w:t>
      </w:r>
      <w:hyperlink r:id="rId12" w:history="1">
        <w:r w:rsidRPr="00204F86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http://www.alternatives-economiques.fr</w:t>
        </w:r>
      </w:hyperlink>
    </w:p>
    <w:p w14:paraId="681BECDA" w14:textId="77777777" w:rsidR="00DC2C75" w:rsidRPr="00204F86" w:rsidRDefault="00AF66D8" w:rsidP="00DC2C75">
      <w:pPr>
        <w:numPr>
          <w:ilvl w:val="0"/>
          <w:numId w:val="5"/>
        </w:numPr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es-ES" w:eastAsia="ru-RU"/>
        </w:rPr>
      </w:pPr>
      <w:hyperlink r:id="rId13" w:history="1">
        <w:r w:rsidR="00DC2C75" w:rsidRPr="00204F86">
          <w:rPr>
            <w:rFonts w:ascii="Times New Roman" w:eastAsia="Times New Roman" w:hAnsi="Times New Roman" w:cs="Times New Roman"/>
            <w:bCs/>
            <w:color w:val="000000"/>
            <w:u w:val="single"/>
            <w:lang w:val="es-ES" w:eastAsia="ru-RU"/>
          </w:rPr>
          <w:t xml:space="preserve">Le Figaro </w:t>
        </w:r>
      </w:hyperlink>
      <w:r w:rsidR="00DC2C75" w:rsidRPr="00204F86">
        <w:rPr>
          <w:rFonts w:ascii="Times New Roman" w:eastAsia="Times New Roman" w:hAnsi="Times New Roman" w:cs="Times New Roman"/>
          <w:color w:val="000000"/>
          <w:lang w:val="es-ES" w:eastAsia="ru-RU"/>
        </w:rPr>
        <w:t>http://www.lefigaro.fr</w:t>
      </w:r>
    </w:p>
    <w:p w14:paraId="125A4562" w14:textId="77777777" w:rsidR="00DC2C75" w:rsidRPr="00204F86" w:rsidRDefault="00DC2C75" w:rsidP="00DC2C75">
      <w:pPr>
        <w:numPr>
          <w:ilvl w:val="0"/>
          <w:numId w:val="5"/>
        </w:numPr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fr-FR" w:eastAsia="ru-RU"/>
        </w:rPr>
      </w:pPr>
      <w:r w:rsidRPr="00204F86">
        <w:rPr>
          <w:rFonts w:ascii="Times New Roman" w:eastAsia="Times New Roman" w:hAnsi="Times New Roman" w:cs="Times New Roman"/>
          <w:bCs/>
          <w:lang w:val="fr-FR" w:eastAsia="ru-RU"/>
        </w:rPr>
        <w:t>Le</w:t>
      </w:r>
      <w:r w:rsidRPr="00204F86">
        <w:rPr>
          <w:rFonts w:ascii="Times New Roman" w:eastAsia="Times New Roman" w:hAnsi="Times New Roman" w:cs="Times New Roman"/>
          <w:color w:val="000000"/>
          <w:lang w:val="fr-FR" w:eastAsia="ru-RU"/>
        </w:rPr>
        <w:t xml:space="preserve"> Parisien</w:t>
      </w:r>
      <w:r w:rsidRPr="00204F86">
        <w:rPr>
          <w:rFonts w:ascii="Times New Roman" w:eastAsia="Times New Roman" w:hAnsi="Times New Roman" w:cs="Times New Roman"/>
          <w:bCs/>
          <w:color w:val="000000"/>
          <w:lang w:val="fr-FR" w:eastAsia="ru-RU"/>
        </w:rPr>
        <w:t xml:space="preserve"> </w:t>
      </w:r>
      <w:hyperlink r:id="rId14" w:history="1">
        <w:r w:rsidRPr="00204F86">
          <w:rPr>
            <w:rFonts w:ascii="Times New Roman" w:eastAsia="Times New Roman" w:hAnsi="Times New Roman" w:cs="Times New Roman"/>
            <w:color w:val="000000"/>
            <w:u w:val="single"/>
            <w:lang w:val="fr-FR" w:eastAsia="ru-RU"/>
          </w:rPr>
          <w:t>http://www.leparisien.fr</w:t>
        </w:r>
      </w:hyperlink>
    </w:p>
    <w:p w14:paraId="2C248071" w14:textId="77777777" w:rsidR="00DC2C75" w:rsidRPr="00204F86" w:rsidRDefault="00DC2C75" w:rsidP="00DC2C7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val="es-ES" w:eastAsia="ru-RU"/>
        </w:rPr>
      </w:pPr>
      <w:r w:rsidRPr="00204F86">
        <w:rPr>
          <w:rFonts w:ascii="Times New Roman" w:eastAsia="Times New Roman" w:hAnsi="Times New Roman" w:cs="Times New Roman"/>
          <w:bCs/>
          <w:color w:val="000000"/>
          <w:lang w:val="es-ES" w:eastAsia="ru-RU"/>
        </w:rPr>
        <w:t xml:space="preserve">Les Echos </w:t>
      </w:r>
      <w:hyperlink r:id="rId15" w:history="1">
        <w:r w:rsidRPr="00204F86">
          <w:rPr>
            <w:rFonts w:ascii="Times New Roman" w:eastAsia="Times New Roman" w:hAnsi="Times New Roman" w:cs="Times New Roman"/>
            <w:color w:val="000000"/>
            <w:u w:val="single"/>
            <w:lang w:val="es-ES" w:eastAsia="ru-RU"/>
          </w:rPr>
          <w:t>http://www.lesechos.fr</w:t>
        </w:r>
      </w:hyperlink>
    </w:p>
    <w:p w14:paraId="0F603F9A" w14:textId="77777777" w:rsidR="00DC2C75" w:rsidRPr="00204F86" w:rsidRDefault="00DC2C75" w:rsidP="00DC2C7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 xml:space="preserve">Официальный сайт посольства Франции </w:t>
      </w:r>
      <w:r w:rsidRPr="00204F86">
        <w:rPr>
          <w:rFonts w:ascii="Times New Roman" w:eastAsia="Times New Roman" w:hAnsi="Times New Roman" w:cs="Times New Roman"/>
          <w:color w:val="000000"/>
          <w:lang w:val="fr-FR" w:eastAsia="ru-RU"/>
        </w:rPr>
        <w:t>http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://</w:t>
      </w:r>
      <w:r w:rsidRPr="00204F86">
        <w:rPr>
          <w:rFonts w:ascii="Times New Roman" w:eastAsia="Times New Roman" w:hAnsi="Times New Roman" w:cs="Times New Roman"/>
          <w:color w:val="000000"/>
          <w:lang w:val="fr-FR" w:eastAsia="ru-RU"/>
        </w:rPr>
        <w:t>www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04F86">
        <w:rPr>
          <w:rFonts w:ascii="Times New Roman" w:eastAsia="Times New Roman" w:hAnsi="Times New Roman" w:cs="Times New Roman"/>
          <w:color w:val="000000"/>
          <w:lang w:val="fr-FR" w:eastAsia="ru-RU"/>
        </w:rPr>
        <w:t>diplomatie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04F86">
        <w:rPr>
          <w:rFonts w:ascii="Times New Roman" w:eastAsia="Times New Roman" w:hAnsi="Times New Roman" w:cs="Times New Roman"/>
          <w:color w:val="000000"/>
          <w:lang w:val="fr-FR" w:eastAsia="ru-RU"/>
        </w:rPr>
        <w:t>gouv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04F86">
        <w:rPr>
          <w:rFonts w:ascii="Times New Roman" w:eastAsia="Times New Roman" w:hAnsi="Times New Roman" w:cs="Times New Roman"/>
          <w:color w:val="000000"/>
          <w:lang w:val="fr-FR" w:eastAsia="ru-RU"/>
        </w:rPr>
        <w:t>fr</w:t>
      </w:r>
    </w:p>
    <w:p w14:paraId="7A74B488" w14:textId="77777777" w:rsidR="00DC2C75" w:rsidRPr="00204F86" w:rsidRDefault="00DC2C75" w:rsidP="00DC2C7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Ресурсы французского цифрового телевидения с упражнениями и словарями 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http://www.</w:t>
      </w: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tv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org</w:t>
      </w:r>
    </w:p>
    <w:p w14:paraId="6A3ED172" w14:textId="77777777" w:rsidR="00DC2C75" w:rsidRPr="00204F86" w:rsidRDefault="00DC2C75" w:rsidP="00DC2C7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Информационный портал 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http://www.</w:t>
      </w: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francomania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</w:p>
    <w:p w14:paraId="06F5EEFD" w14:textId="77777777" w:rsidR="00DC2C75" w:rsidRPr="00204F86" w:rsidRDefault="00DC2C75" w:rsidP="00DC2C75">
      <w:pPr>
        <w:numPr>
          <w:ilvl w:val="0"/>
          <w:numId w:val="5"/>
        </w:numPr>
        <w:tabs>
          <w:tab w:val="num" w:pos="851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Информационный портал </w:t>
      </w:r>
      <w:hyperlink r:id="rId16" w:history="1"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http://www.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francparler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org</w:t>
        </w:r>
      </w:hyperlink>
    </w:p>
    <w:p w14:paraId="23DE1AF5" w14:textId="77777777" w:rsidR="00DC2C75" w:rsidRPr="00204F86" w:rsidRDefault="00DC2C75" w:rsidP="00DC2C75">
      <w:pPr>
        <w:numPr>
          <w:ilvl w:val="0"/>
          <w:numId w:val="5"/>
        </w:numPr>
        <w:tabs>
          <w:tab w:val="num" w:pos="851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Французская цивилизация </w:t>
      </w:r>
      <w:r w:rsidRPr="00204F86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http</w:t>
      </w: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>://</w:t>
      </w:r>
      <w:r w:rsidRPr="00204F86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www</w:t>
      </w: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204F86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cortland</w:t>
      </w: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204F86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edu</w:t>
      </w: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>/</w:t>
      </w:r>
      <w:r w:rsidRPr="00204F86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flteach</w:t>
      </w: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>/</w:t>
      </w:r>
      <w:r w:rsidRPr="00204F86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civ</w:t>
      </w:r>
    </w:p>
    <w:p w14:paraId="1ABCE194" w14:textId="77777777" w:rsidR="00DC2C75" w:rsidRPr="00204F86" w:rsidRDefault="00DC2C75" w:rsidP="00DC2C75">
      <w:pPr>
        <w:numPr>
          <w:ilvl w:val="0"/>
          <w:numId w:val="5"/>
        </w:numPr>
        <w:tabs>
          <w:tab w:val="num" w:pos="851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04F86">
        <w:rPr>
          <w:rFonts w:ascii="Times New Roman" w:eastAsia="Times New Roman" w:hAnsi="Times New Roman" w:cs="Times New Roman"/>
          <w:bCs/>
          <w:iCs/>
          <w:color w:val="000000"/>
          <w:lang w:val="en-US" w:eastAsia="ru-RU"/>
        </w:rPr>
        <w:t>Educaserve</w:t>
      </w:r>
      <w:r w:rsidRPr="00204F86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– интерактивный курс изучения французского языка</w:t>
      </w:r>
      <w:r w:rsidR="00204F86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r w:rsidRPr="00204F86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.</w:t>
      </w:r>
      <w:hyperlink r:id="rId17" w:history="1">
        <w:r w:rsidRPr="00204F86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http://www.</w:t>
        </w:r>
        <w:r w:rsidRPr="00204F86">
          <w:rPr>
            <w:rFonts w:ascii="Times New Roman" w:eastAsia="Times New Roman" w:hAnsi="Times New Roman" w:cs="Times New Roman"/>
            <w:iCs/>
            <w:color w:val="000000"/>
            <w:u w:val="single"/>
            <w:lang w:val="en-US" w:eastAsia="ru-RU"/>
          </w:rPr>
          <w:t>educaserve</w:t>
        </w:r>
        <w:r w:rsidRPr="00204F86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.</w:t>
        </w:r>
        <w:r w:rsidRPr="00204F86">
          <w:rPr>
            <w:rFonts w:ascii="Times New Roman" w:eastAsia="Times New Roman" w:hAnsi="Times New Roman" w:cs="Times New Roman"/>
            <w:iCs/>
            <w:color w:val="000000"/>
            <w:u w:val="single"/>
            <w:lang w:val="en-US" w:eastAsia="ru-RU"/>
          </w:rPr>
          <w:t>com</w:t>
        </w:r>
      </w:hyperlink>
    </w:p>
    <w:p w14:paraId="5B26A38F" w14:textId="77777777" w:rsidR="00DC2C75" w:rsidRPr="00204F86" w:rsidRDefault="00DC2C75" w:rsidP="00DC2C7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04F86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Лингвистические и культурные </w:t>
      </w:r>
      <w:r w:rsidR="00204F86" w:rsidRPr="00204F86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знания http:/www.bonjourdefrance.com</w:t>
      </w:r>
    </w:p>
    <w:p w14:paraId="745D9903" w14:textId="77777777" w:rsidR="00DC2C75" w:rsidRPr="00204F86" w:rsidRDefault="00DC2C75" w:rsidP="00DC2C75">
      <w:pPr>
        <w:numPr>
          <w:ilvl w:val="0"/>
          <w:numId w:val="5"/>
        </w:numPr>
        <w:tabs>
          <w:tab w:val="num" w:pos="851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F86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CANAL</w:t>
      </w: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04F86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R</w:t>
      </w: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>ê</w:t>
      </w:r>
      <w:r w:rsidRPr="00204F86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ve</w:t>
      </w: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– портал для студентов и преподавателей:  обширный  набор интерактивных дидактических единиц, сгруппированных вокруг определенной темы </w:t>
      </w:r>
      <w:hyperlink r:id="rId18" w:history="1"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http://www.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babelnet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sbg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ac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at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/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canalreve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/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index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htm</w:t>
        </w:r>
      </w:hyperlink>
    </w:p>
    <w:p w14:paraId="45C3EFCA" w14:textId="77777777" w:rsidR="00DC2C75" w:rsidRPr="00204F86" w:rsidRDefault="00DC2C75" w:rsidP="00DC2C75">
      <w:pPr>
        <w:numPr>
          <w:ilvl w:val="0"/>
          <w:numId w:val="5"/>
        </w:numPr>
        <w:tabs>
          <w:tab w:val="num" w:pos="851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Литература </w:t>
      </w:r>
      <w:hyperlink r:id="rId19" w:history="1"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http://www.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litteratureaudio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.com</w:t>
        </w:r>
      </w:hyperlink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notre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bibliotheque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de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livre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audio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gratuits</w:t>
      </w:r>
    </w:p>
    <w:p w14:paraId="08D30136" w14:textId="77777777" w:rsidR="00DC2C75" w:rsidRPr="00204F86" w:rsidRDefault="00DC2C75" w:rsidP="00DC2C75">
      <w:pPr>
        <w:numPr>
          <w:ilvl w:val="0"/>
          <w:numId w:val="5"/>
        </w:numPr>
        <w:tabs>
          <w:tab w:val="num" w:pos="851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Литература и упражнения </w:t>
      </w:r>
      <w:r w:rsidRPr="00204F86">
        <w:rPr>
          <w:rFonts w:ascii="Times New Roman" w:eastAsia="Times New Roman" w:hAnsi="Times New Roman" w:cs="Times New Roman"/>
          <w:lang w:eastAsia="ru-RU"/>
        </w:rPr>
        <w:t>http://www.</w:t>
      </w:r>
      <w:r w:rsidRPr="00204F86">
        <w:rPr>
          <w:rFonts w:ascii="Times New Roman" w:eastAsia="Times New Roman" w:hAnsi="Times New Roman" w:cs="Times New Roman"/>
          <w:lang w:val="en-US" w:eastAsia="ru-RU"/>
        </w:rPr>
        <w:t>exercicesfrancais</w:t>
      </w:r>
      <w:r w:rsidRPr="00204F86">
        <w:rPr>
          <w:rFonts w:ascii="Times New Roman" w:eastAsia="Times New Roman" w:hAnsi="Times New Roman" w:cs="Times New Roman"/>
          <w:lang w:eastAsia="ru-RU"/>
        </w:rPr>
        <w:t>.</w:t>
      </w:r>
      <w:r w:rsidRPr="00204F86">
        <w:rPr>
          <w:rFonts w:ascii="Times New Roman" w:eastAsia="Times New Roman" w:hAnsi="Times New Roman" w:cs="Times New Roman"/>
          <w:lang w:val="en-US" w:eastAsia="ru-RU"/>
        </w:rPr>
        <w:t>chez</w:t>
      </w:r>
      <w:r w:rsidRPr="00204F86">
        <w:rPr>
          <w:rFonts w:ascii="Times New Roman" w:eastAsia="Times New Roman" w:hAnsi="Times New Roman" w:cs="Times New Roman"/>
          <w:lang w:eastAsia="ru-RU"/>
        </w:rPr>
        <w:t>.</w:t>
      </w:r>
      <w:r w:rsidRPr="00204F86">
        <w:rPr>
          <w:rFonts w:ascii="Times New Roman" w:eastAsia="Times New Roman" w:hAnsi="Times New Roman" w:cs="Times New Roman"/>
          <w:lang w:val="en-US" w:eastAsia="ru-RU"/>
        </w:rPr>
        <w:t>com</w:t>
      </w:r>
      <w:r w:rsidRPr="00204F86">
        <w:rPr>
          <w:rFonts w:ascii="Times New Roman" w:eastAsia="Times New Roman" w:hAnsi="Times New Roman" w:cs="Times New Roman"/>
          <w:lang w:eastAsia="ru-RU"/>
        </w:rPr>
        <w:t>/</w:t>
      </w:r>
      <w:r w:rsidRPr="00204F86">
        <w:rPr>
          <w:rFonts w:ascii="Times New Roman" w:eastAsia="Times New Roman" w:hAnsi="Times New Roman" w:cs="Times New Roman"/>
          <w:lang w:val="en-US" w:eastAsia="ru-RU"/>
        </w:rPr>
        <w:t>Dossiers</w:t>
      </w:r>
      <w:r w:rsidRPr="00204F86">
        <w:rPr>
          <w:rFonts w:ascii="Times New Roman" w:eastAsia="Times New Roman" w:hAnsi="Times New Roman" w:cs="Times New Roman"/>
          <w:lang w:eastAsia="ru-RU"/>
        </w:rPr>
        <w:t>/</w:t>
      </w:r>
      <w:r w:rsidRPr="00204F86">
        <w:rPr>
          <w:rFonts w:ascii="Times New Roman" w:eastAsia="Times New Roman" w:hAnsi="Times New Roman" w:cs="Times New Roman"/>
          <w:lang w:val="en-US" w:eastAsia="ru-RU"/>
        </w:rPr>
        <w:t>Devoirs</w:t>
      </w:r>
      <w:r w:rsidRPr="00204F86">
        <w:rPr>
          <w:rFonts w:ascii="Times New Roman" w:eastAsia="Times New Roman" w:hAnsi="Times New Roman" w:cs="Times New Roman"/>
          <w:lang w:eastAsia="ru-RU"/>
        </w:rPr>
        <w:t>/1.</w:t>
      </w:r>
      <w:r w:rsidRPr="00204F86">
        <w:rPr>
          <w:rFonts w:ascii="Times New Roman" w:eastAsia="Times New Roman" w:hAnsi="Times New Roman" w:cs="Times New Roman"/>
          <w:lang w:val="en-US" w:eastAsia="ru-RU"/>
        </w:rPr>
        <w:t>htm</w:t>
      </w:r>
      <w:r w:rsidRPr="00204F86">
        <w:rPr>
          <w:rFonts w:ascii="Times New Roman" w:eastAsia="Times New Roman" w:hAnsi="Times New Roman" w:cs="Times New Roman"/>
          <w:lang w:eastAsia="ru-RU"/>
        </w:rPr>
        <w:t>?</w:t>
      </w:r>
    </w:p>
    <w:p w14:paraId="21E22C84" w14:textId="77777777" w:rsidR="00DC2C75" w:rsidRPr="00204F86" w:rsidRDefault="00DC2C75" w:rsidP="00DC2C75">
      <w:pPr>
        <w:numPr>
          <w:ilvl w:val="0"/>
          <w:numId w:val="5"/>
        </w:numPr>
        <w:tabs>
          <w:tab w:val="num" w:pos="851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>Грамматика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20" w:history="1"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http://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grammaire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reverso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net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/</w:t>
        </w:r>
      </w:hyperlink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http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://</w:t>
      </w: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semen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revues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org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entrees</w:t>
      </w:r>
      <w:r w:rsidRPr="00204F86">
        <w:rPr>
          <w:rFonts w:ascii="Times New Roman" w:eastAsia="Times New Roman" w:hAnsi="Times New Roman" w:cs="Times New Roman"/>
          <w:color w:val="000000"/>
          <w:lang w:eastAsia="ru-RU"/>
        </w:rPr>
        <w:t>25/</w:t>
      </w:r>
      <w:r w:rsidRPr="00204F86">
        <w:rPr>
          <w:rFonts w:ascii="Times New Roman" w:eastAsia="Times New Roman" w:hAnsi="Times New Roman" w:cs="Times New Roman"/>
          <w:color w:val="000000"/>
          <w:lang w:val="en-US" w:eastAsia="ru-RU"/>
        </w:rPr>
        <w:t>html</w:t>
      </w:r>
    </w:p>
    <w:p w14:paraId="7CD28AC2" w14:textId="77777777" w:rsidR="00DC2C75" w:rsidRPr="00204F86" w:rsidRDefault="00DC2C75" w:rsidP="00DC2C75">
      <w:pPr>
        <w:numPr>
          <w:ilvl w:val="0"/>
          <w:numId w:val="5"/>
        </w:numPr>
        <w:tabs>
          <w:tab w:val="num" w:pos="851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Спряжение глаголов </w:t>
      </w:r>
      <w:hyperlink r:id="rId21" w:history="1"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http://www.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capeutservir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com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/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verbes</w:t>
        </w:r>
      </w:hyperlink>
    </w:p>
    <w:p w14:paraId="34222745" w14:textId="77777777" w:rsidR="00DC2C75" w:rsidRPr="00204F86" w:rsidRDefault="00DC2C75" w:rsidP="00DC2C75">
      <w:pPr>
        <w:numPr>
          <w:ilvl w:val="0"/>
          <w:numId w:val="5"/>
        </w:numPr>
        <w:tabs>
          <w:tab w:val="num" w:pos="851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Объединенные карточки по грамматике, лексике и играм </w:t>
      </w:r>
      <w:hyperlink r:id="rId22" w:history="1"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http://www.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ccdmd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qc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ca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/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fr</w:t>
        </w:r>
      </w:hyperlink>
    </w:p>
    <w:p w14:paraId="1D494009" w14:textId="77777777" w:rsidR="00DC2C75" w:rsidRPr="00204F86" w:rsidRDefault="00DC2C75" w:rsidP="00DC2C75">
      <w:pPr>
        <w:numPr>
          <w:ilvl w:val="0"/>
          <w:numId w:val="5"/>
        </w:numPr>
        <w:tabs>
          <w:tab w:val="num" w:pos="851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4F8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Официальный сайт Торгово-промышленной палаты Парижа с ресурсами для изучения французского для специальных целей (экономика, отельный бизнес, судебная система и законы) </w:t>
      </w:r>
      <w:hyperlink r:id="rId23" w:history="1">
        <w:r w:rsidRPr="00204F86">
          <w:rPr>
            <w:rFonts w:ascii="Times New Roman" w:eastAsia="Times New Roman" w:hAnsi="Times New Roman" w:cs="Times New Roman"/>
            <w:bCs/>
            <w:color w:val="000000"/>
            <w:lang w:eastAsia="ru-RU"/>
          </w:rPr>
          <w:t>h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ttp://www.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francais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cci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-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paris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-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idf</w:t>
        </w:r>
        <w:r w:rsidRPr="00204F86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204F86">
          <w:rPr>
            <w:rFonts w:ascii="Times New Roman" w:eastAsia="Times New Roman" w:hAnsi="Times New Roman" w:cs="Times New Roman"/>
            <w:color w:val="000000"/>
            <w:lang w:val="en-US" w:eastAsia="ru-RU"/>
          </w:rPr>
          <w:t>fr</w:t>
        </w:r>
      </w:hyperlink>
    </w:p>
    <w:p w14:paraId="1E2A5511" w14:textId="77777777" w:rsidR="00204F86" w:rsidRDefault="00C62A30" w:rsidP="00C62A3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6.4</w:t>
      </w:r>
      <w:r w:rsidRPr="00C62A30">
        <w:rPr>
          <w:rFonts w:ascii="Times New Roman" w:hAnsi="Times New Roman" w:cs="Times New Roman"/>
          <w:b/>
          <w:sz w:val="24"/>
          <w:szCs w:val="24"/>
          <w:lang w:eastAsia="ru-RU"/>
        </w:rPr>
        <w:t>. Интернет-ресурсы</w:t>
      </w:r>
    </w:p>
    <w:p w14:paraId="590E1EB4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C62A3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62A30">
        <w:rPr>
          <w:rFonts w:ascii="Times New Roman" w:hAnsi="Times New Roman" w:cs="Times New Roman"/>
          <w:sz w:val="24"/>
          <w:szCs w:val="24"/>
          <w:lang w:eastAsia="ru-RU"/>
        </w:rPr>
        <w:t>Le Monde http://www.lemonde.fr</w:t>
      </w:r>
    </w:p>
    <w:p w14:paraId="0DBCBBB5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C62A3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Радио Франции RFI  http://www.rfi.fr/</w:t>
      </w:r>
    </w:p>
    <w:p w14:paraId="1C79B9D7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val="en-US" w:eastAsia="ru-RU"/>
        </w:rPr>
        <w:t>3.</w:t>
      </w:r>
      <w:r w:rsidRPr="00C62A30">
        <w:rPr>
          <w:rFonts w:ascii="Times New Roman" w:hAnsi="Times New Roman" w:cs="Times New Roman"/>
          <w:sz w:val="24"/>
          <w:szCs w:val="24"/>
          <w:lang w:val="en-US" w:eastAsia="ru-RU"/>
        </w:rPr>
        <w:tab/>
        <w:t>Alternatives économiques  http://www.alternatives-economiques.fr</w:t>
      </w:r>
    </w:p>
    <w:p w14:paraId="04DB3198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val="en-US" w:eastAsia="ru-RU"/>
        </w:rPr>
        <w:t>4.</w:t>
      </w:r>
      <w:r w:rsidRPr="00C62A30">
        <w:rPr>
          <w:rFonts w:ascii="Times New Roman" w:hAnsi="Times New Roman" w:cs="Times New Roman"/>
          <w:sz w:val="24"/>
          <w:szCs w:val="24"/>
          <w:lang w:val="en-US" w:eastAsia="ru-RU"/>
        </w:rPr>
        <w:tab/>
        <w:t>Le Figaro http://www.lefigaro.fr</w:t>
      </w:r>
    </w:p>
    <w:p w14:paraId="680A4871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val="en-US" w:eastAsia="ru-RU"/>
        </w:rPr>
        <w:t>5.</w:t>
      </w:r>
      <w:r w:rsidRPr="00C62A30">
        <w:rPr>
          <w:rFonts w:ascii="Times New Roman" w:hAnsi="Times New Roman" w:cs="Times New Roman"/>
          <w:sz w:val="24"/>
          <w:szCs w:val="24"/>
          <w:lang w:val="en-US" w:eastAsia="ru-RU"/>
        </w:rPr>
        <w:tab/>
        <w:t xml:space="preserve"> Le Parisien http://www.leparisien.fr</w:t>
      </w:r>
    </w:p>
    <w:p w14:paraId="6D8A080A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val="en-US" w:eastAsia="ru-RU"/>
        </w:rPr>
        <w:t>6.</w:t>
      </w:r>
      <w:r w:rsidRPr="00C62A30">
        <w:rPr>
          <w:rFonts w:ascii="Times New Roman" w:hAnsi="Times New Roman" w:cs="Times New Roman"/>
          <w:sz w:val="24"/>
          <w:szCs w:val="24"/>
          <w:lang w:val="en-US" w:eastAsia="ru-RU"/>
        </w:rPr>
        <w:tab/>
        <w:t>Les Echos http://www.lesechos.fr</w:t>
      </w:r>
    </w:p>
    <w:p w14:paraId="63636489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C62A30">
        <w:rPr>
          <w:rFonts w:ascii="Times New Roman" w:hAnsi="Times New Roman" w:cs="Times New Roman"/>
          <w:sz w:val="24"/>
          <w:szCs w:val="24"/>
          <w:lang w:eastAsia="ru-RU"/>
        </w:rPr>
        <w:tab/>
        <w:t>Официальный сайт посольства Франции http://www.diplomatie.gouv.fr</w:t>
      </w:r>
    </w:p>
    <w:p w14:paraId="7714D42D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C62A30">
        <w:rPr>
          <w:rFonts w:ascii="Times New Roman" w:hAnsi="Times New Roman" w:cs="Times New Roman"/>
          <w:sz w:val="24"/>
          <w:szCs w:val="24"/>
          <w:lang w:eastAsia="ru-RU"/>
        </w:rPr>
        <w:tab/>
        <w:t>Ресурсы французского цифрового телевидения с упражнениями и словарями http://www.tv5.org</w:t>
      </w:r>
    </w:p>
    <w:p w14:paraId="751CBE93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C62A30">
        <w:rPr>
          <w:rFonts w:ascii="Times New Roman" w:hAnsi="Times New Roman" w:cs="Times New Roman"/>
          <w:sz w:val="24"/>
          <w:szCs w:val="24"/>
          <w:lang w:eastAsia="ru-RU"/>
        </w:rPr>
        <w:tab/>
        <w:t>Информационный портал http://www.francomania.ru</w:t>
      </w:r>
    </w:p>
    <w:p w14:paraId="6AC813E5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Pr="00C62A30">
        <w:rPr>
          <w:rFonts w:ascii="Times New Roman" w:hAnsi="Times New Roman" w:cs="Times New Roman"/>
          <w:sz w:val="24"/>
          <w:szCs w:val="24"/>
          <w:lang w:eastAsia="ru-RU"/>
        </w:rPr>
        <w:tab/>
        <w:t>Информационный портал http://www.francparler.org</w:t>
      </w:r>
    </w:p>
    <w:p w14:paraId="18B03A32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Pr="00C62A30">
        <w:rPr>
          <w:rFonts w:ascii="Times New Roman" w:hAnsi="Times New Roman" w:cs="Times New Roman"/>
          <w:sz w:val="24"/>
          <w:szCs w:val="24"/>
          <w:lang w:eastAsia="ru-RU"/>
        </w:rPr>
        <w:tab/>
        <w:t>Французская цивилизация http://www.cortland.edu/flteach/civ</w:t>
      </w:r>
    </w:p>
    <w:p w14:paraId="3BB54956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Pr="00C62A30">
        <w:rPr>
          <w:rFonts w:ascii="Times New Roman" w:hAnsi="Times New Roman" w:cs="Times New Roman"/>
          <w:sz w:val="24"/>
          <w:szCs w:val="24"/>
          <w:lang w:eastAsia="ru-RU"/>
        </w:rPr>
        <w:tab/>
        <w:t>Educaserve – интерактивный курс изучения французского языка.http://www.educaserve.com</w:t>
      </w:r>
    </w:p>
    <w:p w14:paraId="34CB326C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Pr="00C62A30">
        <w:rPr>
          <w:rFonts w:ascii="Times New Roman" w:hAnsi="Times New Roman" w:cs="Times New Roman"/>
          <w:sz w:val="24"/>
          <w:szCs w:val="24"/>
          <w:lang w:eastAsia="ru-RU"/>
        </w:rPr>
        <w:tab/>
        <w:t>Лингвистические и культурные знания http:/www.bonjourdefrance.com</w:t>
      </w:r>
    </w:p>
    <w:p w14:paraId="725A2C54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eastAsia="ru-RU"/>
        </w:rPr>
        <w:t>14.</w:t>
      </w:r>
      <w:r w:rsidRPr="00C62A30">
        <w:rPr>
          <w:rFonts w:ascii="Times New Roman" w:hAnsi="Times New Roman" w:cs="Times New Roman"/>
          <w:sz w:val="24"/>
          <w:szCs w:val="24"/>
          <w:lang w:eastAsia="ru-RU"/>
        </w:rPr>
        <w:tab/>
        <w:t>CANAL Rêve– портал для студентов и преподавателей:  обширный  набор интерактивных дидактических единиц, сгруппированных вокруг определенной темы http://www.babelnet.sbg.ac.at/canalreve/index.htm</w:t>
      </w:r>
    </w:p>
    <w:p w14:paraId="08637D38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eastAsia="ru-RU"/>
        </w:rPr>
        <w:t>15.</w:t>
      </w:r>
      <w:r w:rsidRPr="00C62A30">
        <w:rPr>
          <w:rFonts w:ascii="Times New Roman" w:hAnsi="Times New Roman" w:cs="Times New Roman"/>
          <w:sz w:val="24"/>
          <w:szCs w:val="24"/>
          <w:lang w:eastAsia="ru-RU"/>
        </w:rPr>
        <w:tab/>
        <w:t>Литература http://www.litteratureaudio.com/notre-bibliotheque-de-livre-audio-gratuits</w:t>
      </w:r>
    </w:p>
    <w:p w14:paraId="6BC773A1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16.</w:t>
      </w:r>
      <w:r w:rsidRPr="00C62A3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Литература и упражнения http://www.exercicesfrancais.chez.com/Dossiers/Devoirs/1.htm </w:t>
      </w:r>
    </w:p>
    <w:p w14:paraId="5DABE0B9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eastAsia="ru-RU"/>
        </w:rPr>
        <w:t>17.</w:t>
      </w:r>
      <w:r w:rsidRPr="00C62A30">
        <w:rPr>
          <w:rFonts w:ascii="Times New Roman" w:hAnsi="Times New Roman" w:cs="Times New Roman"/>
          <w:sz w:val="24"/>
          <w:szCs w:val="24"/>
          <w:lang w:eastAsia="ru-RU"/>
        </w:rPr>
        <w:tab/>
        <w:t>Грамматика http://grammaire.reverso.net/, http://semen.revues.org/entrees25/html</w:t>
      </w:r>
    </w:p>
    <w:p w14:paraId="25D8EF27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eastAsia="ru-RU"/>
        </w:rPr>
        <w:t>18.</w:t>
      </w:r>
      <w:r w:rsidRPr="00C62A30">
        <w:rPr>
          <w:rFonts w:ascii="Times New Roman" w:hAnsi="Times New Roman" w:cs="Times New Roman"/>
          <w:sz w:val="24"/>
          <w:szCs w:val="24"/>
          <w:lang w:eastAsia="ru-RU"/>
        </w:rPr>
        <w:tab/>
        <w:t>Спряжение глаголов http://www.capeutservir.com/verbes</w:t>
      </w:r>
    </w:p>
    <w:p w14:paraId="0E5B6BC2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eastAsia="ru-RU"/>
        </w:rPr>
        <w:t>19.</w:t>
      </w:r>
      <w:r w:rsidRPr="00C62A30">
        <w:rPr>
          <w:rFonts w:ascii="Times New Roman" w:hAnsi="Times New Roman" w:cs="Times New Roman"/>
          <w:sz w:val="24"/>
          <w:szCs w:val="24"/>
          <w:lang w:eastAsia="ru-RU"/>
        </w:rPr>
        <w:tab/>
        <w:t>Объединенные карточки по грамматике, лексике и играм http://www.ccdmd.qc.ca/fr</w:t>
      </w:r>
    </w:p>
    <w:p w14:paraId="6441BAFB" w14:textId="77777777" w:rsidR="00C62A30" w:rsidRPr="00C62A30" w:rsidRDefault="00C62A30" w:rsidP="00C62A3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62A30">
        <w:rPr>
          <w:rFonts w:ascii="Times New Roman" w:hAnsi="Times New Roman" w:cs="Times New Roman"/>
          <w:sz w:val="24"/>
          <w:szCs w:val="24"/>
          <w:lang w:eastAsia="ru-RU"/>
        </w:rPr>
        <w:t>20.</w:t>
      </w:r>
      <w:r w:rsidRPr="00C62A30">
        <w:rPr>
          <w:rFonts w:ascii="Times New Roman" w:hAnsi="Times New Roman" w:cs="Times New Roman"/>
          <w:sz w:val="24"/>
          <w:szCs w:val="24"/>
          <w:lang w:eastAsia="ru-RU"/>
        </w:rPr>
        <w:tab/>
        <w:t>Официальный сайт Торгово-промышленной палаты Парижа с ресурсами для изучения французского для специальных целей (экономика, отельный бизнес, судебная система и законы) http://www.francais.cci-paris-idf.fr</w:t>
      </w:r>
    </w:p>
    <w:p w14:paraId="48AF104A" w14:textId="77777777" w:rsidR="00C62A30" w:rsidRDefault="00C62A30" w:rsidP="00C62A30">
      <w:pPr>
        <w:shd w:val="clear" w:color="auto" w:fill="FFFFFF"/>
        <w:tabs>
          <w:tab w:val="left" w:pos="2113"/>
        </w:tabs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7F10D04E" w14:textId="77777777" w:rsidR="00C62A30" w:rsidRPr="00C62A30" w:rsidRDefault="00C62A30" w:rsidP="00C62A3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62A3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7. Материально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-техническая база, информационные технологии, программное обеспечение и информационно-справочные системы</w:t>
      </w:r>
      <w:r w:rsidR="006D6D0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</w:t>
      </w:r>
    </w:p>
    <w:p w14:paraId="43142FFB" w14:textId="77777777" w:rsidR="00B37E06" w:rsidRPr="00B37E06" w:rsidRDefault="00B37E06" w:rsidP="00B37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37E06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Мультимедийные (цифровые) инструменты и образовательные ресурсы, обучающие программы по предмету, пакеты программного обеспечения общего назначения (текстовые редакторы, графические редакторы).</w:t>
      </w:r>
    </w:p>
    <w:p w14:paraId="78817C88" w14:textId="77777777" w:rsidR="00B37E06" w:rsidRPr="00B37E06" w:rsidRDefault="00B37E06" w:rsidP="00B37E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37E06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B3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 тестирования качества знаний обучающихся</w:t>
      </w:r>
    </w:p>
    <w:p w14:paraId="1A937122" w14:textId="77777777" w:rsidR="00B37E06" w:rsidRPr="00B37E06" w:rsidRDefault="00B37E06" w:rsidP="00B37E06">
      <w:pPr>
        <w:keepNext/>
        <w:keepLines/>
        <w:spacing w:before="200" w:after="0" w:line="240" w:lineRule="auto"/>
        <w:ind w:firstLine="39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37E0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Описание материально-технической базы, необходимой для осуществления образовательного процесса по дисциплине </w:t>
      </w:r>
    </w:p>
    <w:p w14:paraId="2567E56B" w14:textId="77777777" w:rsidR="00B37E06" w:rsidRPr="00B37E06" w:rsidRDefault="00B37E06" w:rsidP="00B37E0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B37E06" w:rsidRPr="00B37E06" w14:paraId="036AB9CF" w14:textId="77777777" w:rsidTr="00B37E06">
        <w:tc>
          <w:tcPr>
            <w:tcW w:w="892" w:type="dxa"/>
          </w:tcPr>
          <w:p w14:paraId="1DD8F8F7" w14:textId="77777777" w:rsidR="00B37E06" w:rsidRPr="00B37E06" w:rsidRDefault="00B37E06" w:rsidP="00B37E06">
            <w:pPr>
              <w:autoSpaceDE w:val="0"/>
              <w:autoSpaceDN w:val="0"/>
              <w:adjustRightInd w:val="0"/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14:paraId="27D3CCF6" w14:textId="77777777" w:rsidR="00B37E06" w:rsidRPr="00B37E06" w:rsidRDefault="00B37E06" w:rsidP="00B37E06">
            <w:pPr>
              <w:autoSpaceDE w:val="0"/>
              <w:autoSpaceDN w:val="0"/>
              <w:adjustRightInd w:val="0"/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37E06" w:rsidRPr="00B37E06" w14:paraId="0EE58EE7" w14:textId="77777777" w:rsidTr="00B37E06">
        <w:tc>
          <w:tcPr>
            <w:tcW w:w="892" w:type="dxa"/>
          </w:tcPr>
          <w:p w14:paraId="3066F5C5" w14:textId="77777777" w:rsidR="00B37E06" w:rsidRPr="00B37E06" w:rsidRDefault="00B37E06" w:rsidP="00B37E06">
            <w:pPr>
              <w:autoSpaceDE w:val="0"/>
              <w:autoSpaceDN w:val="0"/>
              <w:adjustRightInd w:val="0"/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14:paraId="78EF498D" w14:textId="77777777" w:rsidR="00B37E06" w:rsidRPr="00B37E06" w:rsidRDefault="00B37E06" w:rsidP="006D6D03">
            <w:pPr>
              <w:autoSpaceDE w:val="0"/>
              <w:autoSpaceDN w:val="0"/>
              <w:adjustRightInd w:val="0"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Компьютерные классы Ф</w:t>
            </w:r>
            <w:r w:rsidR="006D6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МОПИ</w:t>
            </w:r>
            <w:r w:rsidRPr="00B37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204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Зеленков пер., 7А</w:t>
            </w:r>
            <w:r w:rsidRPr="00B37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оборудованные посадочными местами и оснащённые техническими средствами обучения: персональные компьютеры; компьютерные проекторы; звуковые динамики; программные средства, обеспечивающие просмотр видеофайлов</w:t>
            </w:r>
            <w:r w:rsidR="00204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14:paraId="17A7DDF5" w14:textId="77777777" w:rsidR="00B37E06" w:rsidRPr="00B37E06" w:rsidRDefault="00B37E06" w:rsidP="00B37E06">
      <w:pPr>
        <w:spacing w:after="200" w:line="276" w:lineRule="auto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</w:p>
    <w:p w14:paraId="1DFAAFA9" w14:textId="77777777" w:rsidR="00B37E06" w:rsidRPr="00B37E06" w:rsidRDefault="00B37E06" w:rsidP="00B37E06">
      <w:pPr>
        <w:spacing w:after="200" w:line="276" w:lineRule="auto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</w:p>
    <w:bookmarkEnd w:id="3"/>
    <w:p w14:paraId="3531ADF4" w14:textId="77777777" w:rsidR="00B37E06" w:rsidRPr="00B37E06" w:rsidRDefault="00B37E06" w:rsidP="00B37E06">
      <w:pPr>
        <w:keepNext/>
        <w:keepLines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4F81BD"/>
          <w:sz w:val="26"/>
          <w:szCs w:val="26"/>
          <w:lang w:eastAsia="ru-RU"/>
        </w:rPr>
      </w:pPr>
    </w:p>
    <w:p w14:paraId="4DEB2F06" w14:textId="77777777" w:rsidR="007E3491" w:rsidRDefault="007E3491"/>
    <w:sectPr w:rsidR="007E3491" w:rsidSect="00BC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800D6" w14:textId="77777777" w:rsidR="008D785B" w:rsidRDefault="008D785B">
      <w:pPr>
        <w:spacing w:after="0" w:line="240" w:lineRule="auto"/>
      </w:pPr>
      <w:r>
        <w:separator/>
      </w:r>
    </w:p>
  </w:endnote>
  <w:endnote w:type="continuationSeparator" w:id="0">
    <w:p w14:paraId="40FD13FE" w14:textId="77777777" w:rsidR="008D785B" w:rsidRDefault="008D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rzana Narrow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8517B" w14:textId="77777777" w:rsidR="008D785B" w:rsidRDefault="008D785B">
      <w:pPr>
        <w:spacing w:after="0" w:line="240" w:lineRule="auto"/>
      </w:pPr>
      <w:r>
        <w:separator/>
      </w:r>
    </w:p>
  </w:footnote>
  <w:footnote w:type="continuationSeparator" w:id="0">
    <w:p w14:paraId="289A1E72" w14:textId="77777777" w:rsidR="008D785B" w:rsidRDefault="008D7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341F3" w14:textId="6C4049E4" w:rsidR="009A639F" w:rsidRPr="00B16062" w:rsidRDefault="009A639F" w:rsidP="007A64C8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AF66D8">
      <w:rPr>
        <w:noProof/>
      </w:rPr>
      <w:t>37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40D83" w14:textId="77777777" w:rsidR="009A639F" w:rsidRDefault="009A639F">
    <w:pPr>
      <w:pStyle w:val="ae"/>
      <w:jc w:val="center"/>
    </w:pPr>
  </w:p>
  <w:p w14:paraId="0A074870" w14:textId="77777777" w:rsidR="009A639F" w:rsidRDefault="009A639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0661C5"/>
    <w:multiLevelType w:val="hybridMultilevel"/>
    <w:tmpl w:val="1E4CB9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F20FD3"/>
    <w:multiLevelType w:val="hybridMultilevel"/>
    <w:tmpl w:val="7ECC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47F1"/>
    <w:multiLevelType w:val="hybridMultilevel"/>
    <w:tmpl w:val="5866D73E"/>
    <w:lvl w:ilvl="0" w:tplc="275E99F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CDA442C"/>
    <w:multiLevelType w:val="multilevel"/>
    <w:tmpl w:val="1728B2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04B491B"/>
    <w:multiLevelType w:val="hybridMultilevel"/>
    <w:tmpl w:val="5866D73E"/>
    <w:lvl w:ilvl="0" w:tplc="275E99F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18E2B98"/>
    <w:multiLevelType w:val="multilevel"/>
    <w:tmpl w:val="F302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102668"/>
    <w:multiLevelType w:val="hybridMultilevel"/>
    <w:tmpl w:val="F8CA14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A9018C"/>
    <w:multiLevelType w:val="multilevel"/>
    <w:tmpl w:val="FFF852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14326B76"/>
    <w:multiLevelType w:val="hybridMultilevel"/>
    <w:tmpl w:val="962C7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992C67"/>
    <w:multiLevelType w:val="hybridMultilevel"/>
    <w:tmpl w:val="6E7AC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724A0"/>
    <w:multiLevelType w:val="hybridMultilevel"/>
    <w:tmpl w:val="6EDC6B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BE7353C"/>
    <w:multiLevelType w:val="hybridMultilevel"/>
    <w:tmpl w:val="E2987E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C0767DA"/>
    <w:multiLevelType w:val="multilevel"/>
    <w:tmpl w:val="F302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BE56A3"/>
    <w:multiLevelType w:val="hybridMultilevel"/>
    <w:tmpl w:val="C81E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96D3F"/>
    <w:multiLevelType w:val="singleLevel"/>
    <w:tmpl w:val="A9BE73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7" w15:restartNumberingAfterBreak="0">
    <w:nsid w:val="28B27F7E"/>
    <w:multiLevelType w:val="hybridMultilevel"/>
    <w:tmpl w:val="B96E64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E256B90"/>
    <w:multiLevelType w:val="multilevel"/>
    <w:tmpl w:val="8498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8B4CD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C0666C7"/>
    <w:multiLevelType w:val="hybridMultilevel"/>
    <w:tmpl w:val="62B6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33B0D"/>
    <w:multiLevelType w:val="hybridMultilevel"/>
    <w:tmpl w:val="2E68C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A58DB"/>
    <w:multiLevelType w:val="hybridMultilevel"/>
    <w:tmpl w:val="4222611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97129C8"/>
    <w:multiLevelType w:val="multilevel"/>
    <w:tmpl w:val="5154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A043FE"/>
    <w:multiLevelType w:val="hybridMultilevel"/>
    <w:tmpl w:val="B2EEE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671AB"/>
    <w:multiLevelType w:val="hybridMultilevel"/>
    <w:tmpl w:val="92C401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5A089E"/>
    <w:multiLevelType w:val="hybridMultilevel"/>
    <w:tmpl w:val="6DACD3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BC27DA1"/>
    <w:multiLevelType w:val="hybridMultilevel"/>
    <w:tmpl w:val="D33A0F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7C7DF4"/>
    <w:multiLevelType w:val="hybridMultilevel"/>
    <w:tmpl w:val="DE7A9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FE421B"/>
    <w:multiLevelType w:val="hybridMultilevel"/>
    <w:tmpl w:val="98DA4F5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65401FD3"/>
    <w:multiLevelType w:val="hybridMultilevel"/>
    <w:tmpl w:val="303CFE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551B6A"/>
    <w:multiLevelType w:val="multilevel"/>
    <w:tmpl w:val="B1886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74275D"/>
    <w:multiLevelType w:val="hybridMultilevel"/>
    <w:tmpl w:val="CE60D8F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" w15:restartNumberingAfterBreak="0">
    <w:nsid w:val="6AE3667E"/>
    <w:multiLevelType w:val="hybridMultilevel"/>
    <w:tmpl w:val="303CFE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CB11C5"/>
    <w:multiLevelType w:val="hybridMultilevel"/>
    <w:tmpl w:val="C12402D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19C3421"/>
    <w:multiLevelType w:val="hybridMultilevel"/>
    <w:tmpl w:val="44FCFA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FC6BA7"/>
    <w:multiLevelType w:val="multilevel"/>
    <w:tmpl w:val="F302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4A6286"/>
    <w:multiLevelType w:val="hybridMultilevel"/>
    <w:tmpl w:val="D8CA5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92BE8"/>
    <w:multiLevelType w:val="hybridMultilevel"/>
    <w:tmpl w:val="2BCE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B34F7"/>
    <w:multiLevelType w:val="multilevel"/>
    <w:tmpl w:val="F302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5B491D"/>
    <w:multiLevelType w:val="hybridMultilevel"/>
    <w:tmpl w:val="465CCD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C48386C"/>
    <w:multiLevelType w:val="hybridMultilevel"/>
    <w:tmpl w:val="3AF8CCBC"/>
    <w:lvl w:ilvl="0" w:tplc="BC160902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D38220B"/>
    <w:multiLevelType w:val="multilevel"/>
    <w:tmpl w:val="F302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FE79B0"/>
    <w:multiLevelType w:val="hybridMultilevel"/>
    <w:tmpl w:val="2FAC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3"/>
  </w:num>
  <w:num w:numId="3">
    <w:abstractNumId w:val="25"/>
  </w:num>
  <w:num w:numId="4">
    <w:abstractNumId w:val="9"/>
  </w:num>
  <w:num w:numId="5">
    <w:abstractNumId w:val="10"/>
  </w:num>
  <w:num w:numId="6">
    <w:abstractNumId w:val="27"/>
  </w:num>
  <w:num w:numId="7">
    <w:abstractNumId w:val="41"/>
  </w:num>
  <w:num w:numId="8">
    <w:abstractNumId w:val="4"/>
  </w:num>
  <w:num w:numId="9">
    <w:abstractNumId w:val="29"/>
  </w:num>
  <w:num w:numId="10">
    <w:abstractNumId w:val="0"/>
  </w:num>
  <w:num w:numId="11">
    <w:abstractNumId w:val="1"/>
  </w:num>
  <w:num w:numId="12">
    <w:abstractNumId w:val="2"/>
  </w:num>
  <w:num w:numId="13">
    <w:abstractNumId w:val="22"/>
  </w:num>
  <w:num w:numId="14">
    <w:abstractNumId w:val="40"/>
  </w:num>
  <w:num w:numId="15">
    <w:abstractNumId w:val="26"/>
  </w:num>
  <w:num w:numId="16">
    <w:abstractNumId w:val="13"/>
  </w:num>
  <w:num w:numId="17">
    <w:abstractNumId w:val="12"/>
  </w:num>
  <w:num w:numId="18">
    <w:abstractNumId w:val="3"/>
  </w:num>
  <w:num w:numId="19">
    <w:abstractNumId w:val="17"/>
  </w:num>
  <w:num w:numId="20">
    <w:abstractNumId w:val="32"/>
  </w:num>
  <w:num w:numId="21">
    <w:abstractNumId w:val="30"/>
  </w:num>
  <w:num w:numId="22">
    <w:abstractNumId w:val="33"/>
  </w:num>
  <w:num w:numId="23">
    <w:abstractNumId w:val="8"/>
  </w:num>
  <w:num w:numId="24">
    <w:abstractNumId w:val="23"/>
  </w:num>
  <w:num w:numId="25">
    <w:abstractNumId w:val="18"/>
  </w:num>
  <w:num w:numId="26">
    <w:abstractNumId w:val="31"/>
  </w:num>
  <w:num w:numId="27">
    <w:abstractNumId w:val="24"/>
  </w:num>
  <w:num w:numId="28">
    <w:abstractNumId w:val="20"/>
  </w:num>
  <w:num w:numId="29">
    <w:abstractNumId w:val="38"/>
  </w:num>
  <w:num w:numId="30">
    <w:abstractNumId w:val="15"/>
  </w:num>
  <w:num w:numId="31">
    <w:abstractNumId w:val="5"/>
  </w:num>
  <w:num w:numId="32">
    <w:abstractNumId w:val="7"/>
  </w:num>
  <w:num w:numId="33">
    <w:abstractNumId w:val="11"/>
  </w:num>
  <w:num w:numId="34">
    <w:abstractNumId w:val="21"/>
  </w:num>
  <w:num w:numId="35">
    <w:abstractNumId w:val="19"/>
  </w:num>
  <w:num w:numId="36">
    <w:abstractNumId w:val="28"/>
  </w:num>
  <w:num w:numId="37">
    <w:abstractNumId w:val="36"/>
  </w:num>
  <w:num w:numId="38">
    <w:abstractNumId w:val="14"/>
  </w:num>
  <w:num w:numId="39">
    <w:abstractNumId w:val="42"/>
  </w:num>
  <w:num w:numId="40">
    <w:abstractNumId w:val="39"/>
  </w:num>
  <w:num w:numId="41">
    <w:abstractNumId w:val="16"/>
  </w:num>
  <w:num w:numId="42">
    <w:abstractNumId w:val="35"/>
  </w:num>
  <w:num w:numId="43">
    <w:abstractNumId w:val="34"/>
  </w:num>
  <w:num w:numId="44">
    <w:abstractNumId w:val="6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06"/>
    <w:rsid w:val="00077050"/>
    <w:rsid w:val="000935C5"/>
    <w:rsid w:val="000C4164"/>
    <w:rsid w:val="001048E9"/>
    <w:rsid w:val="00132C0A"/>
    <w:rsid w:val="00170C8D"/>
    <w:rsid w:val="00174AC8"/>
    <w:rsid w:val="001A5047"/>
    <w:rsid w:val="00204F86"/>
    <w:rsid w:val="00291857"/>
    <w:rsid w:val="002C00FA"/>
    <w:rsid w:val="002D0714"/>
    <w:rsid w:val="002D72C9"/>
    <w:rsid w:val="002F61A7"/>
    <w:rsid w:val="00322AEC"/>
    <w:rsid w:val="003440D8"/>
    <w:rsid w:val="00362C7C"/>
    <w:rsid w:val="003C0785"/>
    <w:rsid w:val="003D3024"/>
    <w:rsid w:val="003E544A"/>
    <w:rsid w:val="003F21CC"/>
    <w:rsid w:val="004068A0"/>
    <w:rsid w:val="004138CA"/>
    <w:rsid w:val="00417E1F"/>
    <w:rsid w:val="004874D4"/>
    <w:rsid w:val="004969CD"/>
    <w:rsid w:val="004C5962"/>
    <w:rsid w:val="004F3D59"/>
    <w:rsid w:val="00514443"/>
    <w:rsid w:val="00515582"/>
    <w:rsid w:val="00516F79"/>
    <w:rsid w:val="00525196"/>
    <w:rsid w:val="0053187F"/>
    <w:rsid w:val="005522E6"/>
    <w:rsid w:val="005F1EE3"/>
    <w:rsid w:val="00600ED4"/>
    <w:rsid w:val="006124D8"/>
    <w:rsid w:val="00622F23"/>
    <w:rsid w:val="00650B67"/>
    <w:rsid w:val="0069307C"/>
    <w:rsid w:val="006D6D03"/>
    <w:rsid w:val="0072139C"/>
    <w:rsid w:val="00750455"/>
    <w:rsid w:val="00750A8F"/>
    <w:rsid w:val="00782A38"/>
    <w:rsid w:val="007A64C8"/>
    <w:rsid w:val="007D5BA4"/>
    <w:rsid w:val="007E3491"/>
    <w:rsid w:val="007F2E53"/>
    <w:rsid w:val="007F31ED"/>
    <w:rsid w:val="00822CAD"/>
    <w:rsid w:val="008D785B"/>
    <w:rsid w:val="0090297F"/>
    <w:rsid w:val="009105B7"/>
    <w:rsid w:val="00946E04"/>
    <w:rsid w:val="0097201B"/>
    <w:rsid w:val="0098374E"/>
    <w:rsid w:val="00992BAD"/>
    <w:rsid w:val="00995A5D"/>
    <w:rsid w:val="009A632C"/>
    <w:rsid w:val="009A639F"/>
    <w:rsid w:val="009D2417"/>
    <w:rsid w:val="009D6A92"/>
    <w:rsid w:val="009F34FE"/>
    <w:rsid w:val="009F357D"/>
    <w:rsid w:val="00A07DC4"/>
    <w:rsid w:val="00A27DFC"/>
    <w:rsid w:val="00A47A2A"/>
    <w:rsid w:val="00AC3085"/>
    <w:rsid w:val="00AF66D8"/>
    <w:rsid w:val="00B32F9B"/>
    <w:rsid w:val="00B37E06"/>
    <w:rsid w:val="00B43F33"/>
    <w:rsid w:val="00B60A39"/>
    <w:rsid w:val="00B60FB7"/>
    <w:rsid w:val="00B673F9"/>
    <w:rsid w:val="00B84276"/>
    <w:rsid w:val="00B8492E"/>
    <w:rsid w:val="00BC4CA6"/>
    <w:rsid w:val="00BC7CA5"/>
    <w:rsid w:val="00C02B14"/>
    <w:rsid w:val="00C13ED7"/>
    <w:rsid w:val="00C20606"/>
    <w:rsid w:val="00C207EC"/>
    <w:rsid w:val="00C62A30"/>
    <w:rsid w:val="00C63385"/>
    <w:rsid w:val="00C85FAB"/>
    <w:rsid w:val="00C94FE2"/>
    <w:rsid w:val="00CB2A87"/>
    <w:rsid w:val="00CE4747"/>
    <w:rsid w:val="00CE4A1E"/>
    <w:rsid w:val="00CE52DE"/>
    <w:rsid w:val="00CE5B4E"/>
    <w:rsid w:val="00CE5F56"/>
    <w:rsid w:val="00D71DBD"/>
    <w:rsid w:val="00D8446D"/>
    <w:rsid w:val="00DB776A"/>
    <w:rsid w:val="00DC2C75"/>
    <w:rsid w:val="00DF3521"/>
    <w:rsid w:val="00DF6576"/>
    <w:rsid w:val="00E1024A"/>
    <w:rsid w:val="00E25B7C"/>
    <w:rsid w:val="00E27092"/>
    <w:rsid w:val="00E27564"/>
    <w:rsid w:val="00E8162D"/>
    <w:rsid w:val="00E9395A"/>
    <w:rsid w:val="00EC2779"/>
    <w:rsid w:val="00EC5D57"/>
    <w:rsid w:val="00ED55FD"/>
    <w:rsid w:val="00F55C32"/>
    <w:rsid w:val="00FC4B8F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FE06"/>
  <w15:docId w15:val="{2947EDD5-5141-413B-B44C-89105640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17"/>
  </w:style>
  <w:style w:type="paragraph" w:styleId="1">
    <w:name w:val="heading 1"/>
    <w:basedOn w:val="2"/>
    <w:next w:val="a"/>
    <w:link w:val="10"/>
    <w:qFormat/>
    <w:rsid w:val="00B37E06"/>
    <w:pPr>
      <w:keepLines w:val="0"/>
      <w:suppressAutoHyphens/>
      <w:spacing w:before="600" w:after="240" w:line="240" w:lineRule="auto"/>
      <w:jc w:val="center"/>
      <w:outlineLvl w:val="0"/>
    </w:pPr>
    <w:rPr>
      <w:rFonts w:ascii="Century Gothic" w:eastAsia="Times New Roman" w:hAnsi="Century Gothic" w:cs="Arial"/>
      <w:b/>
      <w:bCs/>
      <w:iCs/>
      <w:caps/>
      <w:color w:val="auto"/>
      <w:kern w:val="32"/>
      <w:sz w:val="24"/>
      <w:szCs w:val="28"/>
      <w:lang w:eastAsia="ru-RU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B37E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E06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37E06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E06"/>
    <w:rPr>
      <w:rFonts w:ascii="Century Gothic" w:eastAsia="Times New Roman" w:hAnsi="Century Gothic" w:cs="Arial"/>
      <w:b/>
      <w:bCs/>
      <w:iCs/>
      <w:caps/>
      <w:kern w:val="32"/>
      <w:sz w:val="24"/>
      <w:szCs w:val="28"/>
      <w:lang w:eastAsia="ru-RU"/>
    </w:rPr>
  </w:style>
  <w:style w:type="paragraph" w:customStyle="1" w:styleId="210">
    <w:name w:val="Заголовок 21"/>
    <w:basedOn w:val="a"/>
    <w:next w:val="a"/>
    <w:link w:val="20"/>
    <w:unhideWhenUsed/>
    <w:qFormat/>
    <w:rsid w:val="00B37E06"/>
    <w:pPr>
      <w:keepNext/>
      <w:keepLines/>
      <w:spacing w:before="200" w:after="0" w:line="240" w:lineRule="auto"/>
      <w:ind w:firstLine="397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37E06"/>
    <w:pPr>
      <w:keepNext/>
      <w:keepLines/>
      <w:spacing w:before="200" w:after="0" w:line="240" w:lineRule="auto"/>
      <w:ind w:firstLine="397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unhideWhenUsed/>
    <w:qFormat/>
    <w:rsid w:val="00B37E06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7E06"/>
  </w:style>
  <w:style w:type="paragraph" w:customStyle="1" w:styleId="12">
    <w:name w:val="Обычный1"/>
    <w:rsid w:val="00B37E0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Body Text"/>
    <w:basedOn w:val="a"/>
    <w:link w:val="a4"/>
    <w:uiPriority w:val="99"/>
    <w:rsid w:val="00B37E06"/>
    <w:pPr>
      <w:spacing w:before="40" w:after="12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37E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УМК_Название"/>
    <w:basedOn w:val="a"/>
    <w:rsid w:val="00B37E06"/>
    <w:pPr>
      <w:spacing w:before="2400" w:after="3600" w:line="240" w:lineRule="auto"/>
      <w:ind w:firstLine="397"/>
      <w:jc w:val="center"/>
    </w:pPr>
    <w:rPr>
      <w:rFonts w:ascii="Century Gothic" w:eastAsia="Times New Roman" w:hAnsi="Century Gothic" w:cs="Times New Roman"/>
      <w:b/>
      <w:sz w:val="28"/>
      <w:szCs w:val="24"/>
      <w:lang w:eastAsia="ru-RU"/>
    </w:rPr>
  </w:style>
  <w:style w:type="paragraph" w:styleId="a6">
    <w:name w:val="Plain Text"/>
    <w:basedOn w:val="a"/>
    <w:link w:val="a7"/>
    <w:rsid w:val="00B37E06"/>
    <w:pPr>
      <w:autoSpaceDE w:val="0"/>
      <w:autoSpaceDN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37E06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3">
    <w:name w:val="Без интервала1"/>
    <w:rsid w:val="00B37E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Emphasis"/>
    <w:qFormat/>
    <w:rsid w:val="00B37E06"/>
    <w:rPr>
      <w:i/>
      <w:iCs/>
    </w:rPr>
  </w:style>
  <w:style w:type="character" w:customStyle="1" w:styleId="20">
    <w:name w:val="Заголовок 2 Знак"/>
    <w:basedOn w:val="a0"/>
    <w:link w:val="210"/>
    <w:rsid w:val="00B37E0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FontStyle15">
    <w:name w:val="Font Style15"/>
    <w:basedOn w:val="a0"/>
    <w:rsid w:val="00B37E0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B37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писок с точками"/>
    <w:basedOn w:val="a"/>
    <w:rsid w:val="00B37E06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37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37E06"/>
    <w:pPr>
      <w:spacing w:before="40" w:after="0" w:line="240" w:lineRule="auto"/>
      <w:ind w:left="720" w:firstLine="397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next w:val="32"/>
    <w:link w:val="33"/>
    <w:uiPriority w:val="99"/>
    <w:unhideWhenUsed/>
    <w:rsid w:val="00B37E06"/>
    <w:pPr>
      <w:spacing w:after="120" w:line="276" w:lineRule="auto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10"/>
    <w:uiPriority w:val="99"/>
    <w:rsid w:val="00B37E06"/>
    <w:rPr>
      <w:rFonts w:eastAsia="Times New Roman"/>
      <w:sz w:val="16"/>
      <w:szCs w:val="16"/>
      <w:lang w:eastAsia="ru-RU"/>
    </w:rPr>
  </w:style>
  <w:style w:type="character" w:customStyle="1" w:styleId="FontStyle12">
    <w:name w:val="Font Style12"/>
    <w:basedOn w:val="a0"/>
    <w:rsid w:val="00B37E0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37E06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FR5">
    <w:name w:val="FR5"/>
    <w:rsid w:val="00B37E06"/>
    <w:pPr>
      <w:widowControl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styleId="ab">
    <w:name w:val="No Spacing"/>
    <w:link w:val="ac"/>
    <w:uiPriority w:val="1"/>
    <w:qFormat/>
    <w:rsid w:val="00B37E0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Без интервала Знак"/>
    <w:basedOn w:val="a0"/>
    <w:link w:val="ab"/>
    <w:uiPriority w:val="1"/>
    <w:rsid w:val="00B37E06"/>
    <w:rPr>
      <w:rFonts w:ascii="Times New Roman" w:eastAsia="Calibri" w:hAnsi="Times New Roman" w:cs="Times New Roman"/>
      <w:sz w:val="28"/>
      <w:szCs w:val="28"/>
    </w:rPr>
  </w:style>
  <w:style w:type="paragraph" w:styleId="ad">
    <w:name w:val="Normal (Web)"/>
    <w:aliases w:val="Обычный (Web)1"/>
    <w:basedOn w:val="a"/>
    <w:unhideWhenUsed/>
    <w:rsid w:val="00B37E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4">
    <w:name w:val="Гиперссылка1"/>
    <w:basedOn w:val="a0"/>
    <w:unhideWhenUsed/>
    <w:rsid w:val="00B37E06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37E06"/>
    <w:rPr>
      <w:rFonts w:ascii="Cambria" w:eastAsia="Times New Roman" w:hAnsi="Cambria" w:cs="Times New Roman"/>
      <w:color w:val="243F60"/>
      <w:lang w:eastAsia="ru-RU"/>
    </w:rPr>
  </w:style>
  <w:style w:type="paragraph" w:styleId="ae">
    <w:name w:val="header"/>
    <w:basedOn w:val="a"/>
    <w:link w:val="af"/>
    <w:unhideWhenUsed/>
    <w:rsid w:val="00B37E06"/>
    <w:pPr>
      <w:tabs>
        <w:tab w:val="center" w:pos="4677"/>
        <w:tab w:val="right" w:pos="9355"/>
      </w:tabs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B37E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37E06"/>
    <w:pPr>
      <w:tabs>
        <w:tab w:val="center" w:pos="4677"/>
        <w:tab w:val="right" w:pos="9355"/>
      </w:tabs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37E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37E06"/>
    <w:pPr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B37E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бычный2"/>
    <w:rsid w:val="00B37E0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p47">
    <w:name w:val="p47"/>
    <w:basedOn w:val="a"/>
    <w:rsid w:val="00B3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37E06"/>
  </w:style>
  <w:style w:type="paragraph" w:customStyle="1" w:styleId="p9">
    <w:name w:val="p9"/>
    <w:basedOn w:val="a"/>
    <w:rsid w:val="00B3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B37E06"/>
  </w:style>
  <w:style w:type="paragraph" w:customStyle="1" w:styleId="p46">
    <w:name w:val="p46"/>
    <w:basedOn w:val="a"/>
    <w:rsid w:val="00B3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37E06"/>
  </w:style>
  <w:style w:type="table" w:styleId="af4">
    <w:name w:val="Table Grid"/>
    <w:basedOn w:val="a1"/>
    <w:uiPriority w:val="59"/>
    <w:rsid w:val="00B3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uiPriority w:val="99"/>
    <w:semiHidden/>
    <w:unhideWhenUsed/>
    <w:rsid w:val="00B37E06"/>
    <w:pPr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B37E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B37E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"/>
    <w:next w:val="23"/>
    <w:link w:val="24"/>
    <w:uiPriority w:val="99"/>
    <w:rsid w:val="00B37E06"/>
    <w:pPr>
      <w:widowControl w:val="0"/>
      <w:autoSpaceDE w:val="0"/>
      <w:autoSpaceDN w:val="0"/>
      <w:spacing w:after="0" w:line="240" w:lineRule="auto"/>
      <w:ind w:left="284" w:hanging="284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4">
    <w:name w:val="Основной текст 2 Знак"/>
    <w:basedOn w:val="a0"/>
    <w:link w:val="211"/>
    <w:uiPriority w:val="99"/>
    <w:rsid w:val="00B37E06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2">
    <w:name w:val="Основной текст с отступом 21"/>
    <w:basedOn w:val="a"/>
    <w:next w:val="25"/>
    <w:link w:val="26"/>
    <w:uiPriority w:val="99"/>
    <w:semiHidden/>
    <w:unhideWhenUsed/>
    <w:rsid w:val="00B37E0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12"/>
    <w:uiPriority w:val="99"/>
    <w:semiHidden/>
    <w:rsid w:val="00B37E06"/>
  </w:style>
  <w:style w:type="paragraph" w:customStyle="1" w:styleId="text">
    <w:name w:val="text"/>
    <w:basedOn w:val="a"/>
    <w:rsid w:val="00B37E06"/>
    <w:pPr>
      <w:spacing w:before="16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FR3">
    <w:name w:val="FR3"/>
    <w:rsid w:val="00B37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noProof/>
      <w:sz w:val="12"/>
      <w:szCs w:val="12"/>
      <w:lang w:val="en-US" w:eastAsia="ru-RU"/>
    </w:rPr>
  </w:style>
  <w:style w:type="paragraph" w:customStyle="1" w:styleId="FR1">
    <w:name w:val="FR1"/>
    <w:rsid w:val="00B37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noProof/>
      <w:sz w:val="20"/>
      <w:szCs w:val="24"/>
      <w:lang w:val="en-US" w:eastAsia="ru-RU"/>
    </w:r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B37E06"/>
    <w:pPr>
      <w:keepLines/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iCs w:val="0"/>
      <w:caps w:val="0"/>
      <w:color w:val="365F91"/>
      <w:kern w:val="0"/>
      <w:sz w:val="28"/>
      <w:lang w:eastAsia="en-US"/>
    </w:rPr>
  </w:style>
  <w:style w:type="paragraph" w:customStyle="1" w:styleId="Default">
    <w:name w:val="Default"/>
    <w:rsid w:val="00B37E06"/>
    <w:pPr>
      <w:autoSpaceDE w:val="0"/>
      <w:autoSpaceDN w:val="0"/>
      <w:adjustRightInd w:val="0"/>
      <w:spacing w:after="0" w:line="240" w:lineRule="auto"/>
    </w:pPr>
    <w:rPr>
      <w:rFonts w:ascii="Futura Medium" w:hAnsi="Futura Medium" w:cs="Futura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37E06"/>
    <w:pPr>
      <w:spacing w:line="241" w:lineRule="atLeast"/>
    </w:pPr>
    <w:rPr>
      <w:rFonts w:cs="Times New Roman"/>
      <w:color w:val="auto"/>
    </w:rPr>
  </w:style>
  <w:style w:type="character" w:customStyle="1" w:styleId="A20">
    <w:name w:val="A20"/>
    <w:uiPriority w:val="99"/>
    <w:rsid w:val="00B37E06"/>
    <w:rPr>
      <w:rFonts w:cs="Futura Medium"/>
      <w:b/>
      <w:bCs/>
      <w:color w:val="000000"/>
      <w:sz w:val="36"/>
      <w:szCs w:val="36"/>
    </w:rPr>
  </w:style>
  <w:style w:type="paragraph" w:customStyle="1" w:styleId="Pa33">
    <w:name w:val="Pa33"/>
    <w:basedOn w:val="Default"/>
    <w:next w:val="Default"/>
    <w:uiPriority w:val="99"/>
    <w:rsid w:val="00B37E06"/>
    <w:pPr>
      <w:spacing w:line="261" w:lineRule="atLeast"/>
    </w:pPr>
    <w:rPr>
      <w:rFonts w:cs="Times New Roman"/>
      <w:color w:val="auto"/>
    </w:rPr>
  </w:style>
  <w:style w:type="character" w:customStyle="1" w:styleId="A70">
    <w:name w:val="A7"/>
    <w:uiPriority w:val="99"/>
    <w:rsid w:val="00B37E06"/>
    <w:rPr>
      <w:rFonts w:ascii="Tarzana Narrow Bold" w:hAnsi="Tarzana Narrow Bold" w:cs="Tarzana Narrow Bold"/>
      <w:b/>
      <w:bCs/>
      <w:color w:val="000000"/>
      <w:sz w:val="30"/>
      <w:szCs w:val="30"/>
    </w:rPr>
  </w:style>
  <w:style w:type="paragraph" w:customStyle="1" w:styleId="Pa10">
    <w:name w:val="Pa10"/>
    <w:basedOn w:val="Default"/>
    <w:next w:val="Default"/>
    <w:uiPriority w:val="99"/>
    <w:rsid w:val="00B37E06"/>
    <w:pPr>
      <w:spacing w:line="221" w:lineRule="atLeast"/>
    </w:pPr>
    <w:rPr>
      <w:rFonts w:cs="Times New Roman"/>
      <w:color w:val="auto"/>
    </w:rPr>
  </w:style>
  <w:style w:type="paragraph" w:customStyle="1" w:styleId="Pa41">
    <w:name w:val="Pa41"/>
    <w:basedOn w:val="Default"/>
    <w:next w:val="Default"/>
    <w:uiPriority w:val="99"/>
    <w:rsid w:val="00B37E06"/>
    <w:pPr>
      <w:spacing w:line="261" w:lineRule="atLeast"/>
    </w:pPr>
    <w:rPr>
      <w:rFonts w:cs="Times New Roman"/>
      <w:color w:val="auto"/>
    </w:rPr>
  </w:style>
  <w:style w:type="character" w:customStyle="1" w:styleId="A50">
    <w:name w:val="A5"/>
    <w:uiPriority w:val="99"/>
    <w:rsid w:val="00B37E06"/>
    <w:rPr>
      <w:rFonts w:ascii="Tarzana Narrow Bold" w:hAnsi="Tarzana Narrow Bold" w:cs="Tarzana Narrow Bold"/>
      <w:b/>
      <w:bCs/>
      <w:color w:val="000000"/>
      <w:sz w:val="26"/>
      <w:szCs w:val="26"/>
    </w:rPr>
  </w:style>
  <w:style w:type="paragraph" w:styleId="af7">
    <w:name w:val="endnote text"/>
    <w:basedOn w:val="a"/>
    <w:link w:val="af8"/>
    <w:uiPriority w:val="99"/>
    <w:semiHidden/>
    <w:unhideWhenUsed/>
    <w:rsid w:val="00B37E0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B37E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B37E06"/>
    <w:rPr>
      <w:vertAlign w:val="superscript"/>
    </w:rPr>
  </w:style>
  <w:style w:type="character" w:customStyle="1" w:styleId="21">
    <w:name w:val="Заголовок 2 Знак1"/>
    <w:basedOn w:val="a0"/>
    <w:link w:val="2"/>
    <w:uiPriority w:val="9"/>
    <w:semiHidden/>
    <w:rsid w:val="00B37E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2">
    <w:name w:val="Body Text 3"/>
    <w:basedOn w:val="a"/>
    <w:link w:val="311"/>
    <w:uiPriority w:val="99"/>
    <w:semiHidden/>
    <w:unhideWhenUsed/>
    <w:rsid w:val="00B37E06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2"/>
    <w:uiPriority w:val="99"/>
    <w:semiHidden/>
    <w:rsid w:val="00B37E06"/>
    <w:rPr>
      <w:sz w:val="16"/>
      <w:szCs w:val="16"/>
    </w:rPr>
  </w:style>
  <w:style w:type="character" w:customStyle="1" w:styleId="312">
    <w:name w:val="Заголовок 3 Знак1"/>
    <w:basedOn w:val="a0"/>
    <w:uiPriority w:val="9"/>
    <w:semiHidden/>
    <w:rsid w:val="00B37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a">
    <w:name w:val="Hyperlink"/>
    <w:basedOn w:val="a0"/>
    <w:uiPriority w:val="99"/>
    <w:unhideWhenUsed/>
    <w:rsid w:val="00B37E06"/>
    <w:rPr>
      <w:color w:val="0563C1" w:themeColor="hyperlink"/>
      <w:u w:val="single"/>
    </w:rPr>
  </w:style>
  <w:style w:type="character" w:customStyle="1" w:styleId="510">
    <w:name w:val="Заголовок 5 Знак1"/>
    <w:basedOn w:val="a0"/>
    <w:uiPriority w:val="9"/>
    <w:semiHidden/>
    <w:rsid w:val="00B37E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23">
    <w:name w:val="Body Text 2"/>
    <w:basedOn w:val="a"/>
    <w:link w:val="213"/>
    <w:uiPriority w:val="99"/>
    <w:semiHidden/>
    <w:unhideWhenUsed/>
    <w:rsid w:val="00B37E06"/>
    <w:pPr>
      <w:spacing w:after="120" w:line="480" w:lineRule="auto"/>
    </w:pPr>
  </w:style>
  <w:style w:type="character" w:customStyle="1" w:styleId="213">
    <w:name w:val="Основной текст 2 Знак1"/>
    <w:basedOn w:val="a0"/>
    <w:link w:val="23"/>
    <w:uiPriority w:val="99"/>
    <w:semiHidden/>
    <w:rsid w:val="00B37E06"/>
  </w:style>
  <w:style w:type="paragraph" w:styleId="25">
    <w:name w:val="Body Text Indent 2"/>
    <w:basedOn w:val="a"/>
    <w:link w:val="214"/>
    <w:uiPriority w:val="99"/>
    <w:semiHidden/>
    <w:unhideWhenUsed/>
    <w:rsid w:val="00B37E06"/>
    <w:pPr>
      <w:spacing w:after="120" w:line="480" w:lineRule="auto"/>
      <w:ind w:left="283"/>
    </w:pPr>
  </w:style>
  <w:style w:type="character" w:customStyle="1" w:styleId="214">
    <w:name w:val="Основной текст с отступом 2 Знак1"/>
    <w:basedOn w:val="a0"/>
    <w:link w:val="25"/>
    <w:uiPriority w:val="99"/>
    <w:semiHidden/>
    <w:rsid w:val="00B3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&#1052;&#1072;&#1096;&#1072;\AppData\Local\Temp\Le%20Figaro" TargetMode="External"/><Relationship Id="rId18" Type="http://schemas.openxmlformats.org/officeDocument/2006/relationships/hyperlink" Target="http://www.babelnet.sbg.ac.at/canalreve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apeutservir.com/verb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ternatives-economiques.fr" TargetMode="External"/><Relationship Id="rId17" Type="http://schemas.openxmlformats.org/officeDocument/2006/relationships/hyperlink" Target="http://www.educaserve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rancparler.org" TargetMode="External"/><Relationship Id="rId20" Type="http://schemas.openxmlformats.org/officeDocument/2006/relationships/hyperlink" Target="http://grammaire.reverso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fi.fr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sechos.fr" TargetMode="External"/><Relationship Id="rId23" Type="http://schemas.openxmlformats.org/officeDocument/2006/relationships/hyperlink" Target="http://www.francais.cci-paris-idf.fr" TargetMode="External"/><Relationship Id="rId10" Type="http://schemas.openxmlformats.org/officeDocument/2006/relationships/hyperlink" Target="http://www.lemonde.fr" TargetMode="External"/><Relationship Id="rId19" Type="http://schemas.openxmlformats.org/officeDocument/2006/relationships/hyperlink" Target="http://www.litteratureaudio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parisien.fr" TargetMode="External"/><Relationship Id="rId22" Type="http://schemas.openxmlformats.org/officeDocument/2006/relationships/hyperlink" Target="http://www.ccdmd.qc.ca/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1E6BE-B616-4610-878F-E7562F26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39</Pages>
  <Words>10381</Words>
  <Characters>59173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Аркадьева Ирина Александровна</cp:lastModifiedBy>
  <cp:revision>10</cp:revision>
  <dcterms:created xsi:type="dcterms:W3CDTF">2019-09-16T09:07:00Z</dcterms:created>
  <dcterms:modified xsi:type="dcterms:W3CDTF">2021-09-08T08:07:00Z</dcterms:modified>
</cp:coreProperties>
</file>