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A87" w:rsidRPr="00DE5A16" w:rsidRDefault="00D66A87" w:rsidP="00B57B5B">
      <w:pPr>
        <w:spacing w:after="0" w:line="240" w:lineRule="auto"/>
        <w:ind w:right="-284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8 ОП </w:t>
      </w:r>
      <w:proofErr w:type="gramStart"/>
      <w:r w:rsidRPr="00DE5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</w:t>
      </w:r>
      <w:proofErr w:type="gramEnd"/>
    </w:p>
    <w:p w:rsidR="00D66A87" w:rsidRPr="00DE5A16" w:rsidRDefault="00D66A87" w:rsidP="00B57B5B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A87" w:rsidRPr="00DE5A16" w:rsidRDefault="00D66A87" w:rsidP="00B57B5B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D66A87" w:rsidRPr="00DE5A16" w:rsidRDefault="00D66A87" w:rsidP="00B57B5B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 высшего образования</w:t>
      </w:r>
    </w:p>
    <w:p w:rsidR="00D66A87" w:rsidRPr="00DE5A16" w:rsidRDefault="00D66A87" w:rsidP="00B57B5B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D66A87" w:rsidRPr="00DE5A16" w:rsidRDefault="00D66A87" w:rsidP="00B57B5B">
      <w:pPr>
        <w:pBdr>
          <w:bottom w:val="thinThickSmallGap" w:sz="24" w:space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A87" w:rsidRPr="00DE5A16" w:rsidRDefault="00D66A87" w:rsidP="00B5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СЕВЕРО-ЗАПАДНЫЙ ИНСТИТУТ УПРАВЛЕНИЯ - филиал РАНХиГС</w:t>
      </w:r>
    </w:p>
    <w:p w:rsidR="00D66A87" w:rsidRPr="00DE5A16" w:rsidRDefault="00D66A87" w:rsidP="00B5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A87" w:rsidRPr="00DE5A16" w:rsidRDefault="00D66A87" w:rsidP="00B5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A87" w:rsidRPr="00DE5A16" w:rsidRDefault="00D66A87" w:rsidP="00B5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КАФЕДРА ПРАВОВЕДЕНИЯ </w:t>
      </w:r>
    </w:p>
    <w:p w:rsidR="00D66A87" w:rsidRPr="00DE5A16" w:rsidRDefault="00D66A87" w:rsidP="00B57B5B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D66A87" w:rsidRPr="00DE5A16" w:rsidTr="00D66A87">
        <w:trPr>
          <w:trHeight w:val="2430"/>
        </w:trPr>
        <w:tc>
          <w:tcPr>
            <w:tcW w:w="5070" w:type="dxa"/>
          </w:tcPr>
          <w:p w:rsidR="00D66A87" w:rsidRPr="00DE5A16" w:rsidRDefault="00D66A87" w:rsidP="00B57B5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A87" w:rsidRPr="00DE5A16" w:rsidRDefault="00D66A87" w:rsidP="00B57B5B">
            <w:pPr>
              <w:spacing w:after="0" w:line="240" w:lineRule="auto"/>
              <w:ind w:firstLine="56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2C24C2" w:rsidRPr="00DE5A16" w:rsidRDefault="002C24C2" w:rsidP="002C24C2">
            <w:pPr>
              <w:spacing w:before="120" w:after="120"/>
              <w:rPr>
                <w:rFonts w:ascii="Times New Roman" w:hAnsi="Times New Roman" w:cs="Times New Roman"/>
                <w:lang w:eastAsia="ru-RU"/>
              </w:rPr>
            </w:pPr>
            <w:r w:rsidRPr="00DE5A16">
              <w:rPr>
                <w:rFonts w:ascii="Times New Roman" w:hAnsi="Times New Roman" w:cs="Times New Roman"/>
                <w:lang w:eastAsia="ru-RU"/>
              </w:rPr>
              <w:t>УТВЕРЖДЕНА</w:t>
            </w:r>
          </w:p>
          <w:p w:rsidR="002C24C2" w:rsidRPr="00DE5A16" w:rsidRDefault="002C24C2" w:rsidP="002C24C2">
            <w:pPr>
              <w:spacing w:before="120" w:after="120"/>
              <w:rPr>
                <w:rFonts w:ascii="Times New Roman" w:hAnsi="Times New Roman" w:cs="Times New Roman"/>
                <w:lang w:eastAsia="ru-RU"/>
              </w:rPr>
            </w:pPr>
            <w:r w:rsidRPr="00DE5A16">
              <w:rPr>
                <w:rFonts w:ascii="Times New Roman" w:hAnsi="Times New Roman" w:cs="Times New Roman"/>
                <w:lang w:eastAsia="ru-RU"/>
              </w:rPr>
              <w:t>Методической комиссией по направлениям 40.03.01, 40.04.01, 40.06.01 Юриспруденция</w:t>
            </w:r>
          </w:p>
          <w:p w:rsidR="00D66A87" w:rsidRPr="00DE5A16" w:rsidRDefault="00CB33A5" w:rsidP="00CB33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от «11» сентября 2018 г. № 1</w:t>
            </w:r>
          </w:p>
        </w:tc>
      </w:tr>
    </w:tbl>
    <w:p w:rsidR="00D66A87" w:rsidRPr="00DE5A16" w:rsidRDefault="00D66A87" w:rsidP="00B57B5B">
      <w:pPr>
        <w:suppressAutoHyphens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6A87" w:rsidRPr="00DE5A16" w:rsidRDefault="00D66A87" w:rsidP="00B57B5B">
      <w:pPr>
        <w:suppressAutoHyphens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7726" w:rsidRPr="00DE5A16" w:rsidRDefault="00987726" w:rsidP="001E7693">
      <w:pPr>
        <w:suppressAutoHyphens/>
        <w:spacing w:after="0" w:line="36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5A16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  <w:r w:rsidR="001665B3" w:rsidRPr="00DE5A1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E5A16" w:rsidRPr="00DE5A16"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="001E7693">
        <w:rPr>
          <w:rFonts w:ascii="Times New Roman" w:eastAsia="Calibri" w:hAnsi="Times New Roman" w:cs="Times New Roman"/>
          <w:b/>
          <w:sz w:val="24"/>
          <w:szCs w:val="24"/>
        </w:rPr>
        <w:t>АУЧНЫ</w:t>
      </w:r>
      <w:r w:rsidR="006C07CA">
        <w:rPr>
          <w:rFonts w:ascii="Times New Roman" w:eastAsia="Calibri" w:hAnsi="Times New Roman" w:cs="Times New Roman"/>
          <w:b/>
          <w:sz w:val="24"/>
          <w:szCs w:val="24"/>
        </w:rPr>
        <w:t>Х</w:t>
      </w:r>
      <w:r w:rsidR="001E7693">
        <w:rPr>
          <w:rFonts w:ascii="Times New Roman" w:eastAsia="Calibri" w:hAnsi="Times New Roman" w:cs="Times New Roman"/>
          <w:b/>
          <w:sz w:val="24"/>
          <w:szCs w:val="24"/>
        </w:rPr>
        <w:t xml:space="preserve"> ИССЛЕДОВАНИ</w:t>
      </w:r>
      <w:r w:rsidR="006C07CA">
        <w:rPr>
          <w:rFonts w:ascii="Times New Roman" w:eastAsia="Calibri" w:hAnsi="Times New Roman" w:cs="Times New Roman"/>
          <w:b/>
          <w:sz w:val="24"/>
          <w:szCs w:val="24"/>
        </w:rPr>
        <w:t>Й</w:t>
      </w:r>
    </w:p>
    <w:p w:rsidR="001E7693" w:rsidRDefault="001E7693" w:rsidP="001E7693">
      <w:pPr>
        <w:suppressAutoHyphens/>
        <w:spacing w:after="0" w:line="360" w:lineRule="auto"/>
        <w:ind w:right="-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87726" w:rsidRPr="001E7693" w:rsidRDefault="00987726" w:rsidP="001E7693">
      <w:pPr>
        <w:suppressAutoHyphens/>
        <w:spacing w:after="0" w:line="360" w:lineRule="auto"/>
        <w:ind w:right="-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7693">
        <w:rPr>
          <w:rFonts w:ascii="Times New Roman" w:eastAsia="Calibri" w:hAnsi="Times New Roman" w:cs="Times New Roman"/>
          <w:sz w:val="24"/>
          <w:szCs w:val="24"/>
        </w:rPr>
        <w:t>Б3.</w:t>
      </w:r>
      <w:r w:rsidR="001E7693" w:rsidRPr="001E7693">
        <w:rPr>
          <w:rFonts w:ascii="Times New Roman" w:eastAsia="Calibri" w:hAnsi="Times New Roman" w:cs="Times New Roman"/>
          <w:sz w:val="24"/>
          <w:szCs w:val="24"/>
        </w:rPr>
        <w:t>В.0</w:t>
      </w:r>
      <w:r w:rsidRPr="001E7693">
        <w:rPr>
          <w:rFonts w:ascii="Times New Roman" w:eastAsia="Calibri" w:hAnsi="Times New Roman" w:cs="Times New Roman"/>
          <w:sz w:val="24"/>
          <w:szCs w:val="24"/>
        </w:rPr>
        <w:t>1</w:t>
      </w:r>
      <w:r w:rsidR="001E7693" w:rsidRPr="001E7693">
        <w:rPr>
          <w:rFonts w:ascii="Times New Roman" w:eastAsia="Calibri" w:hAnsi="Times New Roman" w:cs="Times New Roman"/>
          <w:sz w:val="24"/>
          <w:szCs w:val="24"/>
        </w:rPr>
        <w:t>(Н)</w:t>
      </w:r>
      <w:r w:rsidRPr="001E7693">
        <w:rPr>
          <w:rFonts w:ascii="Times New Roman" w:eastAsia="Calibri" w:hAnsi="Times New Roman" w:cs="Times New Roman"/>
          <w:sz w:val="24"/>
          <w:szCs w:val="24"/>
        </w:rPr>
        <w:t xml:space="preserve"> «Научно-исследовательская деятельность»</w:t>
      </w:r>
    </w:p>
    <w:p w:rsidR="006D0E43" w:rsidRPr="00DE5A16" w:rsidRDefault="00987726" w:rsidP="001E7693">
      <w:pPr>
        <w:widowControl w:val="0"/>
        <w:suppressAutoHyphens/>
        <w:overflowPunct w:val="0"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ru-RU"/>
        </w:rPr>
      </w:pPr>
      <w:r w:rsidRPr="00DE5A1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6D0E43" w:rsidRPr="00DE5A16">
        <w:rPr>
          <w:rFonts w:ascii="Times New Roman" w:eastAsia="Times New Roman" w:hAnsi="Times New Roman" w:cs="Times New Roman"/>
          <w:kern w:val="3"/>
          <w:sz w:val="24"/>
          <w:szCs w:val="20"/>
          <w:lang w:eastAsia="ru-RU"/>
        </w:rPr>
        <w:t>__________________</w:t>
      </w:r>
      <w:r w:rsidR="006D0E43" w:rsidRPr="00DE5A16">
        <w:rPr>
          <w:rFonts w:ascii="Times New Roman" w:eastAsia="Times New Roman" w:hAnsi="Times New Roman" w:cs="Times New Roman"/>
          <w:kern w:val="3"/>
          <w:sz w:val="24"/>
          <w:szCs w:val="20"/>
          <w:u w:val="single"/>
          <w:lang w:eastAsia="ru-RU"/>
        </w:rPr>
        <w:t>40.06.01 Юриспруденция</w:t>
      </w:r>
      <w:r w:rsidR="006D0E43" w:rsidRPr="00DE5A16">
        <w:rPr>
          <w:rFonts w:ascii="Times New Roman" w:eastAsia="Times New Roman" w:hAnsi="Times New Roman" w:cs="Times New Roman"/>
          <w:kern w:val="3"/>
          <w:sz w:val="24"/>
          <w:szCs w:val="20"/>
          <w:lang w:eastAsia="ru-RU"/>
        </w:rPr>
        <w:t>__________________</w:t>
      </w:r>
    </w:p>
    <w:p w:rsidR="006D0E43" w:rsidRPr="00DE5A16" w:rsidRDefault="006D0E43" w:rsidP="001E7693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20"/>
          <w:lang w:eastAsia="ru-RU"/>
        </w:rPr>
      </w:pPr>
      <w:r w:rsidRPr="00DE5A16">
        <w:rPr>
          <w:rFonts w:ascii="Times New Roman" w:eastAsia="Times New Roman" w:hAnsi="Times New Roman" w:cs="Times New Roman"/>
          <w:i/>
          <w:kern w:val="3"/>
          <w:sz w:val="16"/>
          <w:szCs w:val="20"/>
          <w:lang w:eastAsia="ru-RU"/>
        </w:rPr>
        <w:t xml:space="preserve">(код, наименование направления подготовки) </w:t>
      </w:r>
    </w:p>
    <w:p w:rsidR="006D0E43" w:rsidRPr="00DE5A16" w:rsidRDefault="006D0E43" w:rsidP="001E7693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0"/>
          <w:lang w:eastAsia="ru-RU"/>
        </w:rPr>
      </w:pPr>
    </w:p>
    <w:p w:rsidR="006D0E43" w:rsidRPr="00DE5A16" w:rsidRDefault="006D0E43" w:rsidP="001E7693">
      <w:pPr>
        <w:widowControl w:val="0"/>
        <w:suppressAutoHyphens/>
        <w:overflowPunct w:val="0"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ru-RU"/>
        </w:rPr>
      </w:pPr>
      <w:r w:rsidRPr="00DE5A16">
        <w:rPr>
          <w:rFonts w:ascii="Times New Roman" w:eastAsia="Times New Roman" w:hAnsi="Times New Roman" w:cs="Times New Roman"/>
          <w:kern w:val="3"/>
          <w:sz w:val="24"/>
          <w:szCs w:val="20"/>
          <w:u w:val="single"/>
          <w:lang w:eastAsia="ru-RU"/>
        </w:rPr>
        <w:t xml:space="preserve"> «</w:t>
      </w:r>
      <w:r w:rsidR="0040152E" w:rsidRPr="00DE5A16">
        <w:rPr>
          <w:rFonts w:ascii="Times New Roman" w:eastAsia="Times New Roman" w:hAnsi="Times New Roman" w:cs="Times New Roman"/>
          <w:kern w:val="3"/>
          <w:sz w:val="24"/>
          <w:szCs w:val="20"/>
          <w:u w:val="single"/>
          <w:lang w:eastAsia="ru-RU"/>
        </w:rPr>
        <w:t>Административное право, административный процесс</w:t>
      </w:r>
      <w:r w:rsidRPr="00DE5A16">
        <w:rPr>
          <w:rFonts w:ascii="Times New Roman" w:eastAsia="Times New Roman" w:hAnsi="Times New Roman" w:cs="Times New Roman"/>
          <w:kern w:val="3"/>
          <w:sz w:val="24"/>
          <w:szCs w:val="20"/>
          <w:u w:val="single"/>
          <w:lang w:eastAsia="ru-RU"/>
        </w:rPr>
        <w:t xml:space="preserve">» </w:t>
      </w:r>
    </w:p>
    <w:p w:rsidR="006D0E43" w:rsidRPr="00DE5A16" w:rsidRDefault="006D0E43" w:rsidP="001E7693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20"/>
          <w:lang w:eastAsia="ru-RU"/>
        </w:rPr>
      </w:pPr>
      <w:r w:rsidRPr="00DE5A16">
        <w:rPr>
          <w:rFonts w:ascii="Times New Roman" w:eastAsia="Times New Roman" w:hAnsi="Times New Roman" w:cs="Times New Roman"/>
          <w:i/>
          <w:kern w:val="3"/>
          <w:sz w:val="16"/>
          <w:szCs w:val="20"/>
          <w:lang w:eastAsia="ru-RU"/>
        </w:rPr>
        <w:t>(направленность)</w:t>
      </w:r>
    </w:p>
    <w:p w:rsidR="006D0E43" w:rsidRPr="00DE5A16" w:rsidRDefault="006D0E43" w:rsidP="001E7693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ru-RU"/>
        </w:rPr>
      </w:pPr>
    </w:p>
    <w:p w:rsidR="006D0E43" w:rsidRPr="00DE5A16" w:rsidRDefault="006D0E43" w:rsidP="001E7693">
      <w:pPr>
        <w:widowControl w:val="0"/>
        <w:suppressAutoHyphens/>
        <w:overflowPunct w:val="0"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ru-RU"/>
        </w:rPr>
      </w:pPr>
      <w:r w:rsidRPr="00DE5A16">
        <w:rPr>
          <w:rFonts w:ascii="Times New Roman" w:eastAsia="Times New Roman" w:hAnsi="Times New Roman" w:cs="Times New Roman"/>
          <w:kern w:val="3"/>
          <w:sz w:val="24"/>
          <w:szCs w:val="20"/>
          <w:lang w:eastAsia="ru-RU"/>
        </w:rPr>
        <w:t>___________</w:t>
      </w:r>
      <w:r w:rsidR="00DB5D43" w:rsidRPr="00DE5A16">
        <w:rPr>
          <w:rFonts w:ascii="Times New Roman" w:eastAsia="Times New Roman" w:hAnsi="Times New Roman" w:cs="Times New Roman"/>
          <w:kern w:val="3"/>
          <w:sz w:val="24"/>
          <w:szCs w:val="20"/>
          <w:u w:val="single"/>
          <w:lang w:eastAsia="ru-RU"/>
        </w:rPr>
        <w:t xml:space="preserve">Исследователь. Преподаватель-исследователь </w:t>
      </w:r>
      <w:r w:rsidRPr="00DE5A16">
        <w:rPr>
          <w:rFonts w:ascii="Times New Roman" w:eastAsia="Times New Roman" w:hAnsi="Times New Roman" w:cs="Times New Roman"/>
          <w:kern w:val="3"/>
          <w:sz w:val="24"/>
          <w:szCs w:val="20"/>
          <w:lang w:eastAsia="ru-RU"/>
        </w:rPr>
        <w:t>________</w:t>
      </w:r>
    </w:p>
    <w:p w:rsidR="006D0E43" w:rsidRPr="00DE5A16" w:rsidRDefault="006D0E43" w:rsidP="001E7693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20"/>
          <w:lang w:eastAsia="ru-RU"/>
        </w:rPr>
      </w:pPr>
      <w:r w:rsidRPr="00DE5A16">
        <w:rPr>
          <w:rFonts w:ascii="Times New Roman" w:eastAsia="Times New Roman" w:hAnsi="Times New Roman" w:cs="Times New Roman"/>
          <w:i/>
          <w:kern w:val="3"/>
          <w:sz w:val="16"/>
          <w:szCs w:val="20"/>
          <w:lang w:eastAsia="ru-RU"/>
        </w:rPr>
        <w:t>(квалификация)</w:t>
      </w:r>
    </w:p>
    <w:p w:rsidR="006D0E43" w:rsidRPr="00DE5A16" w:rsidRDefault="006D0E43" w:rsidP="001E7693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ru-RU"/>
        </w:rPr>
      </w:pPr>
    </w:p>
    <w:p w:rsidR="006D0E43" w:rsidRPr="00DE5A16" w:rsidRDefault="006D0E43" w:rsidP="001E7693">
      <w:pPr>
        <w:widowControl w:val="0"/>
        <w:suppressAutoHyphens/>
        <w:overflowPunct w:val="0"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ru-RU"/>
        </w:rPr>
      </w:pPr>
      <w:r w:rsidRPr="00DE5A16">
        <w:rPr>
          <w:rFonts w:ascii="Times New Roman" w:eastAsia="Times New Roman" w:hAnsi="Times New Roman" w:cs="Times New Roman"/>
          <w:kern w:val="3"/>
          <w:sz w:val="24"/>
          <w:szCs w:val="20"/>
          <w:lang w:eastAsia="ru-RU"/>
        </w:rPr>
        <w:t>__________________________</w:t>
      </w:r>
      <w:r w:rsidRPr="00DE5A16">
        <w:rPr>
          <w:rFonts w:ascii="Times New Roman" w:eastAsia="Times New Roman" w:hAnsi="Times New Roman" w:cs="Times New Roman"/>
          <w:kern w:val="3"/>
          <w:sz w:val="24"/>
          <w:szCs w:val="20"/>
          <w:u w:val="single"/>
          <w:lang w:eastAsia="ru-RU"/>
        </w:rPr>
        <w:t>очная /заочная</w:t>
      </w:r>
      <w:r w:rsidRPr="00DE5A16">
        <w:rPr>
          <w:rFonts w:ascii="Times New Roman" w:eastAsia="Times New Roman" w:hAnsi="Times New Roman" w:cs="Times New Roman"/>
          <w:kern w:val="3"/>
          <w:sz w:val="24"/>
          <w:szCs w:val="20"/>
          <w:lang w:eastAsia="ru-RU"/>
        </w:rPr>
        <w:t>____________________</w:t>
      </w:r>
    </w:p>
    <w:p w:rsidR="006D0E43" w:rsidRPr="00DE5A16" w:rsidRDefault="00DB5D43" w:rsidP="001E7693">
      <w:pPr>
        <w:widowControl w:val="0"/>
        <w:suppressAutoHyphens/>
        <w:overflowPunct w:val="0"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ru-RU"/>
        </w:rPr>
      </w:pPr>
      <w:r w:rsidRPr="00DE5A16">
        <w:rPr>
          <w:rFonts w:ascii="Times New Roman" w:eastAsia="Times New Roman" w:hAnsi="Times New Roman" w:cs="Times New Roman"/>
          <w:i/>
          <w:kern w:val="3"/>
          <w:sz w:val="16"/>
          <w:szCs w:val="20"/>
          <w:lang w:eastAsia="ru-RU"/>
        </w:rPr>
        <w:t>(формы обучения)</w:t>
      </w:r>
    </w:p>
    <w:p w:rsidR="00987726" w:rsidRPr="00DE5A16" w:rsidRDefault="00987726" w:rsidP="001E7693">
      <w:pPr>
        <w:suppressAutoHyphens/>
        <w:spacing w:after="0"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6552DC" w:rsidRPr="00DE5A16" w:rsidRDefault="006552DC" w:rsidP="001E76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5A16">
        <w:rPr>
          <w:rFonts w:ascii="Times New Roman" w:eastAsia="Calibri" w:hAnsi="Times New Roman" w:cs="Times New Roman"/>
          <w:sz w:val="24"/>
          <w:szCs w:val="24"/>
        </w:rPr>
        <w:t>Год набора - 201</w:t>
      </w:r>
      <w:r w:rsidR="00CB33A5">
        <w:rPr>
          <w:rFonts w:ascii="Times New Roman" w:eastAsia="Calibri" w:hAnsi="Times New Roman" w:cs="Times New Roman"/>
          <w:sz w:val="24"/>
          <w:szCs w:val="24"/>
        </w:rPr>
        <w:t>9</w:t>
      </w:r>
      <w:r w:rsidRPr="00DE5A1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87726" w:rsidRPr="00DE5A16" w:rsidRDefault="00987726" w:rsidP="001E7693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52DC" w:rsidRPr="00DE5A16" w:rsidRDefault="006552DC" w:rsidP="001E7693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552DC" w:rsidRPr="00DE5A16" w:rsidRDefault="00987726" w:rsidP="001E7693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DE5A16">
        <w:rPr>
          <w:rFonts w:ascii="Times New Roman" w:eastAsia="MS Mincho" w:hAnsi="Times New Roman" w:cs="Times New Roman"/>
          <w:sz w:val="24"/>
          <w:szCs w:val="24"/>
        </w:rPr>
        <w:t>Санкт-Петербург, 201</w:t>
      </w:r>
      <w:r w:rsidR="00B640C6">
        <w:rPr>
          <w:rFonts w:ascii="Times New Roman" w:eastAsia="MS Mincho" w:hAnsi="Times New Roman" w:cs="Times New Roman"/>
          <w:sz w:val="24"/>
          <w:szCs w:val="24"/>
        </w:rPr>
        <w:t>8</w:t>
      </w:r>
      <w:r w:rsidRPr="00DE5A16">
        <w:rPr>
          <w:rFonts w:ascii="Times New Roman" w:eastAsia="MS Mincho" w:hAnsi="Times New Roman" w:cs="Times New Roman"/>
          <w:sz w:val="24"/>
          <w:szCs w:val="24"/>
        </w:rPr>
        <w:t xml:space="preserve"> г.</w:t>
      </w:r>
    </w:p>
    <w:p w:rsidR="006552DC" w:rsidRPr="00DE5A16" w:rsidRDefault="006552DC" w:rsidP="001E7693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E5A16">
        <w:rPr>
          <w:rFonts w:ascii="Times New Roman" w:eastAsia="MS Mincho" w:hAnsi="Times New Roman" w:cs="Times New Roman"/>
          <w:sz w:val="24"/>
          <w:szCs w:val="24"/>
        </w:rPr>
        <w:br w:type="page"/>
      </w:r>
      <w:r w:rsidRPr="00DE5A16">
        <w:rPr>
          <w:rFonts w:ascii="Times New Roman" w:eastAsia="MS Mincho" w:hAnsi="Times New Roman" w:cs="Times New Roman"/>
          <w:sz w:val="24"/>
          <w:szCs w:val="24"/>
        </w:rPr>
        <w:lastRenderedPageBreak/>
        <w:t>Автор–составитель:</w:t>
      </w:r>
    </w:p>
    <w:p w:rsidR="006552DC" w:rsidRPr="00DE5A16" w:rsidRDefault="006552DC" w:rsidP="00B57B5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DE5A16">
        <w:rPr>
          <w:rFonts w:ascii="Times New Roman" w:eastAsia="MS Mincho" w:hAnsi="Times New Roman" w:cs="Times New Roman"/>
          <w:sz w:val="24"/>
          <w:szCs w:val="24"/>
        </w:rPr>
        <w:t>к.ю.н</w:t>
      </w:r>
      <w:proofErr w:type="spellEnd"/>
      <w:r w:rsidRPr="00DE5A16">
        <w:rPr>
          <w:rFonts w:ascii="Times New Roman" w:eastAsia="MS Mincho" w:hAnsi="Times New Roman" w:cs="Times New Roman"/>
          <w:sz w:val="24"/>
          <w:szCs w:val="24"/>
        </w:rPr>
        <w:t xml:space="preserve">., доцент, доцент кафедры правоведения </w:t>
      </w:r>
      <w:r w:rsidRPr="00DE5A16">
        <w:rPr>
          <w:rFonts w:ascii="Times New Roman" w:eastAsia="MS Mincho" w:hAnsi="Times New Roman" w:cs="Times New Roman"/>
          <w:sz w:val="24"/>
          <w:szCs w:val="24"/>
        </w:rPr>
        <w:tab/>
      </w:r>
      <w:r w:rsidRPr="00DE5A16">
        <w:rPr>
          <w:rFonts w:ascii="Times New Roman" w:eastAsia="MS Mincho" w:hAnsi="Times New Roman" w:cs="Times New Roman"/>
          <w:sz w:val="24"/>
          <w:szCs w:val="24"/>
        </w:rPr>
        <w:tab/>
      </w:r>
      <w:r w:rsidR="00B57B5B" w:rsidRPr="00DE5A1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40152E" w:rsidRPr="00DE5A16">
        <w:rPr>
          <w:rFonts w:ascii="Times New Roman" w:eastAsia="MS Mincho" w:hAnsi="Times New Roman" w:cs="Times New Roman"/>
          <w:sz w:val="24"/>
          <w:szCs w:val="24"/>
          <w:u w:val="single"/>
        </w:rPr>
        <w:t>Овсянников Ю.Н.</w:t>
      </w:r>
    </w:p>
    <w:p w:rsidR="006552DC" w:rsidRPr="00DE5A16" w:rsidRDefault="006552DC" w:rsidP="00B57B5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DE5A16">
        <w:rPr>
          <w:rFonts w:ascii="Times New Roman" w:eastAsia="MS Mincho" w:hAnsi="Times New Roman" w:cs="Times New Roman"/>
          <w:sz w:val="24"/>
          <w:szCs w:val="24"/>
        </w:rPr>
        <w:tab/>
      </w:r>
      <w:r w:rsidRPr="00DE5A16">
        <w:rPr>
          <w:rFonts w:ascii="Times New Roman" w:eastAsia="MS Mincho" w:hAnsi="Times New Roman" w:cs="Times New Roman"/>
          <w:sz w:val="24"/>
          <w:szCs w:val="24"/>
        </w:rPr>
        <w:tab/>
      </w:r>
      <w:r w:rsidRPr="00DE5A16">
        <w:rPr>
          <w:rFonts w:ascii="Times New Roman" w:eastAsia="MS Mincho" w:hAnsi="Times New Roman" w:cs="Times New Roman"/>
          <w:sz w:val="24"/>
          <w:szCs w:val="24"/>
        </w:rPr>
        <w:tab/>
      </w:r>
      <w:r w:rsidRPr="00DE5A16">
        <w:rPr>
          <w:rFonts w:ascii="Times New Roman" w:eastAsia="MS Mincho" w:hAnsi="Times New Roman" w:cs="Times New Roman"/>
          <w:sz w:val="24"/>
          <w:szCs w:val="24"/>
        </w:rPr>
        <w:tab/>
      </w:r>
      <w:r w:rsidRPr="00DE5A16">
        <w:rPr>
          <w:rFonts w:ascii="Times New Roman" w:eastAsia="MS Mincho" w:hAnsi="Times New Roman" w:cs="Times New Roman"/>
          <w:sz w:val="24"/>
          <w:szCs w:val="24"/>
        </w:rPr>
        <w:tab/>
      </w:r>
      <w:r w:rsidRPr="00DE5A16">
        <w:rPr>
          <w:rFonts w:ascii="Times New Roman" w:eastAsia="MS Mincho" w:hAnsi="Times New Roman" w:cs="Times New Roman"/>
          <w:sz w:val="24"/>
          <w:szCs w:val="24"/>
        </w:rPr>
        <w:tab/>
      </w:r>
    </w:p>
    <w:p w:rsidR="006552DC" w:rsidRPr="00DE5A16" w:rsidRDefault="006552DC" w:rsidP="00B57B5B">
      <w:pPr>
        <w:autoSpaceDE w:val="0"/>
        <w:autoSpaceDN w:val="0"/>
        <w:spacing w:after="0" w:line="240" w:lineRule="auto"/>
        <w:ind w:left="4248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552DC" w:rsidRPr="00DE5A16" w:rsidRDefault="006552DC" w:rsidP="00B57B5B">
      <w:pPr>
        <w:autoSpaceDE w:val="0"/>
        <w:autoSpaceDN w:val="0"/>
        <w:spacing w:after="0" w:line="240" w:lineRule="auto"/>
        <w:ind w:left="4248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552DC" w:rsidRPr="00DE5A16" w:rsidRDefault="006552DC" w:rsidP="00B57B5B">
      <w:pPr>
        <w:spacing w:after="0" w:line="240" w:lineRule="auto"/>
        <w:ind w:right="-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E5A16">
        <w:rPr>
          <w:rFonts w:ascii="Times New Roman" w:eastAsia="MS Mincho" w:hAnsi="Times New Roman" w:cs="Times New Roman"/>
          <w:sz w:val="24"/>
          <w:szCs w:val="24"/>
        </w:rPr>
        <w:t xml:space="preserve">Заведующий кафедрой </w:t>
      </w:r>
    </w:p>
    <w:p w:rsidR="006552DC" w:rsidRPr="00DE5A16" w:rsidRDefault="006552DC" w:rsidP="00B57B5B">
      <w:pPr>
        <w:spacing w:after="0" w:line="240" w:lineRule="auto"/>
        <w:ind w:right="-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E5A16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правоведения </w:t>
      </w:r>
      <w:r w:rsidRPr="00DE5A16">
        <w:rPr>
          <w:rFonts w:ascii="Times New Roman" w:eastAsia="MS Mincho" w:hAnsi="Times New Roman" w:cs="Times New Roman"/>
          <w:sz w:val="24"/>
          <w:szCs w:val="24"/>
        </w:rPr>
        <w:tab/>
      </w:r>
      <w:r w:rsidR="00B57B5B" w:rsidRPr="00DE5A1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DE5A16">
        <w:rPr>
          <w:rFonts w:ascii="Times New Roman" w:eastAsia="MS Mincho" w:hAnsi="Times New Roman" w:cs="Times New Roman"/>
          <w:sz w:val="24"/>
          <w:szCs w:val="24"/>
        </w:rPr>
        <w:t>к.ф.-м.н., доцент</w:t>
      </w:r>
      <w:r w:rsidR="00B57B5B" w:rsidRPr="00DE5A1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DE5A16">
        <w:rPr>
          <w:rFonts w:ascii="Times New Roman" w:eastAsia="MS Mincho" w:hAnsi="Times New Roman" w:cs="Times New Roman"/>
          <w:sz w:val="24"/>
          <w:szCs w:val="24"/>
          <w:u w:val="single"/>
        </w:rPr>
        <w:t>Цыпляев</w:t>
      </w:r>
      <w:proofErr w:type="spellEnd"/>
      <w:r w:rsidRPr="00DE5A16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С.А.</w:t>
      </w:r>
    </w:p>
    <w:p w:rsidR="006552DC" w:rsidRPr="00DE5A16" w:rsidRDefault="006552DC" w:rsidP="00B57B5B">
      <w:pPr>
        <w:spacing w:after="0" w:line="240" w:lineRule="auto"/>
        <w:ind w:right="-6"/>
        <w:jc w:val="both"/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</w:pPr>
      <w:r w:rsidRPr="00DE5A16"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>(наименование кафедры)</w:t>
      </w:r>
      <w:r w:rsidR="006C07CA"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 xml:space="preserve"> </w:t>
      </w:r>
      <w:r w:rsidRPr="00DE5A16"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 xml:space="preserve">( ученая степень </w:t>
      </w:r>
      <w:proofErr w:type="gramStart"/>
      <w:r w:rsidRPr="00DE5A16"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>и(</w:t>
      </w:r>
      <w:proofErr w:type="gramEnd"/>
      <w:r w:rsidRPr="00DE5A16"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>или) ученое звание )</w:t>
      </w:r>
      <w:r w:rsidR="00B57B5B" w:rsidRPr="00DE5A16"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 xml:space="preserve"> </w:t>
      </w:r>
      <w:r w:rsidRPr="00DE5A16"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>(Ф.И.О.)</w:t>
      </w:r>
    </w:p>
    <w:p w:rsidR="00DA141E" w:rsidRPr="00DE5A16" w:rsidRDefault="00DA141E" w:rsidP="00B57B5B">
      <w:pPr>
        <w:spacing w:line="240" w:lineRule="auto"/>
        <w:rPr>
          <w:rFonts w:ascii="Times New Roman" w:hAnsi="Times New Roman" w:cs="Times New Roman"/>
        </w:rPr>
      </w:pPr>
      <w:r w:rsidRPr="00DE5A16">
        <w:rPr>
          <w:rFonts w:ascii="Times New Roman" w:hAnsi="Times New Roman" w:cs="Times New Roman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9"/>
        <w:gridCol w:w="222"/>
      </w:tblGrid>
      <w:tr w:rsidR="00987726" w:rsidRPr="00DE5A16" w:rsidTr="00987726">
        <w:tc>
          <w:tcPr>
            <w:tcW w:w="5037" w:type="dxa"/>
          </w:tcPr>
          <w:p w:rsidR="00F543BC" w:rsidRPr="00DE5A16" w:rsidRDefault="00F543BC" w:rsidP="00B57B5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E5A1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>СОДЕРЖАНИЕ</w:t>
            </w:r>
          </w:p>
          <w:p w:rsidR="00F543BC" w:rsidRPr="00DE5A16" w:rsidRDefault="00F543BC" w:rsidP="00B57B5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tbl>
            <w:tblPr>
              <w:tblW w:w="9571" w:type="dxa"/>
              <w:tblLook w:val="01E0" w:firstRow="1" w:lastRow="1" w:firstColumn="1" w:lastColumn="1" w:noHBand="0" w:noVBand="0"/>
            </w:tblPr>
            <w:tblGrid>
              <w:gridCol w:w="648"/>
              <w:gridCol w:w="8923"/>
            </w:tblGrid>
            <w:tr w:rsidR="00F543BC" w:rsidRPr="00DE5A16" w:rsidTr="00DD6041">
              <w:tc>
                <w:tcPr>
                  <w:tcW w:w="648" w:type="dxa"/>
                </w:tcPr>
                <w:p w:rsidR="00F543BC" w:rsidRPr="00DE5A16" w:rsidRDefault="00F543BC" w:rsidP="00B57B5B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DE5A16" w:rsidRDefault="00F543BC" w:rsidP="00DD60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1. Вид научно-исследовательской </w:t>
                  </w:r>
                  <w:r w:rsidR="007A7553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деятельности</w:t>
                  </w:r>
                  <w:r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, способы и формы</w:t>
                  </w:r>
                  <w:r w:rsidR="004A431D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 ее проведения4</w:t>
                  </w:r>
                </w:p>
              </w:tc>
            </w:tr>
            <w:tr w:rsidR="00F543BC" w:rsidRPr="00DE5A16" w:rsidTr="00DD6041">
              <w:tc>
                <w:tcPr>
                  <w:tcW w:w="648" w:type="dxa"/>
                </w:tcPr>
                <w:p w:rsidR="00F543BC" w:rsidRPr="00DE5A16" w:rsidRDefault="00F543BC" w:rsidP="00B57B5B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DE5A16" w:rsidRDefault="00F543BC" w:rsidP="00DD60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2. Планируемые результаты научно-исследовательской </w:t>
                  </w:r>
                  <w:r w:rsidR="007A7553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деятельности</w:t>
                  </w:r>
                  <w:r w:rsidR="004A431D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……………</w:t>
                  </w:r>
                  <w:r w:rsidR="00A05311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4</w:t>
                  </w:r>
                </w:p>
              </w:tc>
            </w:tr>
            <w:tr w:rsidR="00F543BC" w:rsidRPr="00DE5A16" w:rsidTr="00DD6041">
              <w:tc>
                <w:tcPr>
                  <w:tcW w:w="648" w:type="dxa"/>
                </w:tcPr>
                <w:p w:rsidR="00F543BC" w:rsidRPr="00DE5A16" w:rsidRDefault="00F543BC" w:rsidP="00B57B5B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DE5A16" w:rsidRDefault="00F543BC" w:rsidP="00DD6041">
                  <w:pPr>
                    <w:keepNext/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3. Объем и место научно-исследовательской </w:t>
                  </w:r>
                  <w:r w:rsidR="007A7553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деятельности </w:t>
                  </w:r>
                  <w:r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в структуре ОП ВО</w:t>
                  </w:r>
                  <w:r w:rsidR="00F2032A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..1</w:t>
                  </w:r>
                  <w:r w:rsidR="00A05311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0</w:t>
                  </w:r>
                </w:p>
              </w:tc>
            </w:tr>
            <w:tr w:rsidR="00F543BC" w:rsidRPr="00DE5A16" w:rsidTr="00DD6041">
              <w:tc>
                <w:tcPr>
                  <w:tcW w:w="648" w:type="dxa"/>
                </w:tcPr>
                <w:p w:rsidR="00F543BC" w:rsidRPr="00DE5A16" w:rsidRDefault="00F543BC" w:rsidP="00B57B5B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DE5A16" w:rsidRDefault="00F543BC" w:rsidP="00887DAD">
                  <w:pPr>
                    <w:keepNext/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</w:pPr>
                  <w:r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4. Содержание научно-исследовательской </w:t>
                  </w:r>
                  <w:r w:rsidR="007A7553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деятельности</w:t>
                  </w:r>
                  <w:r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……………………....</w:t>
                  </w:r>
                  <w:r w:rsidR="004A431D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...</w:t>
                  </w:r>
                  <w:r w:rsidR="00887DAD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..</w:t>
                  </w:r>
                  <w:r w:rsidR="004A431D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.1</w:t>
                  </w:r>
                  <w:r w:rsidR="00887DAD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F543BC" w:rsidRPr="00DE5A16" w:rsidTr="00DD6041">
              <w:tc>
                <w:tcPr>
                  <w:tcW w:w="648" w:type="dxa"/>
                </w:tcPr>
                <w:p w:rsidR="00F543BC" w:rsidRPr="00DE5A16" w:rsidRDefault="00F543BC" w:rsidP="00B57B5B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923" w:type="dxa"/>
                </w:tcPr>
                <w:p w:rsidR="00AD67E9" w:rsidRPr="00DE5A16" w:rsidRDefault="00AD67E9" w:rsidP="00DD6041">
                  <w:pPr>
                    <w:keepNext/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5. Формы отчётности по научно-исследовательской </w:t>
                  </w:r>
                  <w:r w:rsidR="00DD6041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деятельности</w:t>
                  </w:r>
                  <w:r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……………</w:t>
                  </w:r>
                  <w:r w:rsidR="004A431D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….1</w:t>
                  </w:r>
                  <w:r w:rsidR="00BC67B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  <w:p w:rsidR="00F543BC" w:rsidRPr="00DE5A16" w:rsidRDefault="00AD67E9" w:rsidP="00DD6041">
                  <w:pPr>
                    <w:keepNext/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6. </w:t>
                  </w:r>
                  <w:r w:rsidR="00C00E19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Материалы текущего контроля успеваемости обучающихся и ф</w:t>
                  </w:r>
                  <w:r w:rsidR="00F543BC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онд оценочных средств промежуточной аттестации по научно-исследовательской </w:t>
                  </w:r>
                  <w:r w:rsidR="00DD6041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деятельности</w:t>
                  </w:r>
                  <w:r w:rsidR="00BC67B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11</w:t>
                  </w:r>
                </w:p>
              </w:tc>
            </w:tr>
            <w:tr w:rsidR="00F543BC" w:rsidRPr="00DE5A16" w:rsidTr="00DD6041">
              <w:tc>
                <w:tcPr>
                  <w:tcW w:w="648" w:type="dxa"/>
                </w:tcPr>
                <w:p w:rsidR="00F543BC" w:rsidRPr="00DE5A16" w:rsidRDefault="00F543BC" w:rsidP="00B57B5B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DE5A16" w:rsidRDefault="00AD67E9" w:rsidP="00DD6041">
                  <w:pPr>
                    <w:keepNext/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7. </w:t>
                  </w:r>
                  <w:r w:rsidR="00F543BC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Учебная литература и ресурсы информационно-телекоммуникационной сети "Интернет</w:t>
                  </w:r>
                  <w:r w:rsidR="004A431D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"</w:t>
                  </w:r>
                  <w:r w:rsidR="00B57B5B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 </w:t>
                  </w:r>
                  <w:r w:rsidR="004A431D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………………………………………………………………………….</w:t>
                  </w:r>
                  <w:r w:rsidR="00BC67B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F543BC" w:rsidRPr="00DE5A16" w:rsidTr="00DD6041">
              <w:tc>
                <w:tcPr>
                  <w:tcW w:w="648" w:type="dxa"/>
                </w:tcPr>
                <w:p w:rsidR="00F543BC" w:rsidRPr="00DE5A16" w:rsidRDefault="00F543BC" w:rsidP="00B57B5B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DE5A16" w:rsidRDefault="00AD67E9" w:rsidP="00DD60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7</w:t>
                  </w:r>
                  <w:r w:rsidR="00F543BC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.1. Основная литература………………………………………………………..…</w:t>
                  </w:r>
                  <w:r w:rsidR="00BC67BA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21</w:t>
                  </w:r>
                </w:p>
              </w:tc>
            </w:tr>
            <w:tr w:rsidR="00F543BC" w:rsidRPr="00DE5A16" w:rsidTr="00DD6041">
              <w:tc>
                <w:tcPr>
                  <w:tcW w:w="648" w:type="dxa"/>
                </w:tcPr>
                <w:p w:rsidR="00F543BC" w:rsidRPr="00DE5A16" w:rsidRDefault="00F543BC" w:rsidP="00B57B5B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DE5A16" w:rsidRDefault="00AD67E9" w:rsidP="00DD60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7</w:t>
                  </w:r>
                  <w:r w:rsidR="00F543BC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.2. Дополнительная л</w:t>
                  </w:r>
                  <w:r w:rsidR="004A431D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итература …….……………………………………….…...</w:t>
                  </w:r>
                  <w:r w:rsidR="00BC67BA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21</w:t>
                  </w:r>
                </w:p>
              </w:tc>
            </w:tr>
            <w:tr w:rsidR="00F543BC" w:rsidRPr="00DE5A16" w:rsidTr="00DD6041">
              <w:tc>
                <w:tcPr>
                  <w:tcW w:w="648" w:type="dxa"/>
                </w:tcPr>
                <w:p w:rsidR="00F543BC" w:rsidRPr="00DE5A16" w:rsidRDefault="00F543BC" w:rsidP="00B57B5B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DE5A16" w:rsidRDefault="00AD67E9" w:rsidP="00DD60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7</w:t>
                  </w:r>
                  <w:r w:rsidR="00F543BC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.3.</w:t>
                  </w:r>
                  <w:r w:rsidR="00F543BC" w:rsidRPr="00DE5A16">
                    <w:rPr>
                      <w:rFonts w:ascii="Times New Roman" w:eastAsia="Times New Roman" w:hAnsi="Times New Roman" w:cs="Times New Roman"/>
                      <w:szCs w:val="20"/>
                    </w:rPr>
                    <w:t xml:space="preserve"> </w:t>
                  </w:r>
                  <w:r w:rsidR="00F543BC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Нормативные правовые документы ….……………………………………</w:t>
                  </w:r>
                  <w:r w:rsidR="004A431D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…</w:t>
                  </w:r>
                  <w:r w:rsidR="00BC67BA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22</w:t>
                  </w:r>
                </w:p>
              </w:tc>
            </w:tr>
            <w:tr w:rsidR="00F543BC" w:rsidRPr="00DE5A16" w:rsidTr="00DD6041">
              <w:tc>
                <w:tcPr>
                  <w:tcW w:w="648" w:type="dxa"/>
                </w:tcPr>
                <w:p w:rsidR="00F543BC" w:rsidRPr="00DE5A16" w:rsidRDefault="00F543BC" w:rsidP="00B57B5B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DE5A16" w:rsidRDefault="00AD67E9" w:rsidP="00DD60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7</w:t>
                  </w:r>
                  <w:r w:rsidR="00F543BC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.4.</w:t>
                  </w:r>
                  <w:r w:rsidR="00F543BC" w:rsidRPr="00DE5A16">
                    <w:rPr>
                      <w:rFonts w:ascii="Times New Roman" w:eastAsia="Times New Roman" w:hAnsi="Times New Roman" w:cs="Times New Roman"/>
                      <w:szCs w:val="20"/>
                    </w:rPr>
                    <w:t xml:space="preserve"> </w:t>
                  </w:r>
                  <w:r w:rsidR="00F543BC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Интернет-ресурсы</w:t>
                  </w:r>
                  <w:r w:rsidR="00F543BC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……………….....</w:t>
                  </w:r>
                  <w:r w:rsidR="004A431D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..................................................................</w:t>
                  </w:r>
                  <w:r w:rsidR="00BC67BA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22</w:t>
                  </w:r>
                </w:p>
              </w:tc>
            </w:tr>
            <w:tr w:rsidR="00F543BC" w:rsidRPr="00DE5A16" w:rsidTr="00DD6041">
              <w:tc>
                <w:tcPr>
                  <w:tcW w:w="648" w:type="dxa"/>
                </w:tcPr>
                <w:p w:rsidR="00F543BC" w:rsidRPr="00DE5A16" w:rsidRDefault="00F543BC" w:rsidP="00B57B5B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DE5A16" w:rsidRDefault="00DC1827" w:rsidP="00BC67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8. Материально-техническая база, информационные технологии, программное обеспечение и информационные</w:t>
                  </w:r>
                  <w:r w:rsidR="004A431D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 xml:space="preserve"> справочные системы …..……………………...</w:t>
                  </w:r>
                  <w:r w:rsidR="00BC67BA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2</w:t>
                  </w:r>
                  <w:r w:rsidR="004A431D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3</w:t>
                  </w:r>
                </w:p>
              </w:tc>
            </w:tr>
            <w:tr w:rsidR="00F543BC" w:rsidRPr="00DE5A16" w:rsidTr="00DD6041">
              <w:tc>
                <w:tcPr>
                  <w:tcW w:w="648" w:type="dxa"/>
                </w:tcPr>
                <w:p w:rsidR="00F543BC" w:rsidRPr="00DE5A16" w:rsidRDefault="00F543BC" w:rsidP="00B57B5B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DE5A16" w:rsidRDefault="00F543BC" w:rsidP="00B57B5B">
                  <w:pPr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</w:tc>
            </w:tr>
          </w:tbl>
          <w:p w:rsidR="00987726" w:rsidRPr="00DE5A16" w:rsidRDefault="00987726" w:rsidP="00B57B5B">
            <w:pPr>
              <w:suppressAutoHyphen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</w:tcPr>
          <w:p w:rsidR="00987726" w:rsidRPr="00DE5A16" w:rsidRDefault="00987726" w:rsidP="00B57B5B">
            <w:pPr>
              <w:suppressAutoHyphen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7726" w:rsidRPr="00DE5A16" w:rsidRDefault="00987726" w:rsidP="00B57B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7726" w:rsidRPr="00DE5A16" w:rsidRDefault="00987726" w:rsidP="00B57B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p w:rsidR="00987726" w:rsidRPr="00DE5A16" w:rsidRDefault="00AD67E9" w:rsidP="00B57B5B">
      <w:pPr>
        <w:pStyle w:val="af9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napToGrid w:val="0"/>
        <w:ind w:left="0" w:firstLine="0"/>
        <w:jc w:val="center"/>
        <w:rPr>
          <w:rFonts w:eastAsia="Calibri"/>
          <w:b/>
        </w:rPr>
      </w:pPr>
      <w:r w:rsidRPr="00DE5A16">
        <w:rPr>
          <w:rFonts w:eastAsia="Calibri"/>
          <w:b/>
        </w:rPr>
        <w:lastRenderedPageBreak/>
        <w:t xml:space="preserve">Вид научно-исследовательской </w:t>
      </w:r>
      <w:r w:rsidR="007A7553">
        <w:rPr>
          <w:rFonts w:eastAsia="Calibri"/>
          <w:b/>
        </w:rPr>
        <w:t>деятельности</w:t>
      </w:r>
      <w:r w:rsidRPr="00DE5A16">
        <w:rPr>
          <w:rFonts w:eastAsia="Calibri"/>
          <w:b/>
        </w:rPr>
        <w:t>, способы и формы ее проведения</w:t>
      </w:r>
    </w:p>
    <w:p w:rsidR="00AD67E9" w:rsidRPr="00DE5A16" w:rsidRDefault="00812CC0" w:rsidP="00B57B5B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A16">
        <w:rPr>
          <w:rFonts w:ascii="Times New Roman" w:eastAsia="Calibri" w:hAnsi="Times New Roman" w:cs="Times New Roman"/>
          <w:sz w:val="24"/>
          <w:szCs w:val="24"/>
        </w:rPr>
        <w:t xml:space="preserve">Научно-исследовательская деятельность </w:t>
      </w:r>
      <w:r w:rsidR="007A7553">
        <w:rPr>
          <w:rFonts w:ascii="Times New Roman" w:eastAsia="Calibri" w:hAnsi="Times New Roman" w:cs="Times New Roman"/>
          <w:sz w:val="24"/>
          <w:szCs w:val="24"/>
        </w:rPr>
        <w:t xml:space="preserve">аспирантов </w:t>
      </w:r>
      <w:r w:rsidR="007A7553" w:rsidRPr="007A7553">
        <w:rPr>
          <w:rFonts w:ascii="Times New Roman" w:eastAsia="Calibri" w:hAnsi="Times New Roman" w:cs="Times New Roman"/>
          <w:sz w:val="24"/>
          <w:szCs w:val="24"/>
        </w:rPr>
        <w:t>по направлению подготовки 40.06.01 «Юриспруденция» является</w:t>
      </w:r>
      <w:r w:rsidR="007A7553">
        <w:rPr>
          <w:rFonts w:ascii="Times New Roman" w:eastAsia="Calibri" w:hAnsi="Times New Roman" w:cs="Times New Roman"/>
          <w:sz w:val="24"/>
          <w:szCs w:val="24"/>
        </w:rPr>
        <w:t xml:space="preserve"> видом научных исследований, осуществляемых с целью </w:t>
      </w:r>
      <w:r w:rsidR="007A7553" w:rsidRPr="007A7553">
        <w:rPr>
          <w:rFonts w:ascii="Times New Roman" w:eastAsia="Calibri" w:hAnsi="Times New Roman" w:cs="Times New Roman"/>
          <w:sz w:val="24"/>
          <w:szCs w:val="24"/>
        </w:rPr>
        <w:t>получени</w:t>
      </w:r>
      <w:r w:rsidR="007A7553">
        <w:rPr>
          <w:rFonts w:ascii="Times New Roman" w:eastAsia="Calibri" w:hAnsi="Times New Roman" w:cs="Times New Roman"/>
          <w:sz w:val="24"/>
          <w:szCs w:val="24"/>
        </w:rPr>
        <w:t>я ими</w:t>
      </w:r>
      <w:r w:rsidR="007A7553" w:rsidRPr="007A7553">
        <w:rPr>
          <w:rFonts w:ascii="Times New Roman" w:eastAsia="Calibri" w:hAnsi="Times New Roman" w:cs="Times New Roman"/>
          <w:sz w:val="24"/>
          <w:szCs w:val="24"/>
        </w:rPr>
        <w:t xml:space="preserve"> профессиональных умений и опыта профессиональной деятельности программы подготовки кадров высшей квалификации «Административное право, административный процесс» Северо-Западного института управления </w:t>
      </w:r>
      <w:r w:rsidR="00DD6041" w:rsidRPr="007A7553">
        <w:rPr>
          <w:rFonts w:ascii="Times New Roman" w:eastAsia="Calibri" w:hAnsi="Times New Roman" w:cs="Times New Roman"/>
          <w:sz w:val="24"/>
          <w:szCs w:val="24"/>
        </w:rPr>
        <w:t>РАНХиГС.</w:t>
      </w:r>
      <w:r w:rsidRPr="00DE5A16">
        <w:rPr>
          <w:rFonts w:ascii="Times New Roman" w:eastAsia="Calibri" w:hAnsi="Times New Roman" w:cs="Times New Roman"/>
          <w:sz w:val="24"/>
          <w:szCs w:val="24"/>
        </w:rPr>
        <w:t xml:space="preserve"> Научно-исследовательская </w:t>
      </w:r>
      <w:r w:rsidR="007A7553">
        <w:rPr>
          <w:rFonts w:ascii="Times New Roman" w:eastAsia="Calibri" w:hAnsi="Times New Roman" w:cs="Times New Roman"/>
          <w:sz w:val="24"/>
          <w:szCs w:val="24"/>
        </w:rPr>
        <w:t>деятельность</w:t>
      </w:r>
      <w:r w:rsidRPr="00DE5A16">
        <w:rPr>
          <w:rFonts w:ascii="Times New Roman" w:eastAsia="Calibri" w:hAnsi="Times New Roman" w:cs="Times New Roman"/>
          <w:sz w:val="24"/>
          <w:szCs w:val="24"/>
        </w:rPr>
        <w:t xml:space="preserve"> проводится как посредством взаимодействия с преподавателем (научным руководителем)</w:t>
      </w:r>
      <w:r w:rsidR="002E501A" w:rsidRPr="00DE5A16">
        <w:rPr>
          <w:rFonts w:ascii="Times New Roman" w:eastAsia="Calibri" w:hAnsi="Times New Roman" w:cs="Times New Roman"/>
          <w:sz w:val="24"/>
          <w:szCs w:val="24"/>
        </w:rPr>
        <w:t xml:space="preserve">, так и самостоятельной научно-исследовательской деятельности аспиранта. </w:t>
      </w:r>
    </w:p>
    <w:p w:rsidR="00B57B5B" w:rsidRPr="00DE5A16" w:rsidRDefault="00B57B5B" w:rsidP="00B57B5B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A16">
        <w:rPr>
          <w:rFonts w:ascii="Times New Roman" w:eastAsia="Calibri" w:hAnsi="Times New Roman" w:cs="Times New Roman"/>
          <w:sz w:val="24"/>
          <w:szCs w:val="24"/>
        </w:rPr>
        <w:t>Способ проведения – стационарный.</w:t>
      </w:r>
    </w:p>
    <w:p w:rsidR="00B57B5B" w:rsidRPr="00DE5A16" w:rsidRDefault="00B57B5B" w:rsidP="00B57B5B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A16">
        <w:rPr>
          <w:rFonts w:ascii="Times New Roman" w:eastAsia="Calibri" w:hAnsi="Times New Roman" w:cs="Times New Roman"/>
          <w:sz w:val="24"/>
          <w:szCs w:val="24"/>
        </w:rPr>
        <w:t>Форма проведения – непрерывная.</w:t>
      </w:r>
    </w:p>
    <w:p w:rsidR="00B57B5B" w:rsidRPr="00DE5A16" w:rsidRDefault="00B57B5B" w:rsidP="00B57B5B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2A0C" w:rsidRPr="00DE5A16" w:rsidRDefault="00D42A0C" w:rsidP="00B57B5B">
      <w:pPr>
        <w:pStyle w:val="31"/>
        <w:numPr>
          <w:ilvl w:val="0"/>
          <w:numId w:val="14"/>
        </w:numPr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DE5A16">
        <w:rPr>
          <w:rFonts w:ascii="Times New Roman" w:hAnsi="Times New Roman" w:cs="Times New Roman"/>
          <w:b/>
          <w:sz w:val="24"/>
        </w:rPr>
        <w:t xml:space="preserve">Планируемые результаты научно-исследовательской </w:t>
      </w:r>
      <w:r w:rsidR="00F47320">
        <w:rPr>
          <w:rFonts w:ascii="Times New Roman" w:hAnsi="Times New Roman" w:cs="Times New Roman"/>
          <w:b/>
          <w:sz w:val="24"/>
        </w:rPr>
        <w:t>деятельности</w:t>
      </w:r>
    </w:p>
    <w:p w:rsidR="001A2EA2" w:rsidRPr="00DE5A16" w:rsidRDefault="001A2EA2" w:rsidP="00B57B5B">
      <w:pPr>
        <w:pStyle w:val="31"/>
        <w:numPr>
          <w:ilvl w:val="1"/>
          <w:numId w:val="14"/>
        </w:numPr>
        <w:ind w:left="0" w:firstLine="567"/>
        <w:rPr>
          <w:rFonts w:ascii="Times New Roman" w:hAnsi="Times New Roman" w:cs="Times New Roman"/>
          <w:sz w:val="24"/>
          <w:lang w:eastAsia="ru-RU"/>
        </w:rPr>
      </w:pPr>
      <w:r w:rsidRPr="00DE5A16">
        <w:rPr>
          <w:rFonts w:ascii="Times New Roman" w:hAnsi="Times New Roman" w:cs="Times New Roman"/>
          <w:sz w:val="24"/>
        </w:rPr>
        <w:t xml:space="preserve">Научно-исследовательская </w:t>
      </w:r>
      <w:r w:rsidR="00F47320">
        <w:rPr>
          <w:rFonts w:ascii="Times New Roman" w:hAnsi="Times New Roman" w:cs="Times New Roman"/>
          <w:sz w:val="24"/>
        </w:rPr>
        <w:t xml:space="preserve">деятельность </w:t>
      </w:r>
      <w:r w:rsidRPr="00DE5A16">
        <w:rPr>
          <w:rFonts w:ascii="Times New Roman" w:hAnsi="Times New Roman" w:cs="Times New Roman"/>
          <w:sz w:val="24"/>
        </w:rPr>
        <w:t>обеспечивает овладение следующими компетенциями:</w:t>
      </w: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2097"/>
        <w:gridCol w:w="1418"/>
        <w:gridCol w:w="5103"/>
      </w:tblGrid>
      <w:tr w:rsidR="006552DC" w:rsidRPr="006C07CA" w:rsidTr="006C07C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2DC" w:rsidRPr="006C07CA" w:rsidRDefault="006552DC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Код </w:t>
            </w:r>
          </w:p>
          <w:p w:rsidR="006552DC" w:rsidRPr="006C07CA" w:rsidRDefault="006552DC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2DC" w:rsidRPr="006C07CA" w:rsidRDefault="006552DC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</w:t>
            </w:r>
          </w:p>
          <w:p w:rsidR="006552DC" w:rsidRPr="006C07CA" w:rsidRDefault="006552DC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2DC" w:rsidRPr="006C07CA" w:rsidRDefault="006552DC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2DC" w:rsidRPr="006C07CA" w:rsidRDefault="006552DC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C27793" w:rsidRPr="006C07CA" w:rsidTr="006C07CA">
        <w:trPr>
          <w:trHeight w:val="855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793" w:rsidRPr="006C07CA" w:rsidRDefault="00864438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38" w:rsidRPr="006C07CA" w:rsidRDefault="00864438" w:rsidP="006C0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Владение методологией научно-исследовательской деятельности в области юриспруденции</w:t>
            </w:r>
          </w:p>
          <w:p w:rsidR="00C27793" w:rsidRPr="006C07CA" w:rsidRDefault="00C27793" w:rsidP="006C0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793" w:rsidRPr="006C07CA" w:rsidRDefault="00864438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ОПК-1.1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793" w:rsidRPr="006C07CA" w:rsidRDefault="00864438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Знание: методологии и основных методов научно-исследовательской деятельности в области юриспруденции.</w:t>
            </w:r>
          </w:p>
        </w:tc>
      </w:tr>
      <w:tr w:rsidR="00C27793" w:rsidRPr="006C07CA" w:rsidTr="006C07CA">
        <w:trPr>
          <w:trHeight w:val="643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793" w:rsidRPr="006C07CA" w:rsidRDefault="00C27793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793" w:rsidRPr="006C07CA" w:rsidRDefault="00C27793" w:rsidP="006C0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793" w:rsidRPr="006C07CA" w:rsidRDefault="00864438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ОПК-1.2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793" w:rsidRPr="006C07CA" w:rsidRDefault="00864438" w:rsidP="006C07CA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Умение: применять основные общие и специальные методы научно-исследовательской деятельности в области юриспруденции.</w:t>
            </w:r>
          </w:p>
        </w:tc>
      </w:tr>
      <w:tr w:rsidR="00864438" w:rsidRPr="006C07CA" w:rsidTr="006C07CA">
        <w:trPr>
          <w:trHeight w:val="1080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38" w:rsidRPr="006C07CA" w:rsidRDefault="00864438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38" w:rsidRPr="006C07CA" w:rsidRDefault="00864438" w:rsidP="006C0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38" w:rsidRPr="006C07CA" w:rsidRDefault="00864438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ОПК-1.3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38" w:rsidRPr="006C07CA" w:rsidRDefault="00864438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Владение: навыками осуществления научно-исследовательской деятельности в профессиональной юридической среде с использованием различных методов научного исследования.</w:t>
            </w:r>
          </w:p>
        </w:tc>
      </w:tr>
      <w:tr w:rsidR="00971CB2" w:rsidRPr="006C07CA" w:rsidTr="006C07CA">
        <w:trPr>
          <w:trHeight w:val="85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6C07CA" w:rsidRDefault="00864438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ОПК-2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6C07CA" w:rsidRDefault="00864438" w:rsidP="006C0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Владение культурой научного исследования в области юриспруденции, в том числе с использованием новейших информационно-коммуникационных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6C07CA" w:rsidRDefault="002E62CB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6C07CA" w:rsidRDefault="002E62CB" w:rsidP="006C07C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Знание: теоретических основ научной культуры, ее принципов и норм; основных методов научных исследований для проведения теоретических и эмпирических исследований; современных научных достижений в области юриспруденции; современных средств и технологий информационно-коммуникационного характера, используемых в современной правовой науке, законодательстве и практике его применения</w:t>
            </w:r>
          </w:p>
        </w:tc>
      </w:tr>
      <w:tr w:rsidR="00971CB2" w:rsidRPr="006C07CA" w:rsidTr="006C07CA">
        <w:trPr>
          <w:trHeight w:val="49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6C07CA" w:rsidRDefault="00971CB2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6C07CA" w:rsidRDefault="00971CB2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6C07CA" w:rsidRDefault="002E62CB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6C07CA" w:rsidRDefault="002E62CB" w:rsidP="006C07C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Умение: строить научное исследование в области права на основе принципов и норм научной культуры; применять в процессе научного исследования теоретического и эмпирического характера соответствующие методы научного исследования; проводить научное исследование с учетом последних научных достижений в области права; применять в научном исследовании современные средства и технологии информационно-коммуникационного характера, созданные для современной правовой науки, законодательства и практики его применения</w:t>
            </w:r>
          </w:p>
        </w:tc>
      </w:tr>
      <w:tr w:rsidR="002E62CB" w:rsidRPr="006C07CA" w:rsidTr="006C07CA">
        <w:trPr>
          <w:trHeight w:val="1154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CB" w:rsidRPr="006C07CA" w:rsidRDefault="002E62CB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CB" w:rsidRPr="006C07CA" w:rsidRDefault="002E62CB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CB" w:rsidRPr="006C07CA" w:rsidRDefault="002E62CB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ОПК-2.3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CB" w:rsidRPr="006C07CA" w:rsidRDefault="002E62CB" w:rsidP="006C07C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Владение: навыками применения принципов и норм научной культуры в процессе научного исследования в области права, подбора методов научного исследования в соответствии с его целями и задачами, систематизации новейших научных достижений в области юриспруденции и их применения в ходе научного исследования, работы с современными информационно-коммуникационными средствами и технологиями в области юриспруденции на государственном и иностранном языках, применяемые на российском, зарубежном и международном уровне</w:t>
            </w:r>
          </w:p>
        </w:tc>
      </w:tr>
      <w:tr w:rsidR="00971CB2" w:rsidRPr="006C07CA" w:rsidTr="006C07CA">
        <w:trPr>
          <w:trHeight w:val="5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6C07CA" w:rsidRDefault="00864438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6C07CA" w:rsidRDefault="00864438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6C07CA" w:rsidRDefault="00864438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6C07CA" w:rsidRDefault="00864438" w:rsidP="006C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 способы разработки новых методов</w:t>
            </w:r>
            <w:r w:rsidRPr="006C07CA">
              <w:rPr>
                <w:rStyle w:val="FontStyle44"/>
                <w:rFonts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6C07CA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исследования</w:t>
            </w: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C07CA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971CB2" w:rsidRPr="006C07CA" w:rsidTr="006C07CA">
        <w:trPr>
          <w:trHeight w:val="43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6C07CA" w:rsidRDefault="00971CB2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6C07CA" w:rsidRDefault="00971CB2" w:rsidP="006C07CA">
            <w:pPr>
              <w:spacing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6C07CA" w:rsidRDefault="00864438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6C07CA" w:rsidRDefault="00864438" w:rsidP="006C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разрабатывать новые методы</w:t>
            </w:r>
            <w:r w:rsidRPr="006C07CA">
              <w:rPr>
                <w:rStyle w:val="FontStyle44"/>
                <w:rFonts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6C07CA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исследования</w:t>
            </w: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C07CA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971CB2" w:rsidRPr="006C07CA" w:rsidTr="006C07CA">
        <w:trPr>
          <w:trHeight w:val="58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6C07CA" w:rsidRDefault="00971CB2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6C07CA" w:rsidRDefault="00971CB2" w:rsidP="006C07CA">
            <w:pPr>
              <w:spacing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6C07CA" w:rsidRDefault="00864438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6C07CA" w:rsidRDefault="00864438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Style w:val="FontStyle44"/>
                <w:rFonts w:cs="Times New Roman"/>
                <w:spacing w:val="-20"/>
                <w:sz w:val="24"/>
                <w:szCs w:val="24"/>
              </w:rPr>
              <w:t>умеет применять</w:t>
            </w: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новые методы</w:t>
            </w:r>
            <w:r w:rsidRPr="006C07CA">
              <w:rPr>
                <w:rStyle w:val="FontStyle44"/>
                <w:rFonts w:cs="Times New Roman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971CB2" w:rsidRPr="006C07CA" w:rsidTr="006C07CA">
        <w:trPr>
          <w:trHeight w:val="1383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6C07CA" w:rsidRDefault="00971CB2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6C07CA" w:rsidRDefault="00971CB2" w:rsidP="006C07CA">
            <w:pPr>
              <w:spacing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6C07CA" w:rsidRDefault="00864438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6C07CA" w:rsidRDefault="00864438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способами применения </w:t>
            </w:r>
            <w:r w:rsidRPr="006C07CA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новых методов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676867" w:rsidRPr="006C07CA" w:rsidTr="006C07CA">
        <w:trPr>
          <w:trHeight w:val="831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A22E9C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A22E9C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</w:rPr>
              <w:t>готовностью организовать работу исследовательского и (или) педагогического коллектива в области юриспруденции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A22E9C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864438" w:rsidP="006C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проектирование структуры задач, регламента исследовательского коллектива, основных профессиональных требований к его членам</w:t>
            </w:r>
          </w:p>
        </w:tc>
      </w:tr>
      <w:tr w:rsidR="00676867" w:rsidRPr="006C07CA" w:rsidTr="006C07CA">
        <w:trPr>
          <w:trHeight w:val="438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676867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676867" w:rsidP="006C07C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A22E9C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864438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организация и руководство деятельностью исследовательского коллектива</w:t>
            </w:r>
          </w:p>
        </w:tc>
      </w:tr>
      <w:tr w:rsidR="00676867" w:rsidRPr="006C07CA" w:rsidTr="006C07CA">
        <w:trPr>
          <w:trHeight w:val="446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676867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676867" w:rsidP="006C07C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A22E9C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864438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разработка положения о педагогическом коллективе в области юриспруденции</w:t>
            </w:r>
          </w:p>
        </w:tc>
      </w:tr>
      <w:tr w:rsidR="00676867" w:rsidRPr="006C07CA" w:rsidTr="006C07CA">
        <w:trPr>
          <w:trHeight w:val="298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676867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676867" w:rsidP="006C07C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864438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864438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организация и руководство деятельностью педагогического коллектива</w:t>
            </w:r>
          </w:p>
        </w:tc>
      </w:tr>
      <w:tr w:rsidR="00676867" w:rsidRPr="006C07CA" w:rsidTr="006C07CA">
        <w:trPr>
          <w:trHeight w:val="98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A22E9C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A22E9C" w:rsidP="006C0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A22E9C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A22E9C" w:rsidP="006C07C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Знать проблемы и объективные потребности правового регулирования в сфере административного права и процесса, знать проблемы действующего административного и административно-процессуального законодательства и практики его применения.</w:t>
            </w:r>
          </w:p>
        </w:tc>
      </w:tr>
      <w:tr w:rsidR="00676867" w:rsidRPr="006C07CA" w:rsidTr="006C07CA">
        <w:trPr>
          <w:trHeight w:val="974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676867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676867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A22E9C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A22E9C" w:rsidP="006C07C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Знать теоретические основы и основные методы разработки нормативных правовых актов.</w:t>
            </w:r>
          </w:p>
        </w:tc>
      </w:tr>
      <w:tr w:rsidR="00676867" w:rsidRPr="006C07CA" w:rsidTr="006C07CA">
        <w:trPr>
          <w:trHeight w:val="698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676867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676867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A22E9C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A22E9C" w:rsidP="006C07C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Уметь осуществлять критический, экспертный анализ действующих нормативно-правовых актов в соответствующей сфере; выявлять проблемы реализации действующих нормативных правовых актов, их недостатки и пробелы; обосновывать необходимость принятия нового нормативного правового акта или </w:t>
            </w: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внесения изменений в действующие акты; разрабатывать концепцию нормативного правового акта, а также проект нормативного правового акта.</w:t>
            </w:r>
          </w:p>
        </w:tc>
      </w:tr>
      <w:tr w:rsidR="00676867" w:rsidRPr="006C07CA" w:rsidTr="006C07CA">
        <w:trPr>
          <w:trHeight w:val="1124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676867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676867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A22E9C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A22E9C" w:rsidP="006C07C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Владеть навыками 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антикоррупционного законодательства.</w:t>
            </w:r>
          </w:p>
        </w:tc>
      </w:tr>
      <w:tr w:rsidR="00676867" w:rsidRPr="006C07CA" w:rsidTr="006C07CA">
        <w:trPr>
          <w:trHeight w:val="55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A22E9C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A22E9C" w:rsidP="006C0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применять нормативные правовые акты в конкретных сферах юриспруденции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A22E9C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A22E9C" w:rsidP="006C07C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Знать теоретические основы правоприменительной деятельности, ее виды; законодательные основы деятельности и полномочий правоприменительных органов и их должностных лиц; основные методы правоприменения.</w:t>
            </w:r>
          </w:p>
        </w:tc>
      </w:tr>
      <w:tr w:rsidR="00676867" w:rsidRPr="006C07CA" w:rsidTr="006C07CA">
        <w:trPr>
          <w:trHeight w:val="600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676867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676867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A22E9C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A22E9C" w:rsidP="006C07C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Уметь применять нормы материального и процессуального права к конкретной ситуации; принимать юридически и фактически обоснованные правовые решения и нести за них ответственность.</w:t>
            </w:r>
          </w:p>
        </w:tc>
      </w:tr>
      <w:tr w:rsidR="00676867" w:rsidRPr="006C07CA" w:rsidTr="006C07CA">
        <w:trPr>
          <w:trHeight w:val="437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676867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676867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A22E9C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A22E9C" w:rsidP="006C07C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Владеть навыками правоприменительной деятельности в строгом соответствии с законодательством РФ.</w:t>
            </w:r>
          </w:p>
        </w:tc>
      </w:tr>
      <w:tr w:rsidR="00676867" w:rsidRPr="006C07CA" w:rsidTr="006C07CA">
        <w:trPr>
          <w:trHeight w:val="956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676867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676867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A22E9C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A22E9C" w:rsidP="006C07C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Владеть навыками составления и оформления правовых актов и документов в соответствии с нормами законодательства РФ.</w:t>
            </w:r>
          </w:p>
        </w:tc>
      </w:tr>
      <w:tr w:rsidR="00012A45" w:rsidRPr="006C07CA" w:rsidTr="006C07CA">
        <w:trPr>
          <w:trHeight w:val="459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45" w:rsidRPr="006C07CA" w:rsidRDefault="00A22E9C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45" w:rsidRPr="006C07CA" w:rsidRDefault="00A22E9C" w:rsidP="006C0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толковать нормативные правовые 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45" w:rsidRPr="006C07CA" w:rsidRDefault="00A22E9C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ПК-3.1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45" w:rsidRPr="006C07CA" w:rsidRDefault="00A22E9C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теоретические основы и принципы толкования нормативных правовых актов, его виды и методы.</w:t>
            </w:r>
          </w:p>
        </w:tc>
      </w:tr>
      <w:tr w:rsidR="00012A45" w:rsidRPr="006C07CA" w:rsidTr="006C07CA">
        <w:trPr>
          <w:trHeight w:val="913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45" w:rsidRPr="006C07CA" w:rsidRDefault="00012A45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45" w:rsidRPr="006C07CA" w:rsidRDefault="00012A45" w:rsidP="006C0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45" w:rsidRPr="006C07CA" w:rsidRDefault="00A22E9C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45" w:rsidRPr="006C07CA" w:rsidRDefault="00A22E9C" w:rsidP="006C07CA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принципы и нормы материального и процессуального права в конкретных сферах юриспруденции, особенности их реализации.</w:t>
            </w:r>
          </w:p>
        </w:tc>
      </w:tr>
      <w:tr w:rsidR="00012A45" w:rsidRPr="006C07CA" w:rsidTr="006C07CA">
        <w:trPr>
          <w:trHeight w:val="679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45" w:rsidRPr="006C07CA" w:rsidRDefault="00012A45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45" w:rsidRPr="006C07CA" w:rsidRDefault="00012A45" w:rsidP="006C0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45" w:rsidRPr="006C07CA" w:rsidRDefault="00A22E9C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45" w:rsidRPr="006C07CA" w:rsidRDefault="00A22E9C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толковать нормы материального и процессуального права в конкретной ситуации с применением научных достижений в области права.</w:t>
            </w:r>
          </w:p>
        </w:tc>
      </w:tr>
      <w:tr w:rsidR="00012A45" w:rsidRPr="006C07CA" w:rsidTr="006C07CA">
        <w:trPr>
          <w:trHeight w:val="407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45" w:rsidRPr="006C07CA" w:rsidRDefault="00012A45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45" w:rsidRPr="006C07CA" w:rsidRDefault="00012A45" w:rsidP="006C0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45" w:rsidRPr="006C07CA" w:rsidRDefault="00A22E9C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45" w:rsidRPr="006C07CA" w:rsidRDefault="00A22E9C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навыками толкования правовых норм в строгом соответствии с законодательством РФ.</w:t>
            </w:r>
          </w:p>
        </w:tc>
      </w:tr>
      <w:tr w:rsidR="00900E98" w:rsidRPr="006C07CA" w:rsidTr="006C07CA">
        <w:trPr>
          <w:trHeight w:val="2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98" w:rsidRPr="006C07CA" w:rsidRDefault="00F47320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20" w:rsidRPr="006C07CA" w:rsidRDefault="00F47320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проводить научные исследования в области права</w:t>
            </w:r>
          </w:p>
          <w:p w:rsidR="00900E98" w:rsidRPr="006C07CA" w:rsidRDefault="00900E98" w:rsidP="006C0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98" w:rsidRPr="006C07CA" w:rsidRDefault="00F47320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98" w:rsidRPr="006C07CA" w:rsidRDefault="00F47320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основные методы научно-исследовательской деятельности и методы критического анализа современных научных достижений в области права, теории государственного управления.</w:t>
            </w:r>
          </w:p>
        </w:tc>
      </w:tr>
      <w:tr w:rsidR="00900E98" w:rsidRPr="006C07CA" w:rsidTr="006C07CA">
        <w:trPr>
          <w:trHeight w:val="273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98" w:rsidRPr="006C07CA" w:rsidRDefault="00900E98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98" w:rsidRPr="006C07CA" w:rsidRDefault="00900E98" w:rsidP="006C07CA">
            <w:pPr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98" w:rsidRPr="006C07CA" w:rsidRDefault="00F47320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98" w:rsidRPr="006C07CA" w:rsidRDefault="00F47320" w:rsidP="006C07CA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определять цель и задачи научного юридического исследования; объект и предмет исследования; выделять и систематизировать основные научные идеи в области юриспруденции, осуществлять объективную оценку современных научных достижений в соответствии с целями исследования.</w:t>
            </w:r>
          </w:p>
        </w:tc>
      </w:tr>
      <w:tr w:rsidR="00900E98" w:rsidRPr="006C07CA" w:rsidTr="006C07CA">
        <w:trPr>
          <w:trHeight w:val="240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98" w:rsidRPr="006C07CA" w:rsidRDefault="00900E98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98" w:rsidRPr="006C07CA" w:rsidRDefault="00900E98" w:rsidP="006C07CA">
            <w:pPr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98" w:rsidRPr="006C07CA" w:rsidRDefault="00F47320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98" w:rsidRPr="006C07CA" w:rsidRDefault="00A22E9C" w:rsidP="006C07CA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Владеть навыками критического анализа современных научных достижений; навыками при решении практических задач генерирования новых идей концептуального и конкретного характера для внедрения в административное материальное и процессуальное </w:t>
            </w: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законодательство и юридическую практику.</w:t>
            </w:r>
          </w:p>
        </w:tc>
      </w:tr>
      <w:tr w:rsidR="00900E98" w:rsidRPr="006C07CA" w:rsidTr="006C07CA">
        <w:trPr>
          <w:trHeight w:val="240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98" w:rsidRPr="006C07CA" w:rsidRDefault="00900E98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98" w:rsidRPr="006C07CA" w:rsidRDefault="00900E98" w:rsidP="006C07CA">
            <w:pPr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98" w:rsidRPr="006C07CA" w:rsidRDefault="00F47320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98" w:rsidRPr="006C07CA" w:rsidRDefault="00A22E9C" w:rsidP="006C07CA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приемами индивидуальной и групповой научно-исследовательской работы в области юриспруденции; навыками сбора и обработки информации в области права.</w:t>
            </w:r>
          </w:p>
        </w:tc>
      </w:tr>
    </w:tbl>
    <w:p w:rsidR="006552DC" w:rsidRPr="00DE5A16" w:rsidRDefault="006552DC" w:rsidP="00B57B5B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3CFE" w:rsidRPr="00DE5A16" w:rsidRDefault="00A93CFE" w:rsidP="00B57B5B">
      <w:pPr>
        <w:pStyle w:val="31"/>
        <w:numPr>
          <w:ilvl w:val="1"/>
          <w:numId w:val="14"/>
        </w:numPr>
        <w:ind w:left="0" w:firstLine="567"/>
        <w:rPr>
          <w:rFonts w:ascii="Times New Roman" w:hAnsi="Times New Roman" w:cs="Times New Roman"/>
          <w:sz w:val="24"/>
        </w:rPr>
      </w:pPr>
      <w:r w:rsidRPr="00DE5A16">
        <w:rPr>
          <w:rFonts w:ascii="Times New Roman" w:hAnsi="Times New Roman" w:cs="Times New Roman"/>
          <w:sz w:val="24"/>
        </w:rPr>
        <w:t>В результате проведения научно-исследовательской работы у аспирантов должны быть сформированы:</w:t>
      </w: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88"/>
        <w:gridCol w:w="7797"/>
      </w:tblGrid>
      <w:tr w:rsidR="00006D41" w:rsidRPr="006C07CA" w:rsidTr="00006D41">
        <w:trPr>
          <w:tblHeader/>
        </w:trPr>
        <w:tc>
          <w:tcPr>
            <w:tcW w:w="1588" w:type="dxa"/>
            <w:vAlign w:val="center"/>
          </w:tcPr>
          <w:p w:rsidR="00006D41" w:rsidRPr="006C07CA" w:rsidRDefault="00006D41" w:rsidP="00B57B5B">
            <w:pPr>
              <w:spacing w:before="40" w:after="0" w:line="240" w:lineRule="auto"/>
              <w:ind w:left="-108" w:right="-108" w:firstLine="397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7797" w:type="dxa"/>
            <w:tcBorders>
              <w:left w:val="single" w:sz="4" w:space="0" w:color="auto"/>
            </w:tcBorders>
            <w:vAlign w:val="center"/>
          </w:tcPr>
          <w:p w:rsidR="00006D41" w:rsidRPr="006C07CA" w:rsidRDefault="00006D41" w:rsidP="009C6EEE">
            <w:pPr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t xml:space="preserve">Планируемые результаты обучения </w:t>
            </w:r>
            <w:r w:rsidR="00DE5A16" w:rsidRPr="006C07CA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t xml:space="preserve">при </w:t>
            </w:r>
            <w:r w:rsidR="009C6EEE" w:rsidRPr="006C07CA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t xml:space="preserve">осуществлении </w:t>
            </w:r>
            <w:r w:rsidR="00DE5A16" w:rsidRPr="006C07CA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t>НИ</w:t>
            </w:r>
            <w:r w:rsidR="009C6EEE" w:rsidRPr="006C07CA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t>Д</w:t>
            </w:r>
            <w:r w:rsidRPr="006C07CA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br/>
            </w:r>
          </w:p>
        </w:tc>
      </w:tr>
      <w:tr w:rsidR="00F64924" w:rsidRPr="006C07CA" w:rsidTr="00F64924">
        <w:trPr>
          <w:trHeight w:val="360"/>
        </w:trPr>
        <w:tc>
          <w:tcPr>
            <w:tcW w:w="1588" w:type="dxa"/>
            <w:vMerge w:val="restart"/>
          </w:tcPr>
          <w:p w:rsidR="00F64924" w:rsidRPr="006C07CA" w:rsidRDefault="00F64924" w:rsidP="00F64924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ОПК-1.1</w:t>
            </w:r>
          </w:p>
          <w:p w:rsidR="00F64924" w:rsidRPr="006C07CA" w:rsidRDefault="00F64924" w:rsidP="00F64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ОПК-1.2</w:t>
            </w:r>
          </w:p>
          <w:p w:rsidR="00F64924" w:rsidRPr="006C07CA" w:rsidRDefault="00F64924" w:rsidP="00F64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ОПК-1.3</w:t>
            </w:r>
          </w:p>
          <w:p w:rsidR="00F64924" w:rsidRPr="006C07CA" w:rsidRDefault="00F64924" w:rsidP="00F64924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F64924" w:rsidRPr="006C07CA" w:rsidRDefault="00F64924" w:rsidP="00B57B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 понятие и виды методов научных исследований, общенаучные и специальные методы исследования в области юриспруденции, методы критического анализа и оценки научных достижений; методы сбора и научной систематизации научной информации, в том числе юридической</w:t>
            </w:r>
          </w:p>
        </w:tc>
      </w:tr>
      <w:tr w:rsidR="00F64924" w:rsidRPr="006C07CA" w:rsidTr="00F64924">
        <w:trPr>
          <w:trHeight w:val="555"/>
        </w:trPr>
        <w:tc>
          <w:tcPr>
            <w:tcW w:w="1588" w:type="dxa"/>
            <w:vMerge/>
          </w:tcPr>
          <w:p w:rsidR="00F64924" w:rsidRPr="006C07CA" w:rsidRDefault="00F64924" w:rsidP="00F64924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924" w:rsidRPr="006C07CA" w:rsidRDefault="00F64924" w:rsidP="00B57B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 подбирать и систематизировать научные идеи из научных текстов в соответствии с целями и задачами научного исследования в области юриспруденции; определять объект и предмет научного исследования; осуществлять критический анализ и оценку научных достижений</w:t>
            </w:r>
          </w:p>
        </w:tc>
      </w:tr>
      <w:tr w:rsidR="00F64924" w:rsidRPr="006C07CA" w:rsidTr="00F64924">
        <w:trPr>
          <w:trHeight w:val="315"/>
        </w:trPr>
        <w:tc>
          <w:tcPr>
            <w:tcW w:w="1588" w:type="dxa"/>
            <w:vMerge/>
          </w:tcPr>
          <w:p w:rsidR="00F64924" w:rsidRPr="006C07CA" w:rsidRDefault="00F64924" w:rsidP="00F64924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924" w:rsidRPr="006C07CA" w:rsidRDefault="00F64924" w:rsidP="00B57B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 осуществления критического анализа и оценки научных достижений в области юриспруденции; проведения научных исследований в сфере права и государства; генерирования новых идей при решении исследовательских и практических задач, определения сфер теоретического и практического характера, требующих своего совершенствования, формулирования теоретических и практических новых идей по совершенствованию права и законодательства</w:t>
            </w:r>
          </w:p>
        </w:tc>
      </w:tr>
      <w:tr w:rsidR="00E33173" w:rsidRPr="006C07CA" w:rsidTr="00E33173">
        <w:trPr>
          <w:trHeight w:val="1245"/>
        </w:trPr>
        <w:tc>
          <w:tcPr>
            <w:tcW w:w="1588" w:type="dxa"/>
            <w:vMerge w:val="restart"/>
          </w:tcPr>
          <w:p w:rsidR="00F64924" w:rsidRPr="006C07CA" w:rsidRDefault="00F64924" w:rsidP="00F64924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ОПК-2.1</w:t>
            </w:r>
          </w:p>
          <w:p w:rsidR="00F64924" w:rsidRPr="006C07CA" w:rsidRDefault="00F64924" w:rsidP="00F64924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ОПК-2.2</w:t>
            </w:r>
          </w:p>
          <w:p w:rsidR="00DD1994" w:rsidRPr="006C07CA" w:rsidRDefault="00F64924" w:rsidP="00F64924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ОПК-2.3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E33173" w:rsidRPr="006C07CA" w:rsidRDefault="00F64924" w:rsidP="00B57B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 теоретические основы научной культуры, ее принципы и нормы; понятие и виды методов научных исследований, общенаучные и специальные методы исследования, методы критического анализа и оценки научных достижений; методы сбора и научной систематизации научной информации; современные научные достижения в области юриспруденции</w:t>
            </w:r>
          </w:p>
        </w:tc>
      </w:tr>
      <w:tr w:rsidR="00E33173" w:rsidRPr="006C07CA" w:rsidTr="00DE5A16">
        <w:trPr>
          <w:trHeight w:val="887"/>
        </w:trPr>
        <w:tc>
          <w:tcPr>
            <w:tcW w:w="1588" w:type="dxa"/>
            <w:vMerge/>
          </w:tcPr>
          <w:p w:rsidR="00E33173" w:rsidRPr="006C07CA" w:rsidRDefault="00E33173" w:rsidP="00B57B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173" w:rsidRPr="006C07CA" w:rsidRDefault="00F64924" w:rsidP="00B57B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 подбирать и использовать научные методы исследования; строить научное исследование в области права на основе принципов и норм научной культуры; проводить научное исследование с учетом последних научных достижений в области права; применять в научном исследовании современные средства и технологии информационно-коммуникационного характера, созданные для современной правовой науки, законодательства и практики его применения</w:t>
            </w:r>
          </w:p>
        </w:tc>
      </w:tr>
      <w:tr w:rsidR="00E33173" w:rsidRPr="006C07CA" w:rsidTr="00E33173">
        <w:trPr>
          <w:trHeight w:val="1320"/>
        </w:trPr>
        <w:tc>
          <w:tcPr>
            <w:tcW w:w="1588" w:type="dxa"/>
            <w:vMerge/>
          </w:tcPr>
          <w:p w:rsidR="00E33173" w:rsidRPr="006C07CA" w:rsidRDefault="00E33173" w:rsidP="00B57B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E33173" w:rsidRPr="006C07CA" w:rsidRDefault="00F64924" w:rsidP="00B57B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 применения принципов и норм научной культуры в процессе научного исследования в области права; осуществления критического анализа и оценки научных достижений в области права; работы с современными информационно-коммуникационными средствами и технологиями в области юриспруденции на государственном и иностранном языках, применяемые на российском, зарубежном и международном уровне</w:t>
            </w:r>
          </w:p>
        </w:tc>
      </w:tr>
      <w:tr w:rsidR="00E33173" w:rsidRPr="006C07CA" w:rsidTr="006C07CA">
        <w:trPr>
          <w:trHeight w:val="668"/>
        </w:trPr>
        <w:tc>
          <w:tcPr>
            <w:tcW w:w="1588" w:type="dxa"/>
            <w:vMerge w:val="restart"/>
          </w:tcPr>
          <w:p w:rsidR="00F64924" w:rsidRPr="006C07CA" w:rsidRDefault="00F64924" w:rsidP="00F64924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ОПК-3.1.</w:t>
            </w:r>
          </w:p>
          <w:p w:rsidR="00F64924" w:rsidRPr="006C07CA" w:rsidRDefault="00F64924" w:rsidP="00F64924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  <w:p w:rsidR="00F64924" w:rsidRPr="006C07CA" w:rsidRDefault="00F64924" w:rsidP="00F64924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  <w:p w:rsidR="00F64924" w:rsidRPr="006C07CA" w:rsidRDefault="00F64924" w:rsidP="00F64924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ОПК-3.4</w:t>
            </w:r>
          </w:p>
          <w:p w:rsidR="00DD1994" w:rsidRPr="006C07CA" w:rsidRDefault="00DD1994" w:rsidP="00B57B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E33173" w:rsidRPr="006C07CA" w:rsidRDefault="00F64924" w:rsidP="00B57B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6C07CA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теоретические основы методологии правовой науки, приемы разработки и применения методов научно-исследовательской деятельности в области права;</w:t>
            </w:r>
          </w:p>
        </w:tc>
      </w:tr>
      <w:tr w:rsidR="00E33173" w:rsidRPr="006C07CA" w:rsidTr="00F64924">
        <w:trPr>
          <w:trHeight w:val="1142"/>
        </w:trPr>
        <w:tc>
          <w:tcPr>
            <w:tcW w:w="1588" w:type="dxa"/>
            <w:vMerge/>
          </w:tcPr>
          <w:p w:rsidR="00E33173" w:rsidRPr="006C07CA" w:rsidRDefault="00E33173" w:rsidP="00B57B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173" w:rsidRPr="006C07CA" w:rsidRDefault="00F64924" w:rsidP="00B57B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6C07CA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проектировать, разрабатывать и применять новые методы исследований, исходя из задач конкретного научного исследования, уметь прогнозировать результаты применения новых методов, проводить их критическую оценку;</w:t>
            </w:r>
          </w:p>
        </w:tc>
      </w:tr>
      <w:tr w:rsidR="00E33173" w:rsidRPr="006C07CA" w:rsidTr="00B57B5B">
        <w:trPr>
          <w:trHeight w:val="242"/>
        </w:trPr>
        <w:tc>
          <w:tcPr>
            <w:tcW w:w="1588" w:type="dxa"/>
            <w:vMerge/>
          </w:tcPr>
          <w:p w:rsidR="00E33173" w:rsidRPr="006C07CA" w:rsidRDefault="00E33173" w:rsidP="00B57B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E33173" w:rsidRPr="006C07CA" w:rsidRDefault="00F64924" w:rsidP="00B57B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6C07CA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проектирования, разработки и применения новых методов </w:t>
            </w: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исследования в сфере юриспруденции, проведения их критического анализа с учетом законодательства РФ об авторском праве.</w:t>
            </w:r>
          </w:p>
        </w:tc>
      </w:tr>
      <w:tr w:rsidR="00E33173" w:rsidRPr="006C07CA" w:rsidTr="006C07CA">
        <w:trPr>
          <w:trHeight w:val="895"/>
        </w:trPr>
        <w:tc>
          <w:tcPr>
            <w:tcW w:w="1588" w:type="dxa"/>
            <w:vMerge w:val="restart"/>
          </w:tcPr>
          <w:p w:rsidR="00F64924" w:rsidRPr="006C07CA" w:rsidRDefault="00F64924" w:rsidP="00F64924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ОПК-4.1.</w:t>
            </w:r>
          </w:p>
          <w:p w:rsidR="00F64924" w:rsidRPr="006C07CA" w:rsidRDefault="00F64924" w:rsidP="00F64924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ОПК-4.2</w:t>
            </w:r>
          </w:p>
          <w:p w:rsidR="00F64924" w:rsidRPr="006C07CA" w:rsidRDefault="00F64924" w:rsidP="00F64924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ОПК-4.3</w:t>
            </w:r>
          </w:p>
          <w:p w:rsidR="00E33173" w:rsidRPr="006C07CA" w:rsidRDefault="00F64924" w:rsidP="00F64924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ОПК-4.4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E33173" w:rsidRPr="006C07CA" w:rsidRDefault="00F64924" w:rsidP="00B57B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6C07CA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основные методы, приемы и специфика работы в исследовательском и педагогическом коллективе в области юриспруденции; законодательство в области образования и науки;</w:t>
            </w:r>
          </w:p>
        </w:tc>
      </w:tr>
      <w:tr w:rsidR="00E33173" w:rsidRPr="006C07CA" w:rsidTr="00F64924">
        <w:trPr>
          <w:trHeight w:val="1561"/>
        </w:trPr>
        <w:tc>
          <w:tcPr>
            <w:tcW w:w="1588" w:type="dxa"/>
            <w:vMerge/>
          </w:tcPr>
          <w:p w:rsidR="00E33173" w:rsidRPr="006C07CA" w:rsidRDefault="00E33173" w:rsidP="00B57B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173" w:rsidRPr="006C07CA" w:rsidRDefault="00F64924" w:rsidP="00B57B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 принимать кадровые, стратегические и оперативные управленческие решения в ходе организации и работы исследовательского и педагогического коллектива в области юриспруденции; составлять и вести документацию, а также оформлять результаты работы исследовательского и педагогического коллектива в области юриспруденции в соответствии с установленными правилами;</w:t>
            </w:r>
          </w:p>
        </w:tc>
      </w:tr>
      <w:tr w:rsidR="00E33173" w:rsidRPr="006C07CA" w:rsidTr="00B57B5B">
        <w:trPr>
          <w:trHeight w:val="1050"/>
        </w:trPr>
        <w:tc>
          <w:tcPr>
            <w:tcW w:w="1588" w:type="dxa"/>
            <w:vMerge/>
          </w:tcPr>
          <w:p w:rsidR="00E33173" w:rsidRPr="006C07CA" w:rsidRDefault="00E33173" w:rsidP="00B57B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E33173" w:rsidRPr="006C07CA" w:rsidRDefault="00F64924" w:rsidP="00B57B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6C07CA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осуществления научно-исследовательской, педагогической и научно-образовательной деятельности, в том числе в области права; владеть навыками в области педагогики и психологии высшей школы; владеть навыками педагогического мастерства, применения современных достижений в области педагогики и образования; организационной работы в исследовательском и педагогическом коллективе в области юриспруденции, критической и объективной оценки работы коллектива.</w:t>
            </w:r>
          </w:p>
        </w:tc>
      </w:tr>
      <w:tr w:rsidR="00E33173" w:rsidRPr="006C07CA" w:rsidTr="00DE5A16">
        <w:trPr>
          <w:trHeight w:val="887"/>
        </w:trPr>
        <w:tc>
          <w:tcPr>
            <w:tcW w:w="1588" w:type="dxa"/>
            <w:vMerge w:val="restart"/>
          </w:tcPr>
          <w:p w:rsidR="00F64924" w:rsidRPr="006C07CA" w:rsidRDefault="00F64924" w:rsidP="00F64924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ПК-1.1</w:t>
            </w:r>
          </w:p>
          <w:p w:rsidR="00F64924" w:rsidRPr="006C07CA" w:rsidRDefault="00F64924" w:rsidP="00F64924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ПК-1.2</w:t>
            </w:r>
          </w:p>
          <w:p w:rsidR="00F64924" w:rsidRPr="006C07CA" w:rsidRDefault="00F64924" w:rsidP="00F64924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ПК-1.3</w:t>
            </w:r>
          </w:p>
          <w:p w:rsidR="00E33173" w:rsidRPr="006C07CA" w:rsidRDefault="00F64924" w:rsidP="00F64924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ПК-1.4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E33173" w:rsidRPr="006C07CA" w:rsidRDefault="00F64924" w:rsidP="00B57B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6C07CA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проблем и объективных потребностей правового регулирования в сфере административного права и процесса, проблем действующего административного и административно-процессуального законодательства и практики его применения; теоретические основы и основные методы разработки нормативных правовых актов;</w:t>
            </w:r>
          </w:p>
        </w:tc>
      </w:tr>
      <w:tr w:rsidR="00E33173" w:rsidRPr="006C07CA" w:rsidTr="006C07CA">
        <w:trPr>
          <w:trHeight w:val="1523"/>
        </w:trPr>
        <w:tc>
          <w:tcPr>
            <w:tcW w:w="1588" w:type="dxa"/>
            <w:vMerge/>
          </w:tcPr>
          <w:p w:rsidR="00E33173" w:rsidRPr="006C07CA" w:rsidRDefault="00E33173" w:rsidP="00B57B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173" w:rsidRPr="006C07CA" w:rsidRDefault="00E33173" w:rsidP="00B57B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6C07CA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осуществлять анализ конкретной ситуации (юридических фактов); определять характер, особенности и состав соответствующего правоотношения; применять нормы материального и процессуального права к конкретной ситуации; принимать юридически и фактически обоснованные правовые решения и нести за них ответственность; составлять юридические документы на основе норм юридической техники и этики юриста;</w:t>
            </w:r>
          </w:p>
        </w:tc>
      </w:tr>
      <w:tr w:rsidR="00E33173" w:rsidRPr="006C07CA" w:rsidTr="006C07CA">
        <w:trPr>
          <w:trHeight w:val="669"/>
        </w:trPr>
        <w:tc>
          <w:tcPr>
            <w:tcW w:w="1588" w:type="dxa"/>
            <w:vMerge/>
          </w:tcPr>
          <w:p w:rsidR="00E33173" w:rsidRPr="006C07CA" w:rsidRDefault="00E33173" w:rsidP="00B57B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E33173" w:rsidRPr="006C07CA" w:rsidRDefault="00E33173" w:rsidP="00B57B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6C07CA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правоприменительной деятельности в строгом соответствии с законодательством РФ; составления и оформления правовых актов и документов в соответствии с нормами законодательства РФ.</w:t>
            </w:r>
          </w:p>
        </w:tc>
      </w:tr>
      <w:tr w:rsidR="00E33173" w:rsidRPr="006C07CA" w:rsidTr="00133D7C">
        <w:trPr>
          <w:trHeight w:val="907"/>
        </w:trPr>
        <w:tc>
          <w:tcPr>
            <w:tcW w:w="1588" w:type="dxa"/>
            <w:vMerge w:val="restart"/>
          </w:tcPr>
          <w:p w:rsidR="009C6EEE" w:rsidRPr="006C07CA" w:rsidRDefault="009C6EEE" w:rsidP="009C6EEE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ПК-2.1.</w:t>
            </w:r>
          </w:p>
          <w:p w:rsidR="009C6EEE" w:rsidRPr="006C07CA" w:rsidRDefault="009C6EEE" w:rsidP="009C6EEE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  <w:p w:rsidR="009C6EEE" w:rsidRPr="006C07CA" w:rsidRDefault="009C6EEE" w:rsidP="009C6EEE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  <w:p w:rsidR="00E33173" w:rsidRPr="006C07CA" w:rsidRDefault="009C6EEE" w:rsidP="009C6EEE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E33173" w:rsidRPr="006C07CA" w:rsidRDefault="009C6EEE" w:rsidP="00B57B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6C07CA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теоретические основы правоприменительной деятельности, ее виды; законодательные основы деятельности и полномочий правоприменительных органов и их должностных лиц; основные методы правоприменения;</w:t>
            </w:r>
          </w:p>
        </w:tc>
      </w:tr>
      <w:tr w:rsidR="00E33173" w:rsidRPr="006C07CA" w:rsidTr="00B57B5B">
        <w:trPr>
          <w:trHeight w:val="1411"/>
        </w:trPr>
        <w:tc>
          <w:tcPr>
            <w:tcW w:w="1588" w:type="dxa"/>
            <w:vMerge/>
          </w:tcPr>
          <w:p w:rsidR="00E33173" w:rsidRPr="006C07CA" w:rsidRDefault="00E33173" w:rsidP="00B57B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173" w:rsidRPr="006C07CA" w:rsidRDefault="009C6EEE" w:rsidP="00B57B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6C07CA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осуществлять критический, экспертный анализ действующих нормативно-правовых актов в соответствующей сфере; выявлять проблемы реализации действующих нормативных правовых актов, их недостатки и пробелы; обосновывать необходимость принятия нового нормативного правового акта или внесения изменений в действующие акты; разрабатывать концепцию нормативного правового акта, а также проект нормативного правового акта;</w:t>
            </w:r>
          </w:p>
        </w:tc>
      </w:tr>
      <w:tr w:rsidR="00E33173" w:rsidRPr="006C07CA" w:rsidTr="00133D7C">
        <w:trPr>
          <w:trHeight w:val="1114"/>
        </w:trPr>
        <w:tc>
          <w:tcPr>
            <w:tcW w:w="1588" w:type="dxa"/>
            <w:vMerge/>
          </w:tcPr>
          <w:p w:rsidR="00E33173" w:rsidRPr="006C07CA" w:rsidRDefault="00E33173" w:rsidP="00B57B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E33173" w:rsidRPr="006C07CA" w:rsidRDefault="009C6EEE" w:rsidP="00B57B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6C07CA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антикоррупционного законодательства.</w:t>
            </w:r>
          </w:p>
        </w:tc>
      </w:tr>
      <w:tr w:rsidR="00DD1994" w:rsidRPr="006C07CA" w:rsidTr="006C07CA">
        <w:trPr>
          <w:trHeight w:val="938"/>
        </w:trPr>
        <w:tc>
          <w:tcPr>
            <w:tcW w:w="1588" w:type="dxa"/>
            <w:vMerge w:val="restart"/>
          </w:tcPr>
          <w:p w:rsidR="009C6EEE" w:rsidRPr="006C07CA" w:rsidRDefault="009C6EEE" w:rsidP="009C6EEE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ПК-3.1.</w:t>
            </w:r>
          </w:p>
          <w:p w:rsidR="009C6EEE" w:rsidRPr="006C07CA" w:rsidRDefault="009C6EEE" w:rsidP="009C6EEE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  <w:p w:rsidR="009C6EEE" w:rsidRPr="006C07CA" w:rsidRDefault="009C6EEE" w:rsidP="009C6EEE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ПК-3.3</w:t>
            </w:r>
          </w:p>
          <w:p w:rsidR="00DD1994" w:rsidRPr="006C07CA" w:rsidRDefault="009C6EEE" w:rsidP="009C6EEE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DD1994" w:rsidRPr="006C07CA" w:rsidRDefault="009C6EEE" w:rsidP="006C07CA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на уровне знаний:</w:t>
            </w:r>
            <w:r w:rsidRPr="006C07CA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теоретических основ и методов толкования нормативных правовых актов, методов критического анализа и оценки нормативных правовых актов; методов сбора и научной систематизации научной информации.</w:t>
            </w:r>
          </w:p>
        </w:tc>
      </w:tr>
      <w:tr w:rsidR="00DD1994" w:rsidRPr="006C07CA" w:rsidTr="009C6EEE">
        <w:trPr>
          <w:trHeight w:val="836"/>
        </w:trPr>
        <w:tc>
          <w:tcPr>
            <w:tcW w:w="1588" w:type="dxa"/>
            <w:vMerge/>
          </w:tcPr>
          <w:p w:rsidR="00DD1994" w:rsidRPr="006C07CA" w:rsidRDefault="00DD1994" w:rsidP="00B57B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994" w:rsidRPr="006C07CA" w:rsidRDefault="009C6EEE" w:rsidP="006C07CA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6C07CA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толковать нормативные правовые акты в строгом соответствии с законодательством РФ; оформлять </w:t>
            </w:r>
            <w:proofErr w:type="spellStart"/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документационно</w:t>
            </w:r>
            <w:proofErr w:type="spellEnd"/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 результаты толкования;</w:t>
            </w:r>
          </w:p>
        </w:tc>
      </w:tr>
      <w:tr w:rsidR="00DD1994" w:rsidRPr="006C07CA" w:rsidTr="00133D7C">
        <w:trPr>
          <w:trHeight w:val="683"/>
        </w:trPr>
        <w:tc>
          <w:tcPr>
            <w:tcW w:w="1588" w:type="dxa"/>
            <w:vMerge/>
          </w:tcPr>
          <w:p w:rsidR="00DD1994" w:rsidRPr="006C07CA" w:rsidRDefault="00DD1994" w:rsidP="00B57B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DD1994" w:rsidRPr="006C07CA" w:rsidRDefault="009C6EEE" w:rsidP="00B57B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6C07CA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толкование нормативных правовых актов с применением соответствующих видов, методов и средств толкования.</w:t>
            </w:r>
          </w:p>
        </w:tc>
      </w:tr>
      <w:tr w:rsidR="00DD1994" w:rsidRPr="006C07CA" w:rsidTr="00133D7C">
        <w:trPr>
          <w:trHeight w:val="1415"/>
        </w:trPr>
        <w:tc>
          <w:tcPr>
            <w:tcW w:w="1588" w:type="dxa"/>
            <w:vMerge w:val="restart"/>
          </w:tcPr>
          <w:p w:rsidR="009C6EEE" w:rsidRPr="006C07CA" w:rsidRDefault="009C6EEE" w:rsidP="009C6EEE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ПК-4.1.</w:t>
            </w:r>
          </w:p>
          <w:p w:rsidR="009C6EEE" w:rsidRPr="006C07CA" w:rsidRDefault="009C6EEE" w:rsidP="009C6EEE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ПК-4.2</w:t>
            </w:r>
          </w:p>
          <w:p w:rsidR="009C6EEE" w:rsidRPr="006C07CA" w:rsidRDefault="009C6EEE" w:rsidP="009C6EEE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ПК-4.3</w:t>
            </w:r>
          </w:p>
          <w:p w:rsidR="00DD1994" w:rsidRPr="006C07CA" w:rsidRDefault="009C6EEE" w:rsidP="009C6EEE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ПК-4.4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DD1994" w:rsidRPr="006C07CA" w:rsidRDefault="009C6EEE" w:rsidP="00B57B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6C07CA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понятие и виды методов научных исследований, общенаучные и специальные методы исследования, методы критического анализа и оценки научных достижений в области юриспруденции, в том числе административного права и процесса; методы сбора и научной систематизации научной и научно-правовой информации.</w:t>
            </w:r>
          </w:p>
        </w:tc>
      </w:tr>
      <w:tr w:rsidR="00DD1994" w:rsidRPr="006C07CA" w:rsidTr="00B57B5B">
        <w:trPr>
          <w:trHeight w:val="964"/>
        </w:trPr>
        <w:tc>
          <w:tcPr>
            <w:tcW w:w="1588" w:type="dxa"/>
            <w:vMerge/>
          </w:tcPr>
          <w:p w:rsidR="00DD1994" w:rsidRPr="006C07CA" w:rsidRDefault="00DD1994" w:rsidP="00B57B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994" w:rsidRPr="006C07CA" w:rsidRDefault="009C6EEE" w:rsidP="00B57B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6C07CA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подбирать и систематизировать научные идеи из научных текстов в сфере права в соответствии с целями и задачами научного исследования; определять объект и предмет научного исследования; осуществлять критический анализ и оценку научных достижений в области юриспруденции;</w:t>
            </w:r>
          </w:p>
        </w:tc>
      </w:tr>
      <w:tr w:rsidR="00DD1994" w:rsidRPr="006C07CA" w:rsidTr="00B57B5B">
        <w:trPr>
          <w:trHeight w:val="1080"/>
        </w:trPr>
        <w:tc>
          <w:tcPr>
            <w:tcW w:w="1588" w:type="dxa"/>
            <w:vMerge/>
          </w:tcPr>
          <w:p w:rsidR="00DD1994" w:rsidRPr="006C07CA" w:rsidRDefault="00DD1994" w:rsidP="00B57B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DD1994" w:rsidRPr="006C07CA" w:rsidRDefault="009C6EEE" w:rsidP="00B57B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6C07CA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осуществления критического анализа и оценки научных достижений в области права; генерирования новых идей при решении исследовательских и практических задач, определения правовых сфер теоретического и практического характера, требующих своего совершенствования, формулирования новых теоретических и практических новых идей по совершенствованию права и законодательства, в том числе административного и административно-процессуального.</w:t>
            </w:r>
          </w:p>
        </w:tc>
      </w:tr>
    </w:tbl>
    <w:p w:rsidR="00987726" w:rsidRPr="00DE5A16" w:rsidRDefault="00987726" w:rsidP="00B57B5B">
      <w:pPr>
        <w:widowControl w:val="0"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E85B27" w:rsidRPr="00DE5A16" w:rsidRDefault="00E85B27" w:rsidP="00B57B5B">
      <w:pPr>
        <w:pStyle w:val="31"/>
        <w:keepNext/>
        <w:numPr>
          <w:ilvl w:val="0"/>
          <w:numId w:val="14"/>
        </w:numPr>
        <w:tabs>
          <w:tab w:val="left" w:pos="567"/>
        </w:tabs>
        <w:ind w:left="0" w:firstLine="0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DE5A16">
        <w:rPr>
          <w:rFonts w:ascii="Times New Roman" w:hAnsi="Times New Roman" w:cs="Times New Roman"/>
          <w:b/>
          <w:sz w:val="24"/>
          <w:lang w:eastAsia="ru-RU"/>
        </w:rPr>
        <w:t xml:space="preserve">Объем и место научно-исследовательской </w:t>
      </w:r>
      <w:r w:rsidR="00BF5086">
        <w:rPr>
          <w:rFonts w:ascii="Times New Roman" w:hAnsi="Times New Roman" w:cs="Times New Roman"/>
          <w:b/>
          <w:sz w:val="24"/>
          <w:lang w:eastAsia="ru-RU"/>
        </w:rPr>
        <w:t xml:space="preserve">деятельности </w:t>
      </w:r>
      <w:r w:rsidRPr="00DE5A16">
        <w:rPr>
          <w:rFonts w:ascii="Times New Roman" w:hAnsi="Times New Roman" w:cs="Times New Roman"/>
          <w:b/>
          <w:sz w:val="24"/>
          <w:lang w:eastAsia="ru-RU"/>
        </w:rPr>
        <w:t>в структуре образовательной программы</w:t>
      </w:r>
    </w:p>
    <w:p w:rsidR="00B57B5B" w:rsidRPr="00DE5A16" w:rsidRDefault="00A13187" w:rsidP="00B57B5B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Всего о</w:t>
      </w:r>
      <w:r w:rsidR="00B57B5B"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бъём НИ</w:t>
      </w:r>
      <w:r w:rsidR="00BF50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="00B57B5B"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составляет </w:t>
      </w:r>
      <w:r w:rsidR="00BF50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67</w:t>
      </w:r>
      <w:r w:rsidR="00B57B5B"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зачетны</w:t>
      </w:r>
      <w:r w:rsidR="00BF50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</w:t>
      </w:r>
      <w:r w:rsidR="00B57B5B"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единиц, </w:t>
      </w:r>
      <w:r w:rsidR="00BF50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2412</w:t>
      </w:r>
      <w:r w:rsidR="00B57B5B"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академических час</w:t>
      </w:r>
      <w:r w:rsidR="00BF50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ов</w:t>
      </w:r>
      <w:r w:rsidR="00B57B5B"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466D05" w:rsidRPr="00DE5A16" w:rsidRDefault="00B57B5B" w:rsidP="00B57B5B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318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Объём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НИ</w:t>
      </w:r>
      <w:r w:rsidR="00BF50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 очной форме обучения на 1 курсе </w:t>
      </w:r>
      <w:r w:rsidR="00A1318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20 ЗЕ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A1318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720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A1318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ов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на 2 курсе </w:t>
      </w:r>
      <w:r w:rsidR="00A1318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22 ЗЕ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A1318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792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A1318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на 3 курсе </w:t>
      </w:r>
      <w:r w:rsidR="00A1318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25 ЗЕ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A1318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90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0 часов, по заочной форме обучения на 1 курсе </w:t>
      </w:r>
      <w:r w:rsidR="0026103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16 ЗЕ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26103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57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6 часов, на 2 курсе </w:t>
      </w:r>
      <w:r w:rsidR="0026103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17 ЗЕ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– 6</w:t>
      </w:r>
      <w:r w:rsidR="0026103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12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часов, на 3 курсе </w:t>
      </w:r>
      <w:r w:rsidR="0026103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17 ЗЕ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26103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61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 час</w:t>
      </w:r>
      <w:r w:rsidR="0026103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ов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на 4 курсе </w:t>
      </w:r>
      <w:r w:rsidR="0026103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17 ЗЕ</w:t>
      </w:r>
      <w:r w:rsidR="0026103E"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26103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61</w:t>
      </w:r>
      <w:r w:rsidR="0026103E"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 час</w:t>
      </w:r>
      <w:r w:rsidR="0026103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ов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133D7C" w:rsidRDefault="00133D7C" w:rsidP="00B57B5B">
      <w:pPr>
        <w:keepNext/>
        <w:tabs>
          <w:tab w:val="left" w:pos="284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7B5B" w:rsidRPr="00DE5A16" w:rsidRDefault="00B57B5B" w:rsidP="00B57B5B">
      <w:pPr>
        <w:keepNext/>
        <w:tabs>
          <w:tab w:val="left" w:pos="284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5A16">
        <w:rPr>
          <w:rFonts w:ascii="Times New Roman" w:hAnsi="Times New Roman" w:cs="Times New Roman"/>
          <w:b/>
          <w:bCs/>
          <w:sz w:val="24"/>
          <w:szCs w:val="24"/>
        </w:rPr>
        <w:t xml:space="preserve">Место </w:t>
      </w:r>
      <w:r w:rsidR="00DE5A16" w:rsidRPr="00DE5A16">
        <w:rPr>
          <w:rFonts w:ascii="Times New Roman" w:hAnsi="Times New Roman" w:cs="Times New Roman"/>
          <w:b/>
          <w:bCs/>
          <w:sz w:val="24"/>
          <w:szCs w:val="24"/>
        </w:rPr>
        <w:t>НИ</w:t>
      </w:r>
      <w:r w:rsidR="00060593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DE5A16">
        <w:rPr>
          <w:rFonts w:ascii="Times New Roman" w:hAnsi="Times New Roman" w:cs="Times New Roman"/>
          <w:b/>
          <w:bCs/>
          <w:sz w:val="24"/>
          <w:szCs w:val="24"/>
        </w:rPr>
        <w:t xml:space="preserve"> в структуре ОП ВО</w:t>
      </w:r>
    </w:p>
    <w:p w:rsidR="008810B7" w:rsidRPr="00DE5A16" w:rsidRDefault="008810B7" w:rsidP="00B57B5B">
      <w:pPr>
        <w:tabs>
          <w:tab w:val="left" w:pos="993"/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Блок 3 “Научные исследования”. </w:t>
      </w:r>
      <w:r w:rsidR="000605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Вариативная </w:t>
      </w: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часть. </w:t>
      </w:r>
      <w:r w:rsidR="000605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Осуществление </w:t>
      </w: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НИ</w:t>
      </w:r>
      <w:r w:rsidR="00060593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очной форме обучения осуществляется на 1-ом, 2-ом и 3-ем годах обучения в аспирантуре, по заочной форме обучения на 1-ом, 2-ом, 3-ем и 4-ом годах обучения в аспирантуре.</w:t>
      </w:r>
    </w:p>
    <w:p w:rsidR="00E85B27" w:rsidRPr="00DE5A16" w:rsidRDefault="008810B7" w:rsidP="00B57B5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НИ</w:t>
      </w:r>
      <w:r w:rsidR="00133D7C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соответствии с </w:t>
      </w:r>
      <w:bookmarkStart w:id="0" w:name="bookmark0"/>
      <w:r w:rsidRPr="00DE5A1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федеральными государственными образовательными стандартами высшего профессионального образования</w:t>
      </w:r>
      <w:bookmarkEnd w:id="0"/>
      <w:r w:rsidRPr="00DE5A1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обязательным разделом основной образовательной программы аспирантуры, и </w:t>
      </w:r>
      <w:r w:rsidR="00133D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</w:t>
      </w:r>
      <w:r w:rsidR="00133D7C" w:rsidRPr="00133D7C">
        <w:rPr>
          <w:rFonts w:ascii="Times New Roman" w:eastAsia="Calibri" w:hAnsi="Times New Roman" w:cs="Times New Roman"/>
          <w:sz w:val="24"/>
          <w:szCs w:val="24"/>
          <w:lang w:eastAsia="ru-RU"/>
        </w:rPr>
        <w:t>параллельно с освоением таких программ, как Б</w:t>
      </w:r>
      <w:r w:rsidR="00133D7C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133D7C" w:rsidRPr="00133D7C">
        <w:rPr>
          <w:rFonts w:ascii="Times New Roman" w:eastAsia="Calibri" w:hAnsi="Times New Roman" w:cs="Times New Roman"/>
          <w:sz w:val="24"/>
          <w:szCs w:val="24"/>
          <w:lang w:eastAsia="ru-RU"/>
        </w:rPr>
        <w:t>.В.0</w:t>
      </w:r>
      <w:r w:rsidR="00133D7C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133D7C" w:rsidRPr="00133D7C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133D7C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133D7C" w:rsidRPr="00133D7C">
        <w:rPr>
          <w:rFonts w:ascii="Times New Roman" w:eastAsia="Calibri" w:hAnsi="Times New Roman" w:cs="Times New Roman"/>
          <w:sz w:val="24"/>
          <w:szCs w:val="24"/>
          <w:lang w:eastAsia="ru-RU"/>
        </w:rPr>
        <w:t>) «Научно-исследовательская</w:t>
      </w:r>
      <w:r w:rsidR="00133D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практика</w:t>
      </w:r>
      <w:r w:rsidR="00133D7C" w:rsidRPr="00133D7C">
        <w:rPr>
          <w:rFonts w:ascii="Times New Roman" w:eastAsia="Calibri" w:hAnsi="Times New Roman" w:cs="Times New Roman"/>
          <w:sz w:val="24"/>
          <w:szCs w:val="24"/>
          <w:lang w:eastAsia="ru-RU"/>
        </w:rPr>
        <w:t>», Б3.В.02(Н) «НИД: Подготовка академической публикации», Б3.В.03(Н) «Подготовка научно-квалификационной работы (диссертация)», Б3.В.04(Н «НКР (Д): Инструментарий и информационные технологии в организации научно-исследовательской деятельности»</w:t>
      </w: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810B7" w:rsidRPr="00DE5A16" w:rsidRDefault="008810B7" w:rsidP="00B57B5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Промежуточная аттестация осуществляется в форме зачёта.</w:t>
      </w:r>
    </w:p>
    <w:p w:rsidR="008810B7" w:rsidRPr="00DE5A16" w:rsidRDefault="008810B7" w:rsidP="00B57B5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10B7" w:rsidRPr="00DE5A16" w:rsidRDefault="008810B7" w:rsidP="00B57B5B">
      <w:pPr>
        <w:pStyle w:val="af9"/>
        <w:widowControl w:val="0"/>
        <w:numPr>
          <w:ilvl w:val="0"/>
          <w:numId w:val="14"/>
        </w:numPr>
        <w:ind w:left="0" w:firstLine="0"/>
        <w:jc w:val="center"/>
        <w:rPr>
          <w:rFonts w:eastAsia="Calibri"/>
          <w:b/>
          <w:color w:val="000000"/>
        </w:rPr>
      </w:pPr>
      <w:r w:rsidRPr="00DE5A16">
        <w:rPr>
          <w:rFonts w:eastAsia="Calibri"/>
          <w:b/>
          <w:color w:val="000000"/>
        </w:rPr>
        <w:t xml:space="preserve">Содержание научно-исследовательской </w:t>
      </w:r>
      <w:r w:rsidR="00133D7C">
        <w:rPr>
          <w:rFonts w:eastAsia="Calibri"/>
          <w:b/>
          <w:color w:val="000000"/>
        </w:rPr>
        <w:t>деятельности</w:t>
      </w:r>
    </w:p>
    <w:tbl>
      <w:tblPr>
        <w:tblStyle w:val="aff3"/>
        <w:tblW w:w="9351" w:type="dxa"/>
        <w:tblLook w:val="04A0" w:firstRow="1" w:lastRow="0" w:firstColumn="1" w:lastColumn="0" w:noHBand="0" w:noVBand="1"/>
      </w:tblPr>
      <w:tblGrid>
        <w:gridCol w:w="540"/>
        <w:gridCol w:w="1776"/>
        <w:gridCol w:w="7035"/>
      </w:tblGrid>
      <w:tr w:rsidR="00006D41" w:rsidRPr="00DE5A16" w:rsidTr="00006D41">
        <w:tc>
          <w:tcPr>
            <w:tcW w:w="540" w:type="dxa"/>
          </w:tcPr>
          <w:p w:rsidR="00006D41" w:rsidRPr="00DE5A16" w:rsidRDefault="00006D41" w:rsidP="00B57B5B">
            <w:pPr>
              <w:tabs>
                <w:tab w:val="left" w:pos="993"/>
                <w:tab w:val="left" w:pos="1134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E5A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06D41" w:rsidRPr="00DE5A16" w:rsidRDefault="00006D41" w:rsidP="00B57B5B">
            <w:pPr>
              <w:tabs>
                <w:tab w:val="left" w:pos="993"/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b/>
              </w:rPr>
            </w:pPr>
            <w:r w:rsidRPr="00DE5A1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76" w:type="dxa"/>
          </w:tcPr>
          <w:p w:rsidR="00006D41" w:rsidRPr="00DE5A16" w:rsidRDefault="00006D41" w:rsidP="00B57B5B">
            <w:pPr>
              <w:widowControl w:val="0"/>
              <w:tabs>
                <w:tab w:val="left" w:pos="993"/>
                <w:tab w:val="left" w:pos="1134"/>
              </w:tabs>
              <w:suppressAutoHyphens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16">
              <w:rPr>
                <w:rFonts w:ascii="Times New Roman" w:hAnsi="Times New Roman"/>
                <w:sz w:val="24"/>
                <w:szCs w:val="24"/>
              </w:rPr>
              <w:t>Этапы (периоды)</w:t>
            </w:r>
          </w:p>
          <w:p w:rsidR="00006D41" w:rsidRPr="00DE5A16" w:rsidRDefault="00006D41" w:rsidP="00133D7C">
            <w:pPr>
              <w:tabs>
                <w:tab w:val="left" w:pos="993"/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A16">
              <w:rPr>
                <w:rFonts w:ascii="Times New Roman" w:hAnsi="Times New Roman"/>
                <w:sz w:val="24"/>
                <w:szCs w:val="24"/>
              </w:rPr>
              <w:t>НИ</w:t>
            </w:r>
            <w:r w:rsidR="00133D7C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7035" w:type="dxa"/>
          </w:tcPr>
          <w:p w:rsidR="00006D41" w:rsidRPr="00DE5A16" w:rsidRDefault="00006D41" w:rsidP="00133D7C">
            <w:pPr>
              <w:tabs>
                <w:tab w:val="left" w:pos="993"/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A16">
              <w:rPr>
                <w:rFonts w:ascii="Times New Roman" w:hAnsi="Times New Roman"/>
                <w:sz w:val="24"/>
                <w:szCs w:val="24"/>
              </w:rPr>
              <w:t>Вид</w:t>
            </w:r>
            <w:r w:rsidR="00133D7C">
              <w:rPr>
                <w:rFonts w:ascii="Times New Roman" w:hAnsi="Times New Roman"/>
                <w:sz w:val="24"/>
                <w:szCs w:val="24"/>
              </w:rPr>
              <w:t>ы</w:t>
            </w:r>
            <w:r w:rsidRPr="00DE5A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3D7C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006D41" w:rsidRPr="00DE5A16" w:rsidTr="00006D41">
        <w:tc>
          <w:tcPr>
            <w:tcW w:w="540" w:type="dxa"/>
          </w:tcPr>
          <w:p w:rsidR="00006D41" w:rsidRPr="00DE5A16" w:rsidRDefault="00006D41" w:rsidP="00B57B5B">
            <w:pPr>
              <w:tabs>
                <w:tab w:val="left" w:pos="993"/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006D41" w:rsidRPr="00DE5A16" w:rsidRDefault="00006D41" w:rsidP="00B57B5B">
            <w:pPr>
              <w:tabs>
                <w:tab w:val="left" w:pos="993"/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5A16">
              <w:rPr>
                <w:rFonts w:ascii="Times New Roman" w:hAnsi="Times New Roman"/>
                <w:sz w:val="24"/>
                <w:szCs w:val="24"/>
              </w:rPr>
              <w:t xml:space="preserve">Теоретический </w:t>
            </w:r>
            <w:r w:rsidRPr="00DE5A16">
              <w:rPr>
                <w:rFonts w:ascii="Times New Roman" w:hAnsi="Times New Roman"/>
                <w:sz w:val="24"/>
                <w:szCs w:val="24"/>
              </w:rPr>
              <w:lastRenderedPageBreak/>
              <w:t>этап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1" w:rsidRPr="00DE5A16" w:rsidRDefault="00006D41" w:rsidP="00B57B5B">
            <w:pPr>
              <w:widowControl w:val="0"/>
              <w:tabs>
                <w:tab w:val="left" w:pos="993"/>
                <w:tab w:val="left" w:pos="1134"/>
              </w:tabs>
              <w:suppressAutoHyphens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6D41" w:rsidRPr="00DE5A16" w:rsidRDefault="00006D41" w:rsidP="00B57B5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16">
              <w:rPr>
                <w:rFonts w:ascii="Times New Roman" w:hAnsi="Times New Roman"/>
                <w:sz w:val="24"/>
                <w:szCs w:val="24"/>
              </w:rPr>
              <w:lastRenderedPageBreak/>
              <w:t>ознакомление с научной литературой по заявленной и утвержденной теме исследования с целью обоснованного выбора теоретической базы предстоящей научной работы, определение методического и практического инструментария исследования, постановка целей и задач исследования, формулирование гипотез, разработка плана проведения исследовательских мероприятий</w:t>
            </w:r>
          </w:p>
        </w:tc>
      </w:tr>
      <w:tr w:rsidR="00006D41" w:rsidRPr="00DE5A16" w:rsidTr="00006D41">
        <w:tc>
          <w:tcPr>
            <w:tcW w:w="540" w:type="dxa"/>
          </w:tcPr>
          <w:p w:rsidR="00006D41" w:rsidRPr="00DE5A16" w:rsidRDefault="00006D41" w:rsidP="00B57B5B">
            <w:pPr>
              <w:tabs>
                <w:tab w:val="left" w:pos="993"/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1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76" w:type="dxa"/>
          </w:tcPr>
          <w:p w:rsidR="00006D41" w:rsidRPr="00DE5A16" w:rsidRDefault="00006D41" w:rsidP="00B57B5B">
            <w:pPr>
              <w:tabs>
                <w:tab w:val="left" w:pos="993"/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5A16">
              <w:rPr>
                <w:rFonts w:ascii="Times New Roman" w:hAnsi="Times New Roman"/>
                <w:sz w:val="24"/>
                <w:szCs w:val="24"/>
              </w:rPr>
              <w:t>Практический этап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1" w:rsidRPr="00DE5A16" w:rsidRDefault="00B57B5B" w:rsidP="00B57B5B">
            <w:pPr>
              <w:widowControl w:val="0"/>
              <w:tabs>
                <w:tab w:val="left" w:pos="993"/>
                <w:tab w:val="left" w:pos="1134"/>
              </w:tabs>
              <w:suppressAutoHyphens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6D41" w:rsidRPr="00DE5A16">
              <w:rPr>
                <w:rFonts w:ascii="Times New Roman" w:hAnsi="Times New Roman"/>
                <w:sz w:val="24"/>
                <w:szCs w:val="24"/>
              </w:rPr>
              <w:t>организация, проведение и контроль исследовательских процедур, сбор первичных эмпирических данных, их предварительный анализ (проведение собственного исследования)</w:t>
            </w:r>
          </w:p>
        </w:tc>
      </w:tr>
      <w:tr w:rsidR="00006D41" w:rsidRPr="00DE5A16" w:rsidTr="00006D41">
        <w:tc>
          <w:tcPr>
            <w:tcW w:w="540" w:type="dxa"/>
          </w:tcPr>
          <w:p w:rsidR="00006D41" w:rsidRPr="00DE5A16" w:rsidRDefault="00006D41" w:rsidP="00B57B5B">
            <w:pPr>
              <w:tabs>
                <w:tab w:val="left" w:pos="993"/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6" w:type="dxa"/>
          </w:tcPr>
          <w:p w:rsidR="00006D41" w:rsidRPr="00DE5A16" w:rsidRDefault="00006D41" w:rsidP="00B57B5B">
            <w:pPr>
              <w:tabs>
                <w:tab w:val="left" w:pos="993"/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5A16">
              <w:rPr>
                <w:rFonts w:ascii="Times New Roman" w:hAnsi="Times New Roman"/>
                <w:sz w:val="24"/>
                <w:szCs w:val="24"/>
              </w:rPr>
              <w:t>Этап обобщения полученных результатов</w:t>
            </w:r>
          </w:p>
        </w:tc>
        <w:tc>
          <w:tcPr>
            <w:tcW w:w="7035" w:type="dxa"/>
          </w:tcPr>
          <w:p w:rsidR="00006D41" w:rsidRPr="00DE5A16" w:rsidRDefault="00006D41" w:rsidP="00B57B5B">
            <w:pPr>
              <w:tabs>
                <w:tab w:val="left" w:pos="993"/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5A16">
              <w:rPr>
                <w:rFonts w:ascii="Times New Roman" w:hAnsi="Times New Roman"/>
                <w:sz w:val="24"/>
                <w:szCs w:val="24"/>
              </w:rPr>
              <w:t>научная интерпретация полученных данных, их обобщение, полный анализ проделанной исследовательской работы, оформление теоретических и эмпирических материалов в виде научного отчета по научно-исследовательской работе</w:t>
            </w:r>
          </w:p>
        </w:tc>
      </w:tr>
    </w:tbl>
    <w:p w:rsidR="0008088D" w:rsidRPr="00DE5A16" w:rsidRDefault="0008088D" w:rsidP="00B57B5B">
      <w:pPr>
        <w:pStyle w:val="31"/>
        <w:ind w:left="567" w:firstLine="0"/>
        <w:rPr>
          <w:rFonts w:ascii="Times New Roman" w:hAnsi="Times New Roman" w:cs="Times New Roman"/>
          <w:b/>
          <w:sz w:val="24"/>
        </w:rPr>
      </w:pPr>
    </w:p>
    <w:p w:rsidR="0008088D" w:rsidRPr="00DE5A16" w:rsidRDefault="0008088D" w:rsidP="00B57B5B">
      <w:pPr>
        <w:pStyle w:val="31"/>
        <w:numPr>
          <w:ilvl w:val="0"/>
          <w:numId w:val="14"/>
        </w:numPr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DE5A16">
        <w:rPr>
          <w:rFonts w:ascii="Times New Roman" w:hAnsi="Times New Roman" w:cs="Times New Roman"/>
          <w:b/>
          <w:sz w:val="24"/>
        </w:rPr>
        <w:t xml:space="preserve">Формы отчетности по научно-исследовательской </w:t>
      </w:r>
      <w:r w:rsidR="00305F77">
        <w:rPr>
          <w:rFonts w:ascii="Times New Roman" w:hAnsi="Times New Roman" w:cs="Times New Roman"/>
          <w:b/>
          <w:sz w:val="24"/>
        </w:rPr>
        <w:t>деятельности</w:t>
      </w:r>
      <w:r w:rsidRPr="00DE5A16">
        <w:rPr>
          <w:rFonts w:ascii="Times New Roman" w:hAnsi="Times New Roman" w:cs="Times New Roman"/>
          <w:b/>
          <w:sz w:val="24"/>
        </w:rPr>
        <w:t>.</w:t>
      </w:r>
    </w:p>
    <w:p w:rsidR="00987726" w:rsidRPr="00DE5A16" w:rsidRDefault="00987726" w:rsidP="00B57B5B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ar-SA"/>
        </w:rPr>
        <w:t>Документами, регламентирующими и свидетельствующими проведение НИ</w:t>
      </w:r>
      <w:r w:rsidR="00305F77">
        <w:rPr>
          <w:rFonts w:ascii="Times New Roman" w:eastAsia="Calibri" w:hAnsi="Times New Roman" w:cs="Times New Roman"/>
          <w:sz w:val="24"/>
          <w:szCs w:val="24"/>
          <w:lang w:eastAsia="ar-SA"/>
        </w:rPr>
        <w:t>Д</w:t>
      </w:r>
      <w:r w:rsidRPr="00DE5A16">
        <w:rPr>
          <w:rFonts w:ascii="Times New Roman" w:eastAsia="Calibri" w:hAnsi="Times New Roman" w:cs="Times New Roman"/>
          <w:sz w:val="24"/>
          <w:szCs w:val="24"/>
          <w:lang w:eastAsia="ar-SA"/>
        </w:rPr>
        <w:t>, являются</w:t>
      </w:r>
      <w:r w:rsidR="00B57B5B" w:rsidRPr="00DE5A1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(см. Приложение)</w:t>
      </w:r>
      <w:r w:rsidRPr="00DE5A16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987726" w:rsidRPr="00DE5A16" w:rsidRDefault="00987726" w:rsidP="00B57B5B">
      <w:pPr>
        <w:numPr>
          <w:ilvl w:val="0"/>
          <w:numId w:val="8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A16"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Индивидуальный план НИ</w:t>
      </w:r>
      <w:r w:rsidR="00305F77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Pr="00DE5A1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87726" w:rsidRPr="00DE5A16" w:rsidRDefault="00987726" w:rsidP="00B57B5B">
      <w:pPr>
        <w:numPr>
          <w:ilvl w:val="0"/>
          <w:numId w:val="8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A16"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Индивидуальное задание на проведение НИ</w:t>
      </w:r>
      <w:r w:rsidR="00305F77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Pr="00DE5A1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87726" w:rsidRPr="00DE5A16" w:rsidRDefault="00987726" w:rsidP="00B57B5B">
      <w:pPr>
        <w:numPr>
          <w:ilvl w:val="0"/>
          <w:numId w:val="8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A16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Отчёт аспиранта по выполненной НИ</w:t>
      </w:r>
      <w:r w:rsidR="00305F77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Pr="00DE5A1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87726" w:rsidRPr="00DE5A16" w:rsidRDefault="00987726" w:rsidP="00B57B5B">
      <w:pPr>
        <w:numPr>
          <w:ilvl w:val="0"/>
          <w:numId w:val="8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A16">
        <w:rPr>
          <w:rFonts w:ascii="Times New Roman" w:eastAsia="Times New Roman" w:hAnsi="Times New Roman" w:cs="Times New Roman"/>
          <w:sz w:val="24"/>
          <w:szCs w:val="24"/>
          <w:lang w:eastAsia="ar-SA"/>
        </w:rPr>
        <w:t>Отзыв научного руководителя.</w:t>
      </w:r>
    </w:p>
    <w:p w:rsidR="00987726" w:rsidRPr="00DE5A16" w:rsidRDefault="00987726" w:rsidP="00B57B5B">
      <w:pPr>
        <w:spacing w:after="0" w:line="240" w:lineRule="auto"/>
        <w:ind w:left="14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7726" w:rsidRPr="00DE5A16" w:rsidRDefault="00987726" w:rsidP="00B57B5B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5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Индивидуальный план НИ</w:t>
      </w:r>
      <w:r w:rsidR="00305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</w:p>
    <w:p w:rsidR="00987726" w:rsidRPr="00DE5A16" w:rsidRDefault="00987726" w:rsidP="00B57B5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726" w:rsidRPr="00DE5A16" w:rsidRDefault="00006D41" w:rsidP="00B57B5B">
      <w:pPr>
        <w:pStyle w:val="af9"/>
        <w:numPr>
          <w:ilvl w:val="0"/>
          <w:numId w:val="14"/>
        </w:numPr>
        <w:ind w:left="0" w:firstLine="567"/>
        <w:jc w:val="both"/>
        <w:rPr>
          <w:b/>
        </w:rPr>
      </w:pPr>
      <w:r w:rsidRPr="00DE5A16">
        <w:rPr>
          <w:b/>
        </w:rPr>
        <w:t>Материалы текущего контроля успеваемости обучающихся и ф</w:t>
      </w:r>
      <w:r w:rsidR="00987726" w:rsidRPr="00DE5A16">
        <w:rPr>
          <w:b/>
        </w:rPr>
        <w:t>онд оценочных сре</w:t>
      </w:r>
      <w:proofErr w:type="gramStart"/>
      <w:r w:rsidR="00987726" w:rsidRPr="00DE5A16">
        <w:rPr>
          <w:b/>
        </w:rPr>
        <w:t xml:space="preserve">дств </w:t>
      </w:r>
      <w:r w:rsidR="000012E8" w:rsidRPr="00DE5A16">
        <w:rPr>
          <w:b/>
        </w:rPr>
        <w:t>дл</w:t>
      </w:r>
      <w:proofErr w:type="gramEnd"/>
      <w:r w:rsidR="000012E8" w:rsidRPr="00DE5A16">
        <w:rPr>
          <w:b/>
        </w:rPr>
        <w:t xml:space="preserve">я проведения </w:t>
      </w:r>
      <w:r w:rsidR="00987726" w:rsidRPr="00DE5A16">
        <w:rPr>
          <w:b/>
        </w:rPr>
        <w:t>промежуточной аттестации по научным исследованиям</w:t>
      </w:r>
    </w:p>
    <w:p w:rsidR="008F6FC7" w:rsidRPr="00DE5A16" w:rsidRDefault="008F6FC7" w:rsidP="00B57B5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5A16">
        <w:rPr>
          <w:rFonts w:ascii="Times New Roman" w:eastAsia="Calibri" w:hAnsi="Times New Roman" w:cs="Times New Roman"/>
          <w:b/>
          <w:sz w:val="24"/>
          <w:szCs w:val="24"/>
        </w:rPr>
        <w:t>6.1. Формы и методы текущего контроля успеваемости обучающихся и промежуточной аттестации.</w:t>
      </w:r>
    </w:p>
    <w:p w:rsidR="008F6FC7" w:rsidRPr="00DE5A16" w:rsidRDefault="008F6FC7" w:rsidP="00B57B5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A16">
        <w:rPr>
          <w:rFonts w:ascii="Times New Roman" w:eastAsia="Calibri" w:hAnsi="Times New Roman" w:cs="Times New Roman"/>
          <w:b/>
          <w:sz w:val="24"/>
          <w:szCs w:val="24"/>
        </w:rPr>
        <w:t xml:space="preserve">6.1.1. В ходе реализации программы </w:t>
      </w:r>
      <w:r w:rsidRPr="00DE5A16">
        <w:rPr>
          <w:rFonts w:ascii="Times New Roman" w:hAnsi="Times New Roman" w:cs="Times New Roman"/>
          <w:b/>
          <w:sz w:val="24"/>
          <w:szCs w:val="24"/>
        </w:rPr>
        <w:t>научно-исследовательской деятельности</w:t>
      </w:r>
      <w:r w:rsidRPr="00DE5A16">
        <w:rPr>
          <w:rFonts w:ascii="Times New Roman" w:eastAsia="Calibri" w:hAnsi="Times New Roman" w:cs="Times New Roman"/>
          <w:b/>
          <w:sz w:val="24"/>
          <w:szCs w:val="24"/>
        </w:rPr>
        <w:t xml:space="preserve"> используются следующие методы текущего контроля успеваемости обучающихся</w:t>
      </w:r>
      <w:r w:rsidRPr="00DE5A16">
        <w:rPr>
          <w:rFonts w:ascii="Times New Roman" w:eastAsia="Calibri" w:hAnsi="Times New Roman" w:cs="Times New Roman"/>
          <w:sz w:val="24"/>
          <w:szCs w:val="24"/>
        </w:rPr>
        <w:t>: ознакомление</w:t>
      </w:r>
      <w:r w:rsidRPr="00DE5A16">
        <w:rPr>
          <w:rFonts w:ascii="Times New Roman" w:hAnsi="Times New Roman" w:cs="Times New Roman"/>
          <w:sz w:val="24"/>
          <w:szCs w:val="24"/>
        </w:rPr>
        <w:t xml:space="preserve"> руководителем по научно-исследовательской деятельности</w:t>
      </w:r>
      <w:r w:rsidRPr="00DE5A16">
        <w:rPr>
          <w:rFonts w:ascii="Times New Roman" w:eastAsia="Calibri" w:hAnsi="Times New Roman" w:cs="Times New Roman"/>
          <w:sz w:val="24"/>
          <w:szCs w:val="24"/>
        </w:rPr>
        <w:t xml:space="preserve"> с записями в дневнике практики за прошедший период, контроль за выполнением индивидуальных заданий за истекший период практики, проверка качества оценки аспирантом письменных работ студентов беседа с аспирантом.</w:t>
      </w:r>
    </w:p>
    <w:p w:rsidR="007B08A5" w:rsidRPr="00DE5A16" w:rsidRDefault="007B08A5" w:rsidP="00B57B5B">
      <w:pPr>
        <w:tabs>
          <w:tab w:val="left" w:pos="28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8F6FC7" w:rsidRPr="00DE5A16" w:rsidRDefault="008F6FC7" w:rsidP="00B57B5B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A16">
        <w:rPr>
          <w:rFonts w:ascii="Times New Roman" w:eastAsia="Calibri" w:hAnsi="Times New Roman" w:cs="Times New Roman"/>
          <w:b/>
          <w:sz w:val="24"/>
          <w:szCs w:val="24"/>
        </w:rPr>
        <w:t>6.1.2. Промежуточная аттестация проводится</w:t>
      </w:r>
      <w:r w:rsidRPr="00DE5A16">
        <w:rPr>
          <w:rFonts w:ascii="Times New Roman" w:eastAsia="Calibri" w:hAnsi="Times New Roman" w:cs="Times New Roman"/>
          <w:sz w:val="24"/>
          <w:szCs w:val="24"/>
        </w:rPr>
        <w:t xml:space="preserve"> в форме зачета. Зачет проводится в устной форме путем защиты отчета </w:t>
      </w:r>
      <w:r w:rsidRPr="00DE5A16">
        <w:rPr>
          <w:rFonts w:ascii="Times New Roman" w:hAnsi="Times New Roman" w:cs="Times New Roman"/>
          <w:sz w:val="24"/>
          <w:szCs w:val="24"/>
        </w:rPr>
        <w:t>научно-исследовательской деятельности и практики.</w:t>
      </w:r>
    </w:p>
    <w:p w:rsidR="008F6FC7" w:rsidRPr="00DE5A16" w:rsidRDefault="008F6FC7" w:rsidP="00B57B5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0" w:firstLine="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</w:rPr>
        <w:t>На зачёт практикант прибывает с оформленным отчётом, заверенным руководителем практики, дневником, отзывом руководителя практики, индивидуальным заданием, характеристикой.</w:t>
      </w:r>
    </w:p>
    <w:p w:rsidR="008F6FC7" w:rsidRPr="00DE5A16" w:rsidRDefault="008F6FC7" w:rsidP="00B57B5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5A1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6.2. Материалы текущего контроля успеваемости: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специальные оценочные средства при проведении текущего контроля успеваемости не применяются.</w:t>
      </w:r>
    </w:p>
    <w:p w:rsidR="008F6FC7" w:rsidRPr="00DE5A16" w:rsidRDefault="008F6FC7" w:rsidP="00B57B5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F6FC7" w:rsidRPr="00DE5A16" w:rsidRDefault="008F6FC7" w:rsidP="00B57B5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5"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E5A1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6.3. Оценочные средства для промежуточной аттестации</w:t>
      </w: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955"/>
        <w:gridCol w:w="1418"/>
        <w:gridCol w:w="5245"/>
      </w:tblGrid>
      <w:tr w:rsidR="00305F77" w:rsidRPr="006C07CA" w:rsidTr="006C07C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667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Код </w:t>
            </w:r>
          </w:p>
          <w:p w:rsidR="00305F77" w:rsidRPr="006C07CA" w:rsidRDefault="00305F77" w:rsidP="006667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компете</w:t>
            </w: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нции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Наименование</w:t>
            </w:r>
          </w:p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Код этапа освоения </w:t>
            </w: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компетенции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Наименование этапа освоения компетенции</w:t>
            </w:r>
          </w:p>
        </w:tc>
      </w:tr>
      <w:tr w:rsidR="00305F77" w:rsidRPr="006C07CA" w:rsidTr="006C07CA">
        <w:trPr>
          <w:trHeight w:val="855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667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ОПК-1</w:t>
            </w: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Владение методологией научно-исследовательской деятельности в области юриспруденции</w:t>
            </w:r>
          </w:p>
          <w:p w:rsidR="00305F77" w:rsidRPr="006C07CA" w:rsidRDefault="00305F77" w:rsidP="006C0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ОПК-1.1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Знание: методологии и основных методов научно-исследовательской деятельности в области юриспруденции.</w:t>
            </w:r>
          </w:p>
        </w:tc>
      </w:tr>
      <w:tr w:rsidR="00305F77" w:rsidRPr="006C07CA" w:rsidTr="006C07CA">
        <w:trPr>
          <w:trHeight w:val="643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667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Умение: применять основные общие и специальные методы научно-исследовательской деятельности в области юриспруденции.</w:t>
            </w:r>
          </w:p>
        </w:tc>
      </w:tr>
      <w:tr w:rsidR="00305F77" w:rsidRPr="006C07CA" w:rsidTr="006C07CA">
        <w:trPr>
          <w:trHeight w:val="1080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667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Владение: навыками осуществления научно-исследовательской деятельности в профессиональной юридической среде с использованием различных методов научного исследования.</w:t>
            </w:r>
          </w:p>
        </w:tc>
      </w:tr>
      <w:tr w:rsidR="00305F77" w:rsidRPr="006C07CA" w:rsidTr="006C07CA">
        <w:trPr>
          <w:trHeight w:val="85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667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ОПК-2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Владение культурой научного исследования в области юриспруденции, в том числе с использованием новейших информационно-коммуникационных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Знание: теоретических основ научной культуры, ее принципов и норм; основных методов научных исследований для проведения теоретических и эмпирических исследований; современных научных достижений в области юриспруденции; современных средств и технологий информационно-коммуникационного характера, используемых в современной правовой науке, законодательстве и практике его применения</w:t>
            </w:r>
          </w:p>
        </w:tc>
      </w:tr>
      <w:tr w:rsidR="00305F77" w:rsidRPr="006C07CA" w:rsidTr="006C07CA">
        <w:trPr>
          <w:trHeight w:val="49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667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ОПК-2.2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Умение: строить научное исследование в области права на основе принципов и норм научной культуры; применять в процессе научного исследования теоретического и эмпирического характера соответствующие методы научного исследования; проводить научное исследование с учетом последних научных достижений в области права; применять в научном исследовании современные средства и технологии информационно-коммуникационного характера, созданные для современной правовой науки, законодательства и практики его применения</w:t>
            </w:r>
          </w:p>
        </w:tc>
      </w:tr>
      <w:tr w:rsidR="00305F77" w:rsidRPr="006C07CA" w:rsidTr="006C07CA">
        <w:trPr>
          <w:trHeight w:val="1154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667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ОПК-2.3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Владение: навыками применения принципов и норм научной культуры в процессе научного исследования в области права, подбора методов научного исследования в соответствии с его целями и задачами, систематизации новейших научных достижений в области юриспруденции и их применения в ходе научного исследования, работы с современными информационно-коммуникационными средствами и технологиями в области юриспруденции на государственном и иностранном языках, применяемые на российском, зарубежном и международном уровне</w:t>
            </w:r>
          </w:p>
        </w:tc>
      </w:tr>
      <w:tr w:rsidR="00305F77" w:rsidRPr="006C07CA" w:rsidTr="006C07CA">
        <w:trPr>
          <w:trHeight w:val="5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667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</w:rPr>
              <w:t xml:space="preserve">способность к разработке новых методов исследования и их применению в самостоятельной научно-исследовательской </w:t>
            </w:r>
            <w:r w:rsidRPr="006C07CA">
              <w:rPr>
                <w:rFonts w:ascii="Times New Roman" w:eastAsia="Calibri" w:hAnsi="Times New Roman" w:cs="Times New Roman"/>
                <w:spacing w:val="-20"/>
                <w:sz w:val="24"/>
              </w:rPr>
              <w:lastRenderedPageBreak/>
              <w:t>деятельности в области юриспруденции с соблюдением законодательства Российской Федерации об авторском праве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ОПК-3.1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 способы разработки новых методов</w:t>
            </w:r>
            <w:r w:rsidRPr="006C07CA">
              <w:rPr>
                <w:rStyle w:val="FontStyle44"/>
                <w:rFonts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6C07CA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исследования</w:t>
            </w: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C07CA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305F77" w:rsidRPr="006C07CA" w:rsidTr="006C07CA">
        <w:trPr>
          <w:trHeight w:val="43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667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разрабатывать новые методы</w:t>
            </w:r>
            <w:r w:rsidRPr="006C07CA">
              <w:rPr>
                <w:rStyle w:val="FontStyle44"/>
                <w:rFonts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6C07CA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исследования</w:t>
            </w: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C07CA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305F77" w:rsidRPr="006C07CA" w:rsidTr="006C07CA">
        <w:trPr>
          <w:trHeight w:val="58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667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Style w:val="FontStyle44"/>
                <w:rFonts w:cs="Times New Roman"/>
                <w:spacing w:val="-20"/>
                <w:sz w:val="24"/>
                <w:szCs w:val="24"/>
              </w:rPr>
              <w:t>умеет применять</w:t>
            </w: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новые методы</w:t>
            </w:r>
            <w:r w:rsidRPr="006C07CA">
              <w:rPr>
                <w:rStyle w:val="FontStyle44"/>
                <w:rFonts w:cs="Times New Roman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305F77" w:rsidRPr="006C07CA" w:rsidTr="006C07CA">
        <w:trPr>
          <w:trHeight w:val="1383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667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способами применения </w:t>
            </w:r>
            <w:r w:rsidRPr="006C07CA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новых методов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305F77" w:rsidRPr="006C07CA" w:rsidTr="006C07CA">
        <w:trPr>
          <w:trHeight w:val="831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667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ОПК-4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</w:rPr>
              <w:t>готовностью организовать работу исследовательского и (или) педагогического коллектива в области юриспруденции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проектирование структуры задач, регламента исследовательского коллектива, основных профессиональных требований к его членам</w:t>
            </w:r>
          </w:p>
        </w:tc>
      </w:tr>
      <w:tr w:rsidR="00305F77" w:rsidRPr="006C07CA" w:rsidTr="006C07CA">
        <w:trPr>
          <w:trHeight w:val="497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667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организация и руководство деятельностью исследовательского коллектива</w:t>
            </w:r>
          </w:p>
        </w:tc>
      </w:tr>
      <w:tr w:rsidR="00305F77" w:rsidRPr="006C07CA" w:rsidTr="006C07CA">
        <w:trPr>
          <w:trHeight w:val="311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667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разработка положения о педагогическом коллективе в области юриспруденции</w:t>
            </w:r>
          </w:p>
        </w:tc>
      </w:tr>
      <w:tr w:rsidR="00305F77" w:rsidRPr="006C07CA" w:rsidTr="006C07CA">
        <w:trPr>
          <w:trHeight w:val="334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667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организация и руководство деятельностью педагогического коллектива</w:t>
            </w:r>
          </w:p>
        </w:tc>
      </w:tr>
      <w:tr w:rsidR="00305F77" w:rsidRPr="006C07CA" w:rsidTr="006C07CA">
        <w:trPr>
          <w:trHeight w:val="98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667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Знать проблемы и объективные потребности правового регулирования в сфере административного права и процесса, знать проблемы действующего административного и административно-процессуального законодательства и практики его применения.</w:t>
            </w:r>
          </w:p>
        </w:tc>
      </w:tr>
      <w:tr w:rsidR="00305F77" w:rsidRPr="006C07CA" w:rsidTr="006C07CA">
        <w:trPr>
          <w:trHeight w:val="50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667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Знать теоретические основы и основные методы разработки нормативных правовых актов.</w:t>
            </w:r>
          </w:p>
        </w:tc>
      </w:tr>
      <w:tr w:rsidR="00305F77" w:rsidRPr="006C07CA" w:rsidTr="006C07CA">
        <w:trPr>
          <w:trHeight w:val="142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667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Уметь осуществлять критический, экспертный анализ действующих нормативно-правовых актов в соответствующей сфере; выявлять проблемы реализации действующих нормативных правовых актов, их недостатки и пробелы; обосновывать необходимость принятия нового нормативного правового акта или внесения изменений в действующие акты; разрабатывать концепцию нормативного правового акта, а также проект нормативного правового акта.</w:t>
            </w:r>
          </w:p>
        </w:tc>
      </w:tr>
      <w:tr w:rsidR="00305F77" w:rsidRPr="006C07CA" w:rsidTr="006C07CA">
        <w:trPr>
          <w:trHeight w:val="1124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667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Владеть навыками 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антикоррупционного законодательства.</w:t>
            </w:r>
          </w:p>
        </w:tc>
      </w:tr>
      <w:tr w:rsidR="00305F77" w:rsidRPr="006C07CA" w:rsidTr="006C07CA">
        <w:trPr>
          <w:trHeight w:val="55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667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применять нормативные правовые акты в конкретных сферах юриспруденции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Знать теоретические основы правоприменительной деятельности, ее виды; законодательные основы деятельности и полномочий правоприменительных органов и их должностных лиц; основные методы правоприменения.</w:t>
            </w:r>
          </w:p>
        </w:tc>
      </w:tr>
      <w:tr w:rsidR="00305F77" w:rsidRPr="006C07CA" w:rsidTr="006C07CA">
        <w:trPr>
          <w:trHeight w:val="600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667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Уметь применять нормы материального и процессуального права к конкретной ситуации; принимать юридически и фактически обоснованные правовые решения и нести за них ответственность.</w:t>
            </w:r>
          </w:p>
        </w:tc>
      </w:tr>
      <w:tr w:rsidR="00305F77" w:rsidRPr="006C07CA" w:rsidTr="006C07CA">
        <w:trPr>
          <w:trHeight w:val="41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667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Владеть навыками правоприменительной деятельности в строгом соответствии с законодательством РФ.</w:t>
            </w:r>
          </w:p>
        </w:tc>
      </w:tr>
      <w:tr w:rsidR="00305F77" w:rsidRPr="006C07CA" w:rsidTr="006C07CA">
        <w:trPr>
          <w:trHeight w:val="956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667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Владеть навыками составления и оформления правовых актов и документов в соответствии с нормами законодательства РФ.</w:t>
            </w:r>
          </w:p>
        </w:tc>
      </w:tr>
      <w:tr w:rsidR="00305F77" w:rsidRPr="006C07CA" w:rsidTr="006C07CA">
        <w:trPr>
          <w:trHeight w:val="52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667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толковать нормативные правовые 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ПК-3.1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теоретические основы и принципы толкования нормативных правовых актов, его виды и методы.</w:t>
            </w:r>
          </w:p>
        </w:tc>
      </w:tr>
      <w:tr w:rsidR="00305F77" w:rsidRPr="006C07CA" w:rsidTr="006C07CA">
        <w:trPr>
          <w:trHeight w:val="913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667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принципы и нормы материального и процессуального права в конкретных сферах юриспруденции, особенности их реализации.</w:t>
            </w:r>
          </w:p>
        </w:tc>
      </w:tr>
      <w:tr w:rsidR="00305F77" w:rsidRPr="006C07CA" w:rsidTr="006C07CA">
        <w:trPr>
          <w:trHeight w:val="887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667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толковать нормы материального и процессуального права в конкретной ситуации с применением научных достижений в области права.</w:t>
            </w:r>
          </w:p>
        </w:tc>
      </w:tr>
      <w:tr w:rsidR="00305F77" w:rsidRPr="006C07CA" w:rsidTr="006C07CA">
        <w:trPr>
          <w:trHeight w:val="546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667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навыками толкования правовых норм в строгом соответствии с законодательством РФ.</w:t>
            </w:r>
          </w:p>
        </w:tc>
      </w:tr>
      <w:tr w:rsidR="00305F77" w:rsidRPr="006C07CA" w:rsidTr="006C07CA">
        <w:trPr>
          <w:trHeight w:val="2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667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проводить научные исследования в области права</w:t>
            </w:r>
          </w:p>
          <w:p w:rsidR="00305F77" w:rsidRPr="006C07CA" w:rsidRDefault="00305F77" w:rsidP="006C0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основные методы научно-исследовательской деятельности и методы критического анализа современных научных достижений в области права, теории государственного управления.</w:t>
            </w:r>
          </w:p>
        </w:tc>
      </w:tr>
      <w:tr w:rsidR="00305F77" w:rsidRPr="006C07CA" w:rsidTr="006C07CA">
        <w:trPr>
          <w:trHeight w:val="848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667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определять цель и задачи научного юридического исследования; объект и предмет исследования; выделять и систематизировать основные научные идеи в области юриспруденции, осуществлять объективную оценку современных научных достижений в соответствии с целями исследования.</w:t>
            </w:r>
          </w:p>
        </w:tc>
      </w:tr>
      <w:tr w:rsidR="00305F77" w:rsidRPr="006C07CA" w:rsidTr="006C07CA">
        <w:trPr>
          <w:trHeight w:val="240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667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навыками критического анализа современных научных достижений; навыками при решении практических задач генерирования новых идей концептуального и конкретного характера для внедрения в административное материальное и процессуальное законодательство и юридическую практику.</w:t>
            </w:r>
          </w:p>
        </w:tc>
      </w:tr>
      <w:tr w:rsidR="00305F77" w:rsidRPr="006C07CA" w:rsidTr="006C07CA">
        <w:trPr>
          <w:trHeight w:val="240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667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приемами индивидуальной и групповой научно-исследовательской работы в области юриспруденции; навыками сбора и обработки информации в области права.</w:t>
            </w:r>
          </w:p>
        </w:tc>
      </w:tr>
    </w:tbl>
    <w:p w:rsidR="000012E8" w:rsidRPr="00DE5A16" w:rsidRDefault="000012E8" w:rsidP="00B57B5B">
      <w:pPr>
        <w:pStyle w:val="af9"/>
        <w:ind w:left="0" w:firstLine="567"/>
        <w:jc w:val="both"/>
      </w:pPr>
    </w:p>
    <w:p w:rsidR="008F6FC7" w:rsidRPr="00DE5A16" w:rsidRDefault="008F6FC7" w:rsidP="00B57B5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" w:right="34" w:firstLine="710"/>
        <w:jc w:val="both"/>
        <w:rPr>
          <w:rFonts w:ascii="Times New Roman" w:eastAsia="Calibri" w:hAnsi="Times New Roman" w:cs="Times New Roman"/>
          <w:color w:val="000000"/>
        </w:rPr>
      </w:pPr>
      <w:r w:rsidRPr="00DE5A16">
        <w:rPr>
          <w:rFonts w:ascii="Times New Roman" w:eastAsia="Calibri" w:hAnsi="Times New Roman" w:cs="Times New Roman"/>
          <w:color w:val="000000"/>
        </w:rPr>
        <w:t xml:space="preserve">Показатели и критерии оценивания по периодам </w:t>
      </w:r>
      <w:r w:rsidR="000A39BA">
        <w:rPr>
          <w:rFonts w:ascii="Times New Roman" w:eastAsia="Calibri" w:hAnsi="Times New Roman" w:cs="Times New Roman"/>
          <w:color w:val="000000"/>
        </w:rPr>
        <w:t>осуществления НИД</w:t>
      </w: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134"/>
        <w:gridCol w:w="3084"/>
        <w:gridCol w:w="3436"/>
        <w:gridCol w:w="1418"/>
      </w:tblGrid>
      <w:tr w:rsidR="008F6FC7" w:rsidRPr="006C07CA" w:rsidTr="00DE5A16">
        <w:tc>
          <w:tcPr>
            <w:tcW w:w="852" w:type="dxa"/>
          </w:tcPr>
          <w:p w:rsidR="008F6FC7" w:rsidRPr="006C07CA" w:rsidRDefault="008F6FC7" w:rsidP="00B57B5B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Этапы</w:t>
            </w:r>
            <w:r w:rsidRPr="006C07CA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(периоды)</w:t>
            </w:r>
          </w:p>
        </w:tc>
        <w:tc>
          <w:tcPr>
            <w:tcW w:w="1134" w:type="dxa"/>
          </w:tcPr>
          <w:p w:rsidR="008F6FC7" w:rsidRPr="006C07CA" w:rsidRDefault="008F6FC7" w:rsidP="00B57B5B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Код</w:t>
            </w:r>
            <w:r w:rsidRPr="006C07CA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компетенции</w:t>
            </w:r>
          </w:p>
        </w:tc>
        <w:tc>
          <w:tcPr>
            <w:tcW w:w="3084" w:type="dxa"/>
          </w:tcPr>
          <w:p w:rsidR="008F6FC7" w:rsidRPr="006C07CA" w:rsidRDefault="008F6FC7" w:rsidP="00B57B5B">
            <w:pPr>
              <w:tabs>
                <w:tab w:val="left" w:pos="280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Показатели оценивания</w:t>
            </w:r>
          </w:p>
        </w:tc>
        <w:tc>
          <w:tcPr>
            <w:tcW w:w="3436" w:type="dxa"/>
          </w:tcPr>
          <w:p w:rsidR="008F6FC7" w:rsidRPr="006C07CA" w:rsidRDefault="008F6FC7" w:rsidP="00B57B5B">
            <w:pPr>
              <w:tabs>
                <w:tab w:val="left" w:pos="280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Критерии</w:t>
            </w:r>
            <w:r w:rsidRPr="006C07CA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оценивания</w:t>
            </w:r>
          </w:p>
        </w:tc>
        <w:tc>
          <w:tcPr>
            <w:tcW w:w="1418" w:type="dxa"/>
          </w:tcPr>
          <w:p w:rsidR="008F6FC7" w:rsidRPr="006C07CA" w:rsidRDefault="008F6FC7" w:rsidP="00B57B5B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Оценка</w:t>
            </w:r>
            <w:r w:rsidRPr="006C07CA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(баллы)</w:t>
            </w:r>
          </w:p>
        </w:tc>
      </w:tr>
      <w:tr w:rsidR="003D70D1" w:rsidRPr="006C07CA" w:rsidTr="00DE5A16">
        <w:tc>
          <w:tcPr>
            <w:tcW w:w="852" w:type="dxa"/>
          </w:tcPr>
          <w:p w:rsidR="003D70D1" w:rsidRPr="006C07CA" w:rsidRDefault="003D70D1" w:rsidP="00B57B5B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3D70D1" w:rsidRPr="006C07CA" w:rsidRDefault="00633523" w:rsidP="00B57B5B">
            <w:pPr>
              <w:tabs>
                <w:tab w:val="left" w:pos="2804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ОПК-1.1</w:t>
            </w:r>
          </w:p>
        </w:tc>
        <w:tc>
          <w:tcPr>
            <w:tcW w:w="3084" w:type="dxa"/>
          </w:tcPr>
          <w:p w:rsidR="00633523" w:rsidRPr="006C07CA" w:rsidRDefault="003D70D1" w:rsidP="0063352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6C07CA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="00633523" w:rsidRPr="006C07CA">
              <w:rPr>
                <w:rFonts w:ascii="Times New Roman" w:hAnsi="Times New Roman" w:cs="Times New Roman"/>
                <w:spacing w:val="-20"/>
              </w:rPr>
              <w:t>Знание методологии и основных методов научно-исследовательской деятельности в области юриспруденции.</w:t>
            </w:r>
          </w:p>
          <w:p w:rsidR="003D70D1" w:rsidRPr="006C07CA" w:rsidRDefault="003D70D1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3436" w:type="dxa"/>
          </w:tcPr>
          <w:p w:rsidR="00633523" w:rsidRPr="006C07CA" w:rsidRDefault="00633523" w:rsidP="00633523">
            <w:pPr>
              <w:pStyle w:val="af2"/>
              <w:spacing w:after="0"/>
              <w:ind w:hanging="10"/>
              <w:jc w:val="both"/>
              <w:rPr>
                <w:spacing w:val="-20"/>
              </w:rPr>
            </w:pPr>
            <w:r w:rsidRPr="006C07CA">
              <w:rPr>
                <w:spacing w:val="-20"/>
              </w:rPr>
              <w:t>Полнота, логичность, обоснованность ответов, творческий подход;</w:t>
            </w:r>
          </w:p>
          <w:p w:rsidR="003D70D1" w:rsidRPr="006C07CA" w:rsidRDefault="00633523" w:rsidP="00633523">
            <w:pPr>
              <w:pStyle w:val="af2"/>
              <w:spacing w:before="0" w:beforeAutospacing="0" w:after="0" w:afterAutospacing="0"/>
              <w:ind w:hanging="10"/>
              <w:jc w:val="both"/>
              <w:rPr>
                <w:spacing w:val="-20"/>
              </w:rPr>
            </w:pPr>
            <w:r w:rsidRPr="006C07CA">
              <w:rPr>
                <w:spacing w:val="-20"/>
              </w:rPr>
              <w:t>Качество знаний (правильность, полнота, системность).</w:t>
            </w:r>
          </w:p>
        </w:tc>
        <w:tc>
          <w:tcPr>
            <w:tcW w:w="1418" w:type="dxa"/>
          </w:tcPr>
          <w:p w:rsidR="003D70D1" w:rsidRPr="006C07CA" w:rsidRDefault="003D70D1" w:rsidP="00B57B5B">
            <w:pPr>
              <w:tabs>
                <w:tab w:val="left" w:pos="2804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 xml:space="preserve">Зачет </w:t>
            </w:r>
            <w:r w:rsidR="001A19BE">
              <w:t>от 51 до 100 баллов</w:t>
            </w:r>
          </w:p>
        </w:tc>
      </w:tr>
      <w:tr w:rsidR="003D70D1" w:rsidRPr="006C07CA" w:rsidTr="00DE5A16">
        <w:tc>
          <w:tcPr>
            <w:tcW w:w="852" w:type="dxa"/>
          </w:tcPr>
          <w:p w:rsidR="003D70D1" w:rsidRPr="006C07CA" w:rsidRDefault="003D70D1" w:rsidP="00B57B5B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3D70D1" w:rsidRPr="006C07CA" w:rsidRDefault="00633523" w:rsidP="00B57B5B">
            <w:pPr>
              <w:tabs>
                <w:tab w:val="left" w:pos="2804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ОПК-1.2</w:t>
            </w:r>
          </w:p>
        </w:tc>
        <w:tc>
          <w:tcPr>
            <w:tcW w:w="3084" w:type="dxa"/>
          </w:tcPr>
          <w:p w:rsidR="003D70D1" w:rsidRPr="006C07CA" w:rsidRDefault="003D70D1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6C07CA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="00633523" w:rsidRPr="006C07CA">
              <w:rPr>
                <w:rFonts w:ascii="Times New Roman" w:hAnsi="Times New Roman" w:cs="Times New Roman"/>
                <w:spacing w:val="-20"/>
              </w:rPr>
              <w:t>Умение: применять основные общие и специальные методы научно-исследовательской деятельности в области юриспруденции.</w:t>
            </w:r>
          </w:p>
        </w:tc>
        <w:tc>
          <w:tcPr>
            <w:tcW w:w="3436" w:type="dxa"/>
          </w:tcPr>
          <w:p w:rsidR="003D70D1" w:rsidRPr="006C07CA" w:rsidRDefault="003D70D1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6C07CA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="00744A09" w:rsidRPr="006C07CA">
              <w:rPr>
                <w:rFonts w:ascii="Times New Roman" w:hAnsi="Times New Roman" w:cs="Times New Roman"/>
                <w:spacing w:val="-20"/>
              </w:rPr>
              <w:t>Самостоятельность и профессионализм при применении общих и специальных методов научно-исследовательской деятельности в области юриспруденции.</w:t>
            </w:r>
            <w:r w:rsidRPr="006C07CA">
              <w:rPr>
                <w:rFonts w:ascii="Times New Roman" w:hAnsi="Times New Roman" w:cs="Times New Roman"/>
                <w:spacing w:val="-20"/>
              </w:rPr>
              <w:t xml:space="preserve"> </w:t>
            </w:r>
          </w:p>
        </w:tc>
        <w:tc>
          <w:tcPr>
            <w:tcW w:w="1418" w:type="dxa"/>
          </w:tcPr>
          <w:p w:rsidR="003D70D1" w:rsidRPr="006C07CA" w:rsidRDefault="003D70D1" w:rsidP="00B57B5B">
            <w:pPr>
              <w:tabs>
                <w:tab w:val="left" w:pos="2804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 xml:space="preserve">Зачет </w:t>
            </w:r>
            <w:r w:rsidR="001A19BE">
              <w:t>от 51 до 100 баллов</w:t>
            </w:r>
          </w:p>
        </w:tc>
      </w:tr>
      <w:tr w:rsidR="003D70D1" w:rsidRPr="006C07CA" w:rsidTr="00DE5A16">
        <w:tc>
          <w:tcPr>
            <w:tcW w:w="852" w:type="dxa"/>
          </w:tcPr>
          <w:p w:rsidR="003D70D1" w:rsidRPr="006C07CA" w:rsidRDefault="003D70D1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3D70D1" w:rsidRPr="006C07CA" w:rsidRDefault="00744A09" w:rsidP="00B57B5B">
            <w:pPr>
              <w:tabs>
                <w:tab w:val="left" w:pos="2804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ОПК-1.3</w:t>
            </w:r>
          </w:p>
        </w:tc>
        <w:tc>
          <w:tcPr>
            <w:tcW w:w="3084" w:type="dxa"/>
          </w:tcPr>
          <w:p w:rsidR="003D70D1" w:rsidRPr="006C07CA" w:rsidRDefault="00744A09" w:rsidP="00744A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6C07CA">
              <w:rPr>
                <w:rFonts w:ascii="Times New Roman" w:hAnsi="Times New Roman" w:cs="Times New Roman"/>
                <w:spacing w:val="-20"/>
              </w:rPr>
              <w:t xml:space="preserve">Владение: навыками осуществления </w:t>
            </w:r>
            <w:r w:rsidRPr="006C07CA">
              <w:rPr>
                <w:rFonts w:ascii="Times New Roman" w:hAnsi="Times New Roman" w:cs="Times New Roman"/>
                <w:spacing w:val="-20"/>
              </w:rPr>
              <w:lastRenderedPageBreak/>
              <w:t>научно-исследовательской деятельности в профессиональной юридической среде с использованием различных методов научного исследования.</w:t>
            </w:r>
          </w:p>
        </w:tc>
        <w:tc>
          <w:tcPr>
            <w:tcW w:w="3436" w:type="dxa"/>
          </w:tcPr>
          <w:p w:rsidR="003D70D1" w:rsidRPr="006C07CA" w:rsidRDefault="003D70D1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6C07CA">
              <w:rPr>
                <w:rFonts w:ascii="Times New Roman" w:hAnsi="Times New Roman" w:cs="Times New Roman"/>
                <w:spacing w:val="-20"/>
              </w:rPr>
              <w:lastRenderedPageBreak/>
              <w:t xml:space="preserve"> </w:t>
            </w:r>
            <w:r w:rsidR="00744A09" w:rsidRPr="006C07CA">
              <w:rPr>
                <w:rFonts w:ascii="Times New Roman" w:hAnsi="Times New Roman" w:cs="Times New Roman"/>
                <w:spacing w:val="-20"/>
              </w:rPr>
              <w:t xml:space="preserve">Степень сформированности навыков </w:t>
            </w:r>
            <w:r w:rsidR="00744A09" w:rsidRPr="006C07CA">
              <w:rPr>
                <w:rFonts w:ascii="Times New Roman" w:hAnsi="Times New Roman" w:cs="Times New Roman"/>
                <w:spacing w:val="-20"/>
              </w:rPr>
              <w:lastRenderedPageBreak/>
              <w:t>осуществления научно-исследовательской деятельности в профессиональной юридической среде с использованием различных методов научного исследования.</w:t>
            </w:r>
          </w:p>
        </w:tc>
        <w:tc>
          <w:tcPr>
            <w:tcW w:w="1418" w:type="dxa"/>
          </w:tcPr>
          <w:p w:rsidR="003D70D1" w:rsidRPr="006C07CA" w:rsidRDefault="003D70D1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 xml:space="preserve">Зачет </w:t>
            </w:r>
            <w:r w:rsidR="001A19BE">
              <w:t xml:space="preserve">от 51 </w:t>
            </w:r>
            <w:r w:rsidR="001A19BE">
              <w:lastRenderedPageBreak/>
              <w:t>до 100 баллов</w:t>
            </w:r>
          </w:p>
        </w:tc>
      </w:tr>
      <w:tr w:rsidR="003D70D1" w:rsidRPr="006C07CA" w:rsidTr="00DE5A16">
        <w:tc>
          <w:tcPr>
            <w:tcW w:w="852" w:type="dxa"/>
          </w:tcPr>
          <w:p w:rsidR="003D70D1" w:rsidRPr="006C07CA" w:rsidRDefault="003D70D1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4" w:type="dxa"/>
          </w:tcPr>
          <w:p w:rsidR="003D70D1" w:rsidRPr="006C07CA" w:rsidRDefault="00744A09" w:rsidP="00744A09">
            <w:pPr>
              <w:tabs>
                <w:tab w:val="left" w:pos="2804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ОПК-2.1</w:t>
            </w:r>
          </w:p>
        </w:tc>
        <w:tc>
          <w:tcPr>
            <w:tcW w:w="3084" w:type="dxa"/>
          </w:tcPr>
          <w:p w:rsidR="00633523" w:rsidRPr="006C07CA" w:rsidRDefault="003D70D1" w:rsidP="00633523">
            <w:pPr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="00744A09" w:rsidRPr="006C07CA">
              <w:rPr>
                <w:rFonts w:ascii="Times New Roman" w:hAnsi="Times New Roman" w:cs="Times New Roman"/>
                <w:spacing w:val="-20"/>
              </w:rPr>
              <w:t>Знание теоретических основ научной культуры, ее принципов и норм.</w:t>
            </w:r>
          </w:p>
          <w:p w:rsidR="003D70D1" w:rsidRPr="006C07CA" w:rsidRDefault="003D70D1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3436" w:type="dxa"/>
          </w:tcPr>
          <w:p w:rsidR="003D70D1" w:rsidRPr="006C07CA" w:rsidRDefault="000A39BA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Аспирант профессионально и всесторонне определяет теоретические основы, принципы и нормы научной культуры в целом и научной культуры в области юриспруденции.</w:t>
            </w:r>
          </w:p>
        </w:tc>
        <w:tc>
          <w:tcPr>
            <w:tcW w:w="1418" w:type="dxa"/>
          </w:tcPr>
          <w:p w:rsidR="003D70D1" w:rsidRPr="006C07CA" w:rsidRDefault="003D70D1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 xml:space="preserve">Зачет </w:t>
            </w:r>
            <w:r w:rsidR="001A19BE">
              <w:t>от 51 до 100 баллов</w:t>
            </w:r>
          </w:p>
        </w:tc>
      </w:tr>
      <w:tr w:rsidR="0014259F" w:rsidRPr="006C07CA" w:rsidTr="00DE5A16">
        <w:tc>
          <w:tcPr>
            <w:tcW w:w="852" w:type="dxa"/>
          </w:tcPr>
          <w:p w:rsidR="0014259F" w:rsidRPr="006C07CA" w:rsidRDefault="0014259F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14259F" w:rsidRPr="006C07CA" w:rsidRDefault="000A39BA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ОПК-2.2</w:t>
            </w:r>
          </w:p>
        </w:tc>
        <w:tc>
          <w:tcPr>
            <w:tcW w:w="3084" w:type="dxa"/>
          </w:tcPr>
          <w:p w:rsidR="0014259F" w:rsidRPr="006C07CA" w:rsidRDefault="0014259F" w:rsidP="0063352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6C07CA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="000A39BA" w:rsidRPr="006C07CA">
              <w:rPr>
                <w:rFonts w:ascii="Times New Roman" w:hAnsi="Times New Roman" w:cs="Times New Roman"/>
                <w:spacing w:val="-20"/>
              </w:rPr>
              <w:t>Знание основных методов научных исследований для проведения теоретических и эмпирических исследований.</w:t>
            </w:r>
          </w:p>
          <w:p w:rsidR="0014259F" w:rsidRPr="006C07CA" w:rsidRDefault="0014259F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</w:p>
          <w:p w:rsidR="0014259F" w:rsidRPr="006C07CA" w:rsidRDefault="0014259F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3436" w:type="dxa"/>
          </w:tcPr>
          <w:p w:rsidR="0014259F" w:rsidRPr="006C07CA" w:rsidRDefault="000A39BA" w:rsidP="00B57B5B">
            <w:pPr>
              <w:pStyle w:val="af2"/>
              <w:spacing w:before="0" w:beforeAutospacing="0" w:after="0" w:afterAutospacing="0"/>
              <w:ind w:hanging="10"/>
              <w:jc w:val="both"/>
              <w:rPr>
                <w:spacing w:val="-20"/>
              </w:rPr>
            </w:pPr>
            <w:r w:rsidRPr="006C07CA">
              <w:rPr>
                <w:spacing w:val="-20"/>
              </w:rPr>
              <w:t>Аспирант квалифицированно систематизирует научные идеи и методы научного познания в соответствии с теоретическим и эмпирическим характером исследования.</w:t>
            </w:r>
          </w:p>
        </w:tc>
        <w:tc>
          <w:tcPr>
            <w:tcW w:w="1418" w:type="dxa"/>
          </w:tcPr>
          <w:p w:rsidR="0014259F" w:rsidRPr="00820F4F" w:rsidRDefault="0014259F" w:rsidP="00820F4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820F4F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1A19BE" w:rsidRPr="00820F4F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14259F" w:rsidRPr="006C07CA" w:rsidTr="00DE5A16">
        <w:tc>
          <w:tcPr>
            <w:tcW w:w="852" w:type="dxa"/>
          </w:tcPr>
          <w:p w:rsidR="0014259F" w:rsidRPr="006C07CA" w:rsidRDefault="0014259F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14259F" w:rsidRPr="006C07CA" w:rsidRDefault="000A39BA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ОПК-2.3</w:t>
            </w:r>
          </w:p>
        </w:tc>
        <w:tc>
          <w:tcPr>
            <w:tcW w:w="3084" w:type="dxa"/>
          </w:tcPr>
          <w:p w:rsidR="00633523" w:rsidRPr="006C07CA" w:rsidRDefault="0014259F" w:rsidP="0063352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6C07CA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="000A39BA" w:rsidRPr="006C07CA">
              <w:rPr>
                <w:rFonts w:ascii="Times New Roman" w:hAnsi="Times New Roman" w:cs="Times New Roman"/>
                <w:spacing w:val="-20"/>
              </w:rPr>
              <w:t>Умение применять в научном исследовании современные средства и технологии информационно-коммуникационного характера, разработанные для современной правовой науки, законодательства и практики его применения</w:t>
            </w:r>
          </w:p>
          <w:p w:rsidR="0014259F" w:rsidRPr="006C07CA" w:rsidRDefault="0014259F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3436" w:type="dxa"/>
          </w:tcPr>
          <w:p w:rsidR="000A39BA" w:rsidRPr="006C07CA" w:rsidRDefault="0014259F" w:rsidP="000A39B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6C07CA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="000A39BA" w:rsidRPr="006C07CA">
              <w:rPr>
                <w:rFonts w:ascii="Times New Roman" w:hAnsi="Times New Roman" w:cs="Times New Roman"/>
                <w:spacing w:val="-20"/>
              </w:rPr>
              <w:t>Аспирант квалифицированно применяет в научном исследовании современные средства и технологии информационно-коммуникационного характера, созданные для современной правовой науки, законодательства и практики его применения.</w:t>
            </w:r>
          </w:p>
          <w:p w:rsidR="0014259F" w:rsidRPr="006C07CA" w:rsidRDefault="000A39BA" w:rsidP="000A39B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6C07CA">
              <w:rPr>
                <w:rFonts w:ascii="Times New Roman" w:hAnsi="Times New Roman" w:cs="Times New Roman"/>
                <w:spacing w:val="-20"/>
              </w:rPr>
              <w:t>Умеет подбирать наиболее рациональные информационно-коммуникационные методы и технологии в соответствии с конкретными научными задачами.</w:t>
            </w:r>
          </w:p>
        </w:tc>
        <w:tc>
          <w:tcPr>
            <w:tcW w:w="1418" w:type="dxa"/>
          </w:tcPr>
          <w:p w:rsidR="0014259F" w:rsidRPr="006C07CA" w:rsidRDefault="0014259F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 xml:space="preserve">Зачет </w:t>
            </w:r>
            <w:r w:rsidR="001A19BE">
              <w:t>от 51 до 100 баллов</w:t>
            </w:r>
          </w:p>
        </w:tc>
      </w:tr>
      <w:tr w:rsidR="006C3BEF" w:rsidRPr="006C07CA" w:rsidTr="00DE5A16">
        <w:tc>
          <w:tcPr>
            <w:tcW w:w="852" w:type="dxa"/>
          </w:tcPr>
          <w:p w:rsidR="006C3BEF" w:rsidRPr="006C07CA" w:rsidRDefault="006C3BEF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6C3BEF" w:rsidRPr="006C07CA" w:rsidRDefault="006C3BEF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ОПК-3.1</w:t>
            </w:r>
          </w:p>
        </w:tc>
        <w:tc>
          <w:tcPr>
            <w:tcW w:w="3084" w:type="dxa"/>
          </w:tcPr>
          <w:p w:rsidR="006C3BEF" w:rsidRPr="006C07CA" w:rsidRDefault="006C3BEF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Знание методов</w:t>
            </w:r>
            <w:r w:rsidRPr="006C07CA">
              <w:rPr>
                <w:rStyle w:val="FontStyle44"/>
                <w:rFonts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6C07CA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исследования</w:t>
            </w: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C07CA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в области юриспруденции;</w:t>
            </w:r>
          </w:p>
          <w:p w:rsidR="006C3BEF" w:rsidRPr="006C07CA" w:rsidRDefault="006C3BEF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Знание способов разработки новых методов</w:t>
            </w:r>
            <w:r w:rsidRPr="006C07CA">
              <w:rPr>
                <w:rStyle w:val="FontStyle44"/>
                <w:rFonts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6C07CA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исследования</w:t>
            </w: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C07CA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в области юриспруденции</w:t>
            </w: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436" w:type="dxa"/>
          </w:tcPr>
          <w:p w:rsidR="006C3BEF" w:rsidRPr="006C07CA" w:rsidRDefault="006C3BEF" w:rsidP="00B57B5B">
            <w:pPr>
              <w:pStyle w:val="af2"/>
              <w:spacing w:before="0" w:beforeAutospacing="0" w:after="0" w:afterAutospacing="0"/>
              <w:ind w:hanging="10"/>
              <w:jc w:val="both"/>
              <w:rPr>
                <w:spacing w:val="-20"/>
              </w:rPr>
            </w:pPr>
            <w:r w:rsidRPr="006C07CA">
              <w:rPr>
                <w:spacing w:val="-20"/>
              </w:rPr>
              <w:t>Полнота, логичность,</w:t>
            </w:r>
            <w:r w:rsidR="00B57B5B" w:rsidRPr="006C07CA">
              <w:rPr>
                <w:spacing w:val="-20"/>
              </w:rPr>
              <w:t xml:space="preserve"> </w:t>
            </w:r>
            <w:r w:rsidRPr="006C07CA">
              <w:rPr>
                <w:spacing w:val="-20"/>
              </w:rPr>
              <w:t>обоснованность ответов, творческий подход;</w:t>
            </w:r>
          </w:p>
          <w:p w:rsidR="006C3BEF" w:rsidRPr="006C07CA" w:rsidRDefault="006C3BEF" w:rsidP="00B57B5B">
            <w:pPr>
              <w:pStyle w:val="af2"/>
              <w:spacing w:before="0" w:beforeAutospacing="0" w:after="0" w:afterAutospacing="0"/>
              <w:ind w:hanging="10"/>
              <w:jc w:val="both"/>
              <w:rPr>
                <w:spacing w:val="-20"/>
              </w:rPr>
            </w:pPr>
            <w:r w:rsidRPr="006C07CA">
              <w:rPr>
                <w:spacing w:val="-20"/>
              </w:rPr>
              <w:t>Качество знаний (правильность, полнота, системность).</w:t>
            </w:r>
          </w:p>
        </w:tc>
        <w:tc>
          <w:tcPr>
            <w:tcW w:w="1418" w:type="dxa"/>
          </w:tcPr>
          <w:p w:rsidR="006C3BEF" w:rsidRPr="006C07CA" w:rsidRDefault="006C3BEF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1A19BE">
              <w:t>от 51 до 100 баллов</w:t>
            </w:r>
          </w:p>
        </w:tc>
      </w:tr>
      <w:tr w:rsidR="006C3BEF" w:rsidRPr="006C07CA" w:rsidTr="00DE5A16">
        <w:tc>
          <w:tcPr>
            <w:tcW w:w="852" w:type="dxa"/>
          </w:tcPr>
          <w:p w:rsidR="006C3BEF" w:rsidRPr="006C07CA" w:rsidRDefault="006C3BEF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6C3BEF" w:rsidRPr="006C07CA" w:rsidRDefault="006C3BEF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3084" w:type="dxa"/>
          </w:tcPr>
          <w:p w:rsidR="006C3BEF" w:rsidRPr="006C07CA" w:rsidRDefault="006C3BEF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использует методы</w:t>
            </w:r>
            <w:r w:rsidRPr="006C07CA">
              <w:rPr>
                <w:rStyle w:val="FontStyle44"/>
                <w:rFonts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6C07CA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исследования</w:t>
            </w: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C07CA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в области юриспруденции;</w:t>
            </w:r>
          </w:p>
          <w:p w:rsidR="006C3BEF" w:rsidRPr="006C07CA" w:rsidRDefault="006C3BEF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разрабатывает новые методы</w:t>
            </w:r>
            <w:r w:rsidRPr="006C07CA">
              <w:rPr>
                <w:rStyle w:val="FontStyle44"/>
                <w:rFonts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6C07CA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исследования</w:t>
            </w: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C07CA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в области юриспруденции</w:t>
            </w: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436" w:type="dxa"/>
          </w:tcPr>
          <w:p w:rsidR="006C3BEF" w:rsidRPr="006C07CA" w:rsidRDefault="006C3BEF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6C07CA">
              <w:rPr>
                <w:rFonts w:ascii="Times New Roman" w:hAnsi="Times New Roman" w:cs="Times New Roman"/>
                <w:spacing w:val="-20"/>
              </w:rPr>
              <w:t xml:space="preserve">Самостоятельность и профессионализм при </w:t>
            </w:r>
            <w:r w:rsidRPr="006C07CA">
              <w:rPr>
                <w:rStyle w:val="FontStyle44"/>
                <w:rFonts w:cs="Times New Roman"/>
                <w:spacing w:val="-20"/>
                <w:sz w:val="24"/>
                <w:szCs w:val="24"/>
              </w:rPr>
              <w:t xml:space="preserve">использовании и разработки </w:t>
            </w: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методов</w:t>
            </w:r>
            <w:r w:rsidRPr="006C07CA">
              <w:rPr>
                <w:rStyle w:val="FontStyle44"/>
                <w:rFonts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6C07CA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исследования</w:t>
            </w: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C07CA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в области юриспруденции</w:t>
            </w:r>
            <w:r w:rsidRPr="006C07CA">
              <w:rPr>
                <w:rFonts w:ascii="Times New Roman" w:hAnsi="Times New Roman" w:cs="Times New Roman"/>
                <w:spacing w:val="-20"/>
              </w:rPr>
              <w:t>.</w:t>
            </w:r>
          </w:p>
          <w:p w:rsidR="006C3BEF" w:rsidRPr="006C07CA" w:rsidRDefault="006C3BEF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6C07CA">
              <w:rPr>
                <w:rFonts w:ascii="Times New Roman" w:hAnsi="Times New Roman" w:cs="Times New Roman"/>
                <w:spacing w:val="-20"/>
              </w:rPr>
              <w:t xml:space="preserve"> </w:t>
            </w:r>
          </w:p>
        </w:tc>
        <w:tc>
          <w:tcPr>
            <w:tcW w:w="1418" w:type="dxa"/>
          </w:tcPr>
          <w:p w:rsidR="006C3BEF" w:rsidRPr="006C07CA" w:rsidRDefault="006C3BEF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1A19BE">
              <w:t>от 51 до 100 баллов</w:t>
            </w:r>
          </w:p>
        </w:tc>
      </w:tr>
      <w:tr w:rsidR="006C3BEF" w:rsidRPr="006C07CA" w:rsidTr="00DE5A16">
        <w:tc>
          <w:tcPr>
            <w:tcW w:w="852" w:type="dxa"/>
          </w:tcPr>
          <w:p w:rsidR="006C3BEF" w:rsidRPr="006C07CA" w:rsidRDefault="006C3BEF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6C3BEF" w:rsidRPr="006C07CA" w:rsidRDefault="006C3BEF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3084" w:type="dxa"/>
          </w:tcPr>
          <w:p w:rsidR="006C3BEF" w:rsidRPr="006C07CA" w:rsidRDefault="006C3BEF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применяет</w:t>
            </w:r>
            <w:r w:rsidR="00B57B5B"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новые методы</w:t>
            </w:r>
            <w:r w:rsidRPr="006C07CA">
              <w:rPr>
                <w:rStyle w:val="FontStyle44"/>
                <w:rFonts w:cs="Times New Roman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</w:t>
            </w: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;</w:t>
            </w:r>
          </w:p>
          <w:p w:rsidR="006C3BEF" w:rsidRPr="006C07CA" w:rsidRDefault="006C3BEF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применяет з</w:t>
            </w:r>
            <w:r w:rsidRPr="006C07CA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аконодательство Российской Федерации об авторском праве</w:t>
            </w: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436" w:type="dxa"/>
          </w:tcPr>
          <w:p w:rsidR="006C3BEF" w:rsidRPr="006C07CA" w:rsidRDefault="006C3BEF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6C07CA">
              <w:rPr>
                <w:rFonts w:ascii="Times New Roman" w:hAnsi="Times New Roman" w:cs="Times New Roman"/>
                <w:spacing w:val="-20"/>
              </w:rPr>
              <w:t xml:space="preserve">Самостоятельность и профессионализм при </w:t>
            </w:r>
            <w:r w:rsidRPr="006C07CA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применении</w:t>
            </w: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новых методов</w:t>
            </w:r>
            <w:r w:rsidRPr="006C07CA">
              <w:rPr>
                <w:rStyle w:val="FontStyle44"/>
                <w:rFonts w:cs="Times New Roman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 с соблюдением законодательства Российской Федерации об авторском праве.</w:t>
            </w:r>
          </w:p>
        </w:tc>
        <w:tc>
          <w:tcPr>
            <w:tcW w:w="1418" w:type="dxa"/>
          </w:tcPr>
          <w:p w:rsidR="006C3BEF" w:rsidRPr="006C07CA" w:rsidRDefault="006C3BEF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1A19BE">
              <w:t>от 51 до 100 баллов</w:t>
            </w:r>
          </w:p>
        </w:tc>
      </w:tr>
      <w:tr w:rsidR="006C3BEF" w:rsidRPr="006C07CA" w:rsidTr="00DE5A16">
        <w:tc>
          <w:tcPr>
            <w:tcW w:w="852" w:type="dxa"/>
          </w:tcPr>
          <w:p w:rsidR="006C3BEF" w:rsidRPr="006C07CA" w:rsidRDefault="006C3BEF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6C3BEF" w:rsidRPr="006C07CA" w:rsidRDefault="006C3BEF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ОПК-3.4</w:t>
            </w:r>
          </w:p>
        </w:tc>
        <w:tc>
          <w:tcPr>
            <w:tcW w:w="3084" w:type="dxa"/>
          </w:tcPr>
          <w:p w:rsidR="006C3BEF" w:rsidRPr="006C07CA" w:rsidRDefault="006C3BEF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spacing w:val="-20"/>
              </w:rPr>
              <w:t xml:space="preserve"> Навыки </w:t>
            </w: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владения новыми методами</w:t>
            </w:r>
            <w:r w:rsidRPr="006C07CA">
              <w:rPr>
                <w:rStyle w:val="FontStyle44"/>
                <w:rFonts w:cs="Times New Roman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</w:t>
            </w: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;</w:t>
            </w:r>
          </w:p>
          <w:p w:rsidR="006C3BEF" w:rsidRPr="006C07CA" w:rsidRDefault="006C3BEF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Навыки владения</w:t>
            </w:r>
            <w:r w:rsidR="00B57B5B"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</w:t>
            </w:r>
            <w:r w:rsidRPr="006C07CA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аконодательством Российской Федерации об авторском праве</w:t>
            </w: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436" w:type="dxa"/>
          </w:tcPr>
          <w:p w:rsidR="006C3BEF" w:rsidRPr="006C07CA" w:rsidRDefault="006C3BEF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Степень сформированности навыков применения</w:t>
            </w:r>
            <w:r w:rsidR="00B57B5B"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C07CA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новых методов исследования в самостоятельной научно-исследовательской деятельности с соблюдением законодательства Российской Федерации об авторском праве.</w:t>
            </w:r>
          </w:p>
        </w:tc>
        <w:tc>
          <w:tcPr>
            <w:tcW w:w="1418" w:type="dxa"/>
          </w:tcPr>
          <w:p w:rsidR="006C3BEF" w:rsidRPr="006C07CA" w:rsidRDefault="006C3BEF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1A19BE">
              <w:t>от 51 до 100 баллов</w:t>
            </w:r>
          </w:p>
        </w:tc>
      </w:tr>
      <w:tr w:rsidR="00D151C6" w:rsidRPr="006C07CA" w:rsidTr="00844BE8">
        <w:trPr>
          <w:trHeight w:val="699"/>
        </w:trPr>
        <w:tc>
          <w:tcPr>
            <w:tcW w:w="852" w:type="dxa"/>
          </w:tcPr>
          <w:p w:rsidR="00D151C6" w:rsidRPr="006C07CA" w:rsidRDefault="00D151C6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4" w:type="dxa"/>
          </w:tcPr>
          <w:p w:rsidR="00D151C6" w:rsidRPr="006C07CA" w:rsidRDefault="00D151C6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ОПК-4.1</w:t>
            </w:r>
          </w:p>
        </w:tc>
        <w:tc>
          <w:tcPr>
            <w:tcW w:w="3084" w:type="dxa"/>
          </w:tcPr>
          <w:p w:rsidR="00D151C6" w:rsidRPr="006C07CA" w:rsidRDefault="00D151C6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разработка положения о научно-исследовательском коллективе</w:t>
            </w:r>
          </w:p>
        </w:tc>
        <w:tc>
          <w:tcPr>
            <w:tcW w:w="3436" w:type="dxa"/>
          </w:tcPr>
          <w:p w:rsidR="00D151C6" w:rsidRPr="006C07CA" w:rsidRDefault="00D151C6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представление положения о научно-исследовательском коллективе</w:t>
            </w:r>
          </w:p>
        </w:tc>
        <w:tc>
          <w:tcPr>
            <w:tcW w:w="1418" w:type="dxa"/>
          </w:tcPr>
          <w:p w:rsidR="00D151C6" w:rsidRPr="006C07CA" w:rsidRDefault="00D151C6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1A19BE">
              <w:t>от 51 до 100 баллов</w:t>
            </w:r>
          </w:p>
        </w:tc>
      </w:tr>
      <w:tr w:rsidR="00D151C6" w:rsidRPr="006C07CA" w:rsidTr="00DE5A16">
        <w:tc>
          <w:tcPr>
            <w:tcW w:w="852" w:type="dxa"/>
          </w:tcPr>
          <w:p w:rsidR="00D151C6" w:rsidRPr="006C07CA" w:rsidRDefault="00D151C6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D151C6" w:rsidRPr="006C07CA" w:rsidRDefault="00D151C6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ОПК-4.2</w:t>
            </w:r>
          </w:p>
        </w:tc>
        <w:tc>
          <w:tcPr>
            <w:tcW w:w="3084" w:type="dxa"/>
          </w:tcPr>
          <w:p w:rsidR="00D151C6" w:rsidRPr="006C07CA" w:rsidRDefault="00D151C6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организация деятельности коллектива в соответствии с разработанным положением</w:t>
            </w:r>
          </w:p>
        </w:tc>
        <w:tc>
          <w:tcPr>
            <w:tcW w:w="3436" w:type="dxa"/>
          </w:tcPr>
          <w:p w:rsidR="00D151C6" w:rsidRPr="006C07CA" w:rsidRDefault="00D151C6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руководство деятельностью коллектива в соответствии с разработанным положением</w:t>
            </w:r>
          </w:p>
        </w:tc>
        <w:tc>
          <w:tcPr>
            <w:tcW w:w="1418" w:type="dxa"/>
          </w:tcPr>
          <w:p w:rsidR="00D151C6" w:rsidRPr="006C07CA" w:rsidRDefault="00D151C6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1A19BE">
              <w:t>от 51 до 100 баллов</w:t>
            </w:r>
          </w:p>
        </w:tc>
      </w:tr>
      <w:tr w:rsidR="00D151C6" w:rsidRPr="006C07CA" w:rsidTr="00844BE8">
        <w:trPr>
          <w:trHeight w:val="563"/>
        </w:trPr>
        <w:tc>
          <w:tcPr>
            <w:tcW w:w="852" w:type="dxa"/>
          </w:tcPr>
          <w:p w:rsidR="00D151C6" w:rsidRPr="006C07CA" w:rsidRDefault="00D151C6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D151C6" w:rsidRPr="006C07CA" w:rsidRDefault="00D151C6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ОПК-4.3</w:t>
            </w:r>
          </w:p>
        </w:tc>
        <w:tc>
          <w:tcPr>
            <w:tcW w:w="3084" w:type="dxa"/>
          </w:tcPr>
          <w:p w:rsidR="00D151C6" w:rsidRPr="006C07CA" w:rsidRDefault="00D151C6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разработка положения о педагогическом коллективе</w:t>
            </w:r>
          </w:p>
        </w:tc>
        <w:tc>
          <w:tcPr>
            <w:tcW w:w="3436" w:type="dxa"/>
          </w:tcPr>
          <w:p w:rsidR="00D151C6" w:rsidRPr="006C07CA" w:rsidRDefault="00D151C6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представление положения о педагогическом коллективе</w:t>
            </w:r>
          </w:p>
        </w:tc>
        <w:tc>
          <w:tcPr>
            <w:tcW w:w="1418" w:type="dxa"/>
          </w:tcPr>
          <w:p w:rsidR="00D151C6" w:rsidRPr="006C07CA" w:rsidRDefault="00D151C6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1A19BE">
              <w:t>от 51 до 100 баллов</w:t>
            </w:r>
          </w:p>
        </w:tc>
      </w:tr>
      <w:tr w:rsidR="00D151C6" w:rsidRPr="006C07CA" w:rsidTr="00DE5A16">
        <w:tc>
          <w:tcPr>
            <w:tcW w:w="852" w:type="dxa"/>
          </w:tcPr>
          <w:p w:rsidR="00D151C6" w:rsidRPr="006C07CA" w:rsidRDefault="00D151C6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D151C6" w:rsidRPr="006C07CA" w:rsidRDefault="00D151C6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ОПК-4.4</w:t>
            </w:r>
          </w:p>
        </w:tc>
        <w:tc>
          <w:tcPr>
            <w:tcW w:w="3084" w:type="dxa"/>
          </w:tcPr>
          <w:p w:rsidR="00D151C6" w:rsidRPr="006C07CA" w:rsidRDefault="00D151C6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организация деятельности коллектива в соответствии с разработанным положением</w:t>
            </w:r>
          </w:p>
        </w:tc>
        <w:tc>
          <w:tcPr>
            <w:tcW w:w="3436" w:type="dxa"/>
          </w:tcPr>
          <w:p w:rsidR="00D151C6" w:rsidRPr="006C07CA" w:rsidRDefault="00D151C6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руководство деятельностью коллектива в соответствии с разработанным положением</w:t>
            </w:r>
          </w:p>
        </w:tc>
        <w:tc>
          <w:tcPr>
            <w:tcW w:w="1418" w:type="dxa"/>
          </w:tcPr>
          <w:p w:rsidR="00D151C6" w:rsidRPr="006C07CA" w:rsidRDefault="00D151C6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1A19BE">
              <w:t>от 51 до 100 баллов</w:t>
            </w:r>
          </w:p>
        </w:tc>
      </w:tr>
      <w:tr w:rsidR="00D151C6" w:rsidRPr="006C07CA" w:rsidTr="00DE5A16">
        <w:tc>
          <w:tcPr>
            <w:tcW w:w="852" w:type="dxa"/>
          </w:tcPr>
          <w:p w:rsidR="00D151C6" w:rsidRPr="006C07CA" w:rsidRDefault="00D151C6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D151C6" w:rsidRPr="006C07CA" w:rsidRDefault="00D151C6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3084" w:type="dxa"/>
          </w:tcPr>
          <w:p w:rsidR="00D151C6" w:rsidRPr="006C07CA" w:rsidRDefault="00D151C6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У аспиранта сформированы систематические знания о проблемах и объективных потребностях правового регулирования в сфере административного права и процесса. </w:t>
            </w:r>
          </w:p>
          <w:p w:rsidR="00D151C6" w:rsidRPr="006C07CA" w:rsidRDefault="00D151C6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знает проблемы действующего административного и административно-процессуального законодательства и практики его применения.</w:t>
            </w:r>
          </w:p>
        </w:tc>
        <w:tc>
          <w:tcPr>
            <w:tcW w:w="3436" w:type="dxa"/>
          </w:tcPr>
          <w:p w:rsidR="00D151C6" w:rsidRPr="006C07CA" w:rsidRDefault="00D151C6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Аспирантом собрана наиболее полная информация о современных проблемах и объективных потребностях правового регулирования в сфере административного права и процесса.</w:t>
            </w:r>
          </w:p>
          <w:p w:rsidR="00D151C6" w:rsidRPr="006C07CA" w:rsidRDefault="00D151C6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на экспертном уровне определяет проблемы действующего административного и административно-процессуального законодательства и практики его применения.</w:t>
            </w:r>
          </w:p>
        </w:tc>
        <w:tc>
          <w:tcPr>
            <w:tcW w:w="1418" w:type="dxa"/>
          </w:tcPr>
          <w:p w:rsidR="00D151C6" w:rsidRPr="006C07CA" w:rsidRDefault="00D151C6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1A19BE">
              <w:t>от 51 до 100 баллов</w:t>
            </w:r>
          </w:p>
        </w:tc>
      </w:tr>
      <w:tr w:rsidR="00D151C6" w:rsidRPr="006C07CA" w:rsidTr="00DE5A16">
        <w:tc>
          <w:tcPr>
            <w:tcW w:w="852" w:type="dxa"/>
          </w:tcPr>
          <w:p w:rsidR="00D151C6" w:rsidRPr="006C07CA" w:rsidRDefault="00D151C6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D151C6" w:rsidRPr="006C07CA" w:rsidRDefault="00D151C6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3084" w:type="dxa"/>
          </w:tcPr>
          <w:p w:rsidR="00D151C6" w:rsidRPr="006C07CA" w:rsidRDefault="00D151C6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знает теоретические основы и основные методы разработки нормативных правовых актов.</w:t>
            </w:r>
          </w:p>
        </w:tc>
        <w:tc>
          <w:tcPr>
            <w:tcW w:w="3436" w:type="dxa"/>
          </w:tcPr>
          <w:p w:rsidR="00D151C6" w:rsidRPr="006C07CA" w:rsidRDefault="00D151C6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квалифицированно определяет и систематизирует научные знания о теоретических основах и основных методах разработки нормативных правовых актов.</w:t>
            </w:r>
          </w:p>
        </w:tc>
        <w:tc>
          <w:tcPr>
            <w:tcW w:w="1418" w:type="dxa"/>
          </w:tcPr>
          <w:p w:rsidR="00D151C6" w:rsidRPr="006C07CA" w:rsidRDefault="00D151C6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1A19BE">
              <w:t>от 51 до 100 баллов</w:t>
            </w:r>
          </w:p>
        </w:tc>
      </w:tr>
      <w:tr w:rsidR="00D151C6" w:rsidRPr="006C07CA" w:rsidTr="00DE5A16">
        <w:tc>
          <w:tcPr>
            <w:tcW w:w="852" w:type="dxa"/>
          </w:tcPr>
          <w:p w:rsidR="00D151C6" w:rsidRPr="006C07CA" w:rsidRDefault="00D151C6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D151C6" w:rsidRPr="006C07CA" w:rsidRDefault="00D151C6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3084" w:type="dxa"/>
          </w:tcPr>
          <w:p w:rsidR="00D151C6" w:rsidRPr="006C07CA" w:rsidRDefault="00D151C6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самостоятельно или под руководством научного руководителя проводит критический, экспертный анализ действующих нормативно-правовых актов в соответствующей сфере; выявляет проблемы реализации действующих нормативных правовых актов, их недостатки и пробелы; обосновывает необходимость принятия нового нормативного правового акта или внесения изменений в действующие акты.</w:t>
            </w:r>
          </w:p>
          <w:p w:rsidR="00D151C6" w:rsidRPr="006C07CA" w:rsidRDefault="00D151C6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Аспирант способен разрабатывать концепцию нормативного правового акта, а </w:t>
            </w: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также проект нормативного правового акта.</w:t>
            </w:r>
          </w:p>
        </w:tc>
        <w:tc>
          <w:tcPr>
            <w:tcW w:w="3436" w:type="dxa"/>
          </w:tcPr>
          <w:p w:rsidR="00D151C6" w:rsidRPr="006C07CA" w:rsidRDefault="00D151C6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Аспирант самостоятельно осуществляет квалифицированный и всесторонний критический экспертный анализ действующих нормативно-правовых актов в соответствующей сфере; профессионально выявляет проблемы реализации действующих нормативных правовых актов, их недостатки и пробелы; аргументированно обосновывает необходимость принятия нового нормативного правового акта или внесения изменений в действующие акты.</w:t>
            </w:r>
          </w:p>
          <w:p w:rsidR="00D151C6" w:rsidRPr="006C07CA" w:rsidRDefault="00D151C6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Аспирант способен разрабатывать на высоком профессиональном уровне концепцию нормативного правового </w:t>
            </w: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акта, а также проект нормативного правового акта.</w:t>
            </w:r>
          </w:p>
        </w:tc>
        <w:tc>
          <w:tcPr>
            <w:tcW w:w="1418" w:type="dxa"/>
          </w:tcPr>
          <w:p w:rsidR="00D151C6" w:rsidRPr="006C07CA" w:rsidRDefault="00D151C6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 xml:space="preserve">Зачет </w:t>
            </w:r>
            <w:r w:rsidR="001A19BE">
              <w:t>от 51 до 100 баллов</w:t>
            </w:r>
          </w:p>
        </w:tc>
      </w:tr>
      <w:tr w:rsidR="00D151C6" w:rsidRPr="006C07CA" w:rsidTr="00DE5A16">
        <w:tc>
          <w:tcPr>
            <w:tcW w:w="852" w:type="dxa"/>
          </w:tcPr>
          <w:p w:rsidR="00D151C6" w:rsidRPr="006C07CA" w:rsidRDefault="00D151C6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4" w:type="dxa"/>
          </w:tcPr>
          <w:p w:rsidR="00D151C6" w:rsidRPr="006C07CA" w:rsidRDefault="00D151C6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3084" w:type="dxa"/>
          </w:tcPr>
          <w:p w:rsidR="00D151C6" w:rsidRPr="006C07CA" w:rsidRDefault="00D151C6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 аспиранта сформированы навыки 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антикоррупционного законодательства.</w:t>
            </w:r>
          </w:p>
        </w:tc>
        <w:tc>
          <w:tcPr>
            <w:tcW w:w="3436" w:type="dxa"/>
          </w:tcPr>
          <w:p w:rsidR="00D151C6" w:rsidRPr="006C07CA" w:rsidRDefault="00D151C6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успешно и квалифицированно владеет навыками 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антикоррупционного законодательства.</w:t>
            </w:r>
          </w:p>
        </w:tc>
        <w:tc>
          <w:tcPr>
            <w:tcW w:w="1418" w:type="dxa"/>
          </w:tcPr>
          <w:p w:rsidR="00D151C6" w:rsidRPr="006C07CA" w:rsidRDefault="00D151C6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1A19BE">
              <w:t>от 51 до 100 баллов</w:t>
            </w:r>
          </w:p>
        </w:tc>
      </w:tr>
      <w:tr w:rsidR="00D151C6" w:rsidRPr="006C07CA" w:rsidTr="00DE5A16">
        <w:tc>
          <w:tcPr>
            <w:tcW w:w="852" w:type="dxa"/>
          </w:tcPr>
          <w:p w:rsidR="00D151C6" w:rsidRPr="006C07CA" w:rsidRDefault="00D151C6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D151C6" w:rsidRPr="006C07CA" w:rsidRDefault="00D151C6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3084" w:type="dxa"/>
          </w:tcPr>
          <w:p w:rsidR="00D151C6" w:rsidRPr="006C07CA" w:rsidRDefault="00D151C6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 аспиранта сформированы систематические знания основ правоприменительной деятельности, ее видов; законодательных основ деятельности и полномочий правоприменительных органов и их должностных лиц; основных методов правоприменения.</w:t>
            </w:r>
          </w:p>
        </w:tc>
        <w:tc>
          <w:tcPr>
            <w:tcW w:w="3436" w:type="dxa"/>
          </w:tcPr>
          <w:p w:rsidR="00D151C6" w:rsidRPr="006C07CA" w:rsidRDefault="00D151C6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Собрана наиболее полная информация об основах правоприменительной деятельности, ее видах; законодательных основах деятельности и полномочий правоприменительных органов и их должностных лиц; основных методах правоприменения.</w:t>
            </w:r>
          </w:p>
        </w:tc>
        <w:tc>
          <w:tcPr>
            <w:tcW w:w="1418" w:type="dxa"/>
          </w:tcPr>
          <w:p w:rsidR="00D151C6" w:rsidRPr="006C07CA" w:rsidRDefault="00D151C6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1A19BE">
              <w:t>от 51 до 100 баллов</w:t>
            </w:r>
          </w:p>
        </w:tc>
      </w:tr>
      <w:tr w:rsidR="00D151C6" w:rsidRPr="006C07CA" w:rsidTr="00DE5A16">
        <w:tc>
          <w:tcPr>
            <w:tcW w:w="852" w:type="dxa"/>
          </w:tcPr>
          <w:p w:rsidR="00D151C6" w:rsidRPr="006C07CA" w:rsidRDefault="00D151C6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D151C6" w:rsidRPr="006C07CA" w:rsidRDefault="00D151C6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3084" w:type="dxa"/>
          </w:tcPr>
          <w:p w:rsidR="00D151C6" w:rsidRPr="006C07CA" w:rsidRDefault="00D151C6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умеет применять нормы материального и процессуального права к конкретной ситуации; принимать юридически и фактически обоснованные правовые решения и нести за них ответственность.</w:t>
            </w:r>
          </w:p>
        </w:tc>
        <w:tc>
          <w:tcPr>
            <w:tcW w:w="3436" w:type="dxa"/>
          </w:tcPr>
          <w:p w:rsidR="00D151C6" w:rsidRPr="006C07CA" w:rsidRDefault="00D151C6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профессионально применяет нормы материального и процессуального права к конкретной ситуации; умеет принимать юридически и фактически обоснованные правовые решения и нести за них ответственность.</w:t>
            </w:r>
          </w:p>
        </w:tc>
        <w:tc>
          <w:tcPr>
            <w:tcW w:w="1418" w:type="dxa"/>
          </w:tcPr>
          <w:p w:rsidR="00D151C6" w:rsidRPr="006C07CA" w:rsidRDefault="00D151C6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1A19BE">
              <w:t>от 51 до 100 баллов</w:t>
            </w:r>
          </w:p>
        </w:tc>
      </w:tr>
      <w:tr w:rsidR="00D151C6" w:rsidRPr="006C07CA" w:rsidTr="00DE5A16">
        <w:tc>
          <w:tcPr>
            <w:tcW w:w="852" w:type="dxa"/>
          </w:tcPr>
          <w:p w:rsidR="00D151C6" w:rsidRPr="006C07CA" w:rsidRDefault="00D151C6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D151C6" w:rsidRPr="006C07CA" w:rsidRDefault="00D151C6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3084" w:type="dxa"/>
          </w:tcPr>
          <w:p w:rsidR="00D151C6" w:rsidRPr="006C07CA" w:rsidRDefault="00D151C6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 аспиранта сформированы навыки правоприменительной деятельности в строгом соответствии с законодательством РФ</w:t>
            </w:r>
          </w:p>
        </w:tc>
        <w:tc>
          <w:tcPr>
            <w:tcW w:w="3436" w:type="dxa"/>
          </w:tcPr>
          <w:p w:rsidR="00D151C6" w:rsidRPr="006C07CA" w:rsidRDefault="00D151C6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квалифицированно владеет навыками правоприменительной деятельности в строгом соответствии с законодательством РФ.</w:t>
            </w:r>
          </w:p>
        </w:tc>
        <w:tc>
          <w:tcPr>
            <w:tcW w:w="1418" w:type="dxa"/>
          </w:tcPr>
          <w:p w:rsidR="00D151C6" w:rsidRPr="006C07CA" w:rsidRDefault="00D151C6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1A19BE">
              <w:t>от 51 до 100 баллов</w:t>
            </w:r>
          </w:p>
        </w:tc>
      </w:tr>
      <w:tr w:rsidR="00D151C6" w:rsidRPr="006C07CA" w:rsidTr="00DE5A16">
        <w:tc>
          <w:tcPr>
            <w:tcW w:w="852" w:type="dxa"/>
          </w:tcPr>
          <w:p w:rsidR="00D151C6" w:rsidRPr="006C07CA" w:rsidRDefault="00D151C6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D151C6" w:rsidRPr="006C07CA" w:rsidRDefault="00D151C6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3084" w:type="dxa"/>
          </w:tcPr>
          <w:p w:rsidR="00D151C6" w:rsidRPr="006C07CA" w:rsidRDefault="00D151C6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владеет навыками самостоятельного составления и оформления правовых актов и документов в соответствии с нормами законодательства РФ.</w:t>
            </w:r>
          </w:p>
          <w:p w:rsidR="00D151C6" w:rsidRPr="006C07CA" w:rsidRDefault="00D151C6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bookmarkStart w:id="1" w:name="_Hlk482120602"/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Владеет навыками информационной коммуникации в сфере юриспруденции.</w:t>
            </w:r>
            <w:bookmarkEnd w:id="1"/>
          </w:p>
        </w:tc>
        <w:tc>
          <w:tcPr>
            <w:tcW w:w="3436" w:type="dxa"/>
          </w:tcPr>
          <w:p w:rsidR="00D151C6" w:rsidRPr="006C07CA" w:rsidRDefault="00D151C6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владеет квалифицированными навыками самостоятельного составления и оформления правовых актов и документов в соответствии с нормами законодательства РФ.</w:t>
            </w:r>
          </w:p>
          <w:p w:rsidR="00D151C6" w:rsidRPr="006C07CA" w:rsidRDefault="00D151C6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Профессионально владеет навыками информационной коммуникации в сфере юриспруденции.</w:t>
            </w:r>
          </w:p>
        </w:tc>
        <w:tc>
          <w:tcPr>
            <w:tcW w:w="1418" w:type="dxa"/>
          </w:tcPr>
          <w:p w:rsidR="00D151C6" w:rsidRPr="006C07CA" w:rsidRDefault="00D151C6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1A19BE">
              <w:t>от 51 до 100 баллов</w:t>
            </w:r>
          </w:p>
        </w:tc>
      </w:tr>
      <w:tr w:rsidR="00F474B9" w:rsidRPr="006C07CA" w:rsidTr="00DE5A16">
        <w:tc>
          <w:tcPr>
            <w:tcW w:w="852" w:type="dxa"/>
          </w:tcPr>
          <w:p w:rsidR="00F474B9" w:rsidRPr="006C07CA" w:rsidRDefault="00F474B9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F474B9" w:rsidRPr="006C07CA" w:rsidRDefault="00F474B9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ПК-3.1</w:t>
            </w:r>
          </w:p>
        </w:tc>
        <w:tc>
          <w:tcPr>
            <w:tcW w:w="3084" w:type="dxa"/>
          </w:tcPr>
          <w:p w:rsidR="00F474B9" w:rsidRPr="006C07CA" w:rsidRDefault="00F474B9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У аспиранта сформированы систематические знания теоретических основ и принципов толкования нормативных правовых актов, его видов и методов.</w:t>
            </w:r>
          </w:p>
        </w:tc>
        <w:tc>
          <w:tcPr>
            <w:tcW w:w="3436" w:type="dxa"/>
          </w:tcPr>
          <w:p w:rsidR="00F474B9" w:rsidRPr="006C07CA" w:rsidRDefault="00F474B9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Аспирант самостоятельно квалифицированно определяет теоретические основы и принципы толкования нормативных правовых актов, его виды и методы.</w:t>
            </w:r>
          </w:p>
        </w:tc>
        <w:tc>
          <w:tcPr>
            <w:tcW w:w="1418" w:type="dxa"/>
          </w:tcPr>
          <w:p w:rsidR="00F474B9" w:rsidRPr="006C07CA" w:rsidRDefault="00F474B9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1A19BE">
              <w:t>от 51 до 100 баллов</w:t>
            </w:r>
          </w:p>
        </w:tc>
      </w:tr>
      <w:tr w:rsidR="00F474B9" w:rsidRPr="006C07CA" w:rsidTr="00DE5A16">
        <w:tc>
          <w:tcPr>
            <w:tcW w:w="852" w:type="dxa"/>
          </w:tcPr>
          <w:p w:rsidR="00F474B9" w:rsidRPr="006C07CA" w:rsidRDefault="00F474B9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F474B9" w:rsidRPr="006C07CA" w:rsidRDefault="00F474B9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3084" w:type="dxa"/>
          </w:tcPr>
          <w:p w:rsidR="00F474B9" w:rsidRPr="006C07CA" w:rsidRDefault="00F474B9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У аспиранта сформированы систематические знания </w:t>
            </w:r>
            <w:r w:rsidRPr="006C07CA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lastRenderedPageBreak/>
              <w:t>принципов и норм материального и процессуального права в конкретных сферах юриспруденции, особенностей их реализации.</w:t>
            </w:r>
          </w:p>
        </w:tc>
        <w:tc>
          <w:tcPr>
            <w:tcW w:w="3436" w:type="dxa"/>
          </w:tcPr>
          <w:p w:rsidR="00F474B9" w:rsidRPr="006C07CA" w:rsidRDefault="00F474B9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lastRenderedPageBreak/>
              <w:t xml:space="preserve">Аспирант самостоятельно квалифицированно определяет </w:t>
            </w:r>
            <w:r w:rsidRPr="006C07CA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lastRenderedPageBreak/>
              <w:t>принципы и нормы материального и процессуального права в конкретных сферах юриспруденции, особенности их реализации.</w:t>
            </w:r>
          </w:p>
        </w:tc>
        <w:tc>
          <w:tcPr>
            <w:tcW w:w="1418" w:type="dxa"/>
          </w:tcPr>
          <w:p w:rsidR="00F474B9" w:rsidRPr="006C07CA" w:rsidRDefault="00F474B9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 xml:space="preserve">Зачет </w:t>
            </w:r>
            <w:r w:rsidR="001A19BE">
              <w:t xml:space="preserve">от 51 до 100 </w:t>
            </w:r>
            <w:r w:rsidR="001A19BE">
              <w:lastRenderedPageBreak/>
              <w:t>баллов</w:t>
            </w:r>
          </w:p>
        </w:tc>
      </w:tr>
      <w:tr w:rsidR="00F474B9" w:rsidRPr="006C07CA" w:rsidTr="00DE5A16">
        <w:tc>
          <w:tcPr>
            <w:tcW w:w="852" w:type="dxa"/>
          </w:tcPr>
          <w:p w:rsidR="00F474B9" w:rsidRPr="006C07CA" w:rsidRDefault="00F474B9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4" w:type="dxa"/>
          </w:tcPr>
          <w:p w:rsidR="00F474B9" w:rsidRPr="006C07CA" w:rsidRDefault="00F474B9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ПК-3.3</w:t>
            </w:r>
          </w:p>
        </w:tc>
        <w:tc>
          <w:tcPr>
            <w:tcW w:w="3084" w:type="dxa"/>
          </w:tcPr>
          <w:p w:rsidR="00F474B9" w:rsidRPr="006C07CA" w:rsidRDefault="00F474B9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Аспирант самостоятельно или под руководством научного руководителя умеет толковать нормы материального и процессуального права в конкретной ситуации с применением научных достижений в области права.</w:t>
            </w:r>
          </w:p>
        </w:tc>
        <w:tc>
          <w:tcPr>
            <w:tcW w:w="3436" w:type="dxa"/>
          </w:tcPr>
          <w:p w:rsidR="00F474B9" w:rsidRPr="006C07CA" w:rsidRDefault="00F474B9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Аспирант квалифицированно умеет толковать нормы материального и процессуального права в конкретной ситуации с применением научных достижений в области права. </w:t>
            </w:r>
          </w:p>
        </w:tc>
        <w:tc>
          <w:tcPr>
            <w:tcW w:w="1418" w:type="dxa"/>
          </w:tcPr>
          <w:p w:rsidR="00F474B9" w:rsidRPr="006C07CA" w:rsidRDefault="00F474B9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1A19BE">
              <w:t>от 51 до 100 баллов</w:t>
            </w:r>
          </w:p>
        </w:tc>
      </w:tr>
      <w:tr w:rsidR="00F474B9" w:rsidRPr="006C07CA" w:rsidTr="00DE5A16">
        <w:tc>
          <w:tcPr>
            <w:tcW w:w="852" w:type="dxa"/>
          </w:tcPr>
          <w:p w:rsidR="00F474B9" w:rsidRPr="006C07CA" w:rsidRDefault="00F474B9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F474B9" w:rsidRPr="006C07CA" w:rsidRDefault="00F474B9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3084" w:type="dxa"/>
          </w:tcPr>
          <w:p w:rsidR="00F474B9" w:rsidRPr="006C07CA" w:rsidRDefault="00F474B9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Аспирант владеет навыками самостоятельного толкования правовых норм в строгом соответствии с законодательством РФ.</w:t>
            </w:r>
          </w:p>
        </w:tc>
        <w:tc>
          <w:tcPr>
            <w:tcW w:w="3436" w:type="dxa"/>
          </w:tcPr>
          <w:p w:rsidR="00F474B9" w:rsidRPr="006C07CA" w:rsidRDefault="00F474B9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Аспирант профессионально на экспертном уровне владеет навыками толкования правовых норм в строгом соответствии с законодательством РФ.</w:t>
            </w:r>
          </w:p>
        </w:tc>
        <w:tc>
          <w:tcPr>
            <w:tcW w:w="1418" w:type="dxa"/>
          </w:tcPr>
          <w:p w:rsidR="00F474B9" w:rsidRPr="006C07CA" w:rsidRDefault="00F474B9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1A19BE">
              <w:t>от 51 до 100 баллов</w:t>
            </w:r>
          </w:p>
        </w:tc>
      </w:tr>
      <w:tr w:rsidR="0034428A" w:rsidRPr="006C07CA" w:rsidTr="00DE5A16">
        <w:tc>
          <w:tcPr>
            <w:tcW w:w="852" w:type="dxa"/>
          </w:tcPr>
          <w:p w:rsidR="0034428A" w:rsidRPr="006C07CA" w:rsidRDefault="0034428A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34428A" w:rsidRPr="006C07CA" w:rsidRDefault="0034428A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3084" w:type="dxa"/>
          </w:tcPr>
          <w:p w:rsidR="0034428A" w:rsidRPr="006C07CA" w:rsidRDefault="0034428A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 аспиранта сформированы систематические знания основных методов научно-исследовательской деятельности и методов критического анализа современных научных достижений в области права, теории государственного управления и других смежных наук.</w:t>
            </w:r>
          </w:p>
        </w:tc>
        <w:tc>
          <w:tcPr>
            <w:tcW w:w="3436" w:type="dxa"/>
          </w:tcPr>
          <w:p w:rsidR="0034428A" w:rsidRPr="006C07CA" w:rsidRDefault="0034428A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Собрана наиболее полная информация о современных научных достижениях в соответствующей сфере права.</w:t>
            </w:r>
          </w:p>
          <w:p w:rsidR="0034428A" w:rsidRPr="006C07CA" w:rsidRDefault="0034428A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Квалифицированно определены методы их критической оценки.</w:t>
            </w:r>
          </w:p>
          <w:p w:rsidR="0034428A" w:rsidRPr="006C07CA" w:rsidRDefault="0034428A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успешно применяет знания основных методов научно-исследовательской деятельности.</w:t>
            </w:r>
          </w:p>
        </w:tc>
        <w:tc>
          <w:tcPr>
            <w:tcW w:w="1418" w:type="dxa"/>
          </w:tcPr>
          <w:p w:rsidR="0034428A" w:rsidRPr="006C07CA" w:rsidRDefault="0034428A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1A19BE">
              <w:t>от 51 до 100 баллов</w:t>
            </w:r>
          </w:p>
        </w:tc>
      </w:tr>
      <w:tr w:rsidR="0034428A" w:rsidRPr="006C07CA" w:rsidTr="00DE5A16">
        <w:tc>
          <w:tcPr>
            <w:tcW w:w="852" w:type="dxa"/>
          </w:tcPr>
          <w:p w:rsidR="0034428A" w:rsidRPr="006C07CA" w:rsidRDefault="0034428A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34428A" w:rsidRPr="006C07CA" w:rsidRDefault="0034428A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3084" w:type="dxa"/>
          </w:tcPr>
          <w:p w:rsidR="0034428A" w:rsidRPr="006C07CA" w:rsidRDefault="0034428A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самостоятельно определяет объект и предмет научного юридического исследования.</w:t>
            </w:r>
          </w:p>
          <w:p w:rsidR="0034428A" w:rsidRPr="006C07CA" w:rsidRDefault="0034428A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самостоятельно определяет необходимые общенаучные и специальные методы исследования.</w:t>
            </w:r>
          </w:p>
          <w:p w:rsidR="0034428A" w:rsidRPr="006C07CA" w:rsidRDefault="0034428A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проводит критический анализ современных научных достижений с учетом позиций различных научных школ.</w:t>
            </w:r>
          </w:p>
        </w:tc>
        <w:tc>
          <w:tcPr>
            <w:tcW w:w="3436" w:type="dxa"/>
          </w:tcPr>
          <w:p w:rsidR="0034428A" w:rsidRPr="006C07CA" w:rsidRDefault="0034428A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Правильно определен объект и предмет исследования, теоретическая, эмпирическая и нормативная основы исследования.</w:t>
            </w:r>
          </w:p>
          <w:p w:rsidR="0034428A" w:rsidRPr="006C07CA" w:rsidRDefault="0034428A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Рационально определены наиболее подходящие для исследования научные методы и методы критического анализа научных достижений.</w:t>
            </w:r>
          </w:p>
          <w:p w:rsidR="0034428A" w:rsidRPr="006C07CA" w:rsidRDefault="0034428A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дает квалифицированный и всесторонний, критический анализ и оценку современных научных достижений в сфере административного права и процесса.</w:t>
            </w:r>
          </w:p>
        </w:tc>
        <w:tc>
          <w:tcPr>
            <w:tcW w:w="1418" w:type="dxa"/>
          </w:tcPr>
          <w:p w:rsidR="0034428A" w:rsidRPr="006C07CA" w:rsidRDefault="0034428A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1A19BE">
              <w:t>от 51 до 100 баллов</w:t>
            </w:r>
          </w:p>
        </w:tc>
      </w:tr>
      <w:tr w:rsidR="0034428A" w:rsidRPr="006C07CA" w:rsidTr="00DE5A16">
        <w:tc>
          <w:tcPr>
            <w:tcW w:w="852" w:type="dxa"/>
          </w:tcPr>
          <w:p w:rsidR="0034428A" w:rsidRPr="006C07CA" w:rsidRDefault="0034428A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34428A" w:rsidRPr="006C07CA" w:rsidRDefault="0034428A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ПК-4.3</w:t>
            </w:r>
          </w:p>
        </w:tc>
        <w:tc>
          <w:tcPr>
            <w:tcW w:w="3084" w:type="dxa"/>
          </w:tcPr>
          <w:p w:rsidR="0034428A" w:rsidRPr="006C07CA" w:rsidRDefault="0034428A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самостоятельно осуществляет подбор научных работ по проблемам научного исследования.</w:t>
            </w:r>
          </w:p>
          <w:p w:rsidR="0034428A" w:rsidRPr="006C07CA" w:rsidRDefault="0034428A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Аспирант самостоятельно или под руководством научного руководителя определяет основные научные идеи и систематизирует их, подбирает и </w:t>
            </w: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систематизирует соответствующие научные тексты.</w:t>
            </w:r>
          </w:p>
          <w:p w:rsidR="0034428A" w:rsidRPr="006C07CA" w:rsidRDefault="0034428A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Владеет базовыми навыками генерирования новых научных идей в сфере административного права и процесса.</w:t>
            </w:r>
          </w:p>
        </w:tc>
        <w:tc>
          <w:tcPr>
            <w:tcW w:w="3436" w:type="dxa"/>
          </w:tcPr>
          <w:p w:rsidR="0034428A" w:rsidRPr="006C07CA" w:rsidRDefault="0034428A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Правильно избраны и систематизированы материалы для научного оценивания, применены необходимые методы для оценки научных достижений.</w:t>
            </w:r>
          </w:p>
          <w:p w:rsidR="0034428A" w:rsidRPr="006C07CA" w:rsidRDefault="0034428A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Оценка научных достижений проведена на квалифицированном экспертном уровне, сформулированы необходимые критерии оценки </w:t>
            </w: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научных достижений.</w:t>
            </w:r>
          </w:p>
          <w:p w:rsidR="0034428A" w:rsidRPr="006C07CA" w:rsidRDefault="0034428A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на квалифицированном уровне формулирует новые концепции совершенствования административного права и законодательства, а также отдельных законов, самостоятельно формулирует предложения по совершенствованию действующих в сфере административного права норм законов и подзаконных актов, самостоятельно формулирует предложения по совершенствованию административной и судебной практики.</w:t>
            </w:r>
          </w:p>
        </w:tc>
        <w:tc>
          <w:tcPr>
            <w:tcW w:w="1418" w:type="dxa"/>
          </w:tcPr>
          <w:p w:rsidR="0034428A" w:rsidRPr="006C07CA" w:rsidRDefault="0034428A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 xml:space="preserve">Зачет </w:t>
            </w:r>
            <w:r w:rsidR="001A19BE">
              <w:t>от 51 до 100 баллов</w:t>
            </w:r>
          </w:p>
        </w:tc>
      </w:tr>
      <w:tr w:rsidR="0034428A" w:rsidRPr="006C07CA" w:rsidTr="00DE5A16">
        <w:tc>
          <w:tcPr>
            <w:tcW w:w="852" w:type="dxa"/>
          </w:tcPr>
          <w:p w:rsidR="0034428A" w:rsidRPr="006C07CA" w:rsidRDefault="0034428A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4" w:type="dxa"/>
          </w:tcPr>
          <w:p w:rsidR="0034428A" w:rsidRPr="006C07CA" w:rsidRDefault="0034428A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ПК-4.4</w:t>
            </w:r>
          </w:p>
        </w:tc>
        <w:tc>
          <w:tcPr>
            <w:tcW w:w="3084" w:type="dxa"/>
          </w:tcPr>
          <w:p w:rsidR="0034428A" w:rsidRPr="006C07CA" w:rsidRDefault="0034428A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Аспирант проводит самостоятельную оценку научных достижений в ходе выполнения индивидуальных и групповых исследовательских задач. </w:t>
            </w:r>
          </w:p>
          <w:p w:rsidR="0034428A" w:rsidRPr="006C07CA" w:rsidRDefault="0034428A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Владеет навыками работы в информационно-коммуникационных сетях с целью обработки правовой информации.</w:t>
            </w:r>
          </w:p>
          <w:p w:rsidR="0034428A" w:rsidRPr="006C07CA" w:rsidRDefault="0034428A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3436" w:type="dxa"/>
          </w:tcPr>
          <w:p w:rsidR="0034428A" w:rsidRPr="006C07CA" w:rsidRDefault="0034428A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Профессионально работает в научно-исследовательских и экспертных группах по проблемам административного права и процесса, обладает навыками организации работы такой группы.</w:t>
            </w:r>
          </w:p>
          <w:p w:rsidR="0034428A" w:rsidRPr="006C07CA" w:rsidRDefault="0034428A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Успешно владеет навыками самостоятельной и квалифицированной работы с источниками правовой информации в информационно-коммуникационных сетях и системах.</w:t>
            </w:r>
          </w:p>
        </w:tc>
        <w:tc>
          <w:tcPr>
            <w:tcW w:w="1418" w:type="dxa"/>
          </w:tcPr>
          <w:p w:rsidR="0034428A" w:rsidRPr="006C07CA" w:rsidRDefault="0034428A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1A19BE">
              <w:t>от 51 до 100 баллов</w:t>
            </w:r>
          </w:p>
        </w:tc>
      </w:tr>
    </w:tbl>
    <w:p w:rsidR="008F6FC7" w:rsidRPr="00DE5A16" w:rsidRDefault="008F6FC7" w:rsidP="00B57B5B">
      <w:pPr>
        <w:pStyle w:val="af9"/>
        <w:ind w:left="0" w:firstLine="567"/>
        <w:jc w:val="both"/>
      </w:pPr>
    </w:p>
    <w:p w:rsidR="00195285" w:rsidRPr="00DE5A16" w:rsidRDefault="00195285" w:rsidP="00B57B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>Шкала оценивания</w:t>
      </w:r>
    </w:p>
    <w:p w:rsidR="00195285" w:rsidRPr="00DE5A16" w:rsidRDefault="00195285" w:rsidP="00B57B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Научно-исследовательская деятельность оценивается по следующим критериям:</w:t>
      </w:r>
    </w:p>
    <w:p w:rsidR="00195285" w:rsidRPr="00DE5A16" w:rsidRDefault="00195285" w:rsidP="00B57B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9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а) полнота и качество выполнения требований, предусмотренных программой </w:t>
      </w:r>
      <w:r w:rsidR="00DE5A16"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НИР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195285" w:rsidRPr="00DE5A16" w:rsidRDefault="00195285" w:rsidP="00B57B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б) умение профессионально и грамотно отвечать на заданные вопросы по правовым вопросам;</w:t>
      </w:r>
    </w:p>
    <w:p w:rsidR="00195285" w:rsidRPr="00DE5A16" w:rsidRDefault="00195285" w:rsidP="00B57B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в) дисциплинированность и исполнительность </w:t>
      </w:r>
      <w:r w:rsidR="00DE5A16"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аспиранта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во время прохождения </w:t>
      </w:r>
      <w:r w:rsidR="00DE5A16"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НИР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195285" w:rsidRPr="00DE5A16" w:rsidRDefault="00195285" w:rsidP="00B57B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г) отзыв руководителя </w:t>
      </w:r>
      <w:r w:rsidR="00DE5A16"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НИ</w:t>
      </w:r>
      <w:r w:rsidR="00A053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195285" w:rsidRPr="00DE5A16" w:rsidRDefault="00195285" w:rsidP="00B57B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95285" w:rsidRPr="00DE5A16" w:rsidRDefault="00195285" w:rsidP="00B57B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DE5A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Оценка результатов производится на основе </w:t>
      </w:r>
      <w:proofErr w:type="spellStart"/>
      <w:r w:rsidRPr="00DE5A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балльно</w:t>
      </w:r>
      <w:proofErr w:type="spellEnd"/>
      <w:r w:rsidRPr="00DE5A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-рейтинговой системы (БРС). Использование БРС осуществляется в соответствии с приказом от 28 августа 2014 г. №168 «О применении </w:t>
      </w:r>
      <w:proofErr w:type="spellStart"/>
      <w:r w:rsidRPr="00DE5A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балльно</w:t>
      </w:r>
      <w:proofErr w:type="spellEnd"/>
      <w:r w:rsidRPr="00DE5A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-рейтинговой системы оценки знаний студентов». </w:t>
      </w:r>
    </w:p>
    <w:p w:rsidR="00195285" w:rsidRPr="00DE5A16" w:rsidRDefault="00195285" w:rsidP="006C07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A16">
        <w:rPr>
          <w:rFonts w:ascii="Times New Roman" w:eastAsia="Times New Roman" w:hAnsi="Times New Roman" w:cs="Times New Roman"/>
          <w:sz w:val="24"/>
          <w:szCs w:val="24"/>
        </w:rPr>
        <w:t>Баллы выставляются за посещаемость занятий (максимум 20 баллов), выступления с докладами, устный опрос, письменные работы (максимум 40 баллов), результаты выполнения контрольной работы (максимум 10 баллов), ответ на зачете (максимум 30 баллов)</w:t>
      </w:r>
      <w:r w:rsidRPr="00DE5A16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DE5A16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п. 14 Положения о </w:t>
      </w:r>
      <w:proofErr w:type="spellStart"/>
      <w:r w:rsidRPr="00DE5A16">
        <w:rPr>
          <w:rFonts w:ascii="Times New Roman" w:eastAsia="Times New Roman" w:hAnsi="Times New Roman" w:cs="Times New Roman"/>
          <w:sz w:val="24"/>
          <w:szCs w:val="24"/>
        </w:rPr>
        <w:t>балльно</w:t>
      </w:r>
      <w:proofErr w:type="spellEnd"/>
      <w:r w:rsidRPr="00DE5A16">
        <w:rPr>
          <w:rFonts w:ascii="Times New Roman" w:eastAsia="Times New Roman" w:hAnsi="Times New Roman" w:cs="Times New Roman"/>
          <w:sz w:val="24"/>
          <w:szCs w:val="24"/>
        </w:rPr>
        <w:t xml:space="preserve">-рейтинговой системе оценки знаний обучающихся в РАНХиГС в институте принята следующая шкала перевода оценки из многобалльной системы в </w:t>
      </w:r>
      <w:proofErr w:type="gramStart"/>
      <w:r w:rsidRPr="00DE5A16">
        <w:rPr>
          <w:rFonts w:ascii="Times New Roman" w:eastAsia="Times New Roman" w:hAnsi="Times New Roman" w:cs="Times New Roman"/>
          <w:sz w:val="24"/>
          <w:szCs w:val="24"/>
        </w:rPr>
        <w:t>пятибалльную</w:t>
      </w:r>
      <w:proofErr w:type="gramEnd"/>
      <w:r w:rsidRPr="00DE5A1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95285" w:rsidRPr="00DE5A16" w:rsidRDefault="00195285" w:rsidP="00B57B5B">
      <w:pPr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195285" w:rsidRPr="00DE5A16" w:rsidRDefault="00195285" w:rsidP="00B57B5B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Шкала перевода оценки из многобалльной в систему «зачтено»/ «не зачтено»: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0"/>
        <w:gridCol w:w="4721"/>
      </w:tblGrid>
      <w:tr w:rsidR="00195285" w:rsidRPr="00DE5A16" w:rsidTr="006C07CA">
        <w:tc>
          <w:tcPr>
            <w:tcW w:w="4850" w:type="dxa"/>
          </w:tcPr>
          <w:p w:rsidR="00195285" w:rsidRPr="00DE5A16" w:rsidRDefault="00195285" w:rsidP="00B57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от 0 до 50 баллов</w:t>
            </w:r>
          </w:p>
        </w:tc>
        <w:tc>
          <w:tcPr>
            <w:tcW w:w="4721" w:type="dxa"/>
          </w:tcPr>
          <w:p w:rsidR="00195285" w:rsidRPr="00DE5A16" w:rsidRDefault="00195285" w:rsidP="00B57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«не зачтено»</w:t>
            </w:r>
          </w:p>
        </w:tc>
      </w:tr>
      <w:tr w:rsidR="00195285" w:rsidRPr="00DE5A16" w:rsidTr="006C07CA">
        <w:tc>
          <w:tcPr>
            <w:tcW w:w="4850" w:type="dxa"/>
          </w:tcPr>
          <w:p w:rsidR="00195285" w:rsidRPr="00DE5A16" w:rsidRDefault="00195285" w:rsidP="00B57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от 51 до 100 баллов</w:t>
            </w:r>
          </w:p>
        </w:tc>
        <w:tc>
          <w:tcPr>
            <w:tcW w:w="4721" w:type="dxa"/>
          </w:tcPr>
          <w:p w:rsidR="00195285" w:rsidRPr="00DE5A16" w:rsidRDefault="00195285" w:rsidP="00B57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«зачтено»</w:t>
            </w:r>
          </w:p>
        </w:tc>
      </w:tr>
    </w:tbl>
    <w:p w:rsidR="00195285" w:rsidRPr="00DE5A16" w:rsidRDefault="00195285" w:rsidP="00B57B5B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  <w:lang w:eastAsia="ru-RU"/>
        </w:rPr>
      </w:pPr>
    </w:p>
    <w:p w:rsidR="00577A0F" w:rsidRPr="00DE5A16" w:rsidRDefault="00BA2EE5" w:rsidP="00B57B5B">
      <w:pPr>
        <w:pStyle w:val="ConsPlusNormal"/>
        <w:ind w:firstLine="567"/>
        <w:rPr>
          <w:rFonts w:ascii="Times New Roman" w:hAnsi="Times New Roman" w:cs="Times New Roman"/>
          <w:b/>
          <w:sz w:val="24"/>
        </w:rPr>
      </w:pPr>
      <w:r w:rsidRPr="00DE5A16">
        <w:rPr>
          <w:rFonts w:ascii="Times New Roman" w:hAnsi="Times New Roman" w:cs="Times New Roman"/>
          <w:b/>
          <w:sz w:val="24"/>
        </w:rPr>
        <w:lastRenderedPageBreak/>
        <w:t>6.4</w:t>
      </w:r>
      <w:r w:rsidR="00577A0F" w:rsidRPr="00DE5A16">
        <w:rPr>
          <w:rFonts w:ascii="Times New Roman" w:hAnsi="Times New Roman" w:cs="Times New Roman"/>
          <w:b/>
          <w:sz w:val="24"/>
        </w:rPr>
        <w:t>.</w:t>
      </w:r>
      <w:r w:rsidR="00577A0F" w:rsidRPr="00DE5A16">
        <w:rPr>
          <w:rFonts w:ascii="Times New Roman" w:hAnsi="Times New Roman" w:cs="Times New Roman"/>
          <w:b/>
        </w:rPr>
        <w:t xml:space="preserve"> </w:t>
      </w:r>
      <w:r w:rsidR="00577A0F" w:rsidRPr="00DE5A16">
        <w:rPr>
          <w:rFonts w:ascii="Times New Roman" w:hAnsi="Times New Roman" w:cs="Times New Roman"/>
          <w:b/>
          <w:sz w:val="24"/>
        </w:rPr>
        <w:t>Методические материалы</w:t>
      </w:r>
    </w:p>
    <w:p w:rsidR="00987726" w:rsidRPr="00DE5A16" w:rsidRDefault="00987726" w:rsidP="00B57B5B">
      <w:pPr>
        <w:numPr>
          <w:ilvl w:val="12"/>
          <w:numId w:val="0"/>
        </w:numPr>
        <w:suppressAutoHyphens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По окончании НИ</w:t>
      </w:r>
      <w:r w:rsidR="00A05311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аспирант составляет письменный отчет и сдает его научному руководителю. В отчет включаются разработанные аспирантом в период проведения НИ</w:t>
      </w:r>
      <w:r w:rsidR="00A05311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материалы (мультимедийные презентации, контрольно-измерительные материалы и др.). При оценке НИ</w:t>
      </w:r>
      <w:r w:rsidR="00A05311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учитывается эффективность и качество проведенных аспирантом исследований и качество подготовленных материалов.</w:t>
      </w:r>
    </w:p>
    <w:p w:rsidR="00987726" w:rsidRPr="00DE5A16" w:rsidRDefault="00987726" w:rsidP="00B57B5B">
      <w:pPr>
        <w:numPr>
          <w:ilvl w:val="12"/>
          <w:numId w:val="0"/>
        </w:numPr>
        <w:suppressAutoHyphens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Оценка по НИ</w:t>
      </w:r>
      <w:r w:rsidR="00A05311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приравнивается к оценкам (зачетам) по теоретическому обучению и учитывается при подведении итогов общей успеваемости аспиранта. </w:t>
      </w:r>
    </w:p>
    <w:p w:rsidR="00987726" w:rsidRPr="00DE5A16" w:rsidRDefault="00987726" w:rsidP="00B57B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зачёт аспирант прибывает с оформленным отчётом, заверенным научным руководителем, отзывом научного руководителя, зачётной книжкой, индивидуальным заданием и планом НИ</w:t>
      </w:r>
      <w:r w:rsidR="00A053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987726" w:rsidRPr="00DE5A16" w:rsidRDefault="00987726" w:rsidP="00B57B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НИ</w:t>
      </w:r>
      <w:r w:rsidR="00A05311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Д</w:t>
      </w:r>
      <w:r w:rsidRPr="00DE5A16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оценивается по следующим критериям:</w:t>
      </w:r>
    </w:p>
    <w:p w:rsidR="00987726" w:rsidRPr="00DE5A16" w:rsidRDefault="00987726" w:rsidP="00B57B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4" w:right="19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а) полнота и качество выполнения требований, предусмотренных программой НИ</w:t>
      </w:r>
      <w:r w:rsidR="00A053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987726" w:rsidRPr="00DE5A16" w:rsidRDefault="00987726" w:rsidP="00B57B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" w:right="1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б) умение профессионально и грамотно отвечать на заданные вопросы по правовым вопросам;</w:t>
      </w:r>
    </w:p>
    <w:p w:rsidR="00987726" w:rsidRPr="00DE5A16" w:rsidRDefault="00987726" w:rsidP="00B57B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0" w:right="2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в) дисциплинированность и исполнительность аспиранта во время проведения НИ</w:t>
      </w:r>
      <w:r w:rsidR="00A053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987726" w:rsidRPr="00DE5A16" w:rsidRDefault="00987726" w:rsidP="00B57B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г) отзыв научного руководителя.</w:t>
      </w:r>
    </w:p>
    <w:p w:rsidR="00987726" w:rsidRPr="00DE5A16" w:rsidRDefault="00987726" w:rsidP="00B57B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0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Зачет о выполнении НИ</w:t>
      </w:r>
      <w:r w:rsidR="00A053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проводится в форме защиты аспирантами подготовленных письменных отчетов. </w:t>
      </w:r>
      <w:r w:rsidRPr="00DE5A16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>Защита отчета о НИ</w:t>
      </w:r>
      <w:r w:rsidR="00A05311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>Д</w:t>
      </w:r>
      <w:r w:rsidRPr="00DE5A16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 проводится на юридическом факультете в соответствии с учебным расписанием. </w:t>
      </w:r>
    </w:p>
    <w:p w:rsidR="00987726" w:rsidRPr="00DE5A16" w:rsidRDefault="00987726" w:rsidP="00B57B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" w:right="3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окончании НИ</w:t>
      </w:r>
      <w:r w:rsidR="00A053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аспиранты сдают отчёты о НИ</w:t>
      </w:r>
      <w:r w:rsidR="00A053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отдел аспирантуры, где они хранятся в соответствии с существующими требованиями.</w:t>
      </w:r>
    </w:p>
    <w:p w:rsidR="00987726" w:rsidRPr="00DE5A16" w:rsidRDefault="00987726" w:rsidP="00B57B5B">
      <w:pPr>
        <w:suppressAutoHyphens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7726" w:rsidRPr="00DE5A16" w:rsidRDefault="00DC1827" w:rsidP="00B57B5B">
      <w:pPr>
        <w:numPr>
          <w:ilvl w:val="12"/>
          <w:numId w:val="0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E5A16">
        <w:rPr>
          <w:rFonts w:ascii="Times New Roman" w:hAnsi="Times New Roman" w:cs="Times New Roman"/>
          <w:b/>
          <w:sz w:val="24"/>
        </w:rPr>
        <w:t xml:space="preserve">7. Учебная литература и ресурсы информационно-телекоммуникационной </w:t>
      </w:r>
      <w:r w:rsidRPr="00DE5A16">
        <w:rPr>
          <w:rFonts w:ascii="Times New Roman" w:hAnsi="Times New Roman" w:cs="Times New Roman"/>
          <w:b/>
          <w:sz w:val="24"/>
        </w:rPr>
        <w:br/>
        <w:t>сети "Интернет"</w:t>
      </w:r>
    </w:p>
    <w:p w:rsidR="0050309E" w:rsidRPr="00CB33A5" w:rsidRDefault="0050309E" w:rsidP="00B57B5B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CB33A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7.1. Основная литература.</w:t>
      </w:r>
    </w:p>
    <w:p w:rsidR="00CB33A5" w:rsidRDefault="00CB33A5" w:rsidP="00CB33A5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1.Течиева, В. З. Организация исследовательской деятельности с использованием современных научных методов [Электронный ресурс]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учебно-методическое пособие / В. З.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Течиева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З. К.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Малиева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— Электрон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екстовые данные. — Владикавказ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Северо-Осетинский государственный педагогический институт, 2016. — 152 c. — 978-5-98935-187-9. — Режим доступа: </w:t>
      </w:r>
      <w:hyperlink r:id="rId8" w:history="1">
        <w:r>
          <w:rPr>
            <w:rStyle w:val="aff4"/>
            <w:sz w:val="24"/>
            <w:szCs w:val="24"/>
          </w:rPr>
          <w:t>http://www.iprbookshop.ru/73811.html</w:t>
        </w:r>
      </w:hyperlink>
    </w:p>
    <w:p w:rsidR="00CB33A5" w:rsidRDefault="00CB33A5" w:rsidP="00CB33A5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Кайль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Я. Я. Учебно-методическое пособие по организации прохождения всех видов практик и выполнения научно-исследовательских работ [Электронный ресурс] / Я. Я.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Кайль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Р. М.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Ламзин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М. В. Самсонова. — Электрон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екстовые данные. — Волгоград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Волгоградский государственный социально-педагогический университет, 2019. — 208 c. — 978-5-9669-1862-0. — Режим доступа:</w:t>
      </w:r>
    </w:p>
    <w:p w:rsidR="00CB33A5" w:rsidRDefault="00CB33A5" w:rsidP="00CB33A5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Михалкин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Н. В. Методология и методика научного исследования [Электронный ресурс]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 для аспирантов / Н. 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Михалкин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— Электрон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екстовые данные. — М.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Российский государственный университет правосудия, 2017. — 272 c. — 978-5-93916-548-8. — Режим доступа: </w:t>
      </w:r>
      <w:hyperlink r:id="rId9" w:history="1">
        <w:r>
          <w:rPr>
            <w:rStyle w:val="aff4"/>
            <w:sz w:val="24"/>
            <w:szCs w:val="24"/>
          </w:rPr>
          <w:t>http://www.iprbookshop.ru/65865.html</w:t>
        </w:r>
      </w:hyperlink>
    </w:p>
    <w:p w:rsidR="00CB33A5" w:rsidRDefault="00CB33A5" w:rsidP="00CB33A5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4.Тарасенко В.Н. Основы научных исследований [Электронный ресурс]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 / В.Н. Тарасенко, И.А.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Дегтев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— Электрон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екстовые данные. — Белгород: Белгородский государственный технологический университет им. В.Г. Шухова, ЭБС АСВ, 2017. — 96 c. — 2227-8397. — Режим доступа: http://www.iprbookshop.ru/80432.html</w:t>
      </w:r>
    </w:p>
    <w:p w:rsidR="00CB33A5" w:rsidRDefault="00CB33A5" w:rsidP="00CB33A5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Пещеров, Г. И. Методология научного исследования [Электронный ресурс]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 / Г. И. Пещеров, О. Н.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Слоботчиков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— Электрон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екстовые данные. — М.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Институт мировых цивилизаций, 2017. — 312 c. — 978-5-9500469-0-2. — Режим доступа: http://www.iprbookshop.ru/77633.html</w:t>
      </w:r>
    </w:p>
    <w:p w:rsidR="00CB33A5" w:rsidRDefault="00CB33A5" w:rsidP="00CB33A5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7.2 Дополнительная литература:</w:t>
      </w:r>
    </w:p>
    <w:p w:rsidR="00CB33A5" w:rsidRDefault="00CB33A5" w:rsidP="00CB33A5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1.Клещева, И. В. Оценка эффективности научно-исследовательской деятельности студентов [Электронный ресурс]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учебное пособие / И. В.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Клещева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— Электрон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екстовые данные. — СПб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: 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Университет ИТМО, 2014. — 93 c. — 978-5-7577-0476-0. — Режим доступа: </w:t>
      </w:r>
      <w:hyperlink r:id="rId10" w:history="1">
        <w:r>
          <w:rPr>
            <w:rStyle w:val="aff4"/>
            <w:rFonts w:eastAsia="Times New Roman"/>
            <w:bCs/>
            <w:iCs/>
            <w:sz w:val="24"/>
            <w:szCs w:val="24"/>
          </w:rPr>
          <w:t>http://www.iprbookshop.ru/67525.html</w:t>
        </w:r>
      </w:hyperlink>
    </w:p>
    <w:p w:rsidR="00CB33A5" w:rsidRDefault="00CB33A5" w:rsidP="00CB33A5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</w:t>
      </w:r>
      <w: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Кокорева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Е. А. Информационно-компьютерные технологии как средство подготовки обучающихся в вузе к научно-исследовательской и психодиагностической деятельности [Электронный ресурс]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монография / Е. А.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Кокорева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А. В.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Шилакина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Н. А.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Шилакина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— Электрон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екстовые данные. — М.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Институт мировых цивилизаций, 2018. — 220 c. — 978-5-9500469-8-8. — Режим доступа: http://www.iprbookshop.ru/80645.html</w:t>
      </w:r>
    </w:p>
    <w:p w:rsidR="00CB33A5" w:rsidRDefault="00CB33A5" w:rsidP="00CB33A5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 Ильин, И. А. Теория права и государства [Электронный ресурс] / И. А. Ильин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под ред. В. А.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Томсинов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— Электрон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екстовые данные. — М.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Зерцало, 2017. — 552 c. — 978-5-94373-399-4. — Режим доступа: http://www.iprbookshop.ru/64371.html</w:t>
      </w:r>
    </w:p>
    <w:p w:rsidR="00CC37F8" w:rsidRPr="00DE5A16" w:rsidRDefault="00CC37F8" w:rsidP="00B57B5B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0309E" w:rsidRPr="00CB33A5" w:rsidRDefault="0050309E" w:rsidP="00B57B5B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2" w:name="_GoBack"/>
      <w:r w:rsidRPr="00CB33A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7.3. </w:t>
      </w:r>
      <w:r w:rsidRPr="00CB33A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Нормативные правовые документы.</w:t>
      </w:r>
    </w:p>
    <w:bookmarkEnd w:id="2"/>
    <w:p w:rsidR="00DE5A16" w:rsidRPr="00DE5A16" w:rsidRDefault="00DE5A16" w:rsidP="00DE5A16">
      <w:pPr>
        <w:widowControl w:val="0"/>
        <w:numPr>
          <w:ilvl w:val="0"/>
          <w:numId w:val="2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E5A16">
        <w:rPr>
          <w:rFonts w:ascii="Times New Roman" w:hAnsi="Times New Roman" w:cs="Times New Roman"/>
        </w:rPr>
        <w:t xml:space="preserve">Конституция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 w:rsidRPr="00DE5A16">
          <w:rPr>
            <w:rFonts w:ascii="Times New Roman" w:hAnsi="Times New Roman" w:cs="Times New Roman"/>
          </w:rPr>
          <w:t>1993 г</w:t>
        </w:r>
      </w:smartTag>
      <w:r w:rsidRPr="00DE5A16">
        <w:rPr>
          <w:rFonts w:ascii="Times New Roman" w:hAnsi="Times New Roman" w:cs="Times New Roman"/>
        </w:rPr>
        <w:t>. (в действующей редакции).</w:t>
      </w:r>
    </w:p>
    <w:p w:rsidR="00DE5A16" w:rsidRPr="00DE5A16" w:rsidRDefault="00DE5A16" w:rsidP="00DE5A16">
      <w:pPr>
        <w:widowControl w:val="0"/>
        <w:numPr>
          <w:ilvl w:val="0"/>
          <w:numId w:val="2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E5A16">
        <w:rPr>
          <w:rFonts w:ascii="Times New Roman" w:hAnsi="Times New Roman" w:cs="Times New Roman"/>
        </w:rPr>
        <w:t xml:space="preserve">Федеральный закон от 14 июня </w:t>
      </w:r>
      <w:smartTag w:uri="urn:schemas-microsoft-com:office:smarttags" w:element="metricconverter">
        <w:smartTagPr>
          <w:attr w:name="ProductID" w:val="1994 г"/>
        </w:smartTagPr>
        <w:r w:rsidRPr="00DE5A16">
          <w:rPr>
            <w:rFonts w:ascii="Times New Roman" w:hAnsi="Times New Roman" w:cs="Times New Roman"/>
          </w:rPr>
          <w:t>1994 г</w:t>
        </w:r>
      </w:smartTag>
      <w:r w:rsidRPr="00DE5A16">
        <w:rPr>
          <w:rFonts w:ascii="Times New Roman" w:hAnsi="Times New Roman" w:cs="Times New Roman"/>
        </w:rPr>
        <w:t>. «О порядке опубликования и вступления в силу федеральных конституционных законов, федеральных законов, актов палат Федерального Собрания» (с изменениями и дополнениями).</w:t>
      </w:r>
    </w:p>
    <w:p w:rsidR="00DE5A16" w:rsidRPr="00DE5A16" w:rsidRDefault="00DE5A16" w:rsidP="00DE5A16">
      <w:pPr>
        <w:widowControl w:val="0"/>
        <w:numPr>
          <w:ilvl w:val="0"/>
          <w:numId w:val="2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E5A16">
        <w:rPr>
          <w:rFonts w:ascii="Times New Roman" w:hAnsi="Times New Roman" w:cs="Times New Roman"/>
        </w:rPr>
        <w:t>Федеральный закон от 29.12.2012 N 273-ФЗ (ред. от 31.12.2014) «Об образовании в Российской Федерации» (в действующей редакции).</w:t>
      </w:r>
    </w:p>
    <w:p w:rsidR="00DE5A16" w:rsidRPr="00DE5A16" w:rsidRDefault="00DE5A16" w:rsidP="00DE5A16">
      <w:pPr>
        <w:widowControl w:val="0"/>
        <w:numPr>
          <w:ilvl w:val="0"/>
          <w:numId w:val="2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E5A16">
        <w:rPr>
          <w:rFonts w:ascii="Times New Roman" w:hAnsi="Times New Roman" w:cs="Times New Roman"/>
        </w:rPr>
        <w:t xml:space="preserve">Федеральный закон от 23 августа </w:t>
      </w:r>
      <w:smartTag w:uri="urn:schemas-microsoft-com:office:smarttags" w:element="metricconverter">
        <w:smartTagPr>
          <w:attr w:name="ProductID" w:val="1996 г"/>
        </w:smartTagPr>
        <w:r w:rsidRPr="00DE5A16">
          <w:rPr>
            <w:rFonts w:ascii="Times New Roman" w:hAnsi="Times New Roman" w:cs="Times New Roman"/>
          </w:rPr>
          <w:t>1996 г</w:t>
        </w:r>
      </w:smartTag>
      <w:r w:rsidRPr="00DE5A16">
        <w:rPr>
          <w:rFonts w:ascii="Times New Roman" w:hAnsi="Times New Roman" w:cs="Times New Roman"/>
        </w:rPr>
        <w:t>. N 127-ФЗ «О науке и государственной научно-технической политике» (в действующей редакции).</w:t>
      </w:r>
    </w:p>
    <w:p w:rsidR="00DE5A16" w:rsidRPr="00DE5A16" w:rsidRDefault="00DE5A16" w:rsidP="00DE5A16">
      <w:pPr>
        <w:pStyle w:val="af2"/>
        <w:widowControl w:val="0"/>
        <w:numPr>
          <w:ilvl w:val="0"/>
          <w:numId w:val="20"/>
        </w:numPr>
        <w:tabs>
          <w:tab w:val="clear" w:pos="720"/>
          <w:tab w:val="num" w:pos="0"/>
          <w:tab w:val="num" w:pos="1260"/>
        </w:tabs>
        <w:spacing w:before="0" w:beforeAutospacing="0" w:after="0" w:afterAutospacing="0"/>
        <w:ind w:left="0" w:firstLine="0"/>
        <w:jc w:val="both"/>
        <w:rPr>
          <w:rStyle w:val="af4"/>
          <w:i w:val="0"/>
          <w:iCs w:val="0"/>
        </w:rPr>
      </w:pPr>
      <w:r w:rsidRPr="00DE5A16"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DE5A16">
          <w:t>2006 г</w:t>
        </w:r>
      </w:smartTag>
      <w:r w:rsidRPr="00DE5A16">
        <w:t xml:space="preserve">. № 149-ФЗ «Об информации, информационных технологиях и о защите информации» </w:t>
      </w:r>
      <w:r w:rsidRPr="00DE5A16">
        <w:rPr>
          <w:rStyle w:val="af4"/>
          <w:bCs/>
          <w:i w:val="0"/>
          <w:iCs w:val="0"/>
        </w:rPr>
        <w:t>(с изменениями и дополнениями).</w:t>
      </w:r>
    </w:p>
    <w:p w:rsidR="00DE5A16" w:rsidRPr="00DE5A16" w:rsidRDefault="00DE5A16" w:rsidP="00DE5A16">
      <w:pPr>
        <w:pStyle w:val="27"/>
        <w:widowControl w:val="0"/>
        <w:numPr>
          <w:ilvl w:val="0"/>
          <w:numId w:val="2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DE5A16">
        <w:rPr>
          <w:rFonts w:ascii="Times New Roman" w:hAnsi="Times New Roman"/>
          <w:sz w:val="24"/>
          <w:szCs w:val="24"/>
        </w:rPr>
        <w:t xml:space="preserve">Федеральный закон от 22 декабря </w:t>
      </w:r>
      <w:smartTag w:uri="urn:schemas-microsoft-com:office:smarttags" w:element="metricconverter">
        <w:smartTagPr>
          <w:attr w:name="ProductID" w:val="2008 г"/>
        </w:smartTagPr>
        <w:r w:rsidRPr="00DE5A16">
          <w:rPr>
            <w:rFonts w:ascii="Times New Roman" w:hAnsi="Times New Roman"/>
            <w:sz w:val="24"/>
            <w:szCs w:val="24"/>
          </w:rPr>
          <w:t>2008 г</w:t>
        </w:r>
      </w:smartTag>
      <w:r w:rsidRPr="00DE5A16">
        <w:rPr>
          <w:rFonts w:ascii="Times New Roman" w:hAnsi="Times New Roman"/>
          <w:sz w:val="24"/>
          <w:szCs w:val="24"/>
        </w:rPr>
        <w:t>. № 262-ФЗ «Об обеспечении доступа к информации о деятельности судов в Российской Федерации» (с изменениями и дополнениями).</w:t>
      </w:r>
    </w:p>
    <w:p w:rsidR="00DE5A16" w:rsidRPr="00DE5A16" w:rsidRDefault="00DE5A16" w:rsidP="00DE5A16">
      <w:pPr>
        <w:pStyle w:val="27"/>
        <w:widowControl w:val="0"/>
        <w:numPr>
          <w:ilvl w:val="0"/>
          <w:numId w:val="2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5A16">
        <w:rPr>
          <w:rFonts w:ascii="Times New Roman" w:hAnsi="Times New Roman"/>
          <w:sz w:val="24"/>
          <w:szCs w:val="24"/>
        </w:rPr>
        <w:t xml:space="preserve">Федеральный закон от 9 февраля </w:t>
      </w:r>
      <w:smartTag w:uri="urn:schemas-microsoft-com:office:smarttags" w:element="metricconverter">
        <w:smartTagPr>
          <w:attr w:name="ProductID" w:val="2009 г"/>
        </w:smartTagPr>
        <w:r w:rsidRPr="00DE5A16">
          <w:rPr>
            <w:rFonts w:ascii="Times New Roman" w:hAnsi="Times New Roman"/>
            <w:sz w:val="24"/>
            <w:szCs w:val="24"/>
          </w:rPr>
          <w:t>2009 г</w:t>
        </w:r>
      </w:smartTag>
      <w:r w:rsidRPr="00DE5A16">
        <w:rPr>
          <w:rFonts w:ascii="Times New Roman" w:hAnsi="Times New Roman"/>
          <w:sz w:val="24"/>
          <w:szCs w:val="24"/>
        </w:rPr>
        <w:t>. «Об обеспечении доступа к информации о деятельности государственных органов и органов местного самоуправления» (с изменениями и дополнениями).</w:t>
      </w:r>
    </w:p>
    <w:p w:rsidR="00DE5A16" w:rsidRPr="00DE5A16" w:rsidRDefault="00DE5A16" w:rsidP="00DE5A16">
      <w:pPr>
        <w:pStyle w:val="Heading"/>
        <w:widowControl w:val="0"/>
        <w:numPr>
          <w:ilvl w:val="0"/>
          <w:numId w:val="20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 w:rsidRPr="00DE5A16">
        <w:rPr>
          <w:szCs w:val="24"/>
        </w:rPr>
        <w:t xml:space="preserve">Указ Президента Российской Федерации № 763 от 23 мая </w:t>
      </w:r>
      <w:smartTag w:uri="urn:schemas-microsoft-com:office:smarttags" w:element="metricconverter">
        <w:smartTagPr>
          <w:attr w:name="ProductID" w:val="1996 г"/>
        </w:smartTagPr>
        <w:r w:rsidRPr="00DE5A16">
          <w:rPr>
            <w:szCs w:val="24"/>
          </w:rPr>
          <w:t>1996 г</w:t>
        </w:r>
      </w:smartTag>
      <w:r w:rsidRPr="00DE5A16">
        <w:rPr>
          <w:szCs w:val="24"/>
        </w:rPr>
        <w:t>. (с изменениями и дополнениями)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власти».</w:t>
      </w:r>
    </w:p>
    <w:p w:rsidR="00DE5A16" w:rsidRPr="00DE5A16" w:rsidRDefault="00DE5A16" w:rsidP="00DE5A16">
      <w:pPr>
        <w:pStyle w:val="Heading"/>
        <w:widowControl w:val="0"/>
        <w:numPr>
          <w:ilvl w:val="0"/>
          <w:numId w:val="20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 w:rsidRPr="00DE5A16">
        <w:rPr>
          <w:szCs w:val="24"/>
        </w:rPr>
        <w:t xml:space="preserve">Указ Президента Российской Федерации № 1486 от 10 августа </w:t>
      </w:r>
      <w:smartTag w:uri="urn:schemas-microsoft-com:office:smarttags" w:element="metricconverter">
        <w:smartTagPr>
          <w:attr w:name="ProductID" w:val="2000 г"/>
        </w:smartTagPr>
        <w:r w:rsidRPr="00DE5A16">
          <w:rPr>
            <w:szCs w:val="24"/>
          </w:rPr>
          <w:t>2000 г</w:t>
        </w:r>
      </w:smartTag>
      <w:r w:rsidRPr="00DE5A16">
        <w:rPr>
          <w:szCs w:val="24"/>
        </w:rPr>
        <w:t xml:space="preserve">. «О дополнительных мерах по обеспечению единства правового пространства Российской Федерации» (с изменениями и дополнениями). </w:t>
      </w:r>
    </w:p>
    <w:p w:rsidR="00DE5A16" w:rsidRPr="00DE5A16" w:rsidRDefault="00DE5A16" w:rsidP="00DE5A16">
      <w:pPr>
        <w:pStyle w:val="Heading"/>
        <w:widowControl w:val="0"/>
        <w:numPr>
          <w:ilvl w:val="0"/>
          <w:numId w:val="20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 w:rsidRPr="00DE5A16">
        <w:rPr>
          <w:szCs w:val="24"/>
        </w:rPr>
        <w:t xml:space="preserve">Постановление Правительства Российской Федерации № 1009 от 13 августа </w:t>
      </w:r>
      <w:smartTag w:uri="urn:schemas-microsoft-com:office:smarttags" w:element="metricconverter">
        <w:smartTagPr>
          <w:attr w:name="ProductID" w:val="1997 г"/>
        </w:smartTagPr>
        <w:r w:rsidRPr="00DE5A16">
          <w:rPr>
            <w:szCs w:val="24"/>
          </w:rPr>
          <w:t>1997 г</w:t>
        </w:r>
      </w:smartTag>
      <w:r w:rsidRPr="00DE5A16">
        <w:rPr>
          <w:szCs w:val="24"/>
        </w:rPr>
        <w:t>. (с изменениями и дополнениями) «Об утверждении Правил подготовки нормативных правовых актов федеральных органов исполнительной власти и их государственной регистрации».</w:t>
      </w:r>
    </w:p>
    <w:p w:rsidR="00DE5A16" w:rsidRPr="00DE5A16" w:rsidRDefault="00DE5A16" w:rsidP="00DE5A16">
      <w:pPr>
        <w:widowControl w:val="0"/>
        <w:numPr>
          <w:ilvl w:val="0"/>
          <w:numId w:val="2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DE5A16">
        <w:rPr>
          <w:rFonts w:ascii="Times New Roman" w:hAnsi="Times New Roman" w:cs="Times New Roman"/>
        </w:rPr>
        <w:t xml:space="preserve">Постановление Правительства Российской Федерации от 30 января </w:t>
      </w:r>
      <w:smartTag w:uri="urn:schemas-microsoft-com:office:smarttags" w:element="metricconverter">
        <w:smartTagPr>
          <w:attr w:name="ProductID" w:val="2002 г"/>
        </w:smartTagPr>
        <w:r w:rsidRPr="00DE5A16">
          <w:rPr>
            <w:rFonts w:ascii="Times New Roman" w:hAnsi="Times New Roman" w:cs="Times New Roman"/>
          </w:rPr>
          <w:t>2002 г</w:t>
        </w:r>
      </w:smartTag>
      <w:r w:rsidRPr="00DE5A16">
        <w:rPr>
          <w:rFonts w:ascii="Times New Roman" w:hAnsi="Times New Roman" w:cs="Times New Roman"/>
        </w:rPr>
        <w:t>. N 74 "Об утверждении Единого реестра ученых степеней и ученых званий и Положения о порядке присуждения ученых степеней" (в действующей редакции).</w:t>
      </w:r>
    </w:p>
    <w:p w:rsidR="00DE5A16" w:rsidRPr="00DE5A16" w:rsidRDefault="00DE5A16" w:rsidP="00DE5A16">
      <w:pPr>
        <w:widowControl w:val="0"/>
        <w:numPr>
          <w:ilvl w:val="0"/>
          <w:numId w:val="2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E5A16">
        <w:rPr>
          <w:rFonts w:ascii="Times New Roman" w:hAnsi="Times New Roman" w:cs="Times New Roman"/>
        </w:rPr>
        <w:t xml:space="preserve">Приказ Минобразования Российской Федерации от 27 марта </w:t>
      </w:r>
      <w:smartTag w:uri="urn:schemas-microsoft-com:office:smarttags" w:element="metricconverter">
        <w:smartTagPr>
          <w:attr w:name="ProductID" w:val="1998 г"/>
        </w:smartTagPr>
        <w:r w:rsidRPr="00DE5A16">
          <w:rPr>
            <w:rFonts w:ascii="Times New Roman" w:hAnsi="Times New Roman" w:cs="Times New Roman"/>
          </w:rPr>
          <w:t>1998 г</w:t>
        </w:r>
      </w:smartTag>
      <w:r w:rsidRPr="00DE5A16">
        <w:rPr>
          <w:rFonts w:ascii="Times New Roman" w:hAnsi="Times New Roman" w:cs="Times New Roman"/>
        </w:rPr>
        <w:t xml:space="preserve">. N 814 «Об утверждении Положения о подготовке научно-педагогических и научных кадров в системе послевузовского профессионального образования в Российской Федерации». Зарегистрировано в Минюсте Российской Федерации 5 августа </w:t>
      </w:r>
      <w:smartTag w:uri="urn:schemas-microsoft-com:office:smarttags" w:element="metricconverter">
        <w:smartTagPr>
          <w:attr w:name="ProductID" w:val="1998 г"/>
        </w:smartTagPr>
        <w:r w:rsidRPr="00DE5A16">
          <w:rPr>
            <w:rFonts w:ascii="Times New Roman" w:hAnsi="Times New Roman" w:cs="Times New Roman"/>
          </w:rPr>
          <w:t>1998 г</w:t>
        </w:r>
      </w:smartTag>
      <w:r w:rsidRPr="00DE5A16">
        <w:rPr>
          <w:rFonts w:ascii="Times New Roman" w:hAnsi="Times New Roman" w:cs="Times New Roman"/>
        </w:rPr>
        <w:t>. Регистрационный N 1582 (в действующей редакции).</w:t>
      </w:r>
    </w:p>
    <w:p w:rsidR="00DE5A16" w:rsidRPr="00DE5A16" w:rsidRDefault="00DE5A16" w:rsidP="00DE5A16">
      <w:pPr>
        <w:widowControl w:val="0"/>
        <w:numPr>
          <w:ilvl w:val="0"/>
          <w:numId w:val="2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E5A16">
        <w:rPr>
          <w:rFonts w:ascii="Times New Roman" w:hAnsi="Times New Roman" w:cs="Times New Roman"/>
        </w:rPr>
        <w:t xml:space="preserve">Приказ Министерства образования и науки Российской Федерации от 16 марта </w:t>
      </w:r>
      <w:smartTag w:uri="urn:schemas-microsoft-com:office:smarttags" w:element="metricconverter">
        <w:smartTagPr>
          <w:attr w:name="ProductID" w:val="2011 г"/>
        </w:smartTagPr>
        <w:r w:rsidRPr="00DE5A16">
          <w:rPr>
            <w:rFonts w:ascii="Times New Roman" w:hAnsi="Times New Roman" w:cs="Times New Roman"/>
          </w:rPr>
          <w:t>2011 г</w:t>
        </w:r>
      </w:smartTag>
      <w:r w:rsidRPr="00DE5A16">
        <w:rPr>
          <w:rFonts w:ascii="Times New Roman" w:hAnsi="Times New Roman" w:cs="Times New Roman"/>
        </w:rPr>
        <w:t xml:space="preserve">. N 1365 "Об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для обучающихся в аспирантуре (адъюнктуре)". Зарегистрировано в Минюсте Российской </w:t>
      </w:r>
      <w:r w:rsidRPr="00DE5A16">
        <w:rPr>
          <w:rFonts w:ascii="Times New Roman" w:hAnsi="Times New Roman" w:cs="Times New Roman"/>
        </w:rPr>
        <w:lastRenderedPageBreak/>
        <w:t xml:space="preserve">Федерации 10 мая </w:t>
      </w:r>
      <w:smartTag w:uri="urn:schemas-microsoft-com:office:smarttags" w:element="metricconverter">
        <w:smartTagPr>
          <w:attr w:name="ProductID" w:val="2011 г"/>
        </w:smartTagPr>
        <w:r w:rsidRPr="00DE5A16">
          <w:rPr>
            <w:rFonts w:ascii="Times New Roman" w:hAnsi="Times New Roman" w:cs="Times New Roman"/>
          </w:rPr>
          <w:t>2011 г</w:t>
        </w:r>
      </w:smartTag>
      <w:r w:rsidRPr="00DE5A16">
        <w:rPr>
          <w:rFonts w:ascii="Times New Roman" w:hAnsi="Times New Roman" w:cs="Times New Roman"/>
        </w:rPr>
        <w:t>. Регистрационный N 20700 (в действующей редакции).</w:t>
      </w:r>
    </w:p>
    <w:p w:rsidR="0050309E" w:rsidRPr="00DE5A16" w:rsidRDefault="0050309E" w:rsidP="00B57B5B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E5A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7.4. Интернет-ресурсы</w:t>
      </w:r>
      <w:r w:rsidRPr="00DE5A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0309E" w:rsidRPr="00DE5A16" w:rsidRDefault="0050309E" w:rsidP="006C07C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СЗИУ располагает доступом через сайт научной библиотеки </w:t>
      </w:r>
      <w:hyperlink r:id="rId11" w:history="1">
        <w:r w:rsidRPr="00DE5A16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http://nwapa.spb.ru/</w:t>
        </w:r>
      </w:hyperlink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следующим подписным электронным ресурсам:</w:t>
      </w:r>
    </w:p>
    <w:p w:rsidR="0050309E" w:rsidRPr="00DE5A16" w:rsidRDefault="0050309E" w:rsidP="006C07CA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E5A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Русскоязычные ресурсы:</w:t>
      </w:r>
    </w:p>
    <w:p w:rsidR="0050309E" w:rsidRPr="00DE5A16" w:rsidRDefault="0050309E" w:rsidP="006C07CA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Электронные учебники </w:t>
      </w:r>
      <w:proofErr w:type="spellStart"/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электронно</w:t>
      </w:r>
      <w:proofErr w:type="spellEnd"/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библиотечной системы (ЭБС)</w:t>
      </w:r>
      <w:r w:rsidR="00B57B5B"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proofErr w:type="spellStart"/>
      <w:r w:rsidRPr="00DE5A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Айбукс</w:t>
      </w:r>
      <w:proofErr w:type="spellEnd"/>
      <w:r w:rsidRPr="00DE5A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0309E" w:rsidRPr="00DE5A16" w:rsidRDefault="0050309E" w:rsidP="006C07CA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Электронные учебники </w:t>
      </w:r>
      <w:proofErr w:type="spellStart"/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электронно</w:t>
      </w:r>
      <w:proofErr w:type="spellEnd"/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библиотечной системы (ЭБС) </w:t>
      </w:r>
      <w:r w:rsidRPr="00DE5A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«Лань»</w:t>
      </w: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0309E" w:rsidRPr="00DE5A16" w:rsidRDefault="0050309E" w:rsidP="006C07CA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Научно-практические статьи по финансам и менеджменту Издательского дома </w:t>
      </w:r>
      <w:r w:rsidRPr="00DE5A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«Библиотека Гребенникова</w:t>
      </w: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</w:p>
    <w:p w:rsidR="0050309E" w:rsidRPr="00DE5A16" w:rsidRDefault="0050309E" w:rsidP="006C07CA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Статьи из периодических изданий по общественным и гуманитарным наукам «</w:t>
      </w:r>
      <w:proofErr w:type="spellStart"/>
      <w:r w:rsidRPr="00DE5A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Ист</w:t>
      </w:r>
      <w:proofErr w:type="spellEnd"/>
      <w:r w:rsidRPr="00DE5A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- Вью»</w:t>
      </w:r>
      <w:r w:rsidR="00B57B5B" w:rsidRPr="00DE5A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50309E" w:rsidRPr="00DE5A16" w:rsidRDefault="0050309E" w:rsidP="006C07CA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Энциклопедии, словари, справочники «</w:t>
      </w:r>
      <w:proofErr w:type="spellStart"/>
      <w:r w:rsidRPr="00DE5A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Рубрикон</w:t>
      </w:r>
      <w:proofErr w:type="spellEnd"/>
      <w:r w:rsidRPr="00DE5A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50309E" w:rsidRPr="00DE5A16" w:rsidRDefault="0050309E" w:rsidP="006C07CA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Полные тексты диссертаций и авторефератов</w:t>
      </w:r>
      <w:r w:rsidRPr="00DE5A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Электронная Библиотека Диссертаций РГБ </w:t>
      </w:r>
    </w:p>
    <w:p w:rsidR="0050309E" w:rsidRPr="00DE5A16" w:rsidRDefault="0050309E" w:rsidP="006C07C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Англоязычные ресурсы:</w:t>
      </w:r>
    </w:p>
    <w:p w:rsidR="0050309E" w:rsidRPr="00DE5A16" w:rsidRDefault="0050309E" w:rsidP="006C07CA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EBSCO</w:t>
      </w:r>
      <w:r w:rsidRPr="00DE5A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DE5A16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Publishing</w:t>
      </w:r>
      <w:r w:rsidRPr="00DE5A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доступ к </w:t>
      </w:r>
      <w:proofErr w:type="spellStart"/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мультидисциплинарным</w:t>
      </w:r>
      <w:proofErr w:type="spellEnd"/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50309E" w:rsidRPr="00DE5A16" w:rsidRDefault="0050309E" w:rsidP="006C07CA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Emerald</w:t>
      </w:r>
      <w:r w:rsidRPr="00DE5A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50309E" w:rsidRPr="00DE5A16" w:rsidRDefault="0050309E" w:rsidP="006C07C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Рекомендуются официальные (защищенные) порталы в Интернете:</w:t>
      </w:r>
    </w:p>
    <w:p w:rsidR="0050309E" w:rsidRPr="00DE5A16" w:rsidRDefault="007A375E" w:rsidP="006C07C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hyperlink r:id="rId12" w:history="1">
        <w:r w:rsidR="0050309E" w:rsidRPr="00DE5A16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ru-RU"/>
          </w:rPr>
          <w:t>http://gov.ru</w:t>
        </w:r>
      </w:hyperlink>
      <w:r w:rsidR="0050309E"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портал органов государственной власти РФ;</w:t>
      </w:r>
    </w:p>
    <w:p w:rsidR="0050309E" w:rsidRPr="00DE5A16" w:rsidRDefault="007A375E" w:rsidP="006C07C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hyperlink r:id="rId13" w:history="1">
        <w:r w:rsidR="0050309E" w:rsidRPr="00DE5A16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ru-RU"/>
          </w:rPr>
          <w:t>http://pravo.gov.ru</w:t>
        </w:r>
      </w:hyperlink>
      <w:r w:rsidR="0050309E"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портал правовой информации (опция «Законодательство Российской Федерации»);</w:t>
      </w:r>
    </w:p>
    <w:p w:rsidR="0050309E" w:rsidRPr="00DE5A16" w:rsidRDefault="0050309E" w:rsidP="006C07C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официальные порталы (сайты) государственных (федеральных и региональных) органов исполнительной власти;</w:t>
      </w:r>
    </w:p>
    <w:p w:rsidR="0050309E" w:rsidRPr="00DE5A16" w:rsidRDefault="0050309E" w:rsidP="006C07CA">
      <w:pPr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Возможно использование, кроме вышеперечисленных ресурсов, и других электронных ресурсов сети Интернет с обязательной ссылкой на соответствующий адрес.</w:t>
      </w:r>
    </w:p>
    <w:p w:rsidR="00261C62" w:rsidRPr="00DE5A16" w:rsidRDefault="00261C62" w:rsidP="00B57B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61C62" w:rsidRPr="00DE5A16" w:rsidRDefault="00261C62" w:rsidP="00B57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5A16">
        <w:rPr>
          <w:rFonts w:ascii="Times New Roman" w:eastAsia="Calibri" w:hAnsi="Times New Roman" w:cs="Times New Roman"/>
          <w:b/>
          <w:sz w:val="24"/>
          <w:szCs w:val="24"/>
        </w:rPr>
        <w:t>8.</w:t>
      </w:r>
      <w:r w:rsidRPr="00DE5A1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E5A16">
        <w:rPr>
          <w:rFonts w:ascii="Times New Roman" w:eastAsia="Times New Roman" w:hAnsi="Times New Roman" w:cs="Times New Roman"/>
          <w:b/>
          <w:sz w:val="24"/>
          <w:szCs w:val="20"/>
        </w:rPr>
        <w:t xml:space="preserve">Материально-техническая база, информационные технологии, </w:t>
      </w:r>
      <w:r w:rsidRPr="00DE5A16">
        <w:rPr>
          <w:rFonts w:ascii="Times New Roman" w:eastAsia="Times New Roman" w:hAnsi="Times New Roman" w:cs="Times New Roman"/>
          <w:b/>
          <w:sz w:val="24"/>
          <w:szCs w:val="20"/>
        </w:rPr>
        <w:br/>
        <w:t>программное обеспечение и информационные справочные системы</w:t>
      </w:r>
    </w:p>
    <w:p w:rsidR="00E25976" w:rsidRPr="00DE5A16" w:rsidRDefault="00E25976" w:rsidP="00B5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включает использование программного обеспечения </w:t>
      </w:r>
      <w:proofErr w:type="spellStart"/>
      <w:r w:rsidRPr="00DE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DE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DE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DE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DE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DE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</w:t>
      </w:r>
      <w:proofErr w:type="spellEnd"/>
      <w:r w:rsidRPr="00DE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Point</w:t>
      </w:r>
      <w:proofErr w:type="spellEnd"/>
      <w:r w:rsidRPr="00DE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подготовк</w:t>
      </w:r>
      <w:r w:rsidR="00CC37F8" w:rsidRPr="00DE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E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текстового и табличного материала, графических иллюстраций.</w:t>
      </w:r>
    </w:p>
    <w:p w:rsidR="00E25976" w:rsidRPr="00DE5A16" w:rsidRDefault="00E25976" w:rsidP="00B5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обучения с использованием информационных технологий (компьютерное тестирование, демонстрация мультимедийных материалов)</w:t>
      </w:r>
    </w:p>
    <w:p w:rsidR="00E25976" w:rsidRPr="00DE5A16" w:rsidRDefault="00E25976" w:rsidP="00B5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Интернет-сервисы</w:t>
      </w:r>
      <w:proofErr w:type="gramEnd"/>
      <w:r w:rsidRPr="00DE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  <w:r w:rsidR="006C0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вышеперечисленных ресурсов, используются следующие </w:t>
      </w:r>
      <w:r w:rsidRPr="00DE5A1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справочные системы</w:t>
      </w:r>
      <w:r w:rsidRPr="00DE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DE5A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http://uristy.ucoz.ru/</w:t>
      </w:r>
      <w:r w:rsidRPr="00DE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DE5A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http://www.garant.ru/</w:t>
      </w:r>
      <w:r w:rsidRPr="00DE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DE5A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http://www.kodeks.ru/</w:t>
      </w:r>
      <w:r w:rsidRPr="00DE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E25976" w:rsidRPr="00DE5A16" w:rsidTr="00E25976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976" w:rsidRPr="00DE5A16" w:rsidRDefault="00E25976" w:rsidP="00844BE8">
            <w:pPr>
              <w:suppressAutoHyphens/>
              <w:autoSpaceDE w:val="0"/>
              <w:snapToGrid w:val="0"/>
              <w:spacing w:before="4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E5A1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DE5A1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DE5A1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976" w:rsidRPr="00DE5A16" w:rsidRDefault="00E25976" w:rsidP="00B57B5B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E5A1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E25976" w:rsidRPr="00DE5A16" w:rsidTr="00E25976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976" w:rsidRPr="00DE5A16" w:rsidRDefault="00E25976" w:rsidP="00B57B5B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E5A1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976" w:rsidRPr="00DE5A16" w:rsidRDefault="00E25976" w:rsidP="00B57B5B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E5A1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Специализированные залы для проведения лекций:</w:t>
            </w:r>
          </w:p>
        </w:tc>
      </w:tr>
      <w:tr w:rsidR="00E25976" w:rsidRPr="00DE5A16" w:rsidTr="00E25976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976" w:rsidRPr="00DE5A16" w:rsidRDefault="00E25976" w:rsidP="00B57B5B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E5A1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976" w:rsidRPr="00DE5A16" w:rsidRDefault="00E25976" w:rsidP="00B57B5B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E5A1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Специализированная мебель и </w:t>
            </w:r>
            <w:proofErr w:type="spellStart"/>
            <w:r w:rsidRPr="00DE5A1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оргсредства</w:t>
            </w:r>
            <w:proofErr w:type="spellEnd"/>
            <w:r w:rsidRPr="00DE5A1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E25976" w:rsidRPr="00DE5A16" w:rsidTr="00E25976">
        <w:trPr>
          <w:trHeight w:val="99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976" w:rsidRPr="00DE5A16" w:rsidRDefault="00E25976" w:rsidP="00B57B5B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E5A1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976" w:rsidRPr="00DE5A16" w:rsidRDefault="00E25976" w:rsidP="00B57B5B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E5A1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261C62" w:rsidRPr="00DE5A16" w:rsidRDefault="00261C62" w:rsidP="00B57B5B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61C62" w:rsidRDefault="00261C62" w:rsidP="00B57B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844BE8" w:rsidRPr="00DE5A16" w:rsidRDefault="00844BE8" w:rsidP="00B57B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CC37F8" w:rsidRPr="00844BE8" w:rsidRDefault="00CC37F8" w:rsidP="00CC37F8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4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</w:p>
    <w:p w:rsidR="00B57B5B" w:rsidRPr="00DE5A16" w:rsidRDefault="00B57B5B" w:rsidP="00B57B5B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5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ИНДИВИДУАЛЬНЫЙ ПЛАН </w:t>
      </w:r>
    </w:p>
    <w:p w:rsidR="00B57B5B" w:rsidRPr="00DE5A16" w:rsidRDefault="00B57B5B" w:rsidP="00B57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НАУЧНО-ИССЛЕДОВАТЕЛЬСКОЙ </w:t>
      </w:r>
      <w:r w:rsidR="00A0531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ДЕЯТЕЛЬНОСТИ</w:t>
      </w:r>
    </w:p>
    <w:p w:rsidR="00B57B5B" w:rsidRPr="00DE5A16" w:rsidRDefault="00B57B5B" w:rsidP="00B57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57B5B" w:rsidRPr="00DE5A16" w:rsidRDefault="00B57B5B" w:rsidP="00B57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57B5B" w:rsidRPr="00DE5A16" w:rsidRDefault="00B57B5B" w:rsidP="00B57B5B">
      <w:pPr>
        <w:widowControl w:val="0"/>
        <w:tabs>
          <w:tab w:val="right" w:leader="underscore" w:pos="609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bCs/>
          <w:sz w:val="24"/>
          <w:szCs w:val="24"/>
          <w:lang w:eastAsia="ru-RU"/>
        </w:rPr>
        <w:t>Аспирант__________________________________________</w:t>
      </w:r>
    </w:p>
    <w:p w:rsidR="00B57B5B" w:rsidRPr="00DE5A16" w:rsidRDefault="00B57B5B" w:rsidP="00B57B5B">
      <w:pPr>
        <w:widowControl w:val="0"/>
        <w:tabs>
          <w:tab w:val="right" w:leader="underscore" w:pos="609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bCs/>
          <w:sz w:val="24"/>
          <w:szCs w:val="24"/>
          <w:lang w:eastAsia="ru-RU"/>
        </w:rPr>
        <w:t>курс, группа, направление</w:t>
      </w:r>
    </w:p>
    <w:p w:rsidR="00B57B5B" w:rsidRPr="00DE5A16" w:rsidRDefault="00B57B5B" w:rsidP="00B57B5B">
      <w:pPr>
        <w:widowControl w:val="0"/>
        <w:tabs>
          <w:tab w:val="right" w:leader="underscore" w:pos="609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57B5B" w:rsidRPr="00DE5A16" w:rsidRDefault="00B57B5B" w:rsidP="00B57B5B">
      <w:pPr>
        <w:widowControl w:val="0"/>
        <w:tabs>
          <w:tab w:val="right" w:leader="underscore" w:pos="609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Научный руководитель </w:t>
      </w:r>
      <w:r w:rsidRPr="00DE5A16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</w:p>
    <w:p w:rsidR="00B57B5B" w:rsidRPr="00DE5A16" w:rsidRDefault="00B57B5B" w:rsidP="00B57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57B5B" w:rsidRPr="00DE5A16" w:rsidRDefault="00B57B5B" w:rsidP="00B57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57B5B" w:rsidRPr="00DE5A16" w:rsidRDefault="00B57B5B" w:rsidP="00B57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bCs/>
          <w:sz w:val="24"/>
          <w:szCs w:val="24"/>
          <w:lang w:eastAsia="ru-RU"/>
        </w:rPr>
        <w:t>1. Сроки проведения НИ</w:t>
      </w:r>
      <w:r w:rsidR="00A05311">
        <w:rPr>
          <w:rFonts w:ascii="Times New Roman" w:hAnsi="Times New Roman" w:cs="Times New Roman"/>
          <w:bCs/>
          <w:sz w:val="24"/>
          <w:szCs w:val="24"/>
          <w:lang w:eastAsia="ru-RU"/>
        </w:rPr>
        <w:t>Д</w:t>
      </w:r>
      <w:r w:rsidRPr="00DE5A16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</w:p>
    <w:p w:rsidR="00B57B5B" w:rsidRPr="00DE5A16" w:rsidRDefault="00B57B5B" w:rsidP="00B57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bCs/>
          <w:sz w:val="24"/>
          <w:szCs w:val="24"/>
          <w:lang w:eastAsia="ru-RU"/>
        </w:rPr>
        <w:t>2. Место проведения:</w:t>
      </w:r>
    </w:p>
    <w:p w:rsidR="00B57B5B" w:rsidRPr="00DE5A16" w:rsidRDefault="00B57B5B" w:rsidP="00B57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bCs/>
          <w:sz w:val="24"/>
          <w:szCs w:val="24"/>
          <w:lang w:eastAsia="ru-RU"/>
        </w:rPr>
        <w:t>3. Цель:</w:t>
      </w:r>
    </w:p>
    <w:p w:rsidR="00B57B5B" w:rsidRPr="00DE5A16" w:rsidRDefault="00B57B5B" w:rsidP="00B57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bCs/>
          <w:sz w:val="24"/>
          <w:szCs w:val="24"/>
          <w:lang w:eastAsia="ru-RU"/>
        </w:rPr>
        <w:t>4. Задачи (примерный перечень):</w:t>
      </w:r>
    </w:p>
    <w:p w:rsidR="00B57B5B" w:rsidRPr="00DE5A16" w:rsidRDefault="00B57B5B" w:rsidP="00B57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57B5B" w:rsidRPr="00DE5A16" w:rsidRDefault="00B57B5B" w:rsidP="00B57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"/>
        <w:gridCol w:w="4104"/>
        <w:gridCol w:w="2519"/>
        <w:gridCol w:w="2119"/>
      </w:tblGrid>
      <w:tr w:rsidR="00B57B5B" w:rsidRPr="00DE5A16" w:rsidTr="00B57B5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5A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B" w:rsidRPr="00DE5A16" w:rsidRDefault="00B57B5B" w:rsidP="00B57B5B">
            <w:pPr>
              <w:widowControl w:val="0"/>
              <w:tabs>
                <w:tab w:val="left" w:pos="81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5A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разделов работы;</w:t>
            </w:r>
          </w:p>
          <w:p w:rsidR="00B57B5B" w:rsidRPr="00DE5A16" w:rsidRDefault="00B57B5B" w:rsidP="00B57B5B">
            <w:pPr>
              <w:widowControl w:val="0"/>
              <w:tabs>
                <w:tab w:val="left" w:pos="81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5A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виды деятельности</w:t>
            </w:r>
          </w:p>
          <w:p w:rsidR="00B57B5B" w:rsidRPr="00DE5A16" w:rsidRDefault="00B57B5B" w:rsidP="00B57B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5A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B" w:rsidRPr="00DE5A16" w:rsidRDefault="00B57B5B" w:rsidP="00B57B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5A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B57B5B" w:rsidRPr="00DE5A16" w:rsidTr="00B57B5B">
        <w:trPr>
          <w:trHeight w:val="71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B" w:rsidRPr="00DE5A16" w:rsidRDefault="00B57B5B" w:rsidP="00B57B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5A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7B5B" w:rsidRPr="00DE5A16" w:rsidTr="00B57B5B">
        <w:trPr>
          <w:trHeight w:val="71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B" w:rsidRPr="00DE5A16" w:rsidRDefault="00B57B5B" w:rsidP="00B57B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5A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7B5B" w:rsidRPr="00DE5A16" w:rsidTr="00B57B5B">
        <w:trPr>
          <w:trHeight w:val="7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B" w:rsidRPr="00DE5A16" w:rsidRDefault="00B57B5B" w:rsidP="00B57B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5A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7B5B" w:rsidRPr="00DE5A16" w:rsidTr="00B57B5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B" w:rsidRPr="00DE5A16" w:rsidRDefault="00B57B5B" w:rsidP="00B57B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5A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57B5B" w:rsidRPr="00DE5A16" w:rsidRDefault="00B57B5B" w:rsidP="00B57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57B5B" w:rsidRPr="00DE5A16" w:rsidRDefault="00B57B5B" w:rsidP="00B57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bCs/>
          <w:sz w:val="24"/>
          <w:szCs w:val="24"/>
          <w:lang w:eastAsia="ru-RU"/>
        </w:rPr>
        <w:t>Подпись аспирант_________________________________</w:t>
      </w:r>
    </w:p>
    <w:p w:rsidR="00B57B5B" w:rsidRPr="00DE5A16" w:rsidRDefault="00B57B5B" w:rsidP="00B57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57B5B" w:rsidRPr="00DE5A16" w:rsidRDefault="00B57B5B" w:rsidP="00B57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bCs/>
          <w:sz w:val="24"/>
          <w:szCs w:val="24"/>
          <w:lang w:eastAsia="ru-RU"/>
        </w:rPr>
        <w:t>Подпись научного руководителя ____________________</w:t>
      </w:r>
    </w:p>
    <w:p w:rsidR="00B57B5B" w:rsidRPr="00DE5A16" w:rsidRDefault="00B57B5B" w:rsidP="00B57B5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7B5B" w:rsidRPr="00DE5A16" w:rsidRDefault="00B57B5B" w:rsidP="00B57B5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DE5A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Индивидуальное задание на проведение НИ</w:t>
      </w:r>
      <w:r w:rsidR="00A053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</w:t>
      </w:r>
      <w:r w:rsidRPr="00DE5A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;</w:t>
      </w:r>
    </w:p>
    <w:p w:rsidR="00B57B5B" w:rsidRPr="00DE5A16" w:rsidRDefault="00B57B5B" w:rsidP="00B57B5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ИНДИВИДУАЛЬНОЕ ЗАДАНИЕ НА ПРОВЕДЕНИЕ НИ</w:t>
      </w:r>
      <w:r w:rsidR="00A05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418"/>
        <w:gridCol w:w="4678"/>
      </w:tblGrid>
      <w:tr w:rsidR="00B57B5B" w:rsidRPr="00DE5A16" w:rsidTr="00B57B5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Формулировка задания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задания, время исполнения</w:t>
            </w:r>
          </w:p>
        </w:tc>
      </w:tr>
      <w:tr w:rsidR="00B57B5B" w:rsidRPr="00DE5A16" w:rsidTr="00B57B5B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E5A1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B5B" w:rsidRPr="00DE5A16" w:rsidTr="00B57B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B5B" w:rsidRPr="00DE5A16" w:rsidTr="00B57B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B5B" w:rsidRPr="00DE5A16" w:rsidTr="00B57B5B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E5A1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НИ</w:t>
            </w:r>
            <w:r w:rsidR="00A053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Изучить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B5B" w:rsidRPr="00DE5A16" w:rsidTr="00B57B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B5B" w:rsidRPr="00DE5A16" w:rsidTr="00B57B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B5B" w:rsidRPr="00DE5A16" w:rsidTr="00B57B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B5B" w:rsidRPr="00DE5A16" w:rsidTr="00B57B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Практически выполнить: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B5B" w:rsidRPr="00DE5A16" w:rsidTr="00B57B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B5B" w:rsidRPr="00DE5A16" w:rsidTr="00B57B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B5B" w:rsidRPr="00DE5A16" w:rsidTr="00B57B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B5B" w:rsidRPr="00DE5A16" w:rsidTr="00B57B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Ознакомиться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B5B" w:rsidRPr="00DE5A16" w:rsidTr="00B57B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B5B" w:rsidRPr="00DE5A16" w:rsidTr="00B57B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B5B" w:rsidRPr="00DE5A16" w:rsidTr="00B57B5B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E5A1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Дополнительное задание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B5B" w:rsidRPr="00DE5A16" w:rsidTr="00B57B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B5B" w:rsidRPr="00DE5A16" w:rsidTr="00B57B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B5B" w:rsidRPr="00DE5A16" w:rsidTr="00B57B5B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E5A1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B5B" w:rsidRPr="00DE5A16" w:rsidTr="00B57B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B5B" w:rsidRPr="00DE5A16" w:rsidTr="00B57B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7B5B" w:rsidRPr="00DE5A16" w:rsidRDefault="00B57B5B" w:rsidP="00B57B5B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выдал: _______________________________________________________</w:t>
      </w:r>
    </w:p>
    <w:p w:rsidR="00B57B5B" w:rsidRPr="00DE5A16" w:rsidRDefault="00B57B5B" w:rsidP="00B57B5B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подпись</w:t>
      </w:r>
    </w:p>
    <w:p w:rsidR="00B57B5B" w:rsidRPr="00DE5A16" w:rsidRDefault="00B57B5B" w:rsidP="00B57B5B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201__ г.</w:t>
      </w:r>
    </w:p>
    <w:p w:rsidR="00B57B5B" w:rsidRPr="00DE5A16" w:rsidRDefault="00B57B5B" w:rsidP="00B57B5B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получил: _____________________________________________________</w:t>
      </w:r>
    </w:p>
    <w:p w:rsidR="00B57B5B" w:rsidRPr="00DE5A16" w:rsidRDefault="00B57B5B" w:rsidP="00B57B5B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подпись</w:t>
      </w:r>
    </w:p>
    <w:p w:rsidR="00B57B5B" w:rsidRPr="00DE5A16" w:rsidRDefault="00B57B5B" w:rsidP="00B57B5B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A16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201__ г.</w:t>
      </w:r>
      <w:r w:rsidRPr="00DE5A16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B57B5B" w:rsidRPr="00DE5A16" w:rsidRDefault="00B57B5B" w:rsidP="00B57B5B">
      <w:pPr>
        <w:numPr>
          <w:ilvl w:val="0"/>
          <w:numId w:val="18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E5A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Отчёт аспиранта по выполненной НИ</w:t>
      </w:r>
      <w:r w:rsidR="00A053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</w:t>
      </w:r>
      <w:proofErr w:type="gramStart"/>
      <w:r w:rsidRPr="00DE5A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;</w:t>
      </w:r>
      <w:proofErr w:type="gramEnd"/>
    </w:p>
    <w:p w:rsidR="00B57B5B" w:rsidRPr="00DE5A16" w:rsidRDefault="00B57B5B" w:rsidP="00B57B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завершении НИ</w:t>
      </w:r>
      <w:r w:rsidR="00A053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аспирант составляет отчет по итогам НИ</w:t>
      </w:r>
      <w:r w:rsidR="00A053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представляет его на утверждение руководителю НИ</w:t>
      </w:r>
      <w:r w:rsidR="00A053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B57B5B" w:rsidRPr="00DE5A16" w:rsidRDefault="00B57B5B" w:rsidP="00B57B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DE5A16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отчете должны быть отражены следующие вопросы:</w:t>
      </w:r>
    </w:p>
    <w:p w:rsidR="00B57B5B" w:rsidRPr="00DE5A16" w:rsidRDefault="00B57B5B" w:rsidP="00B57B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а) где, когда и как проводилась НИ</w:t>
      </w:r>
      <w:r w:rsidR="00A053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B57B5B" w:rsidRPr="00DE5A16" w:rsidRDefault="00B57B5B" w:rsidP="00B57B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б) характеристика выполнения программы НИ</w:t>
      </w:r>
      <w:r w:rsidR="00A053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B57B5B" w:rsidRPr="00DE5A16" w:rsidRDefault="00B57B5B" w:rsidP="00B57B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в) представленный в хронологическом порядке перечень выполненных работ и мероприятий, в которых участвовал аспирант, их краткое содержание;</w:t>
      </w:r>
    </w:p>
    <w:p w:rsidR="00B57B5B" w:rsidRPr="00DE5A16" w:rsidRDefault="00B57B5B" w:rsidP="00B57B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0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г) перечень нормативных правовых актов и иных официальных документов, которые изучены и использовались в ходе проведения НИ</w:t>
      </w:r>
      <w:r w:rsidR="00A053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B57B5B" w:rsidRPr="00DE5A16" w:rsidRDefault="00B57B5B" w:rsidP="00B57B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д) выводы по итогам НИ</w:t>
      </w:r>
      <w:r w:rsidR="00A053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B57B5B" w:rsidRPr="00DE5A16" w:rsidRDefault="00B57B5B" w:rsidP="00B57B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0" w:right="5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Отчёт должен быть написан четко, разборчиво, на одной стороне листа с полями, снабжен необходимыми диаграммами, графиками и таблицами.</w:t>
      </w:r>
    </w:p>
    <w:p w:rsidR="00B57B5B" w:rsidRPr="00DE5A16" w:rsidRDefault="00B57B5B" w:rsidP="00B57B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9" w:right="5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Отчёт составля</w:t>
      </w:r>
      <w:r w:rsid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ется в бумажном виде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(формата А-4, 1,5 интервала,</w:t>
      </w: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14 кеглем, шрифт Times New Roman, с полуторным интервалом, поля слева – </w:t>
      </w:r>
      <w:smartTag w:uri="urn:schemas-microsoft-com:office:smarttags" w:element="metricconverter">
        <w:smartTagPr>
          <w:attr w:name="ProductID" w:val="3 см"/>
        </w:smartTagPr>
        <w:r w:rsidRPr="00DE5A16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3 см</w:t>
        </w:r>
      </w:smartTag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справа – </w:t>
      </w:r>
      <w:smartTag w:uri="urn:schemas-microsoft-com:office:smarttags" w:element="metricconverter">
        <w:smartTagPr>
          <w:attr w:name="ProductID" w:val="1 см"/>
        </w:smartTagPr>
        <w:r w:rsidRPr="00DE5A16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1 см</w:t>
        </w:r>
      </w:smartTag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сверху и снизу – </w:t>
      </w:r>
      <w:smartTag w:uri="urn:schemas-microsoft-com:office:smarttags" w:element="metricconverter">
        <w:smartTagPr>
          <w:attr w:name="ProductID" w:val="2 см"/>
        </w:smartTagPr>
        <w:r w:rsidRPr="00DE5A16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2 см</w:t>
        </w:r>
      </w:smartTag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абзац - 1,25).</w:t>
      </w: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отчет могут быть включены приложения, объемом не более 20 страниц, которые не входят в общее количество страниц отчета.</w:t>
      </w:r>
    </w:p>
    <w:p w:rsidR="00B57B5B" w:rsidRPr="00DE5A16" w:rsidRDefault="00B57B5B" w:rsidP="00B57B5B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p w:rsidR="00B57B5B" w:rsidRPr="00DE5A16" w:rsidRDefault="00B57B5B" w:rsidP="00B57B5B">
      <w:pPr>
        <w:widowControl w:val="0"/>
        <w:suppressAutoHyphens/>
        <w:spacing w:after="60" w:line="240" w:lineRule="auto"/>
        <w:jc w:val="center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spacing w:val="20"/>
          <w:sz w:val="24"/>
          <w:szCs w:val="24"/>
          <w:lang w:eastAsia="ru-RU"/>
        </w:rPr>
        <w:lastRenderedPageBreak/>
        <w:t>Федеральное государственное бюджетное образовательное учреждение</w:t>
      </w:r>
    </w:p>
    <w:p w:rsidR="00B57B5B" w:rsidRPr="00DE5A16" w:rsidRDefault="00B57B5B" w:rsidP="00B57B5B">
      <w:pPr>
        <w:widowControl w:val="0"/>
        <w:suppressAutoHyphens/>
        <w:spacing w:after="60" w:line="240" w:lineRule="auto"/>
        <w:ind w:hanging="284"/>
        <w:jc w:val="center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spacing w:val="20"/>
          <w:sz w:val="24"/>
          <w:szCs w:val="24"/>
          <w:lang w:eastAsia="ru-RU"/>
        </w:rPr>
        <w:t>высшего образования</w:t>
      </w:r>
    </w:p>
    <w:p w:rsidR="00B57B5B" w:rsidRPr="00DE5A16" w:rsidRDefault="00B57B5B" w:rsidP="00B57B5B">
      <w:pPr>
        <w:widowControl w:val="0"/>
        <w:tabs>
          <w:tab w:val="left" w:pos="5490"/>
        </w:tabs>
        <w:suppressAutoHyphens/>
        <w:spacing w:after="60" w:line="240" w:lineRule="auto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spacing w:val="20"/>
          <w:sz w:val="24"/>
          <w:szCs w:val="24"/>
          <w:lang w:eastAsia="ru-RU"/>
        </w:rPr>
        <w:tab/>
      </w:r>
    </w:p>
    <w:p w:rsidR="00B57B5B" w:rsidRPr="00DE5A16" w:rsidRDefault="00B57B5B" w:rsidP="00B57B5B">
      <w:pPr>
        <w:keepNext/>
        <w:keepLines/>
        <w:widowControl w:val="0"/>
        <w:suppressAutoHyphens/>
        <w:spacing w:before="200" w:after="0" w:line="240" w:lineRule="auto"/>
        <w:ind w:left="-567" w:hanging="142"/>
        <w:jc w:val="center"/>
        <w:outlineLvl w:val="4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spacing w:val="20"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B57B5B" w:rsidRPr="00DE5A16" w:rsidRDefault="00B57B5B" w:rsidP="00B57B5B">
      <w:pPr>
        <w:keepNext/>
        <w:keepLines/>
        <w:widowControl w:val="0"/>
        <w:suppressAutoHyphens/>
        <w:spacing w:before="200" w:after="0" w:line="240" w:lineRule="auto"/>
        <w:ind w:left="-709"/>
        <w:jc w:val="center"/>
        <w:outlineLvl w:val="4"/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  <w:t>СЕВЕРО-ЗАПАДНЫЙ ИНСТИТУТ УПРАВЛЕНИЯ</w:t>
      </w:r>
    </w:p>
    <w:p w:rsidR="00B57B5B" w:rsidRPr="00DE5A16" w:rsidRDefault="00B57B5B" w:rsidP="00B57B5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7B5B" w:rsidRPr="00DE5A16" w:rsidRDefault="00B57B5B" w:rsidP="00B57B5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7B5B" w:rsidRPr="00DE5A16" w:rsidRDefault="00B57B5B" w:rsidP="00B57B5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7B5B" w:rsidRPr="00DE5A16" w:rsidRDefault="00B57B5B" w:rsidP="00B57B5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b/>
          <w:sz w:val="24"/>
          <w:szCs w:val="24"/>
          <w:lang w:eastAsia="ru-RU"/>
        </w:rPr>
        <w:t>ОТЧЕТ</w:t>
      </w:r>
    </w:p>
    <w:p w:rsidR="00B57B5B" w:rsidRPr="00DE5A16" w:rsidRDefault="00B57B5B" w:rsidP="00B57B5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7B5B" w:rsidRPr="00DE5A16" w:rsidRDefault="00B57B5B" w:rsidP="00B57B5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научно-исследовательской </w:t>
      </w:r>
      <w:r w:rsidR="00A0531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деятельности </w:t>
      </w:r>
      <w:r w:rsidRPr="00DE5A16">
        <w:rPr>
          <w:rFonts w:ascii="Times New Roman" w:hAnsi="Times New Roman" w:cs="Times New Roman"/>
          <w:b/>
          <w:sz w:val="24"/>
          <w:szCs w:val="24"/>
          <w:lang w:eastAsia="ru-RU"/>
        </w:rPr>
        <w:t>аспиранта</w:t>
      </w:r>
    </w:p>
    <w:p w:rsidR="00B57B5B" w:rsidRPr="00DE5A16" w:rsidRDefault="00B57B5B" w:rsidP="00B57B5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sz w:val="24"/>
          <w:szCs w:val="24"/>
          <w:lang w:eastAsia="ru-RU"/>
        </w:rPr>
        <w:t>в период с «____» ______________ г. по «____» ______________ г.</w:t>
      </w:r>
    </w:p>
    <w:p w:rsidR="00B57B5B" w:rsidRPr="00DE5A16" w:rsidRDefault="00B57B5B" w:rsidP="00B57B5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sz w:val="24"/>
          <w:szCs w:val="24"/>
          <w:lang w:eastAsia="ru-RU"/>
        </w:rPr>
        <w:t>в ______________________________________________________</w:t>
      </w:r>
    </w:p>
    <w:p w:rsidR="00B57B5B" w:rsidRPr="00DE5A16" w:rsidRDefault="00B57B5B" w:rsidP="00B57B5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7B5B" w:rsidRPr="00DE5A16" w:rsidRDefault="00B57B5B" w:rsidP="00B57B5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7B5B" w:rsidRPr="00DE5A16" w:rsidRDefault="00B57B5B" w:rsidP="00B57B5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7B5B" w:rsidRPr="00DE5A16" w:rsidRDefault="00B57B5B" w:rsidP="00B57B5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sz w:val="24"/>
          <w:szCs w:val="24"/>
          <w:lang w:eastAsia="ru-RU"/>
        </w:rPr>
        <w:t>Выполнил</w:t>
      </w:r>
    </w:p>
    <w:p w:rsidR="00B57B5B" w:rsidRPr="00DE5A16" w:rsidRDefault="00B57B5B" w:rsidP="00B57B5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sz w:val="24"/>
          <w:szCs w:val="24"/>
          <w:lang w:eastAsia="ru-RU"/>
        </w:rPr>
        <w:t>Аспирант (курс, группа, форма обучения, направление)</w:t>
      </w:r>
    </w:p>
    <w:p w:rsidR="00B57B5B" w:rsidRPr="00DE5A16" w:rsidRDefault="00B57B5B" w:rsidP="00B57B5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E5A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E5A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E5A1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(подпись, дата) </w:t>
      </w:r>
      <w:r w:rsidRPr="00DE5A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E5A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E5A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E5A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E5A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E5A16">
        <w:rPr>
          <w:rFonts w:ascii="Times New Roman" w:hAnsi="Times New Roman" w:cs="Times New Roman"/>
          <w:sz w:val="24"/>
          <w:szCs w:val="24"/>
          <w:lang w:eastAsia="ru-RU"/>
        </w:rPr>
        <w:tab/>
        <w:t>ФИО</w:t>
      </w:r>
    </w:p>
    <w:p w:rsidR="00B57B5B" w:rsidRPr="00DE5A16" w:rsidRDefault="00B57B5B" w:rsidP="00B57B5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7B5B" w:rsidRPr="00DE5A16" w:rsidRDefault="00B57B5B" w:rsidP="00B57B5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7B5B" w:rsidRPr="00DE5A16" w:rsidRDefault="00B57B5B" w:rsidP="00B57B5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7B5B" w:rsidRPr="00DE5A16" w:rsidRDefault="00B57B5B" w:rsidP="00B57B5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sz w:val="24"/>
          <w:szCs w:val="24"/>
          <w:lang w:eastAsia="ru-RU"/>
        </w:rPr>
        <w:t xml:space="preserve">Научный руководитель </w:t>
      </w:r>
    </w:p>
    <w:p w:rsidR="00B57B5B" w:rsidRPr="00DE5A16" w:rsidRDefault="00B57B5B" w:rsidP="00B57B5B">
      <w:pPr>
        <w:widowControl w:val="0"/>
        <w:suppressAutoHyphens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sz w:val="24"/>
          <w:szCs w:val="24"/>
          <w:lang w:eastAsia="ru-RU"/>
        </w:rPr>
        <w:t>ученая степень, звание (подпись, дата)</w:t>
      </w:r>
      <w:r w:rsidRPr="00DE5A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E5A1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ФИО</w:t>
      </w:r>
    </w:p>
    <w:p w:rsidR="00B57B5B" w:rsidRPr="00DE5A16" w:rsidRDefault="00B57B5B" w:rsidP="00B57B5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7B5B" w:rsidRPr="00DE5A16" w:rsidRDefault="00B57B5B" w:rsidP="00B57B5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7B5B" w:rsidRPr="00DE5A16" w:rsidRDefault="00B57B5B" w:rsidP="00B57B5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sz w:val="24"/>
          <w:szCs w:val="24"/>
          <w:lang w:eastAsia="ru-RU"/>
        </w:rPr>
        <w:t>Руководитель программы</w:t>
      </w:r>
    </w:p>
    <w:p w:rsidR="00B57B5B" w:rsidRPr="00DE5A16" w:rsidRDefault="00B57B5B" w:rsidP="00B57B5B">
      <w:pPr>
        <w:widowControl w:val="0"/>
        <w:suppressAutoHyphens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sz w:val="24"/>
          <w:szCs w:val="24"/>
          <w:lang w:eastAsia="ru-RU"/>
        </w:rPr>
        <w:t>ученая степень, звание (подпись, дата)</w:t>
      </w:r>
      <w:r w:rsidRPr="00DE5A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E5A1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ФИО</w:t>
      </w:r>
    </w:p>
    <w:p w:rsidR="00B57B5B" w:rsidRPr="00DE5A16" w:rsidRDefault="00B57B5B" w:rsidP="00B57B5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7B5B" w:rsidRPr="00DE5A16" w:rsidRDefault="00B57B5B" w:rsidP="00B57B5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sz w:val="24"/>
          <w:szCs w:val="24"/>
          <w:lang w:eastAsia="ru-RU"/>
        </w:rPr>
        <w:t>Санкт-Петербург, 201_</w:t>
      </w:r>
    </w:p>
    <w:p w:rsidR="00B57B5B" w:rsidRPr="00DE5A16" w:rsidRDefault="00B57B5B" w:rsidP="00B57B5B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DE5A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Отзыв научного руководителя.</w:t>
      </w:r>
    </w:p>
    <w:p w:rsidR="00B57B5B" w:rsidRPr="00DE5A16" w:rsidRDefault="00B57B5B" w:rsidP="00B57B5B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57B5B" w:rsidRPr="00DE5A16" w:rsidRDefault="00B57B5B" w:rsidP="00B57B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Отзыв представляет собой составленную на бланке характеристику на аспиранта -практиканта, в которой отражаются:</w:t>
      </w:r>
    </w:p>
    <w:p w:rsidR="00B57B5B" w:rsidRPr="00DE5A16" w:rsidRDefault="00B57B5B" w:rsidP="00B57B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-полнота и качество выполнения аспирантом программы и индивидуального задания;</w:t>
      </w:r>
    </w:p>
    <w:p w:rsidR="00B57B5B" w:rsidRPr="00DE5A16" w:rsidRDefault="00B57B5B" w:rsidP="00B57B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- степень выполнения программы НИ</w:t>
      </w:r>
      <w:r w:rsidR="00A05311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индивидуального задания, примеры наиболее качественного и добросовестного их выполнения;</w:t>
      </w:r>
    </w:p>
    <w:p w:rsidR="00B57B5B" w:rsidRPr="00DE5A16" w:rsidRDefault="00B57B5B" w:rsidP="00B57B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- какие знания, умения и навыки приобрели аспиранты;</w:t>
      </w:r>
    </w:p>
    <w:p w:rsidR="00B57B5B" w:rsidRPr="00DE5A16" w:rsidRDefault="00B57B5B" w:rsidP="00B57B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- как аспиранты сумели применить при выполнении НИ</w:t>
      </w:r>
      <w:r w:rsidR="00A05311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теоретические знания, полученные в СЗИУ РАНХиГС;</w:t>
      </w:r>
    </w:p>
    <w:p w:rsidR="00B57B5B" w:rsidRPr="00DE5A16" w:rsidRDefault="00B57B5B" w:rsidP="00B57B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- какие вопросы программы и заданий оказались невыполненными и причины невыполнения;</w:t>
      </w:r>
    </w:p>
    <w:p w:rsidR="00B57B5B" w:rsidRPr="00DE5A16" w:rsidRDefault="00B57B5B" w:rsidP="00B57B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- положительные моменты и недостатки в организации и проведении НИ</w:t>
      </w:r>
      <w:r w:rsidR="00A05311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меры по устранению недостатков;</w:t>
      </w:r>
    </w:p>
    <w:p w:rsidR="00B57B5B" w:rsidRPr="00DE5A16" w:rsidRDefault="00B57B5B" w:rsidP="00B57B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- характеристика деловых качеств аспиранта. Ответственность за порученное дело, самостоятельность, инициативность, организаторские способности, дисциплинированность; отметить факты нарушения дисциплины и факты, достойные поощрения;</w:t>
      </w:r>
    </w:p>
    <w:p w:rsidR="00B57B5B" w:rsidRPr="00DE5A16" w:rsidRDefault="00B57B5B" w:rsidP="00B57B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- знание нормативных и других документов, умение пользоваться ими в работе;</w:t>
      </w:r>
    </w:p>
    <w:p w:rsidR="00B57B5B" w:rsidRPr="00DE5A16" w:rsidRDefault="00B57B5B" w:rsidP="00B57B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пользоваться ПЭВМ и соответствующим программным обеспечением;</w:t>
      </w:r>
    </w:p>
    <w:p w:rsidR="00B57B5B" w:rsidRPr="00DE5A16" w:rsidRDefault="00B57B5B" w:rsidP="00B57B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работать со служебными документами;</w:t>
      </w:r>
    </w:p>
    <w:p w:rsidR="00B57B5B" w:rsidRPr="00DE5A16" w:rsidRDefault="00B57B5B" w:rsidP="00B57B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- предложения по оценке за НИ</w:t>
      </w:r>
      <w:r w:rsidR="00A05311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57B5B" w:rsidRPr="00DE5A16" w:rsidRDefault="00B57B5B" w:rsidP="00B57B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- общие итоги НИ</w:t>
      </w:r>
      <w:r w:rsidR="00A05311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57B5B" w:rsidRPr="00DE5A16" w:rsidRDefault="00B57B5B" w:rsidP="00B57B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- предложения по совершенствованию организации НИ</w:t>
      </w:r>
      <w:r w:rsidR="00A05311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57B5B" w:rsidRPr="00DE5A16" w:rsidRDefault="00B57B5B" w:rsidP="00B57B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-рекомендации по использованию аспиранта после окончания обучения (по итогам НИ</w:t>
      </w:r>
      <w:r w:rsidR="00A05311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B57B5B" w:rsidRPr="00DE5A16" w:rsidRDefault="00B57B5B" w:rsidP="00B57B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Отчет подписывается научным руководителем.</w:t>
      </w:r>
    </w:p>
    <w:p w:rsidR="00B57B5B" w:rsidRPr="00DE5A16" w:rsidRDefault="00B57B5B" w:rsidP="00B57B5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7726" w:rsidRPr="00DE5A16" w:rsidRDefault="00987726" w:rsidP="00B57B5B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sectPr w:rsidR="00987726" w:rsidRPr="00DE5A16" w:rsidSect="00987726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75E" w:rsidRDefault="007A375E" w:rsidP="00D42A0C">
      <w:pPr>
        <w:spacing w:after="0" w:line="240" w:lineRule="auto"/>
      </w:pPr>
      <w:r>
        <w:separator/>
      </w:r>
    </w:p>
  </w:endnote>
  <w:endnote w:type="continuationSeparator" w:id="0">
    <w:p w:rsidR="007A375E" w:rsidRDefault="007A375E" w:rsidP="00D42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479832"/>
      <w:docPartObj>
        <w:docPartGallery w:val="Page Numbers (Bottom of Page)"/>
        <w:docPartUnique/>
      </w:docPartObj>
    </w:sdtPr>
    <w:sdtEndPr/>
    <w:sdtContent>
      <w:p w:rsidR="00666774" w:rsidRDefault="0066677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3A5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75E" w:rsidRDefault="007A375E" w:rsidP="00D42A0C">
      <w:pPr>
        <w:spacing w:after="0" w:line="240" w:lineRule="auto"/>
      </w:pPr>
      <w:r>
        <w:separator/>
      </w:r>
    </w:p>
  </w:footnote>
  <w:footnote w:type="continuationSeparator" w:id="0">
    <w:p w:rsidR="007A375E" w:rsidRDefault="007A375E" w:rsidP="00D42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16A"/>
    <w:multiLevelType w:val="hybridMultilevel"/>
    <w:tmpl w:val="FB104C04"/>
    <w:lvl w:ilvl="0" w:tplc="1D4C2CA2">
      <w:start w:val="1"/>
      <w:numFmt w:val="decimal"/>
      <w:pStyle w:val="-"/>
      <w:lvlText w:val="%1.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8"/>
        <w:szCs w:val="28"/>
        <w:u w:val="none"/>
        <w:effect w:val="none"/>
      </w:rPr>
    </w:lvl>
    <w:lvl w:ilvl="1" w:tplc="F6EA3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E4CF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52B38"/>
    <w:multiLevelType w:val="hybridMultilevel"/>
    <w:tmpl w:val="7F98498C"/>
    <w:lvl w:ilvl="0" w:tplc="8092045E">
      <w:start w:val="1"/>
      <w:numFmt w:val="bullet"/>
      <w:pStyle w:val="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A07308C"/>
    <w:multiLevelType w:val="multilevel"/>
    <w:tmpl w:val="31CA9F46"/>
    <w:lvl w:ilvl="0">
      <w:start w:val="2"/>
      <w:numFmt w:val="decimal"/>
      <w:pStyle w:val="20"/>
      <w:lvlText w:val="%1."/>
      <w:lvlJc w:val="center"/>
      <w:pPr>
        <w:tabs>
          <w:tab w:val="num" w:pos="0"/>
        </w:tabs>
        <w:ind w:left="-567" w:firstLine="567"/>
      </w:pPr>
      <w:rPr>
        <w:b w:val="0"/>
        <w:i w:val="0"/>
        <w:sz w:val="28"/>
        <w:szCs w:val="28"/>
      </w:rPr>
    </w:lvl>
    <w:lvl w:ilvl="1">
      <w:start w:val="1"/>
      <w:numFmt w:val="decimal"/>
      <w:lvlText w:val="1.%2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numFmt w:val="decimal"/>
      <w:lvlText w:val="%1.%2.%3."/>
      <w:lvlJc w:val="left"/>
      <w:pPr>
        <w:tabs>
          <w:tab w:val="num" w:pos="872"/>
        </w:tabs>
        <w:ind w:left="656" w:hanging="504"/>
      </w:pPr>
    </w:lvl>
    <w:lvl w:ilvl="3">
      <w:numFmt w:val="decimal"/>
      <w:lvlText w:val="%1.%2.%3.%4."/>
      <w:lvlJc w:val="left"/>
      <w:pPr>
        <w:tabs>
          <w:tab w:val="num" w:pos="1592"/>
        </w:tabs>
        <w:ind w:left="1160" w:hanging="648"/>
      </w:pPr>
    </w:lvl>
    <w:lvl w:ilvl="4">
      <w:numFmt w:val="decimal"/>
      <w:lvlText w:val="%1.%2.%3.%4.%5."/>
      <w:lvlJc w:val="left"/>
      <w:pPr>
        <w:tabs>
          <w:tab w:val="num" w:pos="1952"/>
        </w:tabs>
        <w:ind w:left="1664" w:hanging="792"/>
      </w:pPr>
    </w:lvl>
    <w:lvl w:ilvl="5">
      <w:start w:val="40697872"/>
      <w:numFmt w:val="decimal"/>
      <w:lvlText w:val="%1.%2.%3.%4.%5.%6."/>
      <w:lvlJc w:val="left"/>
      <w:pPr>
        <w:tabs>
          <w:tab w:val="num" w:pos="2672"/>
        </w:tabs>
        <w:ind w:left="2168" w:hanging="936"/>
      </w:pPr>
    </w:lvl>
    <w:lvl w:ilvl="6">
      <w:start w:val="6476188"/>
      <w:numFmt w:val="decimal"/>
      <w:lvlText w:val="%1.%2.%3.%4.%5.%6.%7."/>
      <w:lvlJc w:val="left"/>
      <w:pPr>
        <w:tabs>
          <w:tab w:val="num" w:pos="3392"/>
        </w:tabs>
        <w:ind w:left="2672" w:hanging="1080"/>
      </w:pPr>
    </w:lvl>
    <w:lvl w:ilvl="7">
      <w:start w:val="1848"/>
      <w:numFmt w:val="decimal"/>
      <w:lvlText w:val="%1.%2.%3.%4.%5.%6.%7.%8."/>
      <w:lvlJc w:val="left"/>
      <w:pPr>
        <w:tabs>
          <w:tab w:val="num" w:pos="3752"/>
        </w:tabs>
        <w:ind w:left="3176" w:hanging="1224"/>
      </w:pPr>
    </w:lvl>
    <w:lvl w:ilvl="8">
      <w:start w:val="436678796"/>
      <w:numFmt w:val="decimal"/>
      <w:lvlText w:val="%1.%2.%3.%4.%5.%6.%7.%8.%9."/>
      <w:lvlJc w:val="left"/>
      <w:pPr>
        <w:tabs>
          <w:tab w:val="num" w:pos="4472"/>
        </w:tabs>
        <w:ind w:left="3752" w:hanging="1440"/>
      </w:pPr>
    </w:lvl>
  </w:abstractNum>
  <w:abstractNum w:abstractNumId="3">
    <w:nsid w:val="1C8E24BC"/>
    <w:multiLevelType w:val="hybridMultilevel"/>
    <w:tmpl w:val="79205C14"/>
    <w:lvl w:ilvl="0" w:tplc="D890B81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695653"/>
    <w:multiLevelType w:val="hybridMultilevel"/>
    <w:tmpl w:val="03AA0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F7195D"/>
    <w:multiLevelType w:val="hybridMultilevel"/>
    <w:tmpl w:val="C628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B5A5B"/>
    <w:multiLevelType w:val="multilevel"/>
    <w:tmpl w:val="610A3312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3C9E44CF"/>
    <w:multiLevelType w:val="hybridMultilevel"/>
    <w:tmpl w:val="268ACC54"/>
    <w:lvl w:ilvl="0" w:tplc="1BAC1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98563F"/>
    <w:multiLevelType w:val="hybridMultilevel"/>
    <w:tmpl w:val="C9AEA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2F11F7"/>
    <w:multiLevelType w:val="hybridMultilevel"/>
    <w:tmpl w:val="DC927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75470"/>
    <w:multiLevelType w:val="hybridMultilevel"/>
    <w:tmpl w:val="86F2765C"/>
    <w:lvl w:ilvl="0" w:tplc="2918E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4762C4"/>
    <w:multiLevelType w:val="hybridMultilevel"/>
    <w:tmpl w:val="6FEE86D2"/>
    <w:lvl w:ilvl="0" w:tplc="BE508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5D1791"/>
    <w:multiLevelType w:val="hybridMultilevel"/>
    <w:tmpl w:val="B35C5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0D1A41"/>
    <w:multiLevelType w:val="hybridMultilevel"/>
    <w:tmpl w:val="D4AE9116"/>
    <w:lvl w:ilvl="0" w:tplc="EE2494A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7A741F4"/>
    <w:multiLevelType w:val="hybridMultilevel"/>
    <w:tmpl w:val="017C69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99556B"/>
    <w:multiLevelType w:val="hybridMultilevel"/>
    <w:tmpl w:val="C6122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4A24FE"/>
    <w:multiLevelType w:val="hybridMultilevel"/>
    <w:tmpl w:val="9DC2C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EE59A3"/>
    <w:multiLevelType w:val="hybridMultilevel"/>
    <w:tmpl w:val="978A1098"/>
    <w:lvl w:ilvl="0" w:tplc="48764F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>
      <w:startOverride w:val="40697872"/>
    </w:lvlOverride>
    <w:lvlOverride w:ilvl="6">
      <w:startOverride w:val="6476188"/>
    </w:lvlOverride>
    <w:lvlOverride w:ilvl="7">
      <w:startOverride w:val="1848"/>
    </w:lvlOverride>
    <w:lvlOverride w:ilvl="8">
      <w:startOverride w:val="436678796"/>
    </w:lvlOverride>
  </w:num>
  <w:num w:numId="5">
    <w:abstractNumId w:val="10"/>
  </w:num>
  <w:num w:numId="6">
    <w:abstractNumId w:val="7"/>
  </w:num>
  <w:num w:numId="7">
    <w:abstractNumId w:val="13"/>
  </w:num>
  <w:num w:numId="8">
    <w:abstractNumId w:val="3"/>
  </w:num>
  <w:num w:numId="9">
    <w:abstractNumId w:val="4"/>
  </w:num>
  <w:num w:numId="10">
    <w:abstractNumId w:val="12"/>
  </w:num>
  <w:num w:numId="11">
    <w:abstractNumId w:val="8"/>
  </w:num>
  <w:num w:numId="12">
    <w:abstractNumId w:val="14"/>
  </w:num>
  <w:num w:numId="13">
    <w:abstractNumId w:val="15"/>
  </w:num>
  <w:num w:numId="14">
    <w:abstractNumId w:val="6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DFB"/>
    <w:rsid w:val="000012E8"/>
    <w:rsid w:val="00006D41"/>
    <w:rsid w:val="00012A45"/>
    <w:rsid w:val="000328EC"/>
    <w:rsid w:val="00060593"/>
    <w:rsid w:val="0008088D"/>
    <w:rsid w:val="00091A48"/>
    <w:rsid w:val="000A39BA"/>
    <w:rsid w:val="00120504"/>
    <w:rsid w:val="00125E49"/>
    <w:rsid w:val="001328F6"/>
    <w:rsid w:val="00133D7C"/>
    <w:rsid w:val="0014259F"/>
    <w:rsid w:val="00160FF6"/>
    <w:rsid w:val="001665B3"/>
    <w:rsid w:val="00185022"/>
    <w:rsid w:val="00195285"/>
    <w:rsid w:val="001A19BE"/>
    <w:rsid w:val="001A2EA2"/>
    <w:rsid w:val="001B7112"/>
    <w:rsid w:val="001C020F"/>
    <w:rsid w:val="001E7693"/>
    <w:rsid w:val="001F7630"/>
    <w:rsid w:val="002132E5"/>
    <w:rsid w:val="002565DC"/>
    <w:rsid w:val="0026103E"/>
    <w:rsid w:val="00261C62"/>
    <w:rsid w:val="00280DFB"/>
    <w:rsid w:val="00285A25"/>
    <w:rsid w:val="002A5BA8"/>
    <w:rsid w:val="002A7BB9"/>
    <w:rsid w:val="002C24C2"/>
    <w:rsid w:val="002D02DB"/>
    <w:rsid w:val="002D6E9F"/>
    <w:rsid w:val="002E501A"/>
    <w:rsid w:val="002E62CB"/>
    <w:rsid w:val="00305F77"/>
    <w:rsid w:val="0034428A"/>
    <w:rsid w:val="00362EA6"/>
    <w:rsid w:val="003941F8"/>
    <w:rsid w:val="003D32FB"/>
    <w:rsid w:val="003D70D1"/>
    <w:rsid w:val="003E3150"/>
    <w:rsid w:val="003E67E7"/>
    <w:rsid w:val="0040152E"/>
    <w:rsid w:val="004161E1"/>
    <w:rsid w:val="00424406"/>
    <w:rsid w:val="00466D05"/>
    <w:rsid w:val="004A431D"/>
    <w:rsid w:val="004B75C0"/>
    <w:rsid w:val="004C45D3"/>
    <w:rsid w:val="004E14EF"/>
    <w:rsid w:val="0050309E"/>
    <w:rsid w:val="0054006D"/>
    <w:rsid w:val="0054100D"/>
    <w:rsid w:val="00577A0F"/>
    <w:rsid w:val="00582158"/>
    <w:rsid w:val="005A2A69"/>
    <w:rsid w:val="005B356B"/>
    <w:rsid w:val="005C1357"/>
    <w:rsid w:val="005E0854"/>
    <w:rsid w:val="005F534F"/>
    <w:rsid w:val="00633523"/>
    <w:rsid w:val="006552DC"/>
    <w:rsid w:val="0065531B"/>
    <w:rsid w:val="00666774"/>
    <w:rsid w:val="00676867"/>
    <w:rsid w:val="00677A18"/>
    <w:rsid w:val="006B2722"/>
    <w:rsid w:val="006C07CA"/>
    <w:rsid w:val="006C3BEF"/>
    <w:rsid w:val="006D0E43"/>
    <w:rsid w:val="00744A09"/>
    <w:rsid w:val="00790ED9"/>
    <w:rsid w:val="007A375E"/>
    <w:rsid w:val="007A7553"/>
    <w:rsid w:val="007A78CE"/>
    <w:rsid w:val="007B08A5"/>
    <w:rsid w:val="007F5113"/>
    <w:rsid w:val="00812CC0"/>
    <w:rsid w:val="00820F4F"/>
    <w:rsid w:val="00844BE8"/>
    <w:rsid w:val="00847FF7"/>
    <w:rsid w:val="00864438"/>
    <w:rsid w:val="008810B7"/>
    <w:rsid w:val="00887DAD"/>
    <w:rsid w:val="008C07EE"/>
    <w:rsid w:val="008F6FC7"/>
    <w:rsid w:val="00900E98"/>
    <w:rsid w:val="0092244F"/>
    <w:rsid w:val="00936E2C"/>
    <w:rsid w:val="00971CB2"/>
    <w:rsid w:val="00972645"/>
    <w:rsid w:val="00977953"/>
    <w:rsid w:val="00987726"/>
    <w:rsid w:val="00987D8F"/>
    <w:rsid w:val="009C6EEE"/>
    <w:rsid w:val="009D1F74"/>
    <w:rsid w:val="00A05311"/>
    <w:rsid w:val="00A13187"/>
    <w:rsid w:val="00A22E9C"/>
    <w:rsid w:val="00A42FE8"/>
    <w:rsid w:val="00A802E4"/>
    <w:rsid w:val="00A93CFE"/>
    <w:rsid w:val="00AD67E9"/>
    <w:rsid w:val="00AE4C12"/>
    <w:rsid w:val="00B57B5B"/>
    <w:rsid w:val="00B640C6"/>
    <w:rsid w:val="00B77366"/>
    <w:rsid w:val="00B922C8"/>
    <w:rsid w:val="00BA2EE5"/>
    <w:rsid w:val="00BA367D"/>
    <w:rsid w:val="00BC67BA"/>
    <w:rsid w:val="00BD05B9"/>
    <w:rsid w:val="00BF5086"/>
    <w:rsid w:val="00C00E19"/>
    <w:rsid w:val="00C2433B"/>
    <w:rsid w:val="00C27793"/>
    <w:rsid w:val="00C86614"/>
    <w:rsid w:val="00C8685A"/>
    <w:rsid w:val="00CB33A5"/>
    <w:rsid w:val="00CB7CD8"/>
    <w:rsid w:val="00CC37F8"/>
    <w:rsid w:val="00D151C6"/>
    <w:rsid w:val="00D37742"/>
    <w:rsid w:val="00D42A0C"/>
    <w:rsid w:val="00D66A87"/>
    <w:rsid w:val="00D80B39"/>
    <w:rsid w:val="00DA0D8E"/>
    <w:rsid w:val="00DA141E"/>
    <w:rsid w:val="00DA55BE"/>
    <w:rsid w:val="00DA7035"/>
    <w:rsid w:val="00DB5D43"/>
    <w:rsid w:val="00DC1827"/>
    <w:rsid w:val="00DD1994"/>
    <w:rsid w:val="00DD6041"/>
    <w:rsid w:val="00DE5A16"/>
    <w:rsid w:val="00E11B88"/>
    <w:rsid w:val="00E16FCE"/>
    <w:rsid w:val="00E25976"/>
    <w:rsid w:val="00E33173"/>
    <w:rsid w:val="00E51C7C"/>
    <w:rsid w:val="00E83DF7"/>
    <w:rsid w:val="00E85B27"/>
    <w:rsid w:val="00E9065A"/>
    <w:rsid w:val="00EC3967"/>
    <w:rsid w:val="00F12A14"/>
    <w:rsid w:val="00F14E8C"/>
    <w:rsid w:val="00F2032A"/>
    <w:rsid w:val="00F23DF8"/>
    <w:rsid w:val="00F47320"/>
    <w:rsid w:val="00F474B9"/>
    <w:rsid w:val="00F543BC"/>
    <w:rsid w:val="00F64924"/>
    <w:rsid w:val="00F737E9"/>
    <w:rsid w:val="00FC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DC"/>
  </w:style>
  <w:style w:type="paragraph" w:styleId="1">
    <w:name w:val="heading 1"/>
    <w:basedOn w:val="a"/>
    <w:next w:val="a"/>
    <w:link w:val="10"/>
    <w:qFormat/>
    <w:rsid w:val="00987726"/>
    <w:pPr>
      <w:keepNext/>
      <w:overflowPunct w:val="0"/>
      <w:autoSpaceDE w:val="0"/>
      <w:autoSpaceDN w:val="0"/>
      <w:adjustRightInd w:val="0"/>
      <w:spacing w:before="100" w:beforeAutospacing="1" w:after="100" w:afterAutospacing="1" w:line="288" w:lineRule="auto"/>
      <w:jc w:val="center"/>
      <w:textAlignment w:val="baseline"/>
      <w:outlineLvl w:val="0"/>
    </w:pPr>
    <w:rPr>
      <w:rFonts w:ascii="Times New Roman" w:eastAsia="Calibri" w:hAnsi="Times New Roman" w:cs="Times New Roman"/>
      <w:b/>
      <w:caps/>
      <w:sz w:val="28"/>
      <w:szCs w:val="28"/>
      <w:lang w:eastAsia="ru-RU"/>
    </w:rPr>
  </w:style>
  <w:style w:type="paragraph" w:styleId="21">
    <w:name w:val="heading 2"/>
    <w:basedOn w:val="a"/>
    <w:next w:val="a"/>
    <w:link w:val="22"/>
    <w:qFormat/>
    <w:rsid w:val="00987726"/>
    <w:pPr>
      <w:keepNext/>
      <w:suppressAutoHyphens/>
      <w:overflowPunct w:val="0"/>
      <w:autoSpaceDE w:val="0"/>
      <w:autoSpaceDN w:val="0"/>
      <w:adjustRightInd w:val="0"/>
      <w:spacing w:before="100" w:beforeAutospacing="1" w:after="100" w:afterAutospacing="1" w:line="288" w:lineRule="auto"/>
      <w:ind w:firstLine="560"/>
      <w:jc w:val="center"/>
      <w:textAlignment w:val="baseline"/>
      <w:outlineLvl w:val="1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87726"/>
    <w:pPr>
      <w:keepNext/>
      <w:shd w:val="clear" w:color="auto" w:fill="FFFFFF"/>
      <w:spacing w:before="1968" w:after="0" w:line="370" w:lineRule="exact"/>
      <w:ind w:left="998" w:right="653" w:firstLine="768"/>
      <w:jc w:val="center"/>
      <w:outlineLvl w:val="2"/>
    </w:pPr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lang w:eastAsia="ru-RU"/>
    </w:rPr>
  </w:style>
  <w:style w:type="paragraph" w:styleId="4">
    <w:name w:val="heading 4"/>
    <w:basedOn w:val="a"/>
    <w:next w:val="a"/>
    <w:link w:val="40"/>
    <w:qFormat/>
    <w:rsid w:val="00987726"/>
    <w:pPr>
      <w:keepNext/>
      <w:suppressAutoHyphens/>
      <w:overflowPunct w:val="0"/>
      <w:autoSpaceDE w:val="0"/>
      <w:autoSpaceDN w:val="0"/>
      <w:adjustRightInd w:val="0"/>
      <w:spacing w:after="0" w:line="288" w:lineRule="auto"/>
      <w:ind w:left="560"/>
      <w:textAlignment w:val="baseline"/>
      <w:outlineLvl w:val="3"/>
    </w:pPr>
    <w:rPr>
      <w:rFonts w:ascii="Times New Roman" w:eastAsia="Calibri" w:hAnsi="Times New Roman" w:cs="Times New Roman"/>
      <w:b/>
      <w:i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87726"/>
    <w:pPr>
      <w:keepNext/>
      <w:spacing w:after="0" w:line="360" w:lineRule="auto"/>
      <w:jc w:val="center"/>
      <w:outlineLvl w:val="4"/>
    </w:pPr>
    <w:rPr>
      <w:rFonts w:ascii="Times New Roman" w:eastAsia="Calibri" w:hAnsi="Times New Roman" w:cs="Times New Roman"/>
      <w:b/>
      <w:cap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7726"/>
    <w:rPr>
      <w:rFonts w:ascii="Times New Roman" w:eastAsia="Calibri" w:hAnsi="Times New Roman" w:cs="Times New Roman"/>
      <w:b/>
      <w:caps/>
      <w:sz w:val="28"/>
      <w:szCs w:val="28"/>
      <w:lang w:eastAsia="ru-RU"/>
    </w:rPr>
  </w:style>
  <w:style w:type="character" w:customStyle="1" w:styleId="22">
    <w:name w:val="Заголовок 2 Знак"/>
    <w:basedOn w:val="a0"/>
    <w:link w:val="21"/>
    <w:rsid w:val="00987726"/>
    <w:rPr>
      <w:rFonts w:ascii="Times New Roman" w:eastAsia="Calibri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87726"/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987726"/>
    <w:rPr>
      <w:rFonts w:ascii="Times New Roman" w:eastAsia="Calibri" w:hAnsi="Times New Roman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87726"/>
    <w:rPr>
      <w:rFonts w:ascii="Times New Roman" w:eastAsia="Calibri" w:hAnsi="Times New Roman" w:cs="Times New Roman"/>
      <w:b/>
      <w:caps/>
      <w:sz w:val="24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87726"/>
  </w:style>
  <w:style w:type="numbering" w:customStyle="1" w:styleId="110">
    <w:name w:val="Нет списка11"/>
    <w:next w:val="a2"/>
    <w:semiHidden/>
    <w:rsid w:val="00987726"/>
  </w:style>
  <w:style w:type="character" w:styleId="a3">
    <w:name w:val="page number"/>
    <w:rsid w:val="00987726"/>
    <w:rPr>
      <w:rFonts w:cs="Times New Roman"/>
    </w:rPr>
  </w:style>
  <w:style w:type="paragraph" w:styleId="a4">
    <w:name w:val="footer"/>
    <w:basedOn w:val="a"/>
    <w:link w:val="a5"/>
    <w:uiPriority w:val="99"/>
    <w:rsid w:val="0098772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987726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987726"/>
    <w:pPr>
      <w:spacing w:before="120" w:after="24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87726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rsid w:val="00987726"/>
    <w:pPr>
      <w:spacing w:before="120"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87726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987726"/>
    <w:pPr>
      <w:autoSpaceDE w:val="0"/>
      <w:autoSpaceDN w:val="0"/>
      <w:adjustRightInd w:val="0"/>
      <w:spacing w:before="340" w:after="0" w:line="240" w:lineRule="auto"/>
      <w:ind w:left="-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8772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a">
    <w:name w:val="текст"/>
    <w:basedOn w:val="a"/>
    <w:rsid w:val="00987726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pacing w:val="3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98772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987726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rsid w:val="0098772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9877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987726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9877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5">
    <w:name w:val="List Bullet 2"/>
    <w:basedOn w:val="a"/>
    <w:autoRedefine/>
    <w:rsid w:val="00987726"/>
    <w:pPr>
      <w:spacing w:after="0" w:line="360" w:lineRule="auto"/>
      <w:ind w:left="720" w:right="-5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List Continue 2"/>
    <w:basedOn w:val="a"/>
    <w:rsid w:val="00987726"/>
    <w:pPr>
      <w:numPr>
        <w:numId w:val="2"/>
      </w:numPr>
      <w:tabs>
        <w:tab w:val="clear" w:pos="1440"/>
      </w:tabs>
      <w:spacing w:after="120" w:line="240" w:lineRule="auto"/>
      <w:ind w:left="566"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List"/>
    <w:basedOn w:val="a"/>
    <w:rsid w:val="00987726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6">
    <w:name w:val="List 2"/>
    <w:basedOn w:val="a"/>
    <w:rsid w:val="00987726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link w:val="af3"/>
    <w:uiPriority w:val="99"/>
    <w:rsid w:val="0098772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987726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4">
    <w:name w:val="Emphasis"/>
    <w:qFormat/>
    <w:rsid w:val="00987726"/>
    <w:rPr>
      <w:rFonts w:cs="Times New Roman"/>
      <w:i/>
      <w:iCs/>
    </w:rPr>
  </w:style>
  <w:style w:type="paragraph" w:customStyle="1" w:styleId="12">
    <w:name w:val="Абзац списка1"/>
    <w:basedOn w:val="a"/>
    <w:rsid w:val="0098772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5">
    <w:name w:val="Strong"/>
    <w:qFormat/>
    <w:rsid w:val="00987726"/>
    <w:rPr>
      <w:rFonts w:cs="Times New Roman"/>
      <w:b/>
      <w:bCs/>
    </w:rPr>
  </w:style>
  <w:style w:type="paragraph" w:styleId="af6">
    <w:name w:val="Balloon Text"/>
    <w:basedOn w:val="a"/>
    <w:link w:val="af7"/>
    <w:rsid w:val="00987726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rsid w:val="00987726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Style2">
    <w:name w:val="Style2"/>
    <w:basedOn w:val="a"/>
    <w:rsid w:val="00987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87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87726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8772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8772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987726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987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8">
    <w:name w:val="УМК_Список"/>
    <w:basedOn w:val="a8"/>
    <w:rsid w:val="00987726"/>
    <w:pPr>
      <w:tabs>
        <w:tab w:val="num" w:pos="880"/>
      </w:tabs>
      <w:spacing w:before="0" w:line="360" w:lineRule="auto"/>
      <w:ind w:left="880" w:hanging="340"/>
      <w:jc w:val="both"/>
    </w:pPr>
    <w:rPr>
      <w:rFonts w:eastAsia="Times New Roman"/>
    </w:rPr>
  </w:style>
  <w:style w:type="paragraph" w:customStyle="1" w:styleId="-">
    <w:name w:val="многоуровн мумерац списка лит-ры"/>
    <w:basedOn w:val="20"/>
    <w:rsid w:val="00987726"/>
    <w:pPr>
      <w:numPr>
        <w:numId w:val="3"/>
      </w:numPr>
      <w:tabs>
        <w:tab w:val="clear" w:pos="880"/>
        <w:tab w:val="num" w:pos="0"/>
        <w:tab w:val="left" w:pos="1260"/>
      </w:tabs>
      <w:overflowPunct w:val="0"/>
      <w:autoSpaceDE w:val="0"/>
      <w:autoSpaceDN w:val="0"/>
      <w:adjustRightInd w:val="0"/>
      <w:spacing w:line="360" w:lineRule="auto"/>
      <w:ind w:left="-567" w:firstLine="567"/>
      <w:jc w:val="both"/>
    </w:pPr>
    <w:rPr>
      <w:rFonts w:eastAsia="Times New Roman"/>
      <w:sz w:val="28"/>
    </w:rPr>
  </w:style>
  <w:style w:type="paragraph" w:styleId="20">
    <w:name w:val="List Number 2"/>
    <w:basedOn w:val="a"/>
    <w:rsid w:val="00987726"/>
    <w:pPr>
      <w:numPr>
        <w:numId w:val="4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99"/>
    <w:qFormat/>
    <w:rsid w:val="009877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987726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3">
    <w:name w:val="Font Style153"/>
    <w:rsid w:val="00987726"/>
    <w:rPr>
      <w:rFonts w:ascii="Times New Roman" w:hAnsi="Times New Roman"/>
      <w:b/>
      <w:sz w:val="16"/>
    </w:rPr>
  </w:style>
  <w:style w:type="character" w:customStyle="1" w:styleId="FontStyle193">
    <w:name w:val="Font Style193"/>
    <w:rsid w:val="00987726"/>
    <w:rPr>
      <w:rFonts w:ascii="Times New Roman" w:hAnsi="Times New Roman"/>
      <w:b/>
      <w:sz w:val="16"/>
    </w:rPr>
  </w:style>
  <w:style w:type="paragraph" w:styleId="afa">
    <w:name w:val="Block Text"/>
    <w:basedOn w:val="a"/>
    <w:rsid w:val="00987726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302" w:right="14" w:firstLine="749"/>
      <w:jc w:val="both"/>
    </w:pPr>
    <w:rPr>
      <w:rFonts w:ascii="Times New Roman CYR" w:eastAsia="Calibri" w:hAnsi="Times New Roman CYR" w:cs="Times New Roman CYR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987726"/>
  </w:style>
  <w:style w:type="character" w:styleId="afb">
    <w:name w:val="annotation reference"/>
    <w:uiPriority w:val="99"/>
    <w:semiHidden/>
    <w:unhideWhenUsed/>
    <w:rsid w:val="00987726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98772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987726"/>
    <w:rPr>
      <w:rFonts w:ascii="Calibri" w:eastAsia="Calibri" w:hAnsi="Calibri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87726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987726"/>
    <w:rPr>
      <w:rFonts w:ascii="Calibri" w:eastAsia="Calibri" w:hAnsi="Calibri" w:cs="Times New Roman"/>
      <w:b/>
      <w:bCs/>
      <w:sz w:val="20"/>
      <w:szCs w:val="20"/>
    </w:rPr>
  </w:style>
  <w:style w:type="paragraph" w:styleId="aff0">
    <w:name w:val="footnote text"/>
    <w:basedOn w:val="a"/>
    <w:link w:val="aff1"/>
    <w:rsid w:val="00987726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rsid w:val="00987726"/>
    <w:rPr>
      <w:rFonts w:ascii="Times New Roman" w:eastAsia="Calibri" w:hAnsi="Times New Roman" w:cs="Times New Roman"/>
      <w:noProof/>
      <w:sz w:val="20"/>
      <w:szCs w:val="20"/>
      <w:lang w:eastAsia="ru-RU"/>
    </w:rPr>
  </w:style>
  <w:style w:type="character" w:styleId="aff2">
    <w:name w:val="footnote reference"/>
    <w:rsid w:val="00987726"/>
    <w:rPr>
      <w:rFonts w:cs="Times New Roman"/>
      <w:vertAlign w:val="superscript"/>
    </w:rPr>
  </w:style>
  <w:style w:type="table" w:styleId="aff3">
    <w:name w:val="Table Grid"/>
    <w:basedOn w:val="a1"/>
    <w:uiPriority w:val="59"/>
    <w:rsid w:val="009877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Абзац списка3"/>
    <w:basedOn w:val="a"/>
    <w:uiPriority w:val="99"/>
    <w:rsid w:val="00D42A0C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rsid w:val="00577A0F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character" w:customStyle="1" w:styleId="FontStyle44">
    <w:name w:val="Font Style44"/>
    <w:rsid w:val="00A42FE8"/>
    <w:rPr>
      <w:rFonts w:ascii="Times New Roman" w:hAnsi="Times New Roman"/>
      <w:sz w:val="26"/>
    </w:rPr>
  </w:style>
  <w:style w:type="character" w:customStyle="1" w:styleId="af3">
    <w:name w:val="Обычный (веб) Знак"/>
    <w:link w:val="af2"/>
    <w:uiPriority w:val="99"/>
    <w:locked/>
    <w:rsid w:val="00DE5A1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">
    <w:name w:val="Абзац списка2"/>
    <w:basedOn w:val="a"/>
    <w:uiPriority w:val="99"/>
    <w:rsid w:val="00DE5A1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f4">
    <w:name w:val="Hyperlink"/>
    <w:basedOn w:val="a0"/>
    <w:uiPriority w:val="99"/>
    <w:semiHidden/>
    <w:unhideWhenUsed/>
    <w:rsid w:val="00CB33A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3811.html" TargetMode="External"/><Relationship Id="rId13" Type="http://schemas.openxmlformats.org/officeDocument/2006/relationships/hyperlink" Target="http://pravo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wapa.spb.ru/%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prbookshop.ru/6752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65865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26</Pages>
  <Words>8404</Words>
  <Characters>47905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Овсянников</dc:creator>
  <cp:keywords/>
  <dc:description/>
  <cp:lastModifiedBy>Батенева Алена Владимировна</cp:lastModifiedBy>
  <cp:revision>66</cp:revision>
  <dcterms:created xsi:type="dcterms:W3CDTF">2017-04-05T08:13:00Z</dcterms:created>
  <dcterms:modified xsi:type="dcterms:W3CDTF">2019-06-06T10:39:00Z</dcterms:modified>
</cp:coreProperties>
</file>