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8 ОП </w:t>
      </w:r>
      <w:proofErr w:type="gramStart"/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</w:t>
      </w:r>
      <w:proofErr w:type="gramEnd"/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D66A87" w:rsidRPr="009619CD" w:rsidRDefault="00D66A87" w:rsidP="009F4484">
      <w:pPr>
        <w:widowControl w:val="0"/>
        <w:spacing w:after="0" w:line="240" w:lineRule="auto"/>
        <w:ind w:right="-284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D66A87" w:rsidRPr="009619CD" w:rsidRDefault="00D66A87" w:rsidP="009F4484">
      <w:pPr>
        <w:widowControl w:val="0"/>
        <w:pBdr>
          <w:bottom w:val="thinThickSmallGap" w:sz="24" w:space="0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СЕВЕРО-ЗАПАДНЫЙ ИНСТИТУТ УПРАВЛЕНИЯ - филиал </w:t>
      </w:r>
      <w:proofErr w:type="spellStart"/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6A87" w:rsidRPr="009619CD" w:rsidRDefault="00D66A87" w:rsidP="009F44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D66A87" w:rsidRPr="009619CD" w:rsidRDefault="00D66A87" w:rsidP="009F4484">
      <w:pPr>
        <w:widowControl w:val="0"/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D66A87" w:rsidRPr="009619CD" w:rsidTr="00D66A87">
        <w:trPr>
          <w:trHeight w:val="2430"/>
        </w:trPr>
        <w:tc>
          <w:tcPr>
            <w:tcW w:w="5070" w:type="dxa"/>
          </w:tcPr>
          <w:p w:rsidR="00D66A87" w:rsidRPr="009619CD" w:rsidRDefault="00D66A87" w:rsidP="009F4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6A87" w:rsidRPr="009619CD" w:rsidRDefault="00D66A87" w:rsidP="009F4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9F0F94" w:rsidRPr="009F0F94" w:rsidRDefault="009F0F94" w:rsidP="009F4484">
            <w:pPr>
              <w:widowControl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9F0F94">
              <w:rPr>
                <w:rFonts w:ascii="Times New Roman" w:hAnsi="Times New Roman"/>
                <w:lang w:eastAsia="ru-RU"/>
              </w:rPr>
              <w:t>УТВЕРЖДЕН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9F0F94" w:rsidRPr="009F0F94" w:rsidRDefault="009F0F94" w:rsidP="009F4484">
            <w:pPr>
              <w:widowControl w:val="0"/>
              <w:spacing w:before="120" w:after="120" w:line="240" w:lineRule="auto"/>
              <w:rPr>
                <w:rFonts w:ascii="Times New Roman" w:hAnsi="Times New Roman"/>
                <w:lang w:eastAsia="ru-RU"/>
              </w:rPr>
            </w:pPr>
            <w:r w:rsidRPr="009F0F94">
              <w:rPr>
                <w:rFonts w:ascii="Times New Roman" w:hAnsi="Times New Roman"/>
                <w:lang w:eastAsia="ru-RU"/>
              </w:rPr>
              <w:t>Методической комиссией по направлениям 40.03.01, 40.04.01, 40.06.01 Юриспруденция</w:t>
            </w:r>
          </w:p>
          <w:p w:rsidR="00D66A87" w:rsidRPr="009619CD" w:rsidRDefault="00402A5A" w:rsidP="00402A5A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«11» сентября 2018 г. № 1</w:t>
            </w:r>
          </w:p>
        </w:tc>
      </w:tr>
    </w:tbl>
    <w:p w:rsidR="00D66A87" w:rsidRPr="009619CD" w:rsidRDefault="00D66A87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6A87" w:rsidRPr="009619CD" w:rsidRDefault="00D66A87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730D" w:rsidRDefault="006C730D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ПРОГРАММА НАУЧНЫХ ИССЛЕДОВАНИЙ</w:t>
      </w:r>
    </w:p>
    <w:p w:rsidR="006C730D" w:rsidRDefault="006C730D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C730D" w:rsidRDefault="006C730D" w:rsidP="009F4484">
      <w:pPr>
        <w:widowControl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Б3.В.01(Н) «Научно-исследовательская деятельность»</w:t>
      </w:r>
    </w:p>
    <w:p w:rsidR="006D0E43" w:rsidRPr="009619CD" w:rsidRDefault="00987726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40.06.01 Юриспруденция</w:t>
      </w:r>
      <w:r w:rsidR="006D0E43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(код, наименование направления подготовки) 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 «</w:t>
      </w:r>
      <w:r w:rsidR="0088554B"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Теория и история права и государства; история учений о праве и государстве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 xml:space="preserve">» 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(направленность)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</w:t>
      </w:r>
      <w:r w:rsidR="00860C20" w:rsidRPr="00860C20">
        <w:rPr>
          <w:rFonts w:ascii="Times New Roman" w:hAnsi="Times New Roman"/>
          <w:sz w:val="24"/>
          <w:szCs w:val="24"/>
        </w:rPr>
        <w:t xml:space="preserve"> </w:t>
      </w:r>
      <w:r w:rsidR="00860C20">
        <w:rPr>
          <w:rFonts w:ascii="Times New Roman" w:hAnsi="Times New Roman"/>
          <w:sz w:val="24"/>
          <w:szCs w:val="24"/>
        </w:rPr>
        <w:t>И</w:t>
      </w:r>
      <w:r w:rsidR="00860C20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="00860C20"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(квалификация)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__________________________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очная /заочная</w:t>
      </w:r>
      <w:r w:rsidRPr="009619C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____________________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(формы</w:t>
      </w:r>
      <w:r w:rsidR="00B73C34"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обучения)</w:t>
      </w:r>
    </w:p>
    <w:p w:rsidR="006D0E43" w:rsidRPr="009619CD" w:rsidRDefault="006D0E43" w:rsidP="009F4484">
      <w:pPr>
        <w:widowControl w:val="0"/>
        <w:overflowPunct w:val="0"/>
        <w:autoSpaceDE w:val="0"/>
        <w:autoSpaceDN w:val="0"/>
        <w:spacing w:after="0" w:line="240" w:lineRule="auto"/>
        <w:textAlignment w:val="baseline"/>
        <w:rPr>
          <w:rFonts w:ascii="Times New Roman" w:eastAsia="MS Mincho" w:hAnsi="Times New Roman" w:cs="Times New Roman"/>
          <w:b/>
          <w:kern w:val="3"/>
          <w:sz w:val="24"/>
          <w:szCs w:val="24"/>
          <w:lang w:eastAsia="ru-RU"/>
        </w:rPr>
      </w:pPr>
    </w:p>
    <w:p w:rsidR="00987726" w:rsidRPr="009619CD" w:rsidRDefault="00987726" w:rsidP="009F4484">
      <w:pPr>
        <w:widowControl w:val="0"/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6552DC" w:rsidRPr="009619CD" w:rsidRDefault="006552DC" w:rsidP="009F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Год набора - 201</w:t>
      </w:r>
      <w:r w:rsidR="00402A5A">
        <w:rPr>
          <w:rFonts w:ascii="Times New Roman" w:eastAsia="Calibri" w:hAnsi="Times New Roman" w:cs="Times New Roman"/>
          <w:sz w:val="24"/>
          <w:szCs w:val="24"/>
        </w:rPr>
        <w:t>9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7726" w:rsidRPr="009619CD" w:rsidRDefault="00987726" w:rsidP="009F44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F44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</w:p>
    <w:p w:rsidR="006552DC" w:rsidRPr="009619CD" w:rsidRDefault="00987726" w:rsidP="009F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>Санкт-Петербург, 201</w:t>
      </w:r>
      <w:r w:rsidR="006C730D">
        <w:rPr>
          <w:rFonts w:ascii="Times New Roman" w:eastAsia="MS Mincho" w:hAnsi="Times New Roman" w:cs="Times New Roman"/>
          <w:sz w:val="24"/>
          <w:szCs w:val="24"/>
        </w:rPr>
        <w:t>8</w:t>
      </w:r>
      <w:r w:rsidRPr="009619CD">
        <w:rPr>
          <w:rFonts w:ascii="Times New Roman" w:eastAsia="MS Mincho" w:hAnsi="Times New Roman" w:cs="Times New Roman"/>
          <w:sz w:val="24"/>
          <w:szCs w:val="24"/>
        </w:rPr>
        <w:t xml:space="preserve"> г.</w:t>
      </w:r>
    </w:p>
    <w:p w:rsidR="006552DC" w:rsidRPr="009619CD" w:rsidRDefault="006552DC" w:rsidP="009F448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br w:type="page"/>
      </w:r>
      <w:r w:rsidRPr="009619CD">
        <w:rPr>
          <w:rFonts w:ascii="Times New Roman" w:eastAsia="MS Mincho" w:hAnsi="Times New Roman" w:cs="Times New Roman"/>
          <w:sz w:val="24"/>
          <w:szCs w:val="24"/>
        </w:rPr>
        <w:lastRenderedPageBreak/>
        <w:t>Автор–составитель:</w:t>
      </w:r>
    </w:p>
    <w:p w:rsidR="006552DC" w:rsidRPr="009619CD" w:rsidRDefault="0088554B" w:rsidP="009F4484">
      <w:pPr>
        <w:widowControl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9619CD">
        <w:rPr>
          <w:rFonts w:ascii="Times New Roman" w:eastAsia="MS Mincho" w:hAnsi="Times New Roman" w:cs="Times New Roman"/>
          <w:sz w:val="24"/>
          <w:szCs w:val="24"/>
        </w:rPr>
        <w:t>д</w:t>
      </w:r>
      <w:r w:rsidR="006552DC" w:rsidRPr="009619CD">
        <w:rPr>
          <w:rFonts w:ascii="Times New Roman" w:eastAsia="MS Mincho" w:hAnsi="Times New Roman" w:cs="Times New Roman"/>
          <w:sz w:val="24"/>
          <w:szCs w:val="24"/>
        </w:rPr>
        <w:t>.ю.н</w:t>
      </w:r>
      <w:proofErr w:type="spellEnd"/>
      <w:r w:rsidR="006552DC" w:rsidRPr="009619CD">
        <w:rPr>
          <w:rFonts w:ascii="Times New Roman" w:eastAsia="MS Mincho" w:hAnsi="Times New Roman" w:cs="Times New Roman"/>
          <w:sz w:val="24"/>
          <w:szCs w:val="24"/>
        </w:rPr>
        <w:t xml:space="preserve">., </w:t>
      </w:r>
      <w:r w:rsidRPr="009619CD">
        <w:rPr>
          <w:rFonts w:ascii="Times New Roman" w:eastAsia="MS Mincho" w:hAnsi="Times New Roman" w:cs="Times New Roman"/>
          <w:sz w:val="24"/>
          <w:szCs w:val="24"/>
        </w:rPr>
        <w:t>профессор</w:t>
      </w:r>
      <w:r w:rsidR="006552DC" w:rsidRPr="009619CD">
        <w:rPr>
          <w:rFonts w:ascii="Times New Roman" w:eastAsia="MS Mincho" w:hAnsi="Times New Roman" w:cs="Times New Roman"/>
          <w:sz w:val="24"/>
          <w:szCs w:val="24"/>
        </w:rPr>
        <w:t xml:space="preserve"> кафедры правоведения </w:t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>Оль П.А.</w:t>
      </w:r>
    </w:p>
    <w:p w:rsidR="006552DC" w:rsidRPr="009619CD" w:rsidRDefault="006552DC" w:rsidP="009F4484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</w:p>
    <w:p w:rsidR="006552DC" w:rsidRPr="009619CD" w:rsidRDefault="006552DC" w:rsidP="009F4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F4484">
      <w:pPr>
        <w:widowControl w:val="0"/>
        <w:autoSpaceDE w:val="0"/>
        <w:autoSpaceDN w:val="0"/>
        <w:spacing w:after="0" w:line="240" w:lineRule="auto"/>
        <w:ind w:left="4248" w:firstLine="708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6552DC" w:rsidRPr="009619CD" w:rsidRDefault="006552DC" w:rsidP="009F4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</w:rPr>
        <w:t xml:space="preserve">Заведующий кафедрой </w:t>
      </w:r>
    </w:p>
    <w:p w:rsidR="006552DC" w:rsidRPr="009619CD" w:rsidRDefault="006552DC" w:rsidP="009F4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правоведения </w:t>
      </w:r>
      <w:r w:rsidRPr="009619CD">
        <w:rPr>
          <w:rFonts w:ascii="Times New Roman" w:eastAsia="MS Mincho" w:hAnsi="Times New Roman" w:cs="Times New Roman"/>
          <w:sz w:val="24"/>
          <w:szCs w:val="24"/>
        </w:rPr>
        <w:tab/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9619CD">
        <w:rPr>
          <w:rFonts w:ascii="Times New Roman" w:eastAsia="MS Mincho" w:hAnsi="Times New Roman" w:cs="Times New Roman"/>
          <w:sz w:val="24"/>
          <w:szCs w:val="24"/>
        </w:rPr>
        <w:t>к.ф.-м.н., доцент</w:t>
      </w:r>
      <w:r w:rsidR="00B73C34" w:rsidRPr="009619CD">
        <w:rPr>
          <w:rFonts w:ascii="Times New Roman" w:eastAsia="MS Mincho" w:hAnsi="Times New Roman" w:cs="Times New Roman"/>
          <w:sz w:val="24"/>
          <w:szCs w:val="24"/>
        </w:rPr>
        <w:t xml:space="preserve">  </w:t>
      </w:r>
      <w:proofErr w:type="spellStart"/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>Цыпляев</w:t>
      </w:r>
      <w:proofErr w:type="spellEnd"/>
      <w:r w:rsidRPr="009619CD">
        <w:rPr>
          <w:rFonts w:ascii="Times New Roman" w:eastAsia="MS Mincho" w:hAnsi="Times New Roman" w:cs="Times New Roman"/>
          <w:sz w:val="24"/>
          <w:szCs w:val="24"/>
          <w:u w:val="single"/>
        </w:rPr>
        <w:t xml:space="preserve"> С.А.</w:t>
      </w:r>
    </w:p>
    <w:p w:rsidR="006552DC" w:rsidRPr="009619CD" w:rsidRDefault="006552DC" w:rsidP="009F4484">
      <w:pPr>
        <w:widowControl w:val="0"/>
        <w:spacing w:after="0" w:line="240" w:lineRule="auto"/>
        <w:ind w:right="-6"/>
        <w:jc w:val="both"/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</w:pP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(наименование кафедры)</w:t>
      </w:r>
      <w:r w:rsidR="00B73C34"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 </w:t>
      </w: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( ученая степень </w:t>
      </w:r>
      <w:proofErr w:type="gramStart"/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и(</w:t>
      </w:r>
      <w:proofErr w:type="gramEnd"/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или) ученое звание )</w:t>
      </w:r>
      <w:r w:rsidR="00B73C34"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 xml:space="preserve"> </w:t>
      </w:r>
      <w:r w:rsidRPr="009619CD">
        <w:rPr>
          <w:rFonts w:ascii="Times New Roman" w:eastAsia="MS Mincho" w:hAnsi="Times New Roman" w:cs="Times New Roman"/>
          <w:i/>
          <w:sz w:val="24"/>
          <w:szCs w:val="24"/>
          <w:vertAlign w:val="superscript"/>
        </w:rPr>
        <w:t>(Ф.И.О.)</w:t>
      </w:r>
    </w:p>
    <w:p w:rsidR="00DA141E" w:rsidRPr="009619CD" w:rsidRDefault="00DA141E" w:rsidP="009F448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9"/>
        <w:gridCol w:w="222"/>
      </w:tblGrid>
      <w:tr w:rsidR="00987726" w:rsidRPr="009619CD" w:rsidTr="00987726">
        <w:tc>
          <w:tcPr>
            <w:tcW w:w="5037" w:type="dxa"/>
          </w:tcPr>
          <w:p w:rsidR="00F543BC" w:rsidRPr="009619CD" w:rsidRDefault="00F543BC" w:rsidP="009F4484">
            <w:pPr>
              <w:widowControl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F543BC" w:rsidRPr="009619CD" w:rsidRDefault="00F543BC" w:rsidP="009F4484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Look w:val="01E0" w:firstRow="1" w:lastRow="1" w:firstColumn="1" w:lastColumn="1" w:noHBand="0" w:noVBand="0"/>
            </w:tblPr>
            <w:tblGrid>
              <w:gridCol w:w="648"/>
              <w:gridCol w:w="8923"/>
            </w:tblGrid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Вид научно-исследовательской работы, способы и формы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ее проведения …..4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Планируемые результаты научно-исследовательской работы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left="27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Объем и место научно-исследовательской работы в структуре ОП ВО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……..16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 Содержание научно-исследовательской работы…………………………....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....1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AD67E9" w:rsidRPr="009619CD" w:rsidRDefault="00AD67E9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 Формы отчётности по научно-исследовательской работе…………………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….1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F543BC" w:rsidRPr="009619CD" w:rsidRDefault="00AD67E9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  <w:r w:rsidR="00C00E19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Материалы текущего контроля успеваемости обучающихся и ф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онд оценочных сре</w:t>
                  </w:r>
                  <w:proofErr w:type="gramStart"/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дств пр</w:t>
                  </w:r>
                  <w:proofErr w:type="gramEnd"/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омежуточной аттестации по научно-исследовательской работе</w:t>
                  </w:r>
                  <w:r w:rsidR="00D37742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tabs>
                      <w:tab w:val="left" w:pos="567"/>
                    </w:tabs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Учебная литература и ресурсы информационно-телекоммуникационной сети "Интернет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r w:rsidR="00B73C34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………………………………………………………………………….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.1. Основная литература………………………………………………………..…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.2. Дополнительная л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итература …….……………………………………….…...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.3. Нормативные правовые документы ….……………………………………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AD67E9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.4. 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Интернет-ресурсы</w:t>
                  </w:r>
                  <w:r w:rsidR="00F543BC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……………….....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..................................................................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DC1827" w:rsidP="009F4484">
                  <w:pPr>
                    <w:widowControl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 Материально-техническая база, информационные технологии, программное обеспечение и информационные</w:t>
                  </w:r>
                  <w:r w:rsidR="004A431D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справочные системы …..……………………...3</w:t>
                  </w:r>
                  <w:r w:rsidR="00F2032A" w:rsidRPr="009619C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F543BC" w:rsidRPr="009619CD" w:rsidTr="00F543BC">
              <w:tc>
                <w:tcPr>
                  <w:tcW w:w="648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56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923" w:type="dxa"/>
                </w:tcPr>
                <w:p w:rsidR="00F543BC" w:rsidRPr="009619CD" w:rsidRDefault="00F543BC" w:rsidP="009F4484">
                  <w:pPr>
                    <w:widowControl w:val="0"/>
                    <w:spacing w:after="0" w:line="240" w:lineRule="auto"/>
                    <w:ind w:firstLine="27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87726" w:rsidRPr="009619CD" w:rsidRDefault="00987726" w:rsidP="009F4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18" w:type="dxa"/>
          </w:tcPr>
          <w:p w:rsidR="00987726" w:rsidRPr="009619CD" w:rsidRDefault="00987726" w:rsidP="009F4484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987726" w:rsidRPr="009619CD" w:rsidRDefault="00AD67E9" w:rsidP="009F4484">
      <w:pPr>
        <w:pStyle w:val="af8"/>
        <w:widowControl w:val="0"/>
        <w:numPr>
          <w:ilvl w:val="0"/>
          <w:numId w:val="14"/>
        </w:numPr>
        <w:autoSpaceDE w:val="0"/>
        <w:autoSpaceDN w:val="0"/>
        <w:adjustRightInd w:val="0"/>
        <w:snapToGrid w:val="0"/>
        <w:ind w:left="0" w:firstLine="0"/>
        <w:jc w:val="center"/>
        <w:rPr>
          <w:rFonts w:eastAsia="Calibri"/>
          <w:b/>
        </w:rPr>
      </w:pPr>
      <w:r w:rsidRPr="009619CD">
        <w:rPr>
          <w:rFonts w:eastAsia="Calibri"/>
          <w:b/>
        </w:rPr>
        <w:lastRenderedPageBreak/>
        <w:t xml:space="preserve">Вид научно-исследовательской </w:t>
      </w:r>
      <w:r w:rsidR="006C730D">
        <w:rPr>
          <w:rFonts w:eastAsia="Calibri"/>
          <w:b/>
        </w:rPr>
        <w:t>деятельности</w:t>
      </w:r>
      <w:r w:rsidRPr="009619CD">
        <w:rPr>
          <w:rFonts w:eastAsia="Calibri"/>
          <w:b/>
        </w:rPr>
        <w:t>, способы и формы ее проведения</w:t>
      </w:r>
    </w:p>
    <w:p w:rsidR="00AD67E9" w:rsidRPr="009619CD" w:rsidRDefault="00812CC0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Научно-исследовательская </w:t>
      </w:r>
      <w:r w:rsidR="006C730D">
        <w:rPr>
          <w:rFonts w:ascii="Times New Roman" w:hAnsi="Times New Roman" w:cs="Times New Roman"/>
          <w:sz w:val="24"/>
          <w:szCs w:val="24"/>
        </w:rPr>
        <w:t>деятельность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представляет собой научно-исследовательскую деятельность</w:t>
      </w:r>
      <w:r w:rsidR="00560994" w:rsidRPr="005609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0994">
        <w:rPr>
          <w:rFonts w:ascii="Times New Roman" w:eastAsia="Calibri" w:hAnsi="Times New Roman" w:cs="Times New Roman"/>
          <w:sz w:val="24"/>
          <w:szCs w:val="24"/>
        </w:rPr>
        <w:t>аспирантов по направлению подготовки 40.06.01 «Юриспруденция», является видом научных исследований, осуществляемых с целью получения ими профессиональных умений и опыта профессиональной деятельности программы подготовки кадров высшей квалификации</w:t>
      </w:r>
      <w:r w:rsidR="00933704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933704" w:rsidRPr="00933704">
        <w:rPr>
          <w:rFonts w:ascii="Times New Roman" w:eastAsia="Calibri" w:hAnsi="Times New Roman" w:cs="Times New Roman"/>
          <w:sz w:val="24"/>
          <w:szCs w:val="24"/>
        </w:rPr>
        <w:t>Теория и история права и государства; история учений о праве и государстве</w:t>
      </w:r>
      <w:r w:rsidR="00933704">
        <w:rPr>
          <w:rFonts w:ascii="Times New Roman" w:eastAsia="Calibri" w:hAnsi="Times New Roman" w:cs="Times New Roman"/>
          <w:sz w:val="24"/>
          <w:szCs w:val="24"/>
        </w:rPr>
        <w:t>»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. Научно-исследовательская </w:t>
      </w:r>
      <w:r w:rsidR="00560994">
        <w:rPr>
          <w:rFonts w:ascii="Times New Roman" w:hAnsi="Times New Roman" w:cs="Times New Roman"/>
          <w:sz w:val="24"/>
          <w:szCs w:val="24"/>
        </w:rPr>
        <w:t>деятельность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проводится как посредством взаимодействия с преподавателем (научным руководителем)</w:t>
      </w:r>
      <w:r w:rsidR="002E501A" w:rsidRPr="009619CD">
        <w:rPr>
          <w:rFonts w:ascii="Times New Roman" w:eastAsia="Calibri" w:hAnsi="Times New Roman" w:cs="Times New Roman"/>
          <w:sz w:val="24"/>
          <w:szCs w:val="24"/>
        </w:rPr>
        <w:t xml:space="preserve">, так и самостоятельной научно-исследовательской деятельности аспиранта. </w:t>
      </w:r>
    </w:p>
    <w:p w:rsidR="00B73C34" w:rsidRPr="009619CD" w:rsidRDefault="00B73C34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Способ проведения – стационарный.</w:t>
      </w:r>
    </w:p>
    <w:p w:rsidR="00B73C34" w:rsidRPr="009619CD" w:rsidRDefault="00B73C34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t>Форма проведения – непрерывная.</w:t>
      </w:r>
    </w:p>
    <w:p w:rsidR="00B73C34" w:rsidRPr="009619CD" w:rsidRDefault="00B73C34" w:rsidP="009F4484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2A0C" w:rsidRPr="009619CD" w:rsidRDefault="00D42A0C" w:rsidP="009F4484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научно-исследовательской </w:t>
      </w:r>
      <w:r w:rsidR="006C730D" w:rsidRPr="006C730D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1A2EA2" w:rsidRDefault="001A2EA2" w:rsidP="009F4484">
      <w:pPr>
        <w:pStyle w:val="31"/>
        <w:widowControl w:val="0"/>
        <w:numPr>
          <w:ilvl w:val="1"/>
          <w:numId w:val="14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</w:rPr>
        <w:t xml:space="preserve">Научно-исследовательская </w:t>
      </w:r>
      <w:r w:rsidR="006C730D">
        <w:rPr>
          <w:rFonts w:ascii="Times New Roman" w:hAnsi="Times New Roman" w:cs="Times New Roman"/>
          <w:sz w:val="24"/>
          <w:szCs w:val="24"/>
        </w:rPr>
        <w:t>деятельность</w:t>
      </w:r>
      <w:r w:rsidRPr="009619CD">
        <w:rPr>
          <w:rFonts w:ascii="Times New Roman" w:hAnsi="Times New Roman" w:cs="Times New Roman"/>
          <w:sz w:val="24"/>
          <w:szCs w:val="24"/>
        </w:rPr>
        <w:t xml:space="preserve"> обеспечивает овладение следующими компетенциями:</w:t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2381"/>
        <w:gridCol w:w="1417"/>
        <w:gridCol w:w="4678"/>
      </w:tblGrid>
      <w:tr w:rsidR="0053121C" w:rsidTr="0053121C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53121C" w:rsidTr="0053121C">
        <w:trPr>
          <w:trHeight w:val="8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53121C" w:rsidTr="0053121C">
        <w:trPr>
          <w:trHeight w:val="112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361DD3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осуществлять научно-исследовательскую деятельност</w:t>
            </w:r>
            <w:r w:rsidR="00361DD3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ь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в области юриспруденции с использованием различных методов</w:t>
            </w:r>
          </w:p>
        </w:tc>
      </w:tr>
      <w:tr w:rsidR="0053121C" w:rsidTr="0053121C">
        <w:trPr>
          <w:trHeight w:val="89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осуществлять исследование в области юриспруденции с учетом культуры 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53121C" w:rsidTr="0053121C">
        <w:trPr>
          <w:trHeight w:val="559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53121C" w:rsidTr="0053121C">
        <w:trPr>
          <w:trHeight w:val="54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53121C" w:rsidTr="0053121C">
        <w:trPr>
          <w:trHeight w:val="52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исследования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53121C" w:rsidTr="0053121C">
        <w:trPr>
          <w:trHeight w:val="14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умеет применять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53121C" w:rsidTr="0053121C">
        <w:trPr>
          <w:trHeight w:val="148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53121C" w:rsidTr="0053121C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53121C" w:rsidTr="0053121C">
        <w:trPr>
          <w:trHeight w:val="7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53121C" w:rsidTr="0053121C">
        <w:trPr>
          <w:trHeight w:val="477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53121C" w:rsidTr="0053121C">
        <w:trPr>
          <w:trHeight w:val="61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53121C" w:rsidTr="0053121C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53121C" w:rsidTr="0053121C">
        <w:trPr>
          <w:trHeight w:val="36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53121C" w:rsidTr="0053121C">
        <w:trPr>
          <w:trHeight w:val="35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53121C" w:rsidTr="0053121C">
        <w:trPr>
          <w:trHeight w:val="56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53121C" w:rsidTr="0053121C">
        <w:trPr>
          <w:trHeight w:val="30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53121C" w:rsidTr="0053121C">
        <w:trPr>
          <w:trHeight w:val="70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53121C" w:rsidTr="0053121C">
        <w:trPr>
          <w:trHeight w:val="22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238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53121C" w:rsidTr="0053121C">
        <w:trPr>
          <w:trHeight w:val="423"/>
        </w:trPr>
        <w:tc>
          <w:tcPr>
            <w:tcW w:w="98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</w:pPr>
          </w:p>
        </w:tc>
        <w:tc>
          <w:tcPr>
            <w:tcW w:w="238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Style w:val="FontStyle44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53121C" w:rsidTr="0053121C">
        <w:trPr>
          <w:trHeight w:val="7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методологию толкования нормативных правовых актов</w:t>
            </w:r>
          </w:p>
        </w:tc>
      </w:tr>
      <w:tr w:rsidR="0053121C" w:rsidTr="0053121C">
        <w:trPr>
          <w:trHeight w:val="710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53121C" w:rsidTr="0053121C">
        <w:trPr>
          <w:trHeight w:val="793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уяснения смысла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53121C" w:rsidTr="0053121C">
        <w:trPr>
          <w:trHeight w:val="722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pacing w:val="-20"/>
                <w:sz w:val="24"/>
                <w:szCs w:val="24"/>
              </w:rPr>
              <w:t>квалифицированного разъяснения</w:t>
            </w:r>
            <w:r>
              <w:rPr>
                <w:rStyle w:val="FontStyle44"/>
                <w:b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53121C" w:rsidTr="0053121C">
        <w:trPr>
          <w:trHeight w:val="5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53121C" w:rsidTr="0053121C">
        <w:trPr>
          <w:trHeight w:val="454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53121C" w:rsidTr="0053121C">
        <w:trPr>
          <w:trHeight w:val="761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53121C" w:rsidTr="0053121C">
        <w:trPr>
          <w:trHeight w:val="1056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3121C" w:rsidRDefault="0053121C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121C" w:rsidRDefault="0053121C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>
              <w:rPr>
                <w:rStyle w:val="FontStyle44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53121C" w:rsidRDefault="0053121C" w:rsidP="009F4484">
      <w:pPr>
        <w:pStyle w:val="31"/>
        <w:widowControl w:val="0"/>
        <w:rPr>
          <w:rFonts w:ascii="Times New Roman" w:hAnsi="Times New Roman" w:cs="Times New Roman"/>
          <w:sz w:val="24"/>
          <w:szCs w:val="24"/>
        </w:rPr>
      </w:pPr>
    </w:p>
    <w:p w:rsidR="00A93CFE" w:rsidRPr="009619CD" w:rsidRDefault="00A93CFE" w:rsidP="009F4484">
      <w:pPr>
        <w:pStyle w:val="31"/>
        <w:widowControl w:val="0"/>
        <w:numPr>
          <w:ilvl w:val="1"/>
          <w:numId w:val="14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 w:rsidRPr="009619CD">
        <w:rPr>
          <w:rFonts w:ascii="Times New Roman" w:hAnsi="Times New Roman" w:cs="Times New Roman"/>
          <w:sz w:val="24"/>
          <w:szCs w:val="24"/>
        </w:rPr>
        <w:t>В результате проведения научно-исследовательской работы у аспирантов должны быть сформированы:</w:t>
      </w: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7967"/>
      </w:tblGrid>
      <w:tr w:rsidR="00006D41" w:rsidRPr="007F02CA" w:rsidTr="007878D0">
        <w:trPr>
          <w:tblHeader/>
        </w:trPr>
        <w:tc>
          <w:tcPr>
            <w:tcW w:w="1418" w:type="dxa"/>
            <w:vAlign w:val="center"/>
          </w:tcPr>
          <w:p w:rsidR="00006D41" w:rsidRPr="007F02CA" w:rsidRDefault="00006D41" w:rsidP="009F4484">
            <w:pPr>
              <w:widowControl w:val="0"/>
              <w:spacing w:before="40" w:after="0" w:line="240" w:lineRule="auto"/>
              <w:ind w:left="-108" w:right="-108"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7967" w:type="dxa"/>
            <w:tcBorders>
              <w:left w:val="single" w:sz="4" w:space="0" w:color="auto"/>
            </w:tcBorders>
            <w:vAlign w:val="center"/>
          </w:tcPr>
          <w:p w:rsidR="00006D41" w:rsidRPr="007F02CA" w:rsidRDefault="00006D41" w:rsidP="009F4484">
            <w:pPr>
              <w:widowControl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="001E3A36"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t xml:space="preserve"> при прохождении НИР</w:t>
            </w:r>
            <w:r w:rsidRPr="007F02CA">
              <w:rPr>
                <w:rFonts w:ascii="Times New Roman" w:eastAsia="Calibri" w:hAnsi="Times New Roman" w:cs="Times New Roman"/>
                <w:b/>
                <w:spacing w:val="-20"/>
                <w:sz w:val="24"/>
                <w:szCs w:val="24"/>
                <w:lang w:eastAsia="ru-RU"/>
              </w:rPr>
              <w:br/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Ключевых нормативно-правовых</w:t>
            </w:r>
            <w:r w:rsidR="00B73C34"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требований оформления результатов научных исследований</w:t>
            </w:r>
          </w:p>
        </w:tc>
      </w:tr>
      <w:tr w:rsidR="002D2057" w:rsidRPr="007F02CA" w:rsidTr="007878D0">
        <w:trPr>
          <w:trHeight w:val="316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Формировать программу научных исследований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Использования современных корпоративных информационных систем</w:t>
            </w:r>
          </w:p>
        </w:tc>
      </w:tr>
      <w:tr w:rsidR="006B4301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6B4301" w:rsidRPr="007F02CA" w:rsidRDefault="00FB2D74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01" w:rsidRPr="007F02CA" w:rsidRDefault="00FB2D74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</w:t>
            </w:r>
            <w:r>
              <w:rPr>
                <w:rStyle w:val="FontStyle44"/>
                <w:sz w:val="24"/>
                <w:szCs w:val="24"/>
              </w:rPr>
              <w:t>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6B4301" w:rsidRPr="007F02CA" w:rsidTr="007878D0">
        <w:trPr>
          <w:trHeight w:val="789"/>
        </w:trPr>
        <w:tc>
          <w:tcPr>
            <w:tcW w:w="1418" w:type="dxa"/>
            <w:vMerge/>
          </w:tcPr>
          <w:p w:rsidR="006B4301" w:rsidRPr="007F02CA" w:rsidRDefault="006B4301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01" w:rsidRPr="007F02CA" w:rsidRDefault="00FB2D74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>
              <w:rPr>
                <w:rFonts w:ascii="Times New Roman" w:hAnsi="Times New Roman"/>
                <w:sz w:val="24"/>
              </w:rPr>
              <w:t xml:space="preserve"> применять указанные знания в научно-исследовательской деятельности в области юриспруденции</w:t>
            </w:r>
          </w:p>
        </w:tc>
      </w:tr>
      <w:tr w:rsidR="006B4301" w:rsidRPr="007F02CA" w:rsidTr="007878D0">
        <w:trPr>
          <w:trHeight w:val="789"/>
        </w:trPr>
        <w:tc>
          <w:tcPr>
            <w:tcW w:w="1418" w:type="dxa"/>
            <w:vMerge/>
          </w:tcPr>
          <w:p w:rsidR="006B4301" w:rsidRPr="007F02CA" w:rsidRDefault="006B4301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4301" w:rsidRPr="007F02CA" w:rsidRDefault="00FB2D74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>
              <w:rPr>
                <w:rFonts w:ascii="Times New Roman" w:hAnsi="Times New Roman"/>
                <w:sz w:val="24"/>
              </w:rPr>
              <w:t xml:space="preserve"> навыками </w:t>
            </w:r>
            <w:r>
              <w:rPr>
                <w:rStyle w:val="FontStyle44"/>
                <w:sz w:val="24"/>
                <w:szCs w:val="24"/>
              </w:rPr>
              <w:t>владения культурой научного исследования в области юриспруденции, в том числе с использованием информационно-коммуникационных технологий.</w:t>
            </w:r>
          </w:p>
        </w:tc>
      </w:tr>
      <w:tr w:rsidR="002D2057" w:rsidRPr="007F02CA" w:rsidTr="007878D0">
        <w:trPr>
          <w:trHeight w:val="318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теоретических основ методологии научного исследования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разрабатывать новую методологию научного исследования для проведения комплексного анализа материала в сфере теоретико-правовых и историко-правовых отношений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эффективно применять разработанную методологию научного исследования в сфере теоретик</w:t>
            </w:r>
            <w:proofErr w:type="gramStart"/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правовых и историко- правовых отношений</w:t>
            </w:r>
          </w:p>
        </w:tc>
      </w:tr>
      <w:tr w:rsidR="002D2057" w:rsidRPr="007F02CA" w:rsidTr="007878D0">
        <w:trPr>
          <w:trHeight w:val="303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правила обобщения и систематизации результатов исследования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Использовать современные методы проведения научных исследований.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Подготовки презентаций и научных докладов, оформления научных статей и научной работы.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2D2057" w:rsidRPr="007F02CA" w:rsidRDefault="00950B65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950B65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proofErr w:type="gramStart"/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Pr="007F02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- о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социальной значимости своей будущей профессии, об уважительном отношения к праву и закону, об уровне профессионального правосознания</w:t>
            </w:r>
            <w:proofErr w:type="gramEnd"/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950B65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научно-исследовательской и практической деятельности в области юриспруденции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950B65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осознания социальной значимости своей будущей профессии, уважительного отношения к праву и закону, обладания достаточным уровнем профессионального правосознания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государственных и правовых традиций в с</w:t>
            </w:r>
            <w:proofErr w:type="gramStart"/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о-</w:t>
            </w:r>
            <w:proofErr w:type="gramEnd"/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 xml:space="preserve"> временном мире, культурно-исторических контекстов права и государства, соотношения с социальными институтами и нормами в процессе исторического развития и на современном этапе</w:t>
            </w:r>
          </w:p>
        </w:tc>
      </w:tr>
      <w:tr w:rsidR="002D2057" w:rsidRPr="007F02CA" w:rsidTr="007878D0">
        <w:trPr>
          <w:trHeight w:val="78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Аргументировать результаты самостоятельных научных исследований и делать обоснованные выводы</w:t>
            </w:r>
          </w:p>
        </w:tc>
      </w:tr>
      <w:tr w:rsidR="002D2057" w:rsidRPr="007F02CA" w:rsidTr="007878D0">
        <w:trPr>
          <w:trHeight w:val="248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работы с научной литературы</w:t>
            </w:r>
          </w:p>
        </w:tc>
      </w:tr>
      <w:tr w:rsidR="00085B5C" w:rsidRPr="007F02CA" w:rsidTr="007878D0">
        <w:trPr>
          <w:trHeight w:val="248"/>
        </w:trPr>
        <w:tc>
          <w:tcPr>
            <w:tcW w:w="1418" w:type="dxa"/>
            <w:vMerge w:val="restart"/>
          </w:tcPr>
          <w:p w:rsidR="00085B5C" w:rsidRPr="007F02CA" w:rsidRDefault="00085B5C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5C" w:rsidRPr="007F02CA" w:rsidRDefault="00085B5C" w:rsidP="009F4484">
            <w:pPr>
              <w:widowControl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="00BE6648" w:rsidRPr="007F02CA">
              <w:rPr>
                <w:rStyle w:val="10"/>
                <w:spacing w:val="-20"/>
                <w:sz w:val="24"/>
                <w:szCs w:val="24"/>
              </w:rPr>
              <w:t xml:space="preserve"> </w:t>
            </w:r>
            <w:r w:rsidR="00BE6648" w:rsidRPr="007F02CA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</w:t>
            </w:r>
          </w:p>
        </w:tc>
      </w:tr>
      <w:tr w:rsidR="00085B5C" w:rsidRPr="007F02CA" w:rsidTr="007878D0">
        <w:trPr>
          <w:trHeight w:val="248"/>
        </w:trPr>
        <w:tc>
          <w:tcPr>
            <w:tcW w:w="1418" w:type="dxa"/>
            <w:vMerge/>
          </w:tcPr>
          <w:p w:rsidR="00085B5C" w:rsidRPr="007F02CA" w:rsidRDefault="00085B5C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5C" w:rsidRPr="007F02CA" w:rsidRDefault="00085B5C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="00BE6648" w:rsidRPr="007F02CA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при разработке </w:t>
            </w:r>
            <w:r w:rsidR="00BE6648" w:rsidRPr="007F02CA">
              <w:rPr>
                <w:rStyle w:val="FontStyle44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085B5C" w:rsidRPr="007F02CA" w:rsidTr="007878D0">
        <w:trPr>
          <w:trHeight w:val="248"/>
        </w:trPr>
        <w:tc>
          <w:tcPr>
            <w:tcW w:w="1418" w:type="dxa"/>
            <w:vMerge/>
          </w:tcPr>
          <w:p w:rsidR="00085B5C" w:rsidRPr="007F02CA" w:rsidRDefault="00085B5C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5B5C" w:rsidRPr="007F02CA" w:rsidRDefault="00085B5C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="00BE6648" w:rsidRPr="007F02CA">
              <w:rPr>
                <w:rStyle w:val="FontStyle44"/>
                <w:spacing w:val="-20"/>
                <w:sz w:val="24"/>
                <w:szCs w:val="24"/>
              </w:rPr>
              <w:t xml:space="preserve"> разработки нормативных правовых актов</w:t>
            </w:r>
          </w:p>
        </w:tc>
      </w:tr>
      <w:tr w:rsidR="007F02CA" w:rsidRPr="007F02CA" w:rsidTr="007878D0">
        <w:trPr>
          <w:trHeight w:val="248"/>
        </w:trPr>
        <w:tc>
          <w:tcPr>
            <w:tcW w:w="1418" w:type="dxa"/>
            <w:vMerge w:val="restart"/>
          </w:tcPr>
          <w:p w:rsidR="007F02CA" w:rsidRPr="007F02CA" w:rsidRDefault="007F02CA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CA" w:rsidRPr="007F02CA" w:rsidRDefault="007F02C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</w:t>
            </w:r>
            <w:r w:rsidRPr="007F02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способов применения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деятельности, форм</w:t>
            </w:r>
            <w:r w:rsidRPr="007F02C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реализации норм материального и процессуального права в профессиональной деятельности</w:t>
            </w:r>
          </w:p>
        </w:tc>
      </w:tr>
      <w:tr w:rsidR="007F02CA" w:rsidRPr="007F02CA" w:rsidTr="007878D0">
        <w:trPr>
          <w:trHeight w:val="248"/>
        </w:trPr>
        <w:tc>
          <w:tcPr>
            <w:tcW w:w="1418" w:type="dxa"/>
            <w:vMerge/>
          </w:tcPr>
          <w:p w:rsidR="007F02CA" w:rsidRPr="007F02CA" w:rsidRDefault="007F02CA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CA" w:rsidRPr="007F02CA" w:rsidRDefault="007F02CA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применять указанные знания в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</w:t>
            </w:r>
          </w:p>
        </w:tc>
      </w:tr>
      <w:tr w:rsidR="007F02CA" w:rsidRPr="007F02CA" w:rsidTr="007878D0">
        <w:trPr>
          <w:trHeight w:val="248"/>
        </w:trPr>
        <w:tc>
          <w:tcPr>
            <w:tcW w:w="1418" w:type="dxa"/>
            <w:vMerge/>
          </w:tcPr>
          <w:p w:rsidR="007F02CA" w:rsidRPr="007F02CA" w:rsidRDefault="007F02CA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02CA" w:rsidRPr="007F02CA" w:rsidRDefault="007F02CA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</w:t>
            </w:r>
            <w:r w:rsidRPr="007F02CA">
              <w:rPr>
                <w:rFonts w:ascii="Times New Roman" w:hAnsi="Times New Roman"/>
                <w:spacing w:val="-20"/>
                <w:sz w:val="24"/>
              </w:rPr>
              <w:t xml:space="preserve"> навыками </w:t>
            </w:r>
            <w:r w:rsidRPr="007F02CA">
              <w:rPr>
                <w:rStyle w:val="FontStyle44"/>
                <w:spacing w:val="-20"/>
                <w:sz w:val="24"/>
                <w:szCs w:val="24"/>
              </w:rPr>
              <w:t>квалифицированного применения нормативных правовых актов в конкретных сферах юридической деятельности, реализации норм материального и процессуального права в профессиональной деятельности.</w:t>
            </w:r>
          </w:p>
        </w:tc>
      </w:tr>
      <w:tr w:rsidR="002D2057" w:rsidRPr="007F02CA" w:rsidTr="007878D0">
        <w:trPr>
          <w:trHeight w:val="223"/>
        </w:trPr>
        <w:tc>
          <w:tcPr>
            <w:tcW w:w="1418" w:type="dxa"/>
            <w:vMerge w:val="restart"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Правил и приемов ведения научных дискуссий</w:t>
            </w:r>
          </w:p>
        </w:tc>
      </w:tr>
      <w:tr w:rsidR="002D2057" w:rsidRPr="007F02CA" w:rsidTr="007878D0">
        <w:trPr>
          <w:trHeight w:val="450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толковать нормативные правовые акты в сфере конституционного и судебного права</w:t>
            </w:r>
          </w:p>
        </w:tc>
      </w:tr>
      <w:tr w:rsidR="002D2057" w:rsidRPr="007F02CA" w:rsidTr="007878D0">
        <w:trPr>
          <w:trHeight w:val="309"/>
        </w:trPr>
        <w:tc>
          <w:tcPr>
            <w:tcW w:w="1418" w:type="dxa"/>
            <w:vMerge/>
          </w:tcPr>
          <w:p w:rsidR="002D2057" w:rsidRPr="007F02CA" w:rsidRDefault="002D2057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2057" w:rsidRPr="007F02CA" w:rsidRDefault="002D2057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юридической терминологией</w:t>
            </w:r>
          </w:p>
        </w:tc>
      </w:tr>
      <w:tr w:rsidR="001E3A36" w:rsidRPr="007F02CA" w:rsidTr="007878D0">
        <w:trPr>
          <w:trHeight w:val="789"/>
        </w:trPr>
        <w:tc>
          <w:tcPr>
            <w:tcW w:w="1418" w:type="dxa"/>
            <w:vMerge w:val="restart"/>
          </w:tcPr>
          <w:p w:rsidR="001E3A36" w:rsidRPr="007F02CA" w:rsidRDefault="001E3A36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36" w:rsidRPr="007F02CA" w:rsidRDefault="001E3A36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знаний: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знание общетеоретических положений российской юридической науки, наличие знаний теории государства и права</w:t>
            </w:r>
          </w:p>
        </w:tc>
      </w:tr>
      <w:tr w:rsidR="001E3A36" w:rsidRPr="007F02CA" w:rsidTr="007878D0">
        <w:trPr>
          <w:trHeight w:val="789"/>
        </w:trPr>
        <w:tc>
          <w:tcPr>
            <w:tcW w:w="1418" w:type="dxa"/>
            <w:vMerge/>
          </w:tcPr>
          <w:p w:rsidR="001E3A36" w:rsidRPr="007F02CA" w:rsidRDefault="001E3A36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3A36" w:rsidRPr="007F02CA" w:rsidRDefault="001E3A36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умений: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Представлять результаты научного исследования в форме законченных научно-исследовательских разработок: отчетов, рефератов, докладов, научных статей.</w:t>
            </w:r>
          </w:p>
        </w:tc>
      </w:tr>
      <w:tr w:rsidR="001E3A36" w:rsidRPr="007F02CA" w:rsidTr="007878D0">
        <w:trPr>
          <w:trHeight w:val="140"/>
        </w:trPr>
        <w:tc>
          <w:tcPr>
            <w:tcW w:w="1418" w:type="dxa"/>
            <w:vMerge/>
          </w:tcPr>
          <w:p w:rsidR="001E3A36" w:rsidRPr="007F02CA" w:rsidRDefault="001E3A36" w:rsidP="009F4484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auto"/>
            </w:tcBorders>
          </w:tcPr>
          <w:p w:rsidR="001E3A36" w:rsidRPr="007F02CA" w:rsidRDefault="001E3A36" w:rsidP="009F4484">
            <w:pPr>
              <w:widowControl w:val="0"/>
              <w:spacing w:before="40"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 уровне навыков:</w:t>
            </w:r>
            <w:r w:rsidRPr="007F02CA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  <w:t xml:space="preserve"> </w:t>
            </w:r>
            <w:r w:rsidRPr="007F02CA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eastAsia="ru-RU"/>
              </w:rPr>
              <w:t>навыками публичных выступлений</w:t>
            </w:r>
          </w:p>
        </w:tc>
      </w:tr>
    </w:tbl>
    <w:p w:rsidR="00987726" w:rsidRPr="009619CD" w:rsidRDefault="00987726" w:rsidP="009F4484">
      <w:pPr>
        <w:widowControl w:val="0"/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napToGrid w:val="0"/>
          <w:sz w:val="24"/>
          <w:szCs w:val="24"/>
          <w:lang w:eastAsia="ru-RU"/>
        </w:rPr>
      </w:pPr>
    </w:p>
    <w:p w:rsidR="00E85B27" w:rsidRPr="009619CD" w:rsidRDefault="00E85B27" w:rsidP="009F4484">
      <w:pPr>
        <w:pStyle w:val="31"/>
        <w:widowControl w:val="0"/>
        <w:numPr>
          <w:ilvl w:val="0"/>
          <w:numId w:val="14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Объем и место научно-исследовательской </w:t>
      </w:r>
      <w:r w:rsidR="00560994" w:rsidRPr="00560994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структуре образовательной программы</w:t>
      </w:r>
    </w:p>
    <w:p w:rsidR="00560994" w:rsidRDefault="00560994" w:rsidP="009F4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Всего объём НИД составляет 67 зачетных единиц, 2412 академических часов.</w:t>
      </w:r>
    </w:p>
    <w:p w:rsidR="00560994" w:rsidRDefault="00560994" w:rsidP="009F4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Объём НИД по очной форме обучения на 1 курсе 20 ЗЕ – 720 часов, на 2 курсе 22 ЗЕ -792 часа, на 3 курсе 25 ЗЕ – 900 часов, по заочной форме обучения на 1 курсе 16 ЗЕ – 576 часов, на 2 курсе 17 ЗЕ – 612 часов, на 3 курсе 17 ЗЕ – 612 часов, на 4 курсе 17 ЗЕ – 612 часов.</w:t>
      </w:r>
      <w:proofErr w:type="gramEnd"/>
    </w:p>
    <w:p w:rsidR="009C564F" w:rsidRPr="009619CD" w:rsidRDefault="009C564F" w:rsidP="009F4484">
      <w:pPr>
        <w:widowControl w:val="0"/>
        <w:tabs>
          <w:tab w:val="left" w:pos="284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19CD">
        <w:rPr>
          <w:rFonts w:ascii="Times New Roman" w:hAnsi="Times New Roman" w:cs="Times New Roman"/>
          <w:b/>
          <w:bCs/>
          <w:sz w:val="24"/>
          <w:szCs w:val="24"/>
        </w:rPr>
        <w:t xml:space="preserve">Место </w:t>
      </w:r>
      <w:r w:rsidR="001E3A36">
        <w:rPr>
          <w:rFonts w:ascii="Times New Roman" w:hAnsi="Times New Roman" w:cs="Times New Roman"/>
          <w:b/>
          <w:bCs/>
          <w:sz w:val="24"/>
          <w:szCs w:val="24"/>
        </w:rPr>
        <w:t>НИ</w:t>
      </w:r>
      <w:r w:rsidR="009E2218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9619CD">
        <w:rPr>
          <w:rFonts w:ascii="Times New Roman" w:hAnsi="Times New Roman" w:cs="Times New Roman"/>
          <w:b/>
          <w:bCs/>
          <w:sz w:val="24"/>
          <w:szCs w:val="24"/>
        </w:rPr>
        <w:t xml:space="preserve"> в структуре ОП </w:t>
      </w:r>
      <w:proofErr w:type="gramStart"/>
      <w:r w:rsidRPr="009619CD">
        <w:rPr>
          <w:rFonts w:ascii="Times New Roman" w:hAnsi="Times New Roman" w:cs="Times New Roman"/>
          <w:b/>
          <w:bCs/>
          <w:sz w:val="24"/>
          <w:szCs w:val="24"/>
        </w:rPr>
        <w:t>ВО</w:t>
      </w:r>
      <w:proofErr w:type="gramEnd"/>
    </w:p>
    <w:p w:rsidR="009E2218" w:rsidRDefault="009E2218" w:rsidP="009F4484">
      <w:pPr>
        <w:widowControl w:val="0"/>
        <w:tabs>
          <w:tab w:val="left" w:pos="993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Блок 3 “Научные исследования”. Вариативная часть. Осуществление НИД по очной форме обучения осуществляется на 1-ом, 2-ом и 3-ем годах обучения в аспирантуре, по заочной форме обучения на 1-ом, 2-ом, 3-ем и 4-ом годах обучения в аспирантуре.</w:t>
      </w:r>
    </w:p>
    <w:p w:rsidR="009E2218" w:rsidRDefault="009E2218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НИД, в соответствии с </w:t>
      </w:r>
      <w:bookmarkStart w:id="0" w:name="bookmark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федеральными государственными образовательными стандартами высшего профессионального образования</w:t>
      </w:r>
      <w:bookmarkEnd w:id="0"/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является обязательным разделом основной образовательной программы аспирантуры, и осуществляется параллельно с освоением таких программ, как Б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.В.02(П) «Научно-исследовательская практика», Б3.В.02(Н) «НИД: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Подготовка академической публикации», Б3.В.03(Н) «Подготовка научно-квалификационной работы (диссертация)», Б3.В.04(Н «НКР (Д):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Инструментарий и информационные технологии в организации научно-исследовательской деятельности».</w:t>
      </w:r>
    </w:p>
    <w:p w:rsidR="009E2218" w:rsidRDefault="009E2218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в форме зачёта.</w:t>
      </w:r>
    </w:p>
    <w:p w:rsidR="008810B7" w:rsidRPr="009619CD" w:rsidRDefault="008810B7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810B7" w:rsidRPr="009619CD" w:rsidRDefault="008810B7" w:rsidP="009F4484">
      <w:pPr>
        <w:pStyle w:val="af8"/>
        <w:widowControl w:val="0"/>
        <w:numPr>
          <w:ilvl w:val="0"/>
          <w:numId w:val="14"/>
        </w:numPr>
        <w:ind w:left="0" w:firstLine="0"/>
        <w:jc w:val="center"/>
        <w:rPr>
          <w:rFonts w:eastAsia="Calibri"/>
          <w:b/>
          <w:color w:val="000000"/>
        </w:rPr>
      </w:pPr>
      <w:r w:rsidRPr="009619CD">
        <w:rPr>
          <w:rFonts w:eastAsia="Calibri"/>
          <w:b/>
          <w:color w:val="000000"/>
        </w:rPr>
        <w:t xml:space="preserve">Содержание научно-исследовательской </w:t>
      </w:r>
      <w:r w:rsidR="009E2218">
        <w:rPr>
          <w:rFonts w:eastAsia="Calibri"/>
          <w:b/>
        </w:rPr>
        <w:t>деятельности</w:t>
      </w:r>
    </w:p>
    <w:tbl>
      <w:tblPr>
        <w:tblStyle w:val="aff2"/>
        <w:tblW w:w="9351" w:type="dxa"/>
        <w:tblLook w:val="04A0" w:firstRow="1" w:lastRow="0" w:firstColumn="1" w:lastColumn="0" w:noHBand="0" w:noVBand="1"/>
      </w:tblPr>
      <w:tblGrid>
        <w:gridCol w:w="540"/>
        <w:gridCol w:w="1776"/>
        <w:gridCol w:w="7035"/>
      </w:tblGrid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</w:tabs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№</w:t>
            </w:r>
          </w:p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proofErr w:type="gramStart"/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п</w:t>
            </w:r>
            <w:proofErr w:type="gramEnd"/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/п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</w:tabs>
              <w:ind w:hanging="142"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Этапы (периоды)</w:t>
            </w:r>
          </w:p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НИ</w:t>
            </w:r>
            <w:r w:rsidR="00AA6152"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Д</w:t>
            </w:r>
          </w:p>
        </w:tc>
        <w:tc>
          <w:tcPr>
            <w:tcW w:w="7035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Вид работ</w:t>
            </w:r>
          </w:p>
        </w:tc>
      </w:tr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Теоретический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38482D" w:rsidRDefault="00006D41" w:rsidP="009F4484">
            <w:pPr>
              <w:widowControl w:val="0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ознакомление с научной литературой по заявленной и утвержденной теме исследования с целью обоснованного выбора теоретической базы предстоящей научной работы, определение методического и практического инструментария исследования, постановка целей и задач исследования, формулирование гипотез, разработка плана проведения исследовательских мероприятий</w:t>
            </w:r>
          </w:p>
        </w:tc>
      </w:tr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Практический этап</w:t>
            </w:r>
          </w:p>
        </w:tc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41" w:rsidRPr="0038482D" w:rsidRDefault="00B73C34" w:rsidP="009F4484">
            <w:pPr>
              <w:widowControl w:val="0"/>
              <w:tabs>
                <w:tab w:val="left" w:pos="993"/>
                <w:tab w:val="left" w:pos="1134"/>
              </w:tabs>
              <w:ind w:hanging="142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="00006D41"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организация, проведение и контроль исследовательских процедур, сбор первичных эмпирических данных, их предварительный анализ (проведение собственного исследования)</w:t>
            </w:r>
          </w:p>
        </w:tc>
      </w:tr>
      <w:tr w:rsidR="00006D41" w:rsidRPr="0038482D" w:rsidTr="00006D41">
        <w:tc>
          <w:tcPr>
            <w:tcW w:w="540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Этап обобщения полученных результатов</w:t>
            </w:r>
          </w:p>
        </w:tc>
        <w:tc>
          <w:tcPr>
            <w:tcW w:w="7035" w:type="dxa"/>
          </w:tcPr>
          <w:p w:rsidR="00006D41" w:rsidRPr="0038482D" w:rsidRDefault="00006D41" w:rsidP="009F4484">
            <w:pPr>
              <w:widowControl w:val="0"/>
              <w:tabs>
                <w:tab w:val="left" w:pos="993"/>
                <w:tab w:val="left" w:pos="1134"/>
                <w:tab w:val="left" w:pos="1418"/>
              </w:tabs>
              <w:autoSpaceDE w:val="0"/>
              <w:autoSpaceDN w:val="0"/>
              <w:adjustRightInd w:val="0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38482D">
              <w:rPr>
                <w:rFonts w:ascii="Times New Roman" w:hAnsi="Times New Roman"/>
                <w:spacing w:val="-20"/>
                <w:sz w:val="24"/>
                <w:szCs w:val="24"/>
              </w:rPr>
              <w:t>научная интерпретация полученных данных, их обобщение, полный анализ проделанной исследовательской работы, оформление теоретических и эмпирических материалов в виде научного отчета по научно-исследовательской работе</w:t>
            </w:r>
          </w:p>
        </w:tc>
      </w:tr>
    </w:tbl>
    <w:p w:rsidR="0008088D" w:rsidRPr="009619CD" w:rsidRDefault="0008088D" w:rsidP="009F4484">
      <w:pPr>
        <w:pStyle w:val="31"/>
        <w:widowControl w:val="0"/>
        <w:ind w:left="567" w:firstLine="0"/>
        <w:rPr>
          <w:rFonts w:ascii="Times New Roman" w:hAnsi="Times New Roman" w:cs="Times New Roman"/>
          <w:b/>
          <w:sz w:val="24"/>
          <w:szCs w:val="24"/>
        </w:rPr>
      </w:pPr>
    </w:p>
    <w:p w:rsidR="0008088D" w:rsidRPr="009619CD" w:rsidRDefault="0008088D" w:rsidP="009F4484">
      <w:pPr>
        <w:pStyle w:val="31"/>
        <w:widowControl w:val="0"/>
        <w:numPr>
          <w:ilvl w:val="0"/>
          <w:numId w:val="1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 xml:space="preserve">Формы отчетности по научно-исследовательской </w:t>
      </w:r>
      <w:r w:rsidR="00AA6152" w:rsidRPr="00AA6152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9619CD">
        <w:rPr>
          <w:rFonts w:ascii="Times New Roman" w:hAnsi="Times New Roman" w:cs="Times New Roman"/>
          <w:b/>
          <w:sz w:val="24"/>
          <w:szCs w:val="24"/>
        </w:rPr>
        <w:t>.</w:t>
      </w:r>
    </w:p>
    <w:p w:rsidR="00987726" w:rsidRPr="009619CD" w:rsidRDefault="00987726" w:rsidP="009F4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Документами, регламентирующими и свидетельствующими проведение НИ</w:t>
      </w:r>
      <w:r w:rsidR="00AA6152">
        <w:rPr>
          <w:rFonts w:ascii="Times New Roman" w:eastAsia="Calibri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, являются</w:t>
      </w:r>
      <w:r w:rsidR="00E01D6D"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(см. приложения)</w:t>
      </w:r>
      <w:r w:rsidRPr="009619CD"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Индивидуальный план НИ</w:t>
      </w:r>
      <w:r w:rsidR="00AA615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Индивидуальное задание на проведение НИ</w:t>
      </w:r>
      <w:r w:rsidR="00AA615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Отчёт аспиранта по </w:t>
      </w:r>
      <w:proofErr w:type="gramStart"/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выполненной</w:t>
      </w:r>
      <w:proofErr w:type="gramEnd"/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НИ</w:t>
      </w:r>
      <w:r w:rsidR="00AA6152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987726" w:rsidRPr="009619CD" w:rsidRDefault="00987726" w:rsidP="009F4484">
      <w:pPr>
        <w:widowControl w:val="0"/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Отзыв научного руководителя.</w:t>
      </w:r>
    </w:p>
    <w:p w:rsidR="00987726" w:rsidRPr="009619CD" w:rsidRDefault="00987726" w:rsidP="009F4484">
      <w:pPr>
        <w:widowControl w:val="0"/>
        <w:spacing w:after="0" w:line="240" w:lineRule="auto"/>
        <w:ind w:left="149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87726" w:rsidRPr="009619CD" w:rsidRDefault="00006D41" w:rsidP="009F4484">
      <w:pPr>
        <w:pStyle w:val="af8"/>
        <w:widowControl w:val="0"/>
        <w:numPr>
          <w:ilvl w:val="0"/>
          <w:numId w:val="14"/>
        </w:numPr>
        <w:ind w:left="0" w:firstLine="567"/>
        <w:jc w:val="both"/>
        <w:rPr>
          <w:b/>
        </w:rPr>
      </w:pPr>
      <w:r w:rsidRPr="009619CD">
        <w:rPr>
          <w:b/>
        </w:rPr>
        <w:t>Материалы текущего контроля успеваемости обучающихся и ф</w:t>
      </w:r>
      <w:r w:rsidR="00987726" w:rsidRPr="009619CD">
        <w:rPr>
          <w:b/>
        </w:rPr>
        <w:t>онд оценочных сре</w:t>
      </w:r>
      <w:proofErr w:type="gramStart"/>
      <w:r w:rsidR="00987726" w:rsidRPr="009619CD">
        <w:rPr>
          <w:b/>
        </w:rPr>
        <w:t xml:space="preserve">дств </w:t>
      </w:r>
      <w:r w:rsidR="000012E8" w:rsidRPr="009619CD">
        <w:rPr>
          <w:b/>
        </w:rPr>
        <w:t>дл</w:t>
      </w:r>
      <w:proofErr w:type="gramEnd"/>
      <w:r w:rsidR="000012E8" w:rsidRPr="009619CD">
        <w:rPr>
          <w:b/>
        </w:rPr>
        <w:t xml:space="preserve">я проведения </w:t>
      </w:r>
      <w:r w:rsidR="00987726" w:rsidRPr="009619CD">
        <w:rPr>
          <w:b/>
        </w:rPr>
        <w:t>промежуточной аттестации по научным исследованиям</w:t>
      </w:r>
    </w:p>
    <w:p w:rsidR="008F6FC7" w:rsidRPr="009619CD" w:rsidRDefault="008F6FC7" w:rsidP="009F448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6.1. Формы и методы текущего контроля успеваемости </w:t>
      </w:r>
      <w:proofErr w:type="gramStart"/>
      <w:r w:rsidRPr="009619CD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 и промежуточной аттестации.</w:t>
      </w:r>
    </w:p>
    <w:p w:rsidR="008F6FC7" w:rsidRPr="009619CD" w:rsidRDefault="008F6FC7" w:rsidP="009F4484">
      <w:pPr>
        <w:widowControl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6.1.1. В ходе реализации программы </w:t>
      </w:r>
      <w:r w:rsidRPr="009619CD">
        <w:rPr>
          <w:rFonts w:ascii="Times New Roman" w:hAnsi="Times New Roman" w:cs="Times New Roman"/>
          <w:b/>
          <w:sz w:val="24"/>
          <w:szCs w:val="24"/>
        </w:rPr>
        <w:t>научно-исследовательской деятельности</w:t>
      </w:r>
      <w:r w:rsidRPr="009619CD">
        <w:rPr>
          <w:rFonts w:ascii="Times New Roman" w:eastAsia="Calibri" w:hAnsi="Times New Roman" w:cs="Times New Roman"/>
          <w:b/>
          <w:sz w:val="24"/>
          <w:szCs w:val="24"/>
        </w:rPr>
        <w:t xml:space="preserve"> используются следующие методы текущего контроля успеваемости обучающихся</w:t>
      </w:r>
      <w:r w:rsidRPr="009619CD">
        <w:rPr>
          <w:rFonts w:ascii="Times New Roman" w:eastAsia="Calibri" w:hAnsi="Times New Roman" w:cs="Times New Roman"/>
          <w:sz w:val="24"/>
          <w:szCs w:val="24"/>
        </w:rPr>
        <w:t>: ознакомление</w:t>
      </w:r>
      <w:r w:rsidRPr="009619CD">
        <w:rPr>
          <w:rFonts w:ascii="Times New Roman" w:hAnsi="Times New Roman" w:cs="Times New Roman"/>
          <w:sz w:val="24"/>
          <w:szCs w:val="24"/>
        </w:rPr>
        <w:t xml:space="preserve"> руководителем по научно-исследовательской деятельности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с записями в дневнике практики за прошедший период, </w:t>
      </w:r>
      <w:proofErr w:type="gramStart"/>
      <w:r w:rsidRPr="009619CD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выполнением индивидуальных заданий за истекший период практики, проверка качества оценки аспирантом письменных работ студентов беседа с аспирантом.</w:t>
      </w:r>
    </w:p>
    <w:p w:rsidR="008F6FC7" w:rsidRPr="009619CD" w:rsidRDefault="008F6FC7" w:rsidP="009F4484">
      <w:pPr>
        <w:widowControl w:val="0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6.1.2. Промежуточная аттестация проводится</w:t>
      </w:r>
      <w:r w:rsidRPr="009619CD">
        <w:rPr>
          <w:rFonts w:ascii="Times New Roman" w:eastAsia="Calibri" w:hAnsi="Times New Roman" w:cs="Times New Roman"/>
          <w:sz w:val="24"/>
          <w:szCs w:val="24"/>
        </w:rPr>
        <w:t xml:space="preserve"> в форме зачета. Зачет проводится в устной форме путем защиты отчета </w:t>
      </w:r>
      <w:r w:rsidRPr="009619CD">
        <w:rPr>
          <w:rFonts w:ascii="Times New Roman" w:hAnsi="Times New Roman" w:cs="Times New Roman"/>
          <w:sz w:val="24"/>
          <w:szCs w:val="24"/>
        </w:rPr>
        <w:t>научно-исследовательской деятельности.</w:t>
      </w: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зачёт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аспирант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прибывает с оформленным отчётом, заверенным руководителем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дневником, отзывом руководителя </w:t>
      </w:r>
      <w:r w:rsidR="001E3A36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>, индивидуальным заданием, характеристикой.</w:t>
      </w: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6.2. Материалы текущего контроля успеваемости: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специальные оценочные средства при проведении текущего контроля успеваемости не применяются.</w:t>
      </w: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5" w:firstLine="7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6.3. Оценочные средства для промежуточной аттестации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2381"/>
        <w:gridCol w:w="1417"/>
        <w:gridCol w:w="4678"/>
      </w:tblGrid>
      <w:tr w:rsidR="008163F7" w:rsidRPr="009619CD" w:rsidTr="008B250B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компетенции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</w:t>
            </w:r>
          </w:p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компетенции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8163F7" w:rsidRPr="009619CD" w:rsidTr="008B250B">
        <w:trPr>
          <w:trHeight w:val="83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методы научно-исследовательской деятельности в области юриспруденции</w:t>
            </w:r>
          </w:p>
        </w:tc>
      </w:tr>
      <w:tr w:rsidR="008163F7" w:rsidRPr="009619CD" w:rsidTr="008B250B">
        <w:trPr>
          <w:trHeight w:val="112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осуществлять </w:t>
            </w:r>
            <w:proofErr w:type="gramStart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области юриспруденции с использованием различных методов</w:t>
            </w:r>
          </w:p>
        </w:tc>
      </w:tr>
      <w:tr w:rsidR="008163F7" w:rsidRPr="009619CD" w:rsidTr="008B250B">
        <w:trPr>
          <w:trHeight w:val="892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умеет генерировать новые идеи в области юриспруденции с использованием различных методов</w:t>
            </w:r>
          </w:p>
        </w:tc>
      </w:tr>
      <w:tr w:rsidR="008163F7" w:rsidRPr="009619CD" w:rsidTr="008B250B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методологией научно-исследовательской деятельности в области юриспруденции</w:t>
            </w:r>
          </w:p>
        </w:tc>
      </w:tr>
      <w:tr w:rsidR="006B4301" w:rsidRPr="009619CD" w:rsidTr="007878D0">
        <w:trPr>
          <w:trHeight w:val="559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ОПК-2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6B4301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</w:t>
            </w:r>
            <w:r w:rsidRPr="006B4301">
              <w:rPr>
                <w:rStyle w:val="FontStyle44"/>
                <w:rFonts w:cs="Times New Roman"/>
                <w:spacing w:val="-20"/>
                <w:sz w:val="24"/>
                <w:szCs w:val="24"/>
              </w:rPr>
              <w:lastRenderedPageBreak/>
              <w:t>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ОПК-2.1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6B4301" w:rsidRPr="009619CD" w:rsidTr="007878D0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культуру научного исследования в области юриспруденции</w:t>
            </w:r>
          </w:p>
        </w:tc>
      </w:tr>
      <w:tr w:rsidR="006B4301" w:rsidRPr="009619CD" w:rsidTr="007878D0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120" w:line="240" w:lineRule="auto"/>
              <w:contextualSpacing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осуществлять исследование в области юриспруденции с учетом культуры научного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6B4301" w:rsidRPr="009619CD" w:rsidTr="008B250B">
        <w:trPr>
          <w:trHeight w:val="559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Pr="009619CD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4301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культурой 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0"/>
                <w:szCs w:val="20"/>
              </w:rPr>
              <w:t xml:space="preserve"> </w:t>
            </w:r>
          </w:p>
        </w:tc>
      </w:tr>
      <w:tr w:rsidR="008B250B" w:rsidRPr="009619CD" w:rsidTr="008B250B">
        <w:trPr>
          <w:trHeight w:val="541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знает способы разработки новых методов</w:t>
            </w:r>
            <w:r w:rsidRPr="009619CD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B250B" w:rsidRPr="009619CD" w:rsidTr="008B250B">
        <w:trPr>
          <w:trHeight w:val="52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умеет разрабатывать новые методы</w:t>
            </w:r>
            <w:r w:rsidRPr="009619CD">
              <w:rPr>
                <w:rStyle w:val="FontStyle44"/>
                <w:rFonts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исследования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в области юриспруденции</w:t>
            </w:r>
          </w:p>
        </w:tc>
      </w:tr>
      <w:tr w:rsidR="008B250B" w:rsidRPr="009619CD" w:rsidTr="008B250B">
        <w:trPr>
          <w:trHeight w:val="148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умеет применять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новые методы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B250B" w:rsidRPr="009619CD" w:rsidTr="008B250B">
        <w:trPr>
          <w:trHeight w:val="148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50B" w:rsidRPr="009619CD" w:rsidRDefault="008B250B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владеет способами применения </w:t>
            </w: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</w:t>
            </w:r>
          </w:p>
        </w:tc>
      </w:tr>
      <w:tr w:rsidR="008163F7" w:rsidRPr="009619CD" w:rsidTr="008B250B">
        <w:trPr>
          <w:trHeight w:val="41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готовность организовать работу исследовательского и (или) педагогического коллектива в</w:t>
            </w:r>
            <w:r w:rsidR="00B73C34"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области юриспруденции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проектирование структуры задач, регламента исследовательского коллектива, основных профессиональных требований к его членам</w:t>
            </w:r>
          </w:p>
        </w:tc>
      </w:tr>
      <w:tr w:rsidR="008163F7" w:rsidRPr="009619CD" w:rsidTr="008B250B">
        <w:trPr>
          <w:trHeight w:val="7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исследовательского коллектива</w:t>
            </w:r>
          </w:p>
        </w:tc>
      </w:tr>
      <w:tr w:rsidR="008163F7" w:rsidRPr="009619CD" w:rsidTr="008B250B">
        <w:trPr>
          <w:trHeight w:val="477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 в области юриспруденции</w:t>
            </w:r>
          </w:p>
        </w:tc>
      </w:tr>
      <w:tr w:rsidR="008163F7" w:rsidRPr="009619CD" w:rsidTr="008B250B">
        <w:trPr>
          <w:trHeight w:val="615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и руководство деятельностью педагогического коллектива</w:t>
            </w:r>
          </w:p>
        </w:tc>
      </w:tr>
      <w:tr w:rsidR="0017775F" w:rsidRPr="009619CD" w:rsidTr="008B250B">
        <w:trPr>
          <w:trHeight w:val="30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ПК-1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121482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осознание социальной значимости своей будущей профессии, уважительное отношение к праву и закону, обладание достаточным уровнем профессионального правосознания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социальную значимость своей будущей профессии</w:t>
            </w:r>
          </w:p>
        </w:tc>
      </w:tr>
      <w:tr w:rsidR="0017775F" w:rsidRPr="009619CD" w:rsidTr="0017775F">
        <w:trPr>
          <w:trHeight w:val="36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ПК-1.2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</w:t>
            </w:r>
            <w:r>
              <w:rPr>
                <w:rStyle w:val="FontStyle44"/>
                <w:spacing w:val="-20"/>
                <w:sz w:val="24"/>
                <w:szCs w:val="24"/>
              </w:rPr>
              <w:t>нормы права и закона</w:t>
            </w:r>
          </w:p>
        </w:tc>
      </w:tr>
      <w:tr w:rsidR="0017775F" w:rsidRPr="009619CD" w:rsidTr="008B250B">
        <w:trPr>
          <w:trHeight w:val="355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120" w:line="240" w:lineRule="auto"/>
              <w:contextualSpacing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умеет </w:t>
            </w:r>
            <w:r>
              <w:rPr>
                <w:rStyle w:val="FontStyle44"/>
                <w:spacing w:val="-20"/>
                <w:sz w:val="24"/>
                <w:szCs w:val="24"/>
              </w:rPr>
              <w:t>формировать уважительное отношение к праву и закону</w:t>
            </w:r>
          </w:p>
        </w:tc>
      </w:tr>
      <w:tr w:rsidR="0017775F" w:rsidRPr="009619CD" w:rsidTr="008B250B">
        <w:trPr>
          <w:trHeight w:val="561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Pr="009619CD" w:rsidRDefault="0017775F" w:rsidP="009F448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ПК-1.4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75F" w:rsidRDefault="0017775F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владеет </w:t>
            </w:r>
            <w:r>
              <w:rPr>
                <w:rStyle w:val="FontStyle44"/>
                <w:spacing w:val="-20"/>
                <w:sz w:val="24"/>
                <w:szCs w:val="24"/>
              </w:rPr>
              <w:t>достаточным уровнем профессионального правосознания</w:t>
            </w:r>
          </w:p>
        </w:tc>
      </w:tr>
      <w:tr w:rsidR="008163F7" w:rsidRPr="009619CD" w:rsidTr="00085B5C">
        <w:trPr>
          <w:trHeight w:val="303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добросовестно исполнять профессиональные обязанности, соблюдать принципы этики юриста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профессиональные обязанности</w:t>
            </w:r>
          </w:p>
        </w:tc>
      </w:tr>
      <w:tr w:rsidR="008163F7" w:rsidRPr="009619CD" w:rsidTr="008B250B">
        <w:trPr>
          <w:trHeight w:val="70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добросовестно исполнять профессиональные обязанности</w:t>
            </w:r>
          </w:p>
        </w:tc>
      </w:tr>
      <w:tr w:rsidR="008163F7" w:rsidRPr="009619CD" w:rsidTr="00085B5C">
        <w:trPr>
          <w:trHeight w:val="22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принципы этики юриста</w:t>
            </w:r>
          </w:p>
        </w:tc>
      </w:tr>
      <w:tr w:rsidR="008163F7" w:rsidRPr="009619CD" w:rsidTr="008B250B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принципами этики юриста</w:t>
            </w:r>
          </w:p>
        </w:tc>
      </w:tr>
      <w:tr w:rsidR="004A5DB9" w:rsidRPr="009619CD" w:rsidTr="007878D0">
        <w:trPr>
          <w:trHeight w:val="423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line="240" w:lineRule="auto"/>
            </w:pPr>
            <w:r w:rsidRPr="00CD0587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-3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4A5DB9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after="0" w:line="240" w:lineRule="auto"/>
              <w:jc w:val="center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знает</w:t>
            </w:r>
            <w:r>
              <w:rPr>
                <w:rStyle w:val="FontStyle44"/>
                <w:b/>
                <w:sz w:val="24"/>
                <w:szCs w:val="24"/>
              </w:rPr>
              <w:t xml:space="preserve"> </w:t>
            </w:r>
            <w:r>
              <w:rPr>
                <w:rStyle w:val="FontStyle44"/>
                <w:sz w:val="24"/>
                <w:szCs w:val="24"/>
              </w:rPr>
              <w:t>методологию разработки нормативных правовых актов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5DB9" w:rsidRPr="009619CD" w:rsidTr="008B250B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line="240" w:lineRule="auto"/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Pr="009619CD" w:rsidRDefault="004A5DB9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ПК-3.2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5DB9" w:rsidRDefault="004A5DB9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владеет методологией </w:t>
            </w:r>
            <w:r>
              <w:rPr>
                <w:rStyle w:val="FontStyle44"/>
                <w:sz w:val="24"/>
                <w:szCs w:val="24"/>
              </w:rPr>
              <w:t>разработки нормативных правовых актов</w:t>
            </w:r>
          </w:p>
        </w:tc>
      </w:tr>
      <w:tr w:rsidR="007F02CA" w:rsidRPr="009619CD" w:rsidTr="007878D0">
        <w:trPr>
          <w:trHeight w:val="423"/>
        </w:trPr>
        <w:tc>
          <w:tcPr>
            <w:tcW w:w="9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line="240" w:lineRule="auto"/>
            </w:pPr>
            <w:r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ПК-4</w:t>
            </w:r>
          </w:p>
        </w:tc>
        <w:tc>
          <w:tcPr>
            <w:tcW w:w="238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Pr="009619CD" w:rsidRDefault="007F02CA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7F02CA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ПК-4.1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знает способы реализации и </w:t>
            </w:r>
            <w:r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</w:p>
        </w:tc>
      </w:tr>
      <w:tr w:rsidR="007F02CA" w:rsidRPr="009619CD" w:rsidTr="008B250B">
        <w:trPr>
          <w:trHeight w:val="423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line="240" w:lineRule="auto"/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Pr="009619CD" w:rsidRDefault="007F02CA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ПК-4.2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02CA" w:rsidRDefault="007F02CA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владеет способностью квалифицированно реализовывать и применять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нормативные правовые акты в конкретных сферах юридической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</w:tr>
      <w:tr w:rsidR="008163F7" w:rsidRPr="009619CD" w:rsidTr="008B250B">
        <w:trPr>
          <w:trHeight w:val="79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cs="Times New Roman"/>
                <w:spacing w:val="-20"/>
                <w:sz w:val="24"/>
                <w:szCs w:val="24"/>
              </w:rPr>
              <w:t>способность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квалифицированно толковать нормативные правовые акты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методологию толкования</w:t>
            </w:r>
            <w:r w:rsidR="00B73C34"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710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 толковать нормативные правовые акты</w:t>
            </w:r>
          </w:p>
        </w:tc>
      </w:tr>
      <w:tr w:rsidR="008163F7" w:rsidRPr="009619CD" w:rsidTr="008B250B">
        <w:trPr>
          <w:trHeight w:val="793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квалифицированного уяснения смысла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722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владеет методологией</w:t>
            </w:r>
            <w:r w:rsidR="00B73C34"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квалифицированного разъяснения</w:t>
            </w:r>
            <w:r w:rsidRPr="009619CD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нормативных правовых актов</w:t>
            </w:r>
          </w:p>
        </w:tc>
      </w:tr>
      <w:tr w:rsidR="008163F7" w:rsidRPr="009619CD" w:rsidTr="008B250B">
        <w:trPr>
          <w:trHeight w:val="556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способность принимать участие в проведении юридической экспертизы проектов нормативных правовых актов, давать квалифицированные юридические заключения и консультации в конкретных сферах юридической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знает способы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актов.</w:t>
            </w:r>
          </w:p>
        </w:tc>
      </w:tr>
      <w:tr w:rsidR="008163F7" w:rsidRPr="009619CD" w:rsidTr="008B250B">
        <w:trPr>
          <w:trHeight w:val="454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</w:p>
        </w:tc>
      </w:tr>
      <w:tr w:rsidR="008163F7" w:rsidRPr="009619CD" w:rsidTr="008B250B">
        <w:trPr>
          <w:trHeight w:val="761"/>
        </w:trPr>
        <w:tc>
          <w:tcPr>
            <w:tcW w:w="98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умеет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  <w:tr w:rsidR="008163F7" w:rsidRPr="009619CD" w:rsidTr="008B250B">
        <w:trPr>
          <w:trHeight w:val="1056"/>
        </w:trPr>
        <w:tc>
          <w:tcPr>
            <w:tcW w:w="9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cs="Times New Roman"/>
                <w:spacing w:val="-2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63F7" w:rsidRPr="009619CD" w:rsidRDefault="008163F7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619CD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владеет способностью </w:t>
            </w:r>
            <w:r w:rsidRPr="009619CD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давать квалифицированные юридические заключения и консультации в конкретных сферах юридической деятельности</w:t>
            </w:r>
          </w:p>
        </w:tc>
      </w:tr>
    </w:tbl>
    <w:p w:rsidR="000012E8" w:rsidRPr="009619CD" w:rsidRDefault="000012E8" w:rsidP="009F4484">
      <w:pPr>
        <w:pStyle w:val="af8"/>
        <w:widowControl w:val="0"/>
        <w:ind w:left="0" w:firstLine="567"/>
        <w:jc w:val="both"/>
      </w:pPr>
    </w:p>
    <w:p w:rsidR="008F6FC7" w:rsidRPr="009619CD" w:rsidRDefault="008F6FC7" w:rsidP="009F448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Показатели и критерии оценивания по периодам прохождения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</w:rPr>
        <w:t>НИ</w:t>
      </w:r>
      <w:r w:rsidR="00834397">
        <w:rPr>
          <w:rFonts w:ascii="Times New Roman" w:eastAsia="Calibri" w:hAnsi="Times New Roman" w:cs="Times New Roman"/>
          <w:color w:val="000000"/>
          <w:sz w:val="24"/>
          <w:szCs w:val="24"/>
        </w:rPr>
        <w:t>Д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1134"/>
        <w:gridCol w:w="3260"/>
        <w:gridCol w:w="3260"/>
        <w:gridCol w:w="1418"/>
      </w:tblGrid>
      <w:tr w:rsidR="008F6FC7" w:rsidRPr="009F4484" w:rsidTr="00D743CA">
        <w:tc>
          <w:tcPr>
            <w:tcW w:w="852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Этапы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(периоды)</w:t>
            </w:r>
          </w:p>
        </w:tc>
        <w:tc>
          <w:tcPr>
            <w:tcW w:w="1134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Код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компетенции</w:t>
            </w:r>
          </w:p>
        </w:tc>
        <w:tc>
          <w:tcPr>
            <w:tcW w:w="3260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Показатели оценивания</w:t>
            </w:r>
          </w:p>
        </w:tc>
        <w:tc>
          <w:tcPr>
            <w:tcW w:w="3260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Критерии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оценивания</w:t>
            </w:r>
          </w:p>
        </w:tc>
        <w:tc>
          <w:tcPr>
            <w:tcW w:w="1418" w:type="dxa"/>
          </w:tcPr>
          <w:p w:rsidR="008F6FC7" w:rsidRPr="009F4484" w:rsidRDefault="008F6FC7" w:rsidP="009F4484">
            <w:pPr>
              <w:widowControl w:val="0"/>
              <w:tabs>
                <w:tab w:val="left" w:pos="280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t>Оценка</w:t>
            </w:r>
            <w:r w:rsidRPr="009F4484">
              <w:rPr>
                <w:rFonts w:ascii="Times New Roman" w:eastAsia="Calibri" w:hAnsi="Times New Roman" w:cs="Times New Roman"/>
                <w:b/>
                <w:bCs/>
                <w:iCs/>
                <w:spacing w:val="-20"/>
                <w:sz w:val="24"/>
                <w:szCs w:val="24"/>
              </w:rPr>
              <w:br/>
              <w:t>(баллы)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 научно-исследовательской деятельности в области юриспруденции.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Уровень овладения мыслительными операциями (анализ, обобщение, сравнение, абстрагирование и т.д.);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proofErr w:type="gram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научно-исследовательскую</w:t>
            </w:r>
            <w:proofErr w:type="gram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деятельности в 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Самостоятельность и профессионализм при 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осуществлении исследовательской деятельности.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 w:rsidRPr="009F4484"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генерирует новые идеи в области юриспруденции с использованием различных методов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творческая оригинальность и профессионализм при осуществлении исследовательской деятельности.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ОПК-1.4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использования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ОПК-2.1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устройств вычислительной техники;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процессов и методов взаимодействия с информацией, с применением средств телекоммуникации.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  <w:sz w:val="23"/>
                <w:szCs w:val="23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6B4301" w:rsidRPr="009F4484" w:rsidRDefault="006B4301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ОПК-2.2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методов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культуры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proofErr w:type="gramStart"/>
            <w:r w:rsidRPr="009F4484">
              <w:rPr>
                <w:spacing w:val="-20"/>
              </w:rPr>
              <w:t>Полнота, логичность, обоснованность ответов; Уровень овладения методами исследований; Качество знаний (правильность, полнота, системность).</w:t>
            </w:r>
            <w:proofErr w:type="gramEnd"/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ОПК-2.3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методы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применяет культуру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9F4484">
              <w:rPr>
                <w:spacing w:val="-20"/>
              </w:rPr>
              <w:t xml:space="preserve"> 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</w:rPr>
              <w:t xml:space="preserve">Самостоятельность и профессионализм при осуществлении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исследования в области юриспруденции с учетом культуры научного исследования.</w:t>
            </w:r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6B4301" w:rsidRPr="009F4484" w:rsidTr="00D743CA">
        <w:tc>
          <w:tcPr>
            <w:tcW w:w="852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6B4301" w:rsidRPr="009F4484" w:rsidRDefault="006B4301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ОПК-2.4 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</w:rPr>
              <w:t xml:space="preserve">Навыки владения методами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B4301" w:rsidRPr="009F4484" w:rsidRDefault="006B4301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6B4301" w:rsidRPr="009F4484" w:rsidRDefault="006B4301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методов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Знание способов разработки новых методов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ответов, творческий подход;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использует методы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разрабатывает новые методы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использовании и разработки 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методов</w:t>
            </w:r>
            <w:r w:rsidRPr="009F4484">
              <w:rPr>
                <w:rStyle w:val="FontStyle44"/>
                <w:rFonts w:eastAsia="Calibri" w:cs="Times New Roman"/>
                <w:b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исследования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в области юриспруденции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новые методы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деятельности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применяет з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 Российской Федерации об авторском праве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Самостоятельность и профессионализм при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применении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новых методов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ОПК-3.4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владения новыми методами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владения з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применения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научно-исследовательском коллективе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научно-исследовательском коллективе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разработка положения о педагогическом коллективе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представление положения о педагогическом коллективе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ОПК-4.4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120" w:line="240" w:lineRule="auto"/>
              <w:jc w:val="both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-1.1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социальной значимости своей будущей профессии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-1.2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права;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знание норм закона.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0C5D3A" w:rsidRPr="009F4484" w:rsidRDefault="000C5D3A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-1.3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формирует уважительное отношение к праву;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формирует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 xml:space="preserve"> уважительное отношение закону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  <w:r w:rsidRPr="009F4484">
              <w:rPr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Самостоятельность и профессионализм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;</w:t>
            </w:r>
          </w:p>
          <w:p w:rsidR="000C5D3A" w:rsidRPr="009F4484" w:rsidRDefault="000C5D3A" w:rsidP="009F4484">
            <w:pPr>
              <w:widowControl w:val="0"/>
              <w:spacing w:line="240" w:lineRule="auto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Уровень правосознания.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0C5D3A" w:rsidRPr="009F4484" w:rsidTr="00D743CA">
        <w:tc>
          <w:tcPr>
            <w:tcW w:w="852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</w:t>
            </w:r>
            <w:r w:rsidR="00F520E1"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-1.4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профессиональное правосознание </w:t>
            </w:r>
          </w:p>
        </w:tc>
        <w:tc>
          <w:tcPr>
            <w:tcW w:w="3260" w:type="dxa"/>
          </w:tcPr>
          <w:p w:rsidR="000C5D3A" w:rsidRPr="009F4484" w:rsidRDefault="000C5D3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 уровень правосознания</w:t>
            </w:r>
          </w:p>
        </w:tc>
        <w:tc>
          <w:tcPr>
            <w:tcW w:w="1418" w:type="dxa"/>
          </w:tcPr>
          <w:p w:rsidR="000C5D3A" w:rsidRPr="009F4484" w:rsidRDefault="000C5D3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профессиональных обязанностей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добросовестное исполнение профессиональных обязанностей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исполнении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профессиональных обязанностей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знание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lastRenderedPageBreak/>
              <w:t xml:space="preserve">Полнота, логичность, </w:t>
            </w:r>
            <w:r w:rsidRPr="009F4484">
              <w:rPr>
                <w:spacing w:val="-20"/>
              </w:rPr>
              <w:lastRenderedPageBreak/>
              <w:t>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 xml:space="preserve">от 51 до </w:t>
            </w:r>
            <w:r w:rsidRPr="009F4484">
              <w:rPr>
                <w:rFonts w:ascii="Times New Roman" w:hAnsi="Times New Roman" w:cs="Times New Roman"/>
                <w:spacing w:val="-20"/>
              </w:rPr>
              <w:lastRenderedPageBreak/>
              <w:t>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ПК-2.4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соблюдения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соблюдения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принципов этики юриста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0539E" w:rsidRPr="009F4484" w:rsidTr="00D743CA">
        <w:tc>
          <w:tcPr>
            <w:tcW w:w="852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0539E" w:rsidRPr="009F4484" w:rsidRDefault="00A0539E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ПК-3.1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widowControl w:val="0"/>
              <w:spacing w:after="120" w:line="240" w:lineRule="auto"/>
              <w:contextualSpacing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методологии разработки нормативных правовых актов.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0539E" w:rsidRPr="009F4484" w:rsidRDefault="00A0539E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0539E" w:rsidRPr="009F4484" w:rsidRDefault="00A0539E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0539E" w:rsidRPr="009F4484" w:rsidTr="00D743CA">
        <w:tc>
          <w:tcPr>
            <w:tcW w:w="852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0539E" w:rsidRPr="009F4484" w:rsidRDefault="00A0539E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ПК-3.2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по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актов.</w:t>
            </w:r>
          </w:p>
        </w:tc>
        <w:tc>
          <w:tcPr>
            <w:tcW w:w="3260" w:type="dxa"/>
          </w:tcPr>
          <w:p w:rsidR="00A0539E" w:rsidRPr="009F4484" w:rsidRDefault="00A0539E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разработке нормативных правовых актов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0539E" w:rsidRPr="009F4484" w:rsidRDefault="00A0539E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7F02CA" w:rsidRPr="009F4484" w:rsidTr="00D743CA">
        <w:tc>
          <w:tcPr>
            <w:tcW w:w="852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both"/>
              <w:rPr>
                <w:rFonts w:ascii="Calibri" w:eastAsia="Calibri" w:hAnsi="Calibri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знание способов реализации 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применения нормативные правовые акты в конкретных сферах юридической деятельности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pStyle w:val="af2"/>
              <w:widowControl w:val="0"/>
              <w:ind w:hanging="10"/>
              <w:jc w:val="both"/>
              <w:rPr>
                <w:rFonts w:eastAsia="Times New Roman"/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7F02CA" w:rsidRPr="009F4484" w:rsidRDefault="007F02CA" w:rsidP="009F4484">
            <w:pPr>
              <w:pStyle w:val="af2"/>
              <w:widowControl w:val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7F02CA" w:rsidRPr="009F4484" w:rsidTr="00D743CA">
        <w:tc>
          <w:tcPr>
            <w:tcW w:w="852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ПК-4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квалифицированных реализации 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7F02CA" w:rsidRPr="009F4484" w:rsidRDefault="007F02CA" w:rsidP="009F4484">
            <w:pPr>
              <w:widowControl w:val="0"/>
              <w:spacing w:line="240" w:lineRule="auto"/>
              <w:jc w:val="both"/>
              <w:rPr>
                <w:rFonts w:ascii="Times New Roman" w:eastAsia="Calibri" w:hAnsi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реализации и </w:t>
            </w:r>
            <w:r w:rsidRPr="009F4484">
              <w:rPr>
                <w:rStyle w:val="FontStyle44"/>
                <w:spacing w:val="-20"/>
                <w:sz w:val="24"/>
                <w:szCs w:val="24"/>
              </w:rPr>
              <w:t>применения нормативных правовых актов в конкретных сферах юридической деятельности</w:t>
            </w:r>
            <w:r w:rsidRPr="009F448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7F02CA" w:rsidRPr="009F4484" w:rsidRDefault="007F02CA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методологии толкования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осуществляет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квалифицированное толкование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Самостоятельность и профессионализм при осуществлении толкования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квалифицированному уяснению смысла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уяснению смысла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ПК-5.4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навыки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квалифицированному разъяснению нормативных правовых актов.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разъяснению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ПК-6.1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знание </w:t>
            </w:r>
            <w:proofErr w:type="gram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способов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проведения юридической экспертизы проектов нормативных правовых актов</w:t>
            </w:r>
            <w:proofErr w:type="gram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Полнота, логичность, обоснованность ответов;</w:t>
            </w:r>
          </w:p>
          <w:p w:rsidR="00AA6152" w:rsidRPr="009F4484" w:rsidRDefault="00AA6152" w:rsidP="009F4484">
            <w:pPr>
              <w:pStyle w:val="af2"/>
              <w:widowControl w:val="0"/>
              <w:spacing w:before="0" w:beforeAutospacing="0" w:after="0" w:afterAutospacing="0"/>
              <w:ind w:hanging="10"/>
              <w:jc w:val="both"/>
              <w:rPr>
                <w:spacing w:val="-20"/>
              </w:rPr>
            </w:pPr>
            <w:r w:rsidRPr="009F4484">
              <w:rPr>
                <w:spacing w:val="-20"/>
              </w:rPr>
              <w:t>Качество знаний (правильность, полнота, системность).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ПК-6.2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проводить юридическую экспертизу проектов нормативных правовых актов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Самостоятельность и профессионализм при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проведении экспертизы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AA6152" w:rsidRPr="009F4484" w:rsidTr="00D743CA">
        <w:tc>
          <w:tcPr>
            <w:tcW w:w="852" w:type="dxa"/>
          </w:tcPr>
          <w:p w:rsidR="00AA6152" w:rsidRPr="009F4484" w:rsidRDefault="00AA6152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t>1-3</w:t>
            </w:r>
          </w:p>
        </w:tc>
        <w:tc>
          <w:tcPr>
            <w:tcW w:w="1134" w:type="dxa"/>
          </w:tcPr>
          <w:p w:rsidR="00AA6152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ПК-6.3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>квалифицированные юридические заключения в конкретных сферах юридической деятельности;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дает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квалифицированные юридические консультации в 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lastRenderedPageBreak/>
              <w:t>конкретных сферах юридической деятельности.</w:t>
            </w:r>
          </w:p>
        </w:tc>
        <w:tc>
          <w:tcPr>
            <w:tcW w:w="3260" w:type="dxa"/>
          </w:tcPr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lastRenderedPageBreak/>
              <w:t>Самостоятельность и профессионализм при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юридических заключений и консультаций в конкретных сферах юридической деятельности.</w:t>
            </w:r>
          </w:p>
          <w:p w:rsidR="00AA6152" w:rsidRPr="009F4484" w:rsidRDefault="00AA6152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152" w:rsidRPr="009F4484" w:rsidRDefault="00AA6152" w:rsidP="009F4484">
            <w:pPr>
              <w:widowControl w:val="0"/>
              <w:spacing w:line="240" w:lineRule="auto"/>
              <w:rPr>
                <w:spacing w:val="-20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  <w:tr w:rsidR="00443339" w:rsidRPr="009F4484" w:rsidTr="00D743CA">
        <w:tc>
          <w:tcPr>
            <w:tcW w:w="852" w:type="dxa"/>
          </w:tcPr>
          <w:p w:rsidR="00443339" w:rsidRPr="009F4484" w:rsidRDefault="00443339" w:rsidP="009F4484">
            <w:pPr>
              <w:widowControl w:val="0"/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bCs/>
                <w:iCs/>
                <w:spacing w:val="-20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134" w:type="dxa"/>
          </w:tcPr>
          <w:p w:rsidR="00443339" w:rsidRPr="009F4484" w:rsidRDefault="00443339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ПК-6.4</w:t>
            </w:r>
          </w:p>
        </w:tc>
        <w:tc>
          <w:tcPr>
            <w:tcW w:w="3260" w:type="dxa"/>
          </w:tcPr>
          <w:p w:rsidR="00443339" w:rsidRPr="009F4484" w:rsidRDefault="00443339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Навыки по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юридических заключений в конкретных сферах юридической деятельности;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</w:t>
            </w:r>
          </w:p>
          <w:p w:rsidR="00443339" w:rsidRPr="009F4484" w:rsidRDefault="00443339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Навыки по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консультаций в конкретных сферах юридической деятельности</w:t>
            </w: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443339" w:rsidRPr="009F4484" w:rsidRDefault="00443339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 навыков по даче</w:t>
            </w:r>
            <w:r w:rsidRPr="009F4484">
              <w:rPr>
                <w:rStyle w:val="FontStyle44"/>
                <w:rFonts w:eastAsia="Calibri" w:cs="Times New Roman"/>
                <w:spacing w:val="-20"/>
                <w:sz w:val="24"/>
                <w:szCs w:val="24"/>
              </w:rPr>
              <w:t xml:space="preserve"> квалифицированных юридических заключений и консультаций в конкретных сферах юридической деятельности.</w:t>
            </w:r>
          </w:p>
        </w:tc>
        <w:tc>
          <w:tcPr>
            <w:tcW w:w="1418" w:type="dxa"/>
          </w:tcPr>
          <w:p w:rsidR="00443339" w:rsidRPr="009F4484" w:rsidRDefault="00AA6152" w:rsidP="009F448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</w:pPr>
            <w:r w:rsidRPr="009F4484">
              <w:rPr>
                <w:rFonts w:ascii="Times New Roman" w:eastAsia="Calibri" w:hAnsi="Times New Roman" w:cs="Times New Roman"/>
                <w:spacing w:val="-20"/>
                <w:sz w:val="24"/>
                <w:szCs w:val="24"/>
              </w:rPr>
              <w:t xml:space="preserve">Зачет </w:t>
            </w:r>
            <w:r w:rsidRPr="009F4484">
              <w:rPr>
                <w:rFonts w:ascii="Times New Roman" w:hAnsi="Times New Roman" w:cs="Times New Roman"/>
                <w:spacing w:val="-20"/>
              </w:rPr>
              <w:t>от 51 до 100 баллов</w:t>
            </w:r>
          </w:p>
        </w:tc>
      </w:tr>
    </w:tbl>
    <w:p w:rsidR="008F6FC7" w:rsidRPr="009619CD" w:rsidRDefault="008F6FC7" w:rsidP="009F4484">
      <w:pPr>
        <w:pStyle w:val="af8"/>
        <w:widowControl w:val="0"/>
        <w:ind w:left="0" w:firstLine="567"/>
        <w:jc w:val="both"/>
      </w:pP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iCs/>
          <w:color w:val="000000"/>
          <w:sz w:val="24"/>
          <w:szCs w:val="24"/>
          <w:lang w:eastAsia="ru-RU"/>
        </w:rPr>
        <w:t>Шкала оценивания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Научно-исследовательская деятельность оценивается по следующим критериям: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полнота и качество выполнения требований, предусмотренных программой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в) дисциплинированность и исполнительность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аспиранта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во время прохождения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95285" w:rsidRPr="009619CD" w:rsidRDefault="0019528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отзыв руководителя </w:t>
      </w:r>
      <w:r w:rsidR="0005247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НИ</w:t>
      </w:r>
      <w:r w:rsidR="00AA61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195285" w:rsidRPr="009619CD" w:rsidRDefault="00195285" w:rsidP="009F448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(БРС). Использование БРС осуществляется в соответствии с приказом от 28 августа 2014 г. №168 «О применении </w:t>
      </w:r>
      <w:proofErr w:type="spellStart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балльно</w:t>
      </w:r>
      <w:proofErr w:type="spellEnd"/>
      <w:r w:rsidRPr="009619C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-рейтинговой системы оценки знаний студентов». </w:t>
      </w:r>
    </w:p>
    <w:p w:rsidR="00195285" w:rsidRPr="009619CD" w:rsidRDefault="00195285" w:rsidP="009F4484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sz w:val="24"/>
          <w:szCs w:val="24"/>
        </w:rPr>
        <w:t>Баллы выставляются за посещаемость занятий (максимум 20 баллов), выступления с докладами, устный опрос, письменные работы (максимум 40 баллов), результаты выполнения контрольной работы (максимум 10 баллов), ответ на зачете (максимум 30 баллов)</w:t>
      </w:r>
      <w:r w:rsidRPr="009619CD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9619CD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п. 14 Положения о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</w:rPr>
        <w:t>балльно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</w:rPr>
        <w:t xml:space="preserve">-рейтинговой системе оценки знаний обучающихся в </w:t>
      </w:r>
      <w:proofErr w:type="spellStart"/>
      <w:r w:rsidRPr="009619CD">
        <w:rPr>
          <w:rFonts w:ascii="Times New Roman" w:eastAsia="Times New Roman" w:hAnsi="Times New Roman" w:cs="Times New Roman"/>
          <w:sz w:val="24"/>
          <w:szCs w:val="24"/>
        </w:rPr>
        <w:t>РАНХиГС</w:t>
      </w:r>
      <w:proofErr w:type="spellEnd"/>
      <w:r w:rsidRPr="009619CD">
        <w:rPr>
          <w:rFonts w:ascii="Times New Roman" w:eastAsia="Times New Roman" w:hAnsi="Times New Roman" w:cs="Times New Roman"/>
          <w:sz w:val="24"/>
          <w:szCs w:val="24"/>
        </w:rPr>
        <w:t xml:space="preserve"> в институте принята следующая шкала перевода оценки из многобалльной системы:</w:t>
      </w:r>
    </w:p>
    <w:p w:rsidR="00195285" w:rsidRPr="009619CD" w:rsidRDefault="00195285" w:rsidP="009F4484">
      <w:pPr>
        <w:widowControl w:val="0"/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Шкала перевода оценки из многобалльной в систему «зачтено»/ 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0"/>
        <w:gridCol w:w="4721"/>
      </w:tblGrid>
      <w:tr w:rsidR="00195285" w:rsidRPr="009619CD" w:rsidTr="008B250B">
        <w:tc>
          <w:tcPr>
            <w:tcW w:w="4850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0 до 50 баллов</w:t>
            </w:r>
          </w:p>
        </w:tc>
        <w:tc>
          <w:tcPr>
            <w:tcW w:w="4721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 зачтено»</w:t>
            </w:r>
          </w:p>
        </w:tc>
      </w:tr>
      <w:tr w:rsidR="00195285" w:rsidRPr="009619CD" w:rsidTr="008B250B">
        <w:tc>
          <w:tcPr>
            <w:tcW w:w="4850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 51 до 100 баллов</w:t>
            </w:r>
          </w:p>
        </w:tc>
        <w:tc>
          <w:tcPr>
            <w:tcW w:w="4721" w:type="dxa"/>
          </w:tcPr>
          <w:p w:rsidR="00195285" w:rsidRPr="009619CD" w:rsidRDefault="00195285" w:rsidP="009F448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«зачтено»</w:t>
            </w:r>
          </w:p>
        </w:tc>
      </w:tr>
    </w:tbl>
    <w:p w:rsidR="00195285" w:rsidRPr="009619CD" w:rsidRDefault="00195285" w:rsidP="009F4484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577A0F" w:rsidRPr="009619CD" w:rsidRDefault="00BA2EE5" w:rsidP="009F4484">
      <w:pPr>
        <w:pStyle w:val="ConsPlusNormal"/>
        <w:widowControl w:val="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>6.4</w:t>
      </w:r>
      <w:r w:rsidR="00577A0F" w:rsidRPr="009619CD">
        <w:rPr>
          <w:rFonts w:ascii="Times New Roman" w:hAnsi="Times New Roman" w:cs="Times New Roman"/>
          <w:b/>
          <w:sz w:val="24"/>
          <w:szCs w:val="24"/>
        </w:rPr>
        <w:t>. Методические материалы</w:t>
      </w:r>
    </w:p>
    <w:p w:rsidR="00987726" w:rsidRPr="009619CD" w:rsidRDefault="00987726" w:rsidP="009F448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По окончании НИ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аспирант составляет письменный отчет и сдает его научному руководителю. В отчет включаются разработанные аспирантом в период проведения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материалы (мультимедийные презентации, контрольно-измерительные материалы и др.). При оценке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учитывается эффективность и качество проведенных аспирантом исследований и качество подготовленных материалов.</w:t>
      </w:r>
    </w:p>
    <w:p w:rsidR="00987726" w:rsidRPr="009619CD" w:rsidRDefault="00987726" w:rsidP="009F4484">
      <w:pPr>
        <w:widowControl w:val="0"/>
        <w:numPr>
          <w:ilvl w:val="12"/>
          <w:numId w:val="0"/>
        </w:num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Оценка по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приравнивается к оценкам (зачетам) по теоретическому обучению и учитывается при подведении итогов общей успеваемости аспиранта. 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На зачёт аспирант прибывает с оформленным отчётом, заверенным научным руководителем, отзывом научного руководителя, зачётной книжкой, индивидуальным заданием и планом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987726" w:rsidRPr="009619CD" w:rsidRDefault="003821D5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="00987726"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 xml:space="preserve"> оценивается по следующим критериям: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right="19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а) полнота и качество выполнения требований, предусмотренных программой НИР;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1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б) умение профессионально и грамотно отвечать на заданные вопросы по правовым вопросам;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24" w:firstLine="70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дисциплинированность и исполнительность аспиранта во время проведения НИР;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0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г) отзыв научного руководителя.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Зачет о выполнении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проводится в форме защиты аспирантами подготовленных письменных отчетов. </w:t>
      </w:r>
      <w:r w:rsidRPr="009619CD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Защита отчета о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eastAsia="ru-RU"/>
        </w:rPr>
        <w:t xml:space="preserve"> проводится на юридическом факультете в соответствии с учебным расписанием. </w:t>
      </w:r>
    </w:p>
    <w:p w:rsidR="00987726" w:rsidRPr="009619CD" w:rsidRDefault="00987726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34" w:firstLine="71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окончании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аспиранты сдают отчёты о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отдел аспирантуры, где они хранятся в соответствии с существующими требованиями.</w:t>
      </w:r>
    </w:p>
    <w:p w:rsidR="00987726" w:rsidRPr="009619CD" w:rsidRDefault="00987726" w:rsidP="009F4484">
      <w:pPr>
        <w:widowControl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DC1827" w:rsidP="009F4484">
      <w:pPr>
        <w:widowControl w:val="0"/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19CD">
        <w:rPr>
          <w:rFonts w:ascii="Times New Roman" w:hAnsi="Times New Roman" w:cs="Times New Roman"/>
          <w:b/>
          <w:sz w:val="24"/>
          <w:szCs w:val="24"/>
        </w:rPr>
        <w:t xml:space="preserve">7. Учебная литература и ресурсы информационно-телекоммуникационной </w:t>
      </w:r>
      <w:r w:rsidRPr="009619CD">
        <w:rPr>
          <w:rFonts w:ascii="Times New Roman" w:hAnsi="Times New Roman" w:cs="Times New Roman"/>
          <w:b/>
          <w:sz w:val="24"/>
          <w:szCs w:val="24"/>
        </w:rPr>
        <w:br/>
        <w:t>сети "Интернет"</w:t>
      </w:r>
    </w:p>
    <w:p w:rsidR="00261C62" w:rsidRPr="009619CD" w:rsidRDefault="00987726" w:rsidP="009F4484">
      <w:pPr>
        <w:widowControl w:val="0"/>
        <w:spacing w:after="0" w:line="240" w:lineRule="auto"/>
        <w:ind w:firstLine="39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619CD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261C62" w:rsidRPr="00961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7.1 Основная литература:</w:t>
      </w:r>
    </w:p>
    <w:p w:rsidR="00402A5A" w:rsidRPr="00042B8F" w:rsidRDefault="00042B8F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42B8F">
        <w:rPr>
          <w:rFonts w:ascii="Times New Roman" w:hAnsi="Times New Roman" w:cs="Times New Roman"/>
          <w:color w:val="000000"/>
          <w:sz w:val="24"/>
          <w:szCs w:val="24"/>
        </w:rPr>
        <w:t>Течиева, В. З. Организация исследовательской деятельности с использованием современных научных методов [Электронный ресурс]</w:t>
      </w:r>
      <w:proofErr w:type="gramStart"/>
      <w:r w:rsidRPr="00042B8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42B8F">
        <w:rPr>
          <w:rFonts w:ascii="Times New Roman" w:hAnsi="Times New Roman" w:cs="Times New Roman"/>
          <w:color w:val="000000"/>
          <w:sz w:val="24"/>
          <w:szCs w:val="24"/>
        </w:rPr>
        <w:t xml:space="preserve"> учебно-методическое пособие / В. З. </w:t>
      </w:r>
      <w:proofErr w:type="spellStart"/>
      <w:r w:rsidRPr="00042B8F">
        <w:rPr>
          <w:rFonts w:ascii="Times New Roman" w:hAnsi="Times New Roman" w:cs="Times New Roman"/>
          <w:color w:val="000000"/>
          <w:sz w:val="24"/>
          <w:szCs w:val="24"/>
        </w:rPr>
        <w:t>Течиева</w:t>
      </w:r>
      <w:proofErr w:type="spellEnd"/>
      <w:r w:rsidRPr="00042B8F">
        <w:rPr>
          <w:rFonts w:ascii="Times New Roman" w:hAnsi="Times New Roman" w:cs="Times New Roman"/>
          <w:color w:val="000000"/>
          <w:sz w:val="24"/>
          <w:szCs w:val="24"/>
        </w:rPr>
        <w:t xml:space="preserve">, З. К. </w:t>
      </w:r>
      <w:proofErr w:type="spellStart"/>
      <w:r w:rsidRPr="00042B8F">
        <w:rPr>
          <w:rFonts w:ascii="Times New Roman" w:hAnsi="Times New Roman" w:cs="Times New Roman"/>
          <w:color w:val="000000"/>
          <w:sz w:val="24"/>
          <w:szCs w:val="24"/>
        </w:rPr>
        <w:t>Малиева</w:t>
      </w:r>
      <w:proofErr w:type="spellEnd"/>
      <w:r w:rsidRPr="00042B8F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Pr="00042B8F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42B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42B8F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042B8F">
        <w:rPr>
          <w:rFonts w:ascii="Times New Roman" w:hAnsi="Times New Roman" w:cs="Times New Roman"/>
          <w:color w:val="000000"/>
          <w:sz w:val="24"/>
          <w:szCs w:val="24"/>
        </w:rPr>
        <w:t>екстовые данные. — Владикавказ</w:t>
      </w:r>
      <w:proofErr w:type="gramStart"/>
      <w:r w:rsidRPr="00042B8F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042B8F">
        <w:rPr>
          <w:rFonts w:ascii="Times New Roman" w:hAnsi="Times New Roman" w:cs="Times New Roman"/>
          <w:color w:val="000000"/>
          <w:sz w:val="24"/>
          <w:szCs w:val="24"/>
        </w:rPr>
        <w:t xml:space="preserve"> Северо-Осетинский государственный педагогический институт, 2016. — 152 c. — 978-5-98935-187-9. — Режим доступа: </w:t>
      </w:r>
      <w:hyperlink r:id="rId8" w:history="1">
        <w:r w:rsidRPr="00042B8F">
          <w:rPr>
            <w:rStyle w:val="aff3"/>
            <w:rFonts w:ascii="Times New Roman" w:hAnsi="Times New Roman" w:cs="Times New Roman"/>
            <w:sz w:val="24"/>
            <w:szCs w:val="24"/>
          </w:rPr>
          <w:t>http://www.iprbookshop.ru/73811.html</w:t>
        </w:r>
      </w:hyperlink>
    </w:p>
    <w:p w:rsidR="00042B8F" w:rsidRDefault="00042B8F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2B8F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106EC1" w:rsidRPr="00106EC1">
        <w:t xml:space="preserve"> </w:t>
      </w:r>
      <w:proofErr w:type="spellStart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 xml:space="preserve">, Я. Я. Учебно-методическое пособие по организации прохождения всех видов практик и выполнения научно-исследовательских работ [Электронный ресурс] / Я. Я. </w:t>
      </w:r>
      <w:proofErr w:type="spellStart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>Кайль</w:t>
      </w:r>
      <w:proofErr w:type="spellEnd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 xml:space="preserve">, Р. М. </w:t>
      </w:r>
      <w:proofErr w:type="spellStart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>Ламзин</w:t>
      </w:r>
      <w:proofErr w:type="spellEnd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>, М. В. Самсонова. — Электрон</w:t>
      </w:r>
      <w:proofErr w:type="gramStart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>екстовые данные. — Волгоград</w:t>
      </w:r>
      <w:proofErr w:type="gramStart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106EC1" w:rsidRPr="00106EC1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Волгоградский государственный социально-педагогический университет, 2019. — 208 c. — 978-5-9669-1862-0. — Режим доступа:</w:t>
      </w:r>
    </w:p>
    <w:p w:rsidR="00101203" w:rsidRDefault="00106EC1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>, Н. В. Методология и методика научного исследования [Электронный ресурс]</w:t>
      </w:r>
      <w:proofErr w:type="gramStart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для аспирантов / Н. В. </w:t>
      </w:r>
      <w:proofErr w:type="spellStart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>Михалкин</w:t>
      </w:r>
      <w:proofErr w:type="spellEnd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101203" w:rsidRPr="00101203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Российский государственный университет правосудия, 2017. — 272 c. — 978-5-93916-548-8. — Режим доступа: </w:t>
      </w:r>
      <w:hyperlink r:id="rId9" w:history="1">
        <w:r w:rsidR="00101203" w:rsidRPr="00DF66D1">
          <w:rPr>
            <w:rStyle w:val="aff3"/>
            <w:rFonts w:ascii="Times New Roman" w:hAnsi="Times New Roman" w:cs="Times New Roman"/>
            <w:sz w:val="24"/>
            <w:szCs w:val="24"/>
          </w:rPr>
          <w:t>http://www.iprbookshop.ru/65865.html</w:t>
        </w:r>
      </w:hyperlink>
    </w:p>
    <w:p w:rsidR="00106EC1" w:rsidRPr="00042B8F" w:rsidRDefault="00101203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>Тарасенко В.Н. Основы научных исследований [Электронный ресурс]</w:t>
      </w:r>
      <w:proofErr w:type="gramStart"/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В.Н. Тарасенко, И.А. </w:t>
      </w:r>
      <w:proofErr w:type="spellStart"/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>Дегтев</w:t>
      </w:r>
      <w:proofErr w:type="spellEnd"/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>екстовые данные. — Белгород: Белгородский государственный технологический университет им. В.Г. Шухова, ЭБС АСВ, 2017. — 96 c. — 2227-8397. — Режим доступа: http://www.iprbookshop.ru/80432.html</w:t>
      </w:r>
    </w:p>
    <w:p w:rsidR="00042B8F" w:rsidRPr="00913B90" w:rsidRDefault="00101203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13B90" w:rsidRPr="00913B9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2BB6" w:rsidRPr="005B2BB6">
        <w:t xml:space="preserve"> </w:t>
      </w:r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>Пещеров, Г. И. Методология научного исследования [Электронный ресурс]</w:t>
      </w:r>
      <w:proofErr w:type="gramStart"/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 xml:space="preserve"> учебное пособие / Г. И. Пещеров, О. Н. </w:t>
      </w:r>
      <w:proofErr w:type="spellStart"/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>Слоботчиков</w:t>
      </w:r>
      <w:proofErr w:type="spellEnd"/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>. — Электрон</w:t>
      </w:r>
      <w:proofErr w:type="gramStart"/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>екстовые данные. — М.</w:t>
      </w:r>
      <w:proofErr w:type="gramStart"/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5B2BB6" w:rsidRPr="005B2BB6">
        <w:rPr>
          <w:rFonts w:ascii="Times New Roman" w:hAnsi="Times New Roman" w:cs="Times New Roman"/>
          <w:color w:val="000000"/>
          <w:sz w:val="24"/>
          <w:szCs w:val="24"/>
        </w:rPr>
        <w:t xml:space="preserve"> Институт мировых цивилизаций, 2017. — 312 c. — 978-5-9500469-0-2. — Режим доступа: http://www.iprbookshop.ru/77633.html</w:t>
      </w:r>
    </w:p>
    <w:p w:rsidR="00261C62" w:rsidRPr="009619CD" w:rsidRDefault="00261C62" w:rsidP="009F4484">
      <w:pPr>
        <w:widowControl w:val="0"/>
        <w:spacing w:after="0" w:line="240" w:lineRule="auto"/>
        <w:ind w:firstLine="39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19CD">
        <w:rPr>
          <w:rFonts w:ascii="Times New Roman" w:hAnsi="Times New Roman" w:cs="Times New Roman"/>
          <w:b/>
          <w:color w:val="000000"/>
          <w:sz w:val="24"/>
          <w:szCs w:val="24"/>
        </w:rPr>
        <w:t>7.2 Дополнительная литература:</w:t>
      </w:r>
    </w:p>
    <w:p w:rsidR="00402A5A" w:rsidRDefault="00042B8F" w:rsidP="00042B8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1.</w:t>
      </w:r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Клещева, И. В. Оценка эффективности научно-исследовательской деятельности студентов [Электронный ресурс]</w:t>
      </w:r>
      <w:proofErr w:type="gramStart"/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учебное пособие / И. В. </w:t>
      </w:r>
      <w:proofErr w:type="spellStart"/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Клещева</w:t>
      </w:r>
      <w:proofErr w:type="spellEnd"/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— Электрон</w:t>
      </w:r>
      <w:proofErr w:type="gramStart"/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екстовые данные. — СПб</w:t>
      </w:r>
      <w:proofErr w:type="gramStart"/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: </w:t>
      </w:r>
      <w:proofErr w:type="gramEnd"/>
      <w:r w:rsidRPr="00042B8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Университет ИТМО, 2014. — 93 c. — 978-5-7577-0476-0. — Режим доступа: </w:t>
      </w:r>
      <w:hyperlink r:id="rId10" w:history="1">
        <w:r w:rsidRPr="00DF66D1">
          <w:rPr>
            <w:rStyle w:val="aff3"/>
            <w:rFonts w:ascii="Times New Roman" w:eastAsia="Times New Roman" w:hAnsi="Times New Roman" w:cs="Times New Roman"/>
            <w:bCs/>
            <w:iCs/>
            <w:sz w:val="24"/>
            <w:szCs w:val="24"/>
            <w:lang w:eastAsia="ru-RU"/>
          </w:rPr>
          <w:t>http://www.iprbookshop.ru/67525.html</w:t>
        </w:r>
      </w:hyperlink>
    </w:p>
    <w:p w:rsidR="00042B8F" w:rsidRDefault="00042B8F" w:rsidP="00042B8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2.</w:t>
      </w:r>
      <w:r w:rsidR="00E17A08" w:rsidRPr="00E17A08">
        <w:t xml:space="preserve"> </w:t>
      </w:r>
      <w:proofErr w:type="spellStart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</w:t>
      </w:r>
      <w:proofErr w:type="spellEnd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Е. А. Информационно-компьютерные технологии как средство подготовки обучающихся в вузе к научно-исследовательской и психодиагностической деятельности [Электронный ресурс]</w:t>
      </w:r>
      <w:proofErr w:type="gramStart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монография / Е. А. </w:t>
      </w:r>
      <w:proofErr w:type="spellStart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Кокорева</w:t>
      </w:r>
      <w:proofErr w:type="spellEnd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А. В. </w:t>
      </w:r>
      <w:proofErr w:type="spellStart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Шилакина</w:t>
      </w:r>
      <w:proofErr w:type="spellEnd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Н. А. </w:t>
      </w:r>
      <w:proofErr w:type="spellStart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Шилакина</w:t>
      </w:r>
      <w:proofErr w:type="spellEnd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— Электрон</w:t>
      </w:r>
      <w:proofErr w:type="gramStart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екстовые данные. — М.</w:t>
      </w:r>
      <w:proofErr w:type="gramStart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="00E17A08"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Институт мировых цивилизаций, 2018. — 220 c. — 978-5-9500469-8-8. — Режим доступа: http://www.iprbookshop.ru/80645.html</w:t>
      </w:r>
    </w:p>
    <w:p w:rsidR="00042B8F" w:rsidRDefault="00E17A08" w:rsidP="00042B8F">
      <w:pPr>
        <w:widowControl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 </w:t>
      </w:r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Ильин, И. А. Теория права и государства [Электронный ресурс] / И. А. Ильин</w:t>
      </w:r>
      <w:proofErr w:type="gramStart"/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;</w:t>
      </w:r>
      <w:proofErr w:type="gramEnd"/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под ред. В. А. </w:t>
      </w:r>
      <w:proofErr w:type="spellStart"/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Томсинов</w:t>
      </w:r>
      <w:proofErr w:type="spellEnd"/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— Электрон</w:t>
      </w:r>
      <w:proofErr w:type="gramStart"/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proofErr w:type="gramEnd"/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proofErr w:type="gramStart"/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</w:t>
      </w:r>
      <w:proofErr w:type="gramEnd"/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екстовые данные. — М.</w:t>
      </w:r>
      <w:proofErr w:type="gramStart"/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:</w:t>
      </w:r>
      <w:proofErr w:type="gramEnd"/>
      <w:r w:rsidRPr="00E17A0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Зерцало, 2017. — 552 c. — 978-5-94373-399-4. — Режим доступа: http://www.iprbookshop.ru/64371.html</w:t>
      </w:r>
    </w:p>
    <w:p w:rsidR="00261C62" w:rsidRPr="009619CD" w:rsidRDefault="0024348B" w:rsidP="009F4484">
      <w:pPr>
        <w:widowControl w:val="0"/>
        <w:spacing w:after="0" w:line="240" w:lineRule="auto"/>
        <w:ind w:firstLine="567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E17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7.3</w:t>
      </w:r>
      <w:r w:rsidR="00261C62" w:rsidRPr="00E17A0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 Интернет-ресурсы</w:t>
      </w:r>
      <w:r w:rsidR="00261C62" w:rsidRPr="009619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СЗИУ располагает доступом через сайт научной библиотеки </w:t>
      </w:r>
      <w:hyperlink r:id="rId11" w:history="1">
        <w:r w:rsidRPr="009619CD">
          <w:rPr>
            <w:rFonts w:ascii="Times New Roman" w:eastAsia="Calibri" w:hAnsi="Times New Roman" w:cs="Times New Roman"/>
            <w:sz w:val="24"/>
            <w:szCs w:val="24"/>
            <w:u w:val="single"/>
            <w:lang w:eastAsia="ru-RU"/>
          </w:rPr>
          <w:t>http://nwapa.spb.ru/</w:t>
        </w:r>
      </w:hyperlink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 следующим подписным электронным ресурсам:</w:t>
      </w:r>
    </w:p>
    <w:p w:rsidR="00261C62" w:rsidRPr="009619CD" w:rsidRDefault="00261C62" w:rsidP="009F4484">
      <w:pPr>
        <w:widowControl w:val="0"/>
        <w:tabs>
          <w:tab w:val="left" w:pos="1620"/>
        </w:tabs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Русскоязычные ресурсы: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 библиотечной системы (ЭБС)</w:t>
      </w:r>
      <w:r w:rsidR="00B73C34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proofErr w:type="spellStart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Айбукс</w:t>
      </w:r>
      <w:proofErr w:type="spellEnd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Электронные учебники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библиотечной системы (ЭБС)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«Лань»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Научно-практические статьи по финансам и менеджменту Издательского дома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«Библиотека Гребенникова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Статьи из периодических изданий по общественным и гуманитарным наукам «</w:t>
      </w:r>
      <w:proofErr w:type="spellStart"/>
      <w:proofErr w:type="gramStart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Ист</w:t>
      </w:r>
      <w:proofErr w:type="spellEnd"/>
      <w:proofErr w:type="gramEnd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- Вью»</w:t>
      </w:r>
      <w:r w:rsidR="00B73C34"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Энциклопедии, словари, справочники «</w:t>
      </w:r>
      <w:proofErr w:type="spellStart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Рубрикон</w:t>
      </w:r>
      <w:proofErr w:type="spellEnd"/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261C62" w:rsidRPr="009619CD" w:rsidRDefault="00261C62" w:rsidP="009F4484">
      <w:pPr>
        <w:widowControl w:val="0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Полные тексты диссертаций и авторефератов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Электронная Библиотека Диссертаций РГБ 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Англоязычные ресурсы:</w:t>
      </w:r>
    </w:p>
    <w:p w:rsidR="00261C62" w:rsidRPr="009619CD" w:rsidRDefault="00261C62" w:rsidP="009F4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EBSCO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Publishing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доступ к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мультидисциплинарным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261C62" w:rsidRPr="009619CD" w:rsidRDefault="00261C62" w:rsidP="009F4484">
      <w:pPr>
        <w:widowControl w:val="0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Emerald</w:t>
      </w:r>
      <w:r w:rsidRPr="009619C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Рекомендуются официальные (защищенные) порталы в Интернете:</w:t>
      </w:r>
    </w:p>
    <w:p w:rsidR="00261C62" w:rsidRPr="009619CD" w:rsidRDefault="00101203" w:rsidP="009F4484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2" w:history="1">
        <w:r w:rsidR="00261C62" w:rsidRPr="009619CD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http://gov.ru</w:t>
        </w:r>
      </w:hyperlink>
      <w:r w:rsidR="00261C62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органов государственной власти РФ;</w:t>
      </w:r>
    </w:p>
    <w:p w:rsidR="00261C62" w:rsidRPr="009619CD" w:rsidRDefault="00101203" w:rsidP="009F4484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hyperlink r:id="rId13" w:history="1">
        <w:r w:rsidR="00261C62" w:rsidRPr="009619CD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http://pravo.gov.ru</w:t>
        </w:r>
      </w:hyperlink>
      <w:r w:rsidR="00261C62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портал правовой информации (опция «Законодательство Российской Федерации»);</w:t>
      </w:r>
    </w:p>
    <w:p w:rsidR="00261C62" w:rsidRPr="009619CD" w:rsidRDefault="00261C62" w:rsidP="009F4484">
      <w:pPr>
        <w:widowControl w:val="0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официальные порталы (сайты) государственных (федеральных и региональных) органов исполнительной власти.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Возможно использование, кроме вышеперечисленных ресурсов, и других электронных ресурсов сети Интернет с обязательной ссылкой на соответствующий адрес.</w:t>
      </w:r>
    </w:p>
    <w:p w:rsidR="00261C62" w:rsidRPr="009619CD" w:rsidRDefault="00261C62" w:rsidP="009F4484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61C62" w:rsidRPr="009619CD" w:rsidRDefault="00261C62" w:rsidP="009F448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619CD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Pr="009619C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9619CD">
        <w:rPr>
          <w:rFonts w:ascii="Times New Roman" w:eastAsia="Times New Roman" w:hAnsi="Times New Roman" w:cs="Times New Roman"/>
          <w:b/>
          <w:sz w:val="24"/>
          <w:szCs w:val="24"/>
        </w:rPr>
        <w:t xml:space="preserve">Материально-техническая база, информационные технологии, </w:t>
      </w:r>
      <w:r w:rsidRPr="009619CD">
        <w:rPr>
          <w:rFonts w:ascii="Times New Roman" w:eastAsia="Times New Roman" w:hAnsi="Times New Roman" w:cs="Times New Roman"/>
          <w:b/>
          <w:sz w:val="24"/>
          <w:szCs w:val="24"/>
        </w:rPr>
        <w:br/>
        <w:t>программное обеспечение и информационные справочные системы</w:t>
      </w:r>
    </w:p>
    <w:p w:rsidR="00D92E77" w:rsidRPr="009619CD" w:rsidRDefault="003821D5" w:rsidP="009F4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включает использование программного обеспечения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Excel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Word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Microsoft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Power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Point</w:t>
      </w:r>
      <w:proofErr w:type="spellEnd"/>
      <w:r w:rsidR="00D92E77"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подготовки текстового и табличного материала, графических иллюстраций.</w:t>
      </w:r>
    </w:p>
    <w:p w:rsidR="00D92E77" w:rsidRPr="009619CD" w:rsidRDefault="00D92E77" w:rsidP="009F4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Методы обучения предполагают использование информационных технологий (компьютерное тестирование, демонстрация мультимедийных материалов).</w:t>
      </w:r>
    </w:p>
    <w:p w:rsidR="00D92E77" w:rsidRPr="009619CD" w:rsidRDefault="00D92E77" w:rsidP="009F4484">
      <w:pPr>
        <w:widowControl w:val="0"/>
        <w:tabs>
          <w:tab w:val="num" w:pos="1477"/>
        </w:tabs>
        <w:spacing w:after="0" w:line="240" w:lineRule="auto"/>
        <w:ind w:firstLine="45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Задействованы </w:t>
      </w:r>
      <w:proofErr w:type="gram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Интернет-сервисы</w:t>
      </w:r>
      <w:proofErr w:type="gram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9F44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Кроме вышеперечисленных ресурсов, используются следующие 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информационные справочные системы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: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http://uristy.ucoz.ru/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http://www.garant.ru/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; </w:t>
      </w:r>
      <w:r w:rsidRPr="009619CD"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ru-RU"/>
        </w:rPr>
        <w:t>http://www.kodeks.ru/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другие.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892"/>
        <w:gridCol w:w="8469"/>
      </w:tblGrid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п</w:t>
            </w:r>
            <w:proofErr w:type="gramEnd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Наименование</w:t>
            </w:r>
          </w:p>
        </w:tc>
      </w:tr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Специализированные залы для проведения лекций:</w:t>
            </w:r>
          </w:p>
        </w:tc>
      </w:tr>
      <w:tr w:rsidR="00D92E77" w:rsidRPr="009619CD" w:rsidTr="00D92E77"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Специализированная мебель и </w:t>
            </w:r>
            <w:proofErr w:type="spellStart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оргсредства</w:t>
            </w:r>
            <w:proofErr w:type="spellEnd"/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: аудитории и компьютерные классы, оборудованные посадочными местами</w:t>
            </w:r>
          </w:p>
        </w:tc>
      </w:tr>
      <w:tr w:rsidR="00D92E77" w:rsidRPr="009619CD" w:rsidTr="00DB6617">
        <w:trPr>
          <w:trHeight w:val="575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8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E77" w:rsidRPr="009619CD" w:rsidRDefault="00D92E77" w:rsidP="009F4484">
            <w:pPr>
              <w:widowControl w:val="0"/>
              <w:autoSpaceDE w:val="0"/>
              <w:snapToGrid w:val="0"/>
              <w:spacing w:before="40" w:after="0" w:line="240" w:lineRule="auto"/>
              <w:ind w:firstLine="39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</w:pPr>
            <w:r w:rsidRPr="009619C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ar-SA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</w:t>
            </w:r>
          </w:p>
        </w:tc>
      </w:tr>
    </w:tbl>
    <w:p w:rsidR="00C35C6A" w:rsidRDefault="00C35C6A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764B" w:rsidRDefault="0043764B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F4484" w:rsidRDefault="009F4484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GoBack"/>
      <w:bookmarkEnd w:id="1"/>
    </w:p>
    <w:p w:rsidR="009F4484" w:rsidRDefault="009F4484" w:rsidP="009F4484">
      <w:pPr>
        <w:widowControl w:val="0"/>
        <w:tabs>
          <w:tab w:val="left" w:pos="993"/>
          <w:tab w:val="left" w:pos="1134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ind w:left="1494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ПРИЛОЖЕНИЯ</w:t>
      </w:r>
    </w:p>
    <w:p w:rsidR="00E01D6D" w:rsidRPr="009619CD" w:rsidRDefault="00E01D6D" w:rsidP="009F4484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  <w:r w:rsidR="003821D5" w:rsidRPr="003821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ИНДИВИДУАЛЬНЫЙ ПЛАН 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НАУЧНО-ИССЛЕДОВАТЕЛЬСКОЙ </w:t>
      </w:r>
      <w:r w:rsidR="003821D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Аспирант__________________________________________</w:t>
      </w: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курс, группа, направление</w:t>
      </w: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tabs>
          <w:tab w:val="right" w:leader="underscore" w:pos="609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Научный руководитель </w:t>
      </w: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 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 Сроки проведения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2. Место проведения: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3. Цель: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4. Задачи (примерный перечень):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"/>
        <w:gridCol w:w="4104"/>
        <w:gridCol w:w="2519"/>
        <w:gridCol w:w="2119"/>
      </w:tblGrid>
      <w:tr w:rsidR="00E01D6D" w:rsidRPr="009619CD" w:rsidTr="00E01D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D6D" w:rsidRPr="009619CD" w:rsidRDefault="00E01D6D" w:rsidP="009F4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разделов работы;</w:t>
            </w:r>
          </w:p>
          <w:p w:rsidR="00E01D6D" w:rsidRPr="009619CD" w:rsidRDefault="00E01D6D" w:rsidP="009F4484">
            <w:pPr>
              <w:widowControl w:val="0"/>
              <w:tabs>
                <w:tab w:val="left" w:pos="819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виды деятельности</w:t>
            </w:r>
          </w:p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E01D6D" w:rsidRPr="009619CD" w:rsidTr="00E01D6D">
        <w:trPr>
          <w:trHeight w:val="71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rPr>
          <w:trHeight w:val="71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rPr>
          <w:trHeight w:val="70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19C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аспирант_________________________________</w:t>
      </w: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Cs/>
          <w:sz w:val="24"/>
          <w:szCs w:val="24"/>
          <w:lang w:eastAsia="ru-RU"/>
        </w:rPr>
        <w:t>Подпись научного руководителя ____________________</w:t>
      </w:r>
    </w:p>
    <w:p w:rsidR="00E01D6D" w:rsidRPr="009619CD" w:rsidRDefault="00E01D6D" w:rsidP="009F4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01D6D" w:rsidRPr="009619CD" w:rsidRDefault="00E01D6D" w:rsidP="009F4484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</w:rPr>
        <w:br w:type="page"/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Индивидуальное задание на проведение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;</w:t>
      </w:r>
    </w:p>
    <w:p w:rsidR="00E01D6D" w:rsidRPr="009619CD" w:rsidRDefault="00E01D6D" w:rsidP="009F448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ИНДИВИДУАЛЬНОЕ ЗАДАНИЕ НА ПРОВЕДЕНИЕ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18"/>
        <w:gridCol w:w="4678"/>
      </w:tblGrid>
      <w:tr w:rsidR="00E01D6D" w:rsidRPr="009619CD" w:rsidTr="00E01D6D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Формулировка задания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Содержание задания, время исполнения</w:t>
            </w: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Содержание </w:t>
            </w:r>
            <w:r w:rsidR="003821D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НИД</w:t>
            </w: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Изучить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Практически выполнить: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Ознакомиться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Дополнительное задание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1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3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619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Организационно-методические указания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D6D" w:rsidRPr="009619CD" w:rsidTr="00E01D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6D" w:rsidRPr="009619CD" w:rsidRDefault="00E01D6D" w:rsidP="009F448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01D6D" w:rsidRPr="009619CD" w:rsidRDefault="00E01D6D" w:rsidP="009F4484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выдал: _______________________________________________________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получил: _____________________________________________________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подпись</w:t>
      </w:r>
    </w:p>
    <w:p w:rsidR="00E01D6D" w:rsidRPr="009619CD" w:rsidRDefault="00E01D6D" w:rsidP="009F448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19CD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 201__ г.</w:t>
      </w:r>
      <w:r w:rsidRPr="009619CD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E01D6D" w:rsidRPr="009619CD" w:rsidRDefault="00E01D6D" w:rsidP="009F4484">
      <w:pPr>
        <w:widowControl w:val="0"/>
        <w:numPr>
          <w:ilvl w:val="0"/>
          <w:numId w:val="19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 xml:space="preserve">Отчёт аспиранта по выполненной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proofErr w:type="gramStart"/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;</w:t>
      </w:r>
      <w:proofErr w:type="gramEnd"/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завершении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аспирант составляет отчет по итогам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представляет его на утверждение руководителю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9619CD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отчете должны быть отражены следующие вопросы: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а) где, когда и как проводилась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б) характеристика выполнения программы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в) представленный в хронологическом порядке перечень выполненных работ и мероприятий, в которых участвовал аспирант, их краткое содержание;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г) перечень нормативных правовых актов и иных официальных документов, которые изучены и использовались в ходе проведения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1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д) выводы по итогам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должен быть написан четко, разборчиво, на одной стороне листа с полями, снабжен необходимыми диаграммами, графиками и таблицами.</w:t>
      </w:r>
    </w:p>
    <w:p w:rsidR="00E01D6D" w:rsidRPr="009619CD" w:rsidRDefault="00E01D6D" w:rsidP="009F44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5" w:firstLine="71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Отчёт составля</w:t>
      </w:r>
      <w:r w:rsidR="00E41EC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ется в бумажном виде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(формата А-4, 1,5 интервала,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14 кеглем, шрифт </w:t>
      </w:r>
      <w:proofErr w:type="spellStart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с полуторным интервалом, поля слева – </w:t>
      </w:r>
      <w:smartTag w:uri="urn:schemas-microsoft-com:office:smarttags" w:element="metricconverter">
        <w:smartTagPr>
          <w:attr w:name="ProductID" w:val="3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3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справа – </w:t>
      </w:r>
      <w:smartTag w:uri="urn:schemas-microsoft-com:office:smarttags" w:element="metricconverter">
        <w:smartTagPr>
          <w:attr w:name="ProductID" w:val="1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1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 сверху и снизу – </w:t>
      </w:r>
      <w:smartTag w:uri="urn:schemas-microsoft-com:office:smarttags" w:element="metricconverter">
        <w:smartTagPr>
          <w:attr w:name="ProductID" w:val="2 см"/>
        </w:smartTagPr>
        <w:r w:rsidRPr="009619CD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2 см</w:t>
        </w:r>
      </w:smartTag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абзац - 1,25).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отчет могут быть включены приложения, объемом не более 20 страниц, которые не входят в общее количество страниц отчета.</w:t>
      </w:r>
    </w:p>
    <w:p w:rsidR="00E01D6D" w:rsidRPr="009619CD" w:rsidRDefault="00E01D6D" w:rsidP="009F4484">
      <w:pPr>
        <w:widowControl w:val="0"/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p w:rsidR="00E01D6D" w:rsidRPr="009619CD" w:rsidRDefault="00E01D6D" w:rsidP="009F4484">
      <w:pPr>
        <w:widowControl w:val="0"/>
        <w:spacing w:after="60" w:line="240" w:lineRule="auto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lastRenderedPageBreak/>
        <w:t>Федеральное государственное бюджетное образовательное учреждение</w:t>
      </w:r>
    </w:p>
    <w:p w:rsidR="00E01D6D" w:rsidRPr="009619CD" w:rsidRDefault="00E01D6D" w:rsidP="009F4484">
      <w:pPr>
        <w:widowControl w:val="0"/>
        <w:spacing w:after="60" w:line="240" w:lineRule="auto"/>
        <w:ind w:hanging="284"/>
        <w:jc w:val="center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>высшего образования</w:t>
      </w:r>
    </w:p>
    <w:p w:rsidR="00E01D6D" w:rsidRPr="009619CD" w:rsidRDefault="00E01D6D" w:rsidP="009F4484">
      <w:pPr>
        <w:widowControl w:val="0"/>
        <w:tabs>
          <w:tab w:val="left" w:pos="5490"/>
        </w:tabs>
        <w:spacing w:after="60" w:line="240" w:lineRule="auto"/>
        <w:outlineLvl w:val="1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ab/>
      </w:r>
    </w:p>
    <w:p w:rsidR="00E01D6D" w:rsidRPr="009619CD" w:rsidRDefault="00E01D6D" w:rsidP="009F4484">
      <w:pPr>
        <w:widowControl w:val="0"/>
        <w:spacing w:before="200" w:after="0" w:line="240" w:lineRule="auto"/>
        <w:ind w:left="-567" w:hanging="142"/>
        <w:jc w:val="center"/>
        <w:outlineLvl w:val="4"/>
        <w:rPr>
          <w:rFonts w:ascii="Times New Roman" w:hAnsi="Times New Roman" w:cs="Times New Roman"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pacing w:val="20"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E01D6D" w:rsidRPr="009619CD" w:rsidRDefault="00E01D6D" w:rsidP="009F4484">
      <w:pPr>
        <w:widowControl w:val="0"/>
        <w:spacing w:before="200" w:after="0" w:line="240" w:lineRule="auto"/>
        <w:ind w:left="-709"/>
        <w:jc w:val="center"/>
        <w:outlineLvl w:val="4"/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pacing w:val="20"/>
          <w:sz w:val="24"/>
          <w:szCs w:val="24"/>
          <w:lang w:eastAsia="ru-RU"/>
        </w:rPr>
        <w:t>СЕВЕРО-ЗАПАДНЫЙ ИНСТИТУТ УПРАВЛЕНИЯ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>ОТЧЕТ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 научно-исследовательской </w:t>
      </w:r>
      <w:r w:rsidR="003821D5" w:rsidRPr="003821D5">
        <w:rPr>
          <w:rFonts w:ascii="Times New Roman" w:hAnsi="Times New Roman" w:cs="Times New Roman"/>
          <w:b/>
          <w:sz w:val="24"/>
          <w:szCs w:val="24"/>
          <w:lang w:eastAsia="ru-RU"/>
        </w:rPr>
        <w:t>деятельности</w:t>
      </w:r>
      <w:r w:rsidRPr="009619C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аспиранта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 xml:space="preserve">в период с «____» ______________ г. по «____» ______________ </w:t>
      </w:r>
      <w:proofErr w:type="gramStart"/>
      <w:r w:rsidRPr="009619CD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9619C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в ______________________________________________________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Выполнил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Аспирант (курс, группа, форма обучения, направление)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(подпись, дата) 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>ФИО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</w:p>
    <w:p w:rsidR="00E01D6D" w:rsidRPr="009619CD" w:rsidRDefault="00E01D6D" w:rsidP="009F4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Руководитель программы</w:t>
      </w:r>
    </w:p>
    <w:p w:rsidR="00E01D6D" w:rsidRPr="009619CD" w:rsidRDefault="00E01D6D" w:rsidP="009F4484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ученая степень, звание (подпись, дата)</w:t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619C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ФИО</w:t>
      </w: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01D6D" w:rsidRPr="009619CD" w:rsidRDefault="00E01D6D" w:rsidP="009F448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hAnsi="Times New Roman" w:cs="Times New Roman"/>
          <w:sz w:val="24"/>
          <w:szCs w:val="24"/>
          <w:lang w:eastAsia="ru-RU"/>
        </w:rPr>
        <w:t>Санкт-Петербург, 201_</w:t>
      </w:r>
    </w:p>
    <w:p w:rsidR="00E01D6D" w:rsidRPr="009619CD" w:rsidRDefault="00E01D6D" w:rsidP="009F4484">
      <w:pPr>
        <w:widowControl w:val="0"/>
        <w:numPr>
          <w:ilvl w:val="0"/>
          <w:numId w:val="1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br w:type="page"/>
      </w:r>
      <w:r w:rsidRPr="009619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Отзыв научного руководителя.</w:t>
      </w:r>
    </w:p>
    <w:p w:rsidR="00E01D6D" w:rsidRPr="009619CD" w:rsidRDefault="00E01D6D" w:rsidP="009F448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Отзыв представляет собой составленную на бланке характеристику на аспиранта </w:t>
      </w:r>
      <w:proofErr w:type="gram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-п</w:t>
      </w:r>
      <w:proofErr w:type="gram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рактиканта, в которой отражаются: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-полнота и качество выполнения аспирантом программы и индивидуального задания;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степень выполнения программы </w:t>
      </w:r>
      <w:r w:rsidR="003821D5" w:rsidRP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индивидуального задания, примеры наиболее качественного и добросовестного их выполнения;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знания, умения и навыки приобрели аспиранты;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как аспиранты сумели применить при выполнении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теоретические знания, полученные в СЗИУ </w:t>
      </w:r>
      <w:proofErr w:type="spellStart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РАНХиГС</w:t>
      </w:r>
      <w:proofErr w:type="spellEnd"/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какие вопросы программы и заданий оказались невыполненными и причины невыполнения;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положительные моменты и недостатки в организации и проведении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меры по устранению недостатков;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характеристика деловых качеств аспиранта. Ответственность за порученное дело, самостоятельность, инициативность, организаторские способности, дисциплинированность; отметить факты нарушения дисциплины и факты, достойные поощрения;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знание нормативных и других документов, умение пользоваться ими в работе;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пользоваться ПЭВМ и соответствующим программным обеспечением;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- умение работать со служебными документами;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оценке за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общие итоги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предложения по совершенствованию организации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-рекомендации по использованию аспиранта после окончания обучения (по итогам </w:t>
      </w:r>
      <w:r w:rsidR="003821D5">
        <w:rPr>
          <w:rFonts w:ascii="Times New Roman" w:eastAsia="Calibri" w:hAnsi="Times New Roman" w:cs="Times New Roman"/>
          <w:sz w:val="24"/>
          <w:szCs w:val="24"/>
          <w:lang w:eastAsia="ru-RU"/>
        </w:rPr>
        <w:t>НИД</w:t>
      </w: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);</w:t>
      </w:r>
    </w:p>
    <w:p w:rsidR="00E01D6D" w:rsidRPr="009619CD" w:rsidRDefault="00E01D6D" w:rsidP="009F448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619CD">
        <w:rPr>
          <w:rFonts w:ascii="Times New Roman" w:eastAsia="Calibri" w:hAnsi="Times New Roman" w:cs="Times New Roman"/>
          <w:sz w:val="24"/>
          <w:szCs w:val="24"/>
          <w:lang w:eastAsia="ru-RU"/>
        </w:rPr>
        <w:t>Отчет подписывается научным руководителем.</w:t>
      </w:r>
    </w:p>
    <w:p w:rsidR="00E01D6D" w:rsidRPr="009619CD" w:rsidRDefault="00E01D6D" w:rsidP="009F4484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87726" w:rsidRPr="009619CD" w:rsidRDefault="00987726" w:rsidP="009F4484">
      <w:pPr>
        <w:widowControl w:val="0"/>
        <w:spacing w:after="0" w:line="240" w:lineRule="auto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sectPr w:rsidR="00987726" w:rsidRPr="009619CD" w:rsidSect="00987726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B8" w:rsidRDefault="00FF08B8" w:rsidP="00D42A0C">
      <w:pPr>
        <w:spacing w:after="0" w:line="240" w:lineRule="auto"/>
      </w:pPr>
      <w:r>
        <w:separator/>
      </w:r>
    </w:p>
  </w:endnote>
  <w:endnote w:type="continuationSeparator" w:id="0">
    <w:p w:rsidR="00FF08B8" w:rsidRDefault="00FF08B8" w:rsidP="00D42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3479832"/>
      <w:docPartObj>
        <w:docPartGallery w:val="Page Numbers (Bottom of Page)"/>
        <w:docPartUnique/>
      </w:docPartObj>
    </w:sdtPr>
    <w:sdtContent>
      <w:p w:rsidR="00101203" w:rsidRDefault="0010120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64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B8" w:rsidRDefault="00FF08B8" w:rsidP="00D42A0C">
      <w:pPr>
        <w:spacing w:after="0" w:line="240" w:lineRule="auto"/>
      </w:pPr>
      <w:r>
        <w:separator/>
      </w:r>
    </w:p>
  </w:footnote>
  <w:footnote w:type="continuationSeparator" w:id="0">
    <w:p w:rsidR="00FF08B8" w:rsidRDefault="00FF08B8" w:rsidP="00D42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16A"/>
    <w:multiLevelType w:val="hybridMultilevel"/>
    <w:tmpl w:val="FB104C04"/>
    <w:lvl w:ilvl="0" w:tplc="1D4C2CA2">
      <w:start w:val="1"/>
      <w:numFmt w:val="decimal"/>
      <w:pStyle w:val="-"/>
      <w:lvlText w:val="%1."/>
      <w:lvlJc w:val="left"/>
      <w:pPr>
        <w:tabs>
          <w:tab w:val="num" w:pos="880"/>
        </w:tabs>
        <w:ind w:left="880" w:hanging="34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8"/>
        <w:szCs w:val="28"/>
        <w:u w:val="none"/>
        <w:effect w:val="none"/>
      </w:rPr>
    </w:lvl>
    <w:lvl w:ilvl="1" w:tplc="F6EA3B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3E4CF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712D7"/>
    <w:multiLevelType w:val="hybridMultilevel"/>
    <w:tmpl w:val="7DFE0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B38"/>
    <w:multiLevelType w:val="hybridMultilevel"/>
    <w:tmpl w:val="7F98498C"/>
    <w:lvl w:ilvl="0" w:tplc="8092045E">
      <w:start w:val="1"/>
      <w:numFmt w:val="bullet"/>
      <w:pStyle w:val="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A07308C"/>
    <w:multiLevelType w:val="multilevel"/>
    <w:tmpl w:val="31CA9F46"/>
    <w:lvl w:ilvl="0">
      <w:start w:val="2"/>
      <w:numFmt w:val="decimal"/>
      <w:pStyle w:val="20"/>
      <w:lvlText w:val="%1."/>
      <w:lvlJc w:val="center"/>
      <w:pPr>
        <w:tabs>
          <w:tab w:val="num" w:pos="0"/>
        </w:tabs>
        <w:ind w:left="-567" w:firstLine="567"/>
      </w:pPr>
      <w:rPr>
        <w:b w:val="0"/>
        <w:i w:val="0"/>
        <w:sz w:val="28"/>
        <w:szCs w:val="28"/>
      </w:rPr>
    </w:lvl>
    <w:lvl w:ilvl="1">
      <w:start w:val="1"/>
      <w:numFmt w:val="decimal"/>
      <w:lvlText w:val="1.%2."/>
      <w:lvlJc w:val="left"/>
      <w:pPr>
        <w:tabs>
          <w:tab w:val="num" w:pos="1134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numFmt w:val="decimal"/>
      <w:lvlText w:val="%1.%2.%3."/>
      <w:lvlJc w:val="left"/>
      <w:pPr>
        <w:tabs>
          <w:tab w:val="num" w:pos="872"/>
        </w:tabs>
        <w:ind w:left="656" w:hanging="504"/>
      </w:pPr>
    </w:lvl>
    <w:lvl w:ilvl="3">
      <w:numFmt w:val="decimal"/>
      <w:lvlText w:val="%1.%2.%3.%4."/>
      <w:lvlJc w:val="left"/>
      <w:pPr>
        <w:tabs>
          <w:tab w:val="num" w:pos="1592"/>
        </w:tabs>
        <w:ind w:left="1160" w:hanging="648"/>
      </w:pPr>
    </w:lvl>
    <w:lvl w:ilvl="4">
      <w:numFmt w:val="decimal"/>
      <w:lvlText w:val="%1.%2.%3.%4.%5."/>
      <w:lvlJc w:val="left"/>
      <w:pPr>
        <w:tabs>
          <w:tab w:val="num" w:pos="1952"/>
        </w:tabs>
        <w:ind w:left="1664" w:hanging="792"/>
      </w:pPr>
    </w:lvl>
    <w:lvl w:ilvl="5">
      <w:start w:val="40697872"/>
      <w:numFmt w:val="decimal"/>
      <w:lvlText w:val="%1.%2.%3.%4.%5.%6."/>
      <w:lvlJc w:val="left"/>
      <w:pPr>
        <w:tabs>
          <w:tab w:val="num" w:pos="2672"/>
        </w:tabs>
        <w:ind w:left="2168" w:hanging="936"/>
      </w:pPr>
    </w:lvl>
    <w:lvl w:ilvl="6">
      <w:start w:val="6476188"/>
      <w:numFmt w:val="decimal"/>
      <w:lvlText w:val="%1.%2.%3.%4.%5.%6.%7."/>
      <w:lvlJc w:val="left"/>
      <w:pPr>
        <w:tabs>
          <w:tab w:val="num" w:pos="3392"/>
        </w:tabs>
        <w:ind w:left="2672" w:hanging="1080"/>
      </w:pPr>
    </w:lvl>
    <w:lvl w:ilvl="7">
      <w:start w:val="1848"/>
      <w:numFmt w:val="decimal"/>
      <w:lvlText w:val="%1.%2.%3.%4.%5.%6.%7.%8."/>
      <w:lvlJc w:val="left"/>
      <w:pPr>
        <w:tabs>
          <w:tab w:val="num" w:pos="3752"/>
        </w:tabs>
        <w:ind w:left="3176" w:hanging="1224"/>
      </w:pPr>
    </w:lvl>
    <w:lvl w:ilvl="8">
      <w:start w:val="436678796"/>
      <w:numFmt w:val="decimal"/>
      <w:lvlText w:val="%1.%2.%3.%4.%5.%6.%7.%8.%9."/>
      <w:lvlJc w:val="left"/>
      <w:pPr>
        <w:tabs>
          <w:tab w:val="num" w:pos="4472"/>
        </w:tabs>
        <w:ind w:left="3752" w:hanging="1440"/>
      </w:pPr>
    </w:lvl>
  </w:abstractNum>
  <w:abstractNum w:abstractNumId="4">
    <w:nsid w:val="1C8E24BC"/>
    <w:multiLevelType w:val="hybridMultilevel"/>
    <w:tmpl w:val="79205C14"/>
    <w:lvl w:ilvl="0" w:tplc="D890B81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E695653"/>
    <w:multiLevelType w:val="hybridMultilevel"/>
    <w:tmpl w:val="03AA09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F7195D"/>
    <w:multiLevelType w:val="hybridMultilevel"/>
    <w:tmpl w:val="C628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B7F1E"/>
    <w:multiLevelType w:val="hybridMultilevel"/>
    <w:tmpl w:val="B15810A8"/>
    <w:lvl w:ilvl="0" w:tplc="3948FA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5A5B"/>
    <w:multiLevelType w:val="multilevel"/>
    <w:tmpl w:val="610A3312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3C9E44CF"/>
    <w:multiLevelType w:val="hybridMultilevel"/>
    <w:tmpl w:val="268ACC54"/>
    <w:lvl w:ilvl="0" w:tplc="1BAC1C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98563F"/>
    <w:multiLevelType w:val="hybridMultilevel"/>
    <w:tmpl w:val="C9AEA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775470"/>
    <w:multiLevelType w:val="hybridMultilevel"/>
    <w:tmpl w:val="86F2765C"/>
    <w:lvl w:ilvl="0" w:tplc="2918ED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A04D89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62C4"/>
    <w:multiLevelType w:val="hybridMultilevel"/>
    <w:tmpl w:val="6FEE86D2"/>
    <w:lvl w:ilvl="0" w:tplc="BE5084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5D1791"/>
    <w:multiLevelType w:val="hybridMultilevel"/>
    <w:tmpl w:val="B35C5E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0D1A41"/>
    <w:multiLevelType w:val="hybridMultilevel"/>
    <w:tmpl w:val="D4AE9116"/>
    <w:lvl w:ilvl="0" w:tplc="EE2494A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7A741F4"/>
    <w:multiLevelType w:val="hybridMultilevel"/>
    <w:tmpl w:val="017C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99556B"/>
    <w:multiLevelType w:val="hybridMultilevel"/>
    <w:tmpl w:val="C6122E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A24FE"/>
    <w:multiLevelType w:val="hybridMultilevel"/>
    <w:tmpl w:val="9DC2C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EE59A3"/>
    <w:multiLevelType w:val="hybridMultilevel"/>
    <w:tmpl w:val="978A1098"/>
    <w:lvl w:ilvl="0" w:tplc="48764FA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>
      <w:startOverride w:val="40697872"/>
    </w:lvlOverride>
    <w:lvlOverride w:ilvl="6">
      <w:startOverride w:val="6476188"/>
    </w:lvlOverride>
    <w:lvlOverride w:ilvl="7">
      <w:startOverride w:val="1848"/>
    </w:lvlOverride>
    <w:lvlOverride w:ilvl="8">
      <w:startOverride w:val="436678796"/>
    </w:lvlOverride>
  </w:num>
  <w:num w:numId="5">
    <w:abstractNumId w:val="11"/>
  </w:num>
  <w:num w:numId="6">
    <w:abstractNumId w:val="9"/>
  </w:num>
  <w:num w:numId="7">
    <w:abstractNumId w:val="15"/>
  </w:num>
  <w:num w:numId="8">
    <w:abstractNumId w:val="4"/>
  </w:num>
  <w:num w:numId="9">
    <w:abstractNumId w:val="5"/>
  </w:num>
  <w:num w:numId="10">
    <w:abstractNumId w:val="14"/>
  </w:num>
  <w:num w:numId="11">
    <w:abstractNumId w:val="10"/>
  </w:num>
  <w:num w:numId="12">
    <w:abstractNumId w:val="16"/>
  </w:num>
  <w:num w:numId="13">
    <w:abstractNumId w:val="17"/>
  </w:num>
  <w:num w:numId="14">
    <w:abstractNumId w:val="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7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0DFB"/>
    <w:rsid w:val="000012E8"/>
    <w:rsid w:val="00006D41"/>
    <w:rsid w:val="00042B8F"/>
    <w:rsid w:val="0005247E"/>
    <w:rsid w:val="0008088D"/>
    <w:rsid w:val="00085B5C"/>
    <w:rsid w:val="000C5D3A"/>
    <w:rsid w:val="000E40F5"/>
    <w:rsid w:val="000E5F84"/>
    <w:rsid w:val="000F0CB5"/>
    <w:rsid w:val="00101203"/>
    <w:rsid w:val="00106EC1"/>
    <w:rsid w:val="00121482"/>
    <w:rsid w:val="00125E49"/>
    <w:rsid w:val="001328F6"/>
    <w:rsid w:val="00145B85"/>
    <w:rsid w:val="00160FF6"/>
    <w:rsid w:val="001665B3"/>
    <w:rsid w:val="0017775F"/>
    <w:rsid w:val="00185022"/>
    <w:rsid w:val="00190B88"/>
    <w:rsid w:val="00195285"/>
    <w:rsid w:val="001A2EA2"/>
    <w:rsid w:val="001B7112"/>
    <w:rsid w:val="001E3A36"/>
    <w:rsid w:val="001F7630"/>
    <w:rsid w:val="0024348B"/>
    <w:rsid w:val="002565DC"/>
    <w:rsid w:val="00261C62"/>
    <w:rsid w:val="00280DFB"/>
    <w:rsid w:val="00285A25"/>
    <w:rsid w:val="002A5BA8"/>
    <w:rsid w:val="002A7BB9"/>
    <w:rsid w:val="002D02DB"/>
    <w:rsid w:val="002D2057"/>
    <w:rsid w:val="002E501A"/>
    <w:rsid w:val="00361DD3"/>
    <w:rsid w:val="00362EA6"/>
    <w:rsid w:val="003821D5"/>
    <w:rsid w:val="0038482D"/>
    <w:rsid w:val="003A5853"/>
    <w:rsid w:val="003A7370"/>
    <w:rsid w:val="003D32FB"/>
    <w:rsid w:val="003E3150"/>
    <w:rsid w:val="003F278D"/>
    <w:rsid w:val="004012C7"/>
    <w:rsid w:val="00402A5A"/>
    <w:rsid w:val="00424406"/>
    <w:rsid w:val="0043764B"/>
    <w:rsid w:val="00443339"/>
    <w:rsid w:val="00454BE7"/>
    <w:rsid w:val="00466D05"/>
    <w:rsid w:val="00476D61"/>
    <w:rsid w:val="004A431D"/>
    <w:rsid w:val="004A5DB9"/>
    <w:rsid w:val="004B75C0"/>
    <w:rsid w:val="004C45D3"/>
    <w:rsid w:val="004E14EF"/>
    <w:rsid w:val="0053121C"/>
    <w:rsid w:val="0054006D"/>
    <w:rsid w:val="00560994"/>
    <w:rsid w:val="00577A0F"/>
    <w:rsid w:val="00582158"/>
    <w:rsid w:val="005B2BB6"/>
    <w:rsid w:val="005B356B"/>
    <w:rsid w:val="005C1357"/>
    <w:rsid w:val="00614582"/>
    <w:rsid w:val="006552DC"/>
    <w:rsid w:val="00665E89"/>
    <w:rsid w:val="00677A18"/>
    <w:rsid w:val="006B2722"/>
    <w:rsid w:val="006B4301"/>
    <w:rsid w:val="006C17BB"/>
    <w:rsid w:val="006C730D"/>
    <w:rsid w:val="006D0E43"/>
    <w:rsid w:val="007240C8"/>
    <w:rsid w:val="007878D0"/>
    <w:rsid w:val="007A78CE"/>
    <w:rsid w:val="007B08A5"/>
    <w:rsid w:val="007B3F63"/>
    <w:rsid w:val="007F02CA"/>
    <w:rsid w:val="007F5113"/>
    <w:rsid w:val="00812CC0"/>
    <w:rsid w:val="008163F7"/>
    <w:rsid w:val="00834397"/>
    <w:rsid w:val="00847FF7"/>
    <w:rsid w:val="00860C20"/>
    <w:rsid w:val="00875F9A"/>
    <w:rsid w:val="008810B7"/>
    <w:rsid w:val="0088554B"/>
    <w:rsid w:val="008B250B"/>
    <w:rsid w:val="008C07EE"/>
    <w:rsid w:val="008C3609"/>
    <w:rsid w:val="008F0E6D"/>
    <w:rsid w:val="008F6FC7"/>
    <w:rsid w:val="00913B90"/>
    <w:rsid w:val="00933704"/>
    <w:rsid w:val="00936E2C"/>
    <w:rsid w:val="00950B65"/>
    <w:rsid w:val="009619CD"/>
    <w:rsid w:val="00967F86"/>
    <w:rsid w:val="00972645"/>
    <w:rsid w:val="00977953"/>
    <w:rsid w:val="00987726"/>
    <w:rsid w:val="00987D8F"/>
    <w:rsid w:val="009A0D21"/>
    <w:rsid w:val="009B5305"/>
    <w:rsid w:val="009C564F"/>
    <w:rsid w:val="009D1F74"/>
    <w:rsid w:val="009E2218"/>
    <w:rsid w:val="009F0F94"/>
    <w:rsid w:val="009F4484"/>
    <w:rsid w:val="00A0539E"/>
    <w:rsid w:val="00A42FE8"/>
    <w:rsid w:val="00A5218D"/>
    <w:rsid w:val="00A67D7E"/>
    <w:rsid w:val="00A802E4"/>
    <w:rsid w:val="00A93CFE"/>
    <w:rsid w:val="00AA6152"/>
    <w:rsid w:val="00AD67E9"/>
    <w:rsid w:val="00AE1B28"/>
    <w:rsid w:val="00B73C34"/>
    <w:rsid w:val="00B922C8"/>
    <w:rsid w:val="00BA2EE5"/>
    <w:rsid w:val="00BA367D"/>
    <w:rsid w:val="00BE6648"/>
    <w:rsid w:val="00C00E19"/>
    <w:rsid w:val="00C35C6A"/>
    <w:rsid w:val="00C54F19"/>
    <w:rsid w:val="00C8319A"/>
    <w:rsid w:val="00C86614"/>
    <w:rsid w:val="00D37742"/>
    <w:rsid w:val="00D40AE4"/>
    <w:rsid w:val="00D429D3"/>
    <w:rsid w:val="00D42A0C"/>
    <w:rsid w:val="00D66A87"/>
    <w:rsid w:val="00D72BFE"/>
    <w:rsid w:val="00D743CA"/>
    <w:rsid w:val="00D80B39"/>
    <w:rsid w:val="00D905CA"/>
    <w:rsid w:val="00D92E77"/>
    <w:rsid w:val="00DA0D8E"/>
    <w:rsid w:val="00DA141E"/>
    <w:rsid w:val="00DA55BE"/>
    <w:rsid w:val="00DA7035"/>
    <w:rsid w:val="00DB6617"/>
    <w:rsid w:val="00DC1827"/>
    <w:rsid w:val="00E01D6D"/>
    <w:rsid w:val="00E04F53"/>
    <w:rsid w:val="00E11B88"/>
    <w:rsid w:val="00E17A08"/>
    <w:rsid w:val="00E33173"/>
    <w:rsid w:val="00E41EC2"/>
    <w:rsid w:val="00E51C7C"/>
    <w:rsid w:val="00E83DF7"/>
    <w:rsid w:val="00E85B27"/>
    <w:rsid w:val="00E9065A"/>
    <w:rsid w:val="00EC3967"/>
    <w:rsid w:val="00EC7930"/>
    <w:rsid w:val="00EF3125"/>
    <w:rsid w:val="00EF64A8"/>
    <w:rsid w:val="00F03BF8"/>
    <w:rsid w:val="00F14E8C"/>
    <w:rsid w:val="00F2032A"/>
    <w:rsid w:val="00F520E1"/>
    <w:rsid w:val="00F543BC"/>
    <w:rsid w:val="00F737E9"/>
    <w:rsid w:val="00FA4F91"/>
    <w:rsid w:val="00FB2D74"/>
    <w:rsid w:val="00FC5AC4"/>
    <w:rsid w:val="00FF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5DC"/>
  </w:style>
  <w:style w:type="paragraph" w:styleId="1">
    <w:name w:val="heading 1"/>
    <w:basedOn w:val="a"/>
    <w:next w:val="a"/>
    <w:link w:val="10"/>
    <w:qFormat/>
    <w:rsid w:val="00987726"/>
    <w:pPr>
      <w:keepNext/>
      <w:overflowPunct w:val="0"/>
      <w:autoSpaceDE w:val="0"/>
      <w:autoSpaceDN w:val="0"/>
      <w:adjustRightInd w:val="0"/>
      <w:spacing w:before="100" w:beforeAutospacing="1" w:after="100" w:afterAutospacing="1" w:line="288" w:lineRule="auto"/>
      <w:jc w:val="center"/>
      <w:textAlignment w:val="baseline"/>
      <w:outlineLvl w:val="0"/>
    </w:pPr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paragraph" w:styleId="21">
    <w:name w:val="heading 2"/>
    <w:basedOn w:val="a"/>
    <w:next w:val="a"/>
    <w:link w:val="22"/>
    <w:qFormat/>
    <w:rsid w:val="00987726"/>
    <w:pPr>
      <w:keepNext/>
      <w:suppressAutoHyphens/>
      <w:overflowPunct w:val="0"/>
      <w:autoSpaceDE w:val="0"/>
      <w:autoSpaceDN w:val="0"/>
      <w:adjustRightInd w:val="0"/>
      <w:spacing w:before="100" w:beforeAutospacing="1" w:after="100" w:afterAutospacing="1" w:line="288" w:lineRule="auto"/>
      <w:ind w:firstLine="560"/>
      <w:jc w:val="center"/>
      <w:textAlignment w:val="baseline"/>
      <w:outlineLvl w:val="1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7726"/>
    <w:pPr>
      <w:keepNext/>
      <w:shd w:val="clear" w:color="auto" w:fill="FFFFFF"/>
      <w:spacing w:before="1968" w:after="0" w:line="370" w:lineRule="exact"/>
      <w:ind w:left="998" w:right="653" w:firstLine="768"/>
      <w:jc w:val="center"/>
      <w:outlineLvl w:val="2"/>
    </w:pPr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lang w:eastAsia="ru-RU"/>
    </w:rPr>
  </w:style>
  <w:style w:type="paragraph" w:styleId="4">
    <w:name w:val="heading 4"/>
    <w:basedOn w:val="a"/>
    <w:next w:val="a"/>
    <w:link w:val="40"/>
    <w:qFormat/>
    <w:rsid w:val="00987726"/>
    <w:pPr>
      <w:keepNext/>
      <w:suppressAutoHyphens/>
      <w:overflowPunct w:val="0"/>
      <w:autoSpaceDE w:val="0"/>
      <w:autoSpaceDN w:val="0"/>
      <w:adjustRightInd w:val="0"/>
      <w:spacing w:after="0" w:line="288" w:lineRule="auto"/>
      <w:ind w:left="560"/>
      <w:textAlignment w:val="baseline"/>
      <w:outlineLvl w:val="3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87726"/>
    <w:pPr>
      <w:keepNext/>
      <w:spacing w:after="0" w:line="360" w:lineRule="auto"/>
      <w:jc w:val="center"/>
      <w:outlineLvl w:val="4"/>
    </w:pPr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7726"/>
    <w:rPr>
      <w:rFonts w:ascii="Times New Roman" w:eastAsia="Calibri" w:hAnsi="Times New Roman" w:cs="Times New Roman"/>
      <w:b/>
      <w:caps/>
      <w:sz w:val="28"/>
      <w:szCs w:val="28"/>
      <w:lang w:eastAsia="ru-RU"/>
    </w:rPr>
  </w:style>
  <w:style w:type="character" w:customStyle="1" w:styleId="22">
    <w:name w:val="Заголовок 2 Знак"/>
    <w:basedOn w:val="a0"/>
    <w:link w:val="21"/>
    <w:rsid w:val="00987726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87726"/>
    <w:rPr>
      <w:rFonts w:ascii="Times New Roman" w:eastAsia="Calibri" w:hAnsi="Times New Roman" w:cs="Times New Roman"/>
      <w:b/>
      <w:bCs/>
      <w:color w:val="000000"/>
      <w:spacing w:val="-22"/>
      <w:sz w:val="32"/>
      <w:szCs w:val="35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987726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87726"/>
    <w:rPr>
      <w:rFonts w:ascii="Times New Roman" w:eastAsia="Calibri" w:hAnsi="Times New Roman" w:cs="Times New Roman"/>
      <w:b/>
      <w:caps/>
      <w:sz w:val="24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7726"/>
  </w:style>
  <w:style w:type="numbering" w:customStyle="1" w:styleId="110">
    <w:name w:val="Нет списка11"/>
    <w:next w:val="a2"/>
    <w:semiHidden/>
    <w:rsid w:val="00987726"/>
  </w:style>
  <w:style w:type="character" w:styleId="a3">
    <w:name w:val="page number"/>
    <w:rsid w:val="00987726"/>
    <w:rPr>
      <w:rFonts w:cs="Times New Roman"/>
    </w:rPr>
  </w:style>
  <w:style w:type="paragraph" w:styleId="a4">
    <w:name w:val="footer"/>
    <w:basedOn w:val="a"/>
    <w:link w:val="a5"/>
    <w:uiPriority w:val="99"/>
    <w:rsid w:val="0098772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987726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987726"/>
    <w:pPr>
      <w:spacing w:before="120" w:after="240" w:line="240" w:lineRule="auto"/>
      <w:jc w:val="center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8772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Body Text"/>
    <w:basedOn w:val="a"/>
    <w:link w:val="a9"/>
    <w:rsid w:val="00987726"/>
    <w:pPr>
      <w:spacing w:before="120"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98772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987726"/>
    <w:pPr>
      <w:autoSpaceDE w:val="0"/>
      <w:autoSpaceDN w:val="0"/>
      <w:adjustRightInd w:val="0"/>
      <w:spacing w:before="340" w:after="0" w:line="240" w:lineRule="auto"/>
      <w:ind w:left="-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a">
    <w:name w:val="текст"/>
    <w:basedOn w:val="a"/>
    <w:rsid w:val="00987726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pacing w:val="3"/>
      <w:sz w:val="24"/>
      <w:szCs w:val="20"/>
      <w:lang w:eastAsia="ru-RU"/>
    </w:rPr>
  </w:style>
  <w:style w:type="paragraph" w:styleId="ab">
    <w:name w:val="Title"/>
    <w:basedOn w:val="a"/>
    <w:link w:val="ac"/>
    <w:qFormat/>
    <w:rsid w:val="00987726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987726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d">
    <w:name w:val="header"/>
    <w:basedOn w:val="a"/>
    <w:link w:val="ae"/>
    <w:uiPriority w:val="99"/>
    <w:rsid w:val="0098772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98772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9877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5">
    <w:name w:val="List Bullet 2"/>
    <w:basedOn w:val="a"/>
    <w:autoRedefine/>
    <w:rsid w:val="00987726"/>
    <w:pPr>
      <w:spacing w:after="0" w:line="360" w:lineRule="auto"/>
      <w:ind w:left="720" w:right="-5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List Continue 2"/>
    <w:basedOn w:val="a"/>
    <w:rsid w:val="00987726"/>
    <w:pPr>
      <w:numPr>
        <w:numId w:val="2"/>
      </w:numPr>
      <w:tabs>
        <w:tab w:val="clear" w:pos="1440"/>
      </w:tabs>
      <w:spacing w:after="120" w:line="240" w:lineRule="auto"/>
      <w:ind w:left="566"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List"/>
    <w:basedOn w:val="a"/>
    <w:rsid w:val="00987726"/>
    <w:pPr>
      <w:spacing w:after="0" w:line="240" w:lineRule="auto"/>
      <w:ind w:left="283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6">
    <w:name w:val="List 2"/>
    <w:basedOn w:val="a"/>
    <w:rsid w:val="00987726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rsid w:val="0098772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87726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f3">
    <w:name w:val="Emphasis"/>
    <w:qFormat/>
    <w:rsid w:val="00987726"/>
    <w:rPr>
      <w:rFonts w:cs="Times New Roman"/>
      <w:i/>
      <w:iCs/>
    </w:rPr>
  </w:style>
  <w:style w:type="paragraph" w:customStyle="1" w:styleId="12">
    <w:name w:val="Абзац списка1"/>
    <w:basedOn w:val="a"/>
    <w:rsid w:val="0098772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af4">
    <w:name w:val="Strong"/>
    <w:qFormat/>
    <w:rsid w:val="00987726"/>
    <w:rPr>
      <w:rFonts w:cs="Times New Roman"/>
      <w:b/>
      <w:bCs/>
    </w:rPr>
  </w:style>
  <w:style w:type="paragraph" w:styleId="af5">
    <w:name w:val="Balloon Text"/>
    <w:basedOn w:val="a"/>
    <w:link w:val="af6"/>
    <w:rsid w:val="00987726"/>
    <w:pPr>
      <w:spacing w:after="0" w:line="240" w:lineRule="auto"/>
    </w:pPr>
    <w:rPr>
      <w:rFonts w:ascii="Tahoma" w:eastAsia="Calibri" w:hAnsi="Tahoma" w:cs="Times New Roman"/>
      <w:sz w:val="16"/>
      <w:szCs w:val="16"/>
      <w:lang w:eastAsia="ru-RU"/>
    </w:rPr>
  </w:style>
  <w:style w:type="character" w:customStyle="1" w:styleId="af6">
    <w:name w:val="Текст выноски Знак"/>
    <w:basedOn w:val="a0"/>
    <w:link w:val="af5"/>
    <w:rsid w:val="00987726"/>
    <w:rPr>
      <w:rFonts w:ascii="Tahoma" w:eastAsia="Calibri" w:hAnsi="Tahoma" w:cs="Times New Roman"/>
      <w:sz w:val="16"/>
      <w:szCs w:val="16"/>
      <w:lang w:eastAsia="ru-RU"/>
    </w:rPr>
  </w:style>
  <w:style w:type="paragraph" w:customStyle="1" w:styleId="Style2">
    <w:name w:val="Style2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87726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8772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98772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98772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9877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7">
    <w:name w:val="УМК_Список"/>
    <w:basedOn w:val="a8"/>
    <w:rsid w:val="00987726"/>
    <w:pPr>
      <w:tabs>
        <w:tab w:val="num" w:pos="880"/>
      </w:tabs>
      <w:spacing w:before="0" w:line="360" w:lineRule="auto"/>
      <w:ind w:left="880" w:hanging="340"/>
      <w:jc w:val="both"/>
    </w:pPr>
    <w:rPr>
      <w:rFonts w:eastAsia="Times New Roman"/>
    </w:rPr>
  </w:style>
  <w:style w:type="paragraph" w:customStyle="1" w:styleId="-">
    <w:name w:val="многоуровн мумерац списка лит-ры"/>
    <w:basedOn w:val="20"/>
    <w:rsid w:val="00987726"/>
    <w:pPr>
      <w:numPr>
        <w:numId w:val="3"/>
      </w:numPr>
      <w:tabs>
        <w:tab w:val="clear" w:pos="880"/>
        <w:tab w:val="num" w:pos="0"/>
        <w:tab w:val="left" w:pos="1260"/>
      </w:tabs>
      <w:overflowPunct w:val="0"/>
      <w:autoSpaceDE w:val="0"/>
      <w:autoSpaceDN w:val="0"/>
      <w:adjustRightInd w:val="0"/>
      <w:spacing w:line="360" w:lineRule="auto"/>
      <w:ind w:left="-567" w:firstLine="567"/>
      <w:jc w:val="both"/>
    </w:pPr>
    <w:rPr>
      <w:rFonts w:eastAsia="Times New Roman"/>
      <w:sz w:val="28"/>
    </w:rPr>
  </w:style>
  <w:style w:type="paragraph" w:styleId="20">
    <w:name w:val="List Number 2"/>
    <w:basedOn w:val="a"/>
    <w:rsid w:val="00987726"/>
    <w:pPr>
      <w:numPr>
        <w:numId w:val="4"/>
      </w:num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99"/>
    <w:qFormat/>
    <w:rsid w:val="009877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987726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3">
    <w:name w:val="Font Style153"/>
    <w:rsid w:val="00987726"/>
    <w:rPr>
      <w:rFonts w:ascii="Times New Roman" w:hAnsi="Times New Roman"/>
      <w:b/>
      <w:sz w:val="16"/>
    </w:rPr>
  </w:style>
  <w:style w:type="character" w:customStyle="1" w:styleId="FontStyle193">
    <w:name w:val="Font Style193"/>
    <w:rsid w:val="00987726"/>
    <w:rPr>
      <w:rFonts w:ascii="Times New Roman" w:hAnsi="Times New Roman"/>
      <w:b/>
      <w:sz w:val="16"/>
    </w:rPr>
  </w:style>
  <w:style w:type="paragraph" w:styleId="af9">
    <w:name w:val="Block Text"/>
    <w:basedOn w:val="a"/>
    <w:rsid w:val="00987726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302" w:right="14" w:firstLine="749"/>
      <w:jc w:val="both"/>
    </w:pPr>
    <w:rPr>
      <w:rFonts w:ascii="Times New Roman CYR" w:eastAsia="Calibri" w:hAnsi="Times New Roman CYR" w:cs="Times New Roman CYR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rsid w:val="00987726"/>
  </w:style>
  <w:style w:type="character" w:styleId="afa">
    <w:name w:val="annotation reference"/>
    <w:uiPriority w:val="99"/>
    <w:semiHidden/>
    <w:unhideWhenUsed/>
    <w:rsid w:val="00987726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87726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87726"/>
    <w:rPr>
      <w:rFonts w:ascii="Calibri" w:eastAsia="Calibri" w:hAnsi="Calibri" w:cs="Times New Roman"/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87726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87726"/>
    <w:rPr>
      <w:rFonts w:ascii="Calibri" w:eastAsia="Calibri" w:hAnsi="Calibri" w:cs="Times New Roman"/>
      <w:b/>
      <w:bCs/>
      <w:sz w:val="20"/>
      <w:szCs w:val="20"/>
    </w:rPr>
  </w:style>
  <w:style w:type="paragraph" w:styleId="aff">
    <w:name w:val="footnote text"/>
    <w:basedOn w:val="a"/>
    <w:link w:val="aff0"/>
    <w:rsid w:val="00987726"/>
    <w:pPr>
      <w:spacing w:after="0" w:line="240" w:lineRule="auto"/>
    </w:pPr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customStyle="1" w:styleId="aff0">
    <w:name w:val="Текст сноски Знак"/>
    <w:basedOn w:val="a0"/>
    <w:link w:val="aff"/>
    <w:rsid w:val="00987726"/>
    <w:rPr>
      <w:rFonts w:ascii="Times New Roman" w:eastAsia="Calibri" w:hAnsi="Times New Roman" w:cs="Times New Roman"/>
      <w:noProof/>
      <w:sz w:val="20"/>
      <w:szCs w:val="20"/>
      <w:lang w:eastAsia="ru-RU"/>
    </w:rPr>
  </w:style>
  <w:style w:type="character" w:styleId="aff1">
    <w:name w:val="footnote reference"/>
    <w:rsid w:val="00987726"/>
    <w:rPr>
      <w:rFonts w:cs="Times New Roman"/>
      <w:vertAlign w:val="superscript"/>
    </w:rPr>
  </w:style>
  <w:style w:type="table" w:styleId="aff2">
    <w:name w:val="Table Grid"/>
    <w:basedOn w:val="a1"/>
    <w:uiPriority w:val="59"/>
    <w:rsid w:val="00987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Абзац списка3"/>
    <w:basedOn w:val="a"/>
    <w:uiPriority w:val="99"/>
    <w:rsid w:val="00D42A0C"/>
    <w:pPr>
      <w:spacing w:after="0" w:line="240" w:lineRule="auto"/>
      <w:ind w:left="720" w:firstLine="709"/>
      <w:jc w:val="both"/>
    </w:pPr>
    <w:rPr>
      <w:rFonts w:ascii="Calibri" w:eastAsia="Times New Roman" w:hAnsi="Calibri" w:cs="Calibri"/>
      <w:szCs w:val="20"/>
    </w:rPr>
  </w:style>
  <w:style w:type="paragraph" w:customStyle="1" w:styleId="ConsPlusNormal">
    <w:name w:val="ConsPlusNormal"/>
    <w:rsid w:val="00577A0F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character" w:customStyle="1" w:styleId="FontStyle44">
    <w:name w:val="Font Style44"/>
    <w:rsid w:val="00A42FE8"/>
    <w:rPr>
      <w:rFonts w:ascii="Times New Roman" w:hAnsi="Times New Roman"/>
      <w:sz w:val="26"/>
    </w:rPr>
  </w:style>
  <w:style w:type="character" w:styleId="aff3">
    <w:name w:val="Hyperlink"/>
    <w:basedOn w:val="a0"/>
    <w:uiPriority w:val="99"/>
    <w:unhideWhenUsed/>
    <w:rsid w:val="00042B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811.html" TargetMode="External"/><Relationship Id="rId13" Type="http://schemas.openxmlformats.org/officeDocument/2006/relationships/hyperlink" Target="http://pravo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wapa.spb.ru/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6752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65865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22</Pages>
  <Words>6118</Words>
  <Characters>34877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Овсянников</dc:creator>
  <cp:keywords/>
  <dc:description/>
  <cp:lastModifiedBy>Батенева Алена Владимировна</cp:lastModifiedBy>
  <cp:revision>100</cp:revision>
  <dcterms:created xsi:type="dcterms:W3CDTF">2017-04-05T08:13:00Z</dcterms:created>
  <dcterms:modified xsi:type="dcterms:W3CDTF">2019-06-05T11:45:00Z</dcterms:modified>
</cp:coreProperties>
</file>