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BD185C" w:rsidRDefault="00D66A87" w:rsidP="0007418C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BD185C" w:rsidRDefault="00D66A87" w:rsidP="0007418C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BD185C" w:rsidTr="00D66A87">
        <w:trPr>
          <w:trHeight w:val="2430"/>
        </w:trPr>
        <w:tc>
          <w:tcPr>
            <w:tcW w:w="5070" w:type="dxa"/>
          </w:tcPr>
          <w:p w:rsidR="00D66A87" w:rsidRPr="00BD185C" w:rsidRDefault="00D66A87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BD185C" w:rsidRDefault="00D66A87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14CB" w:rsidRPr="00BD185C" w:rsidRDefault="008214CB" w:rsidP="000741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214CB" w:rsidRPr="00BD185C" w:rsidRDefault="008214CB" w:rsidP="000741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D66A87" w:rsidRPr="00BD185C" w:rsidRDefault="00F7051D" w:rsidP="00F705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Б3.В.01(Н) «Научно-исследовательская деятельность»</w:t>
      </w:r>
    </w:p>
    <w:p w:rsidR="006D0E43" w:rsidRPr="00BD185C" w:rsidRDefault="00987726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261C62"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BD185C" w:rsidRDefault="007E55BA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Исследователь. Преподаватель-исследователь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BD185C" w:rsidRDefault="007E55BA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987726" w:rsidRPr="00BD185C" w:rsidRDefault="00987726" w:rsidP="0007418C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F7051D">
        <w:rPr>
          <w:rFonts w:ascii="Times New Roman" w:eastAsia="Calibri" w:hAnsi="Times New Roman" w:cs="Times New Roman"/>
          <w:sz w:val="24"/>
          <w:szCs w:val="24"/>
        </w:rPr>
        <w:t>9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BD185C" w:rsidRDefault="00987726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BD185C" w:rsidRDefault="00987726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480C2E" w:rsidRPr="00BD185C">
        <w:rPr>
          <w:rFonts w:ascii="Times New Roman" w:eastAsia="MS Mincho" w:hAnsi="Times New Roman" w:cs="Times New Roman"/>
          <w:sz w:val="24"/>
          <w:szCs w:val="24"/>
        </w:rPr>
        <w:t>8</w:t>
      </w:r>
      <w:r w:rsidRPr="00BD185C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BD185C" w:rsidRDefault="006552DC" w:rsidP="0007418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BD185C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BD185C" w:rsidRDefault="006552DC" w:rsidP="0007418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185C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BD185C">
        <w:rPr>
          <w:rFonts w:ascii="Times New Roman" w:eastAsia="MS Mincho" w:hAnsi="Times New Roman" w:cs="Times New Roman"/>
          <w:sz w:val="24"/>
          <w:szCs w:val="24"/>
        </w:rPr>
        <w:t>., доцент, доцент кафед</w:t>
      </w:r>
      <w:r w:rsidR="000E54CA" w:rsidRPr="00BD185C">
        <w:rPr>
          <w:rFonts w:ascii="Times New Roman" w:eastAsia="MS Mincho" w:hAnsi="Times New Roman" w:cs="Times New Roman"/>
          <w:sz w:val="24"/>
          <w:szCs w:val="24"/>
        </w:rPr>
        <w:t xml:space="preserve">ры правоведения </w:t>
      </w:r>
      <w:r w:rsidR="00261C62"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Антонов Я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  <w:r w:rsidR="00261C62"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В.</w:t>
      </w:r>
    </w:p>
    <w:p w:rsidR="006552DC" w:rsidRPr="00BD185C" w:rsidRDefault="006552DC" w:rsidP="0007418C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BD185C" w:rsidRDefault="006552DC" w:rsidP="0007418C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BD185C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0E54CA" w:rsidRPr="00BD185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BD185C" w:rsidRDefault="006552DC" w:rsidP="0007418C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0E54CA"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0E54CA"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BD185C" w:rsidRDefault="00DA141E" w:rsidP="0007418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BD185C" w:rsidTr="00987726">
        <w:tc>
          <w:tcPr>
            <w:tcW w:w="5037" w:type="dxa"/>
          </w:tcPr>
          <w:p w:rsidR="00F543BC" w:rsidRPr="00BD185C" w:rsidRDefault="00F543BC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BD185C" w:rsidRDefault="00F543BC" w:rsidP="000741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F543BC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</w:t>
                  </w:r>
                  <w:proofErr w:type="gramStart"/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</w:t>
                  </w:r>
                  <w:r w:rsidR="00D37742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0E54CA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6E743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DC1827" w:rsidP="0007418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</w:t>
                  </w:r>
                  <w:r w:rsidR="006E743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6E7439" w:rsidRPr="00BD185C" w:rsidRDefault="006E7439" w:rsidP="0007418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                                                                                                                23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BD185C" w:rsidRDefault="00987726" w:rsidP="0007418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BD185C" w:rsidRDefault="00987726" w:rsidP="0007418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BD185C" w:rsidRDefault="00AD67E9" w:rsidP="0007418C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BD185C">
        <w:rPr>
          <w:rFonts w:eastAsia="Calibri"/>
          <w:b/>
        </w:rPr>
        <w:lastRenderedPageBreak/>
        <w:t xml:space="preserve">Вид научно-исследовательской </w:t>
      </w:r>
      <w:r w:rsidR="00A929FD" w:rsidRPr="00BD185C">
        <w:rPr>
          <w:rFonts w:eastAsia="Calibri"/>
          <w:b/>
        </w:rPr>
        <w:t>деятельности</w:t>
      </w:r>
      <w:r w:rsidRPr="00BD185C">
        <w:rPr>
          <w:rFonts w:eastAsia="Calibri"/>
          <w:b/>
        </w:rPr>
        <w:t>, способы и формы ее проведения</w:t>
      </w:r>
    </w:p>
    <w:p w:rsidR="00A929FD" w:rsidRPr="00BD185C" w:rsidRDefault="00A929FD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</w:t>
      </w:r>
      <w:r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</w:rPr>
        <w:t>деятельности программы подготовки кадров высшей квалификации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. Научно-исследовательская </w:t>
      </w:r>
      <w:r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Способ прохождения практики – стационарный. 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Ф</w:t>
      </w:r>
      <w:r w:rsidR="00D42A0C" w:rsidRPr="00BD185C">
        <w:rPr>
          <w:rFonts w:ascii="Times New Roman" w:eastAsia="Calibri" w:hAnsi="Times New Roman" w:cs="Times New Roman"/>
          <w:sz w:val="24"/>
          <w:szCs w:val="24"/>
        </w:rPr>
        <w:t>орм</w:t>
      </w:r>
      <w:r w:rsidRPr="00BD185C">
        <w:rPr>
          <w:rFonts w:ascii="Times New Roman" w:eastAsia="Calibri" w:hAnsi="Times New Roman" w:cs="Times New Roman"/>
          <w:sz w:val="24"/>
          <w:szCs w:val="24"/>
        </w:rPr>
        <w:t>а</w:t>
      </w:r>
      <w:r w:rsidR="00D42A0C" w:rsidRPr="00BD185C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5197D" w:rsidRPr="00BD185C">
        <w:rPr>
          <w:rFonts w:ascii="Times New Roman" w:eastAsia="Calibri" w:hAnsi="Times New Roman" w:cs="Times New Roman"/>
          <w:sz w:val="24"/>
          <w:szCs w:val="24"/>
        </w:rPr>
        <w:t>непрерывная</w:t>
      </w:r>
      <w:r w:rsidRPr="00BD18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BD185C" w:rsidRDefault="00D42A0C" w:rsidP="0007418C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научно-исследовательской </w:t>
      </w:r>
      <w:r w:rsidR="00A929FD" w:rsidRPr="00BD185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2EA2" w:rsidRPr="00BD185C" w:rsidRDefault="001A2EA2" w:rsidP="0007418C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A929FD"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6"/>
        <w:gridCol w:w="1417"/>
        <w:gridCol w:w="4253"/>
      </w:tblGrid>
      <w:tr w:rsidR="006552DC" w:rsidRPr="00BD185C" w:rsidTr="000E54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962C2" w:rsidRPr="00BD185C" w:rsidTr="0024406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научно-исследовательскую </w:t>
            </w:r>
            <w:r w:rsidR="009E77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деятельность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области юриспруденции с использованием различных методов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42FE8" w:rsidRPr="00BD185C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BD185C" w:rsidTr="000E54CA">
        <w:trPr>
          <w:trHeight w:val="5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BD185C" w:rsidTr="000E54CA">
        <w:trPr>
          <w:trHeight w:val="15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умеет применять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42FE8" w:rsidRPr="00BD185C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готовностью организовать работу исследовательского и (или) педагогического коллектива в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A42FE8" w:rsidRPr="00BD185C" w:rsidTr="000E54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42FE8" w:rsidRPr="00BD185C" w:rsidTr="000E54CA">
        <w:trPr>
          <w:trHeight w:val="50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424406" w:rsidRPr="00BD185C" w:rsidTr="000E54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разработки</w:t>
            </w:r>
            <w:r w:rsidR="000E54CA"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424406" w:rsidRPr="00BD185C" w:rsidTr="000E54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424406" w:rsidRPr="00BD185C" w:rsidTr="000E54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424406" w:rsidRPr="00BD185C" w:rsidTr="008E5EB0">
        <w:trPr>
          <w:trHeight w:val="2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E51C7C" w:rsidRPr="00BD185C" w:rsidTr="000E54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51C7C" w:rsidRPr="00BD185C" w:rsidTr="000E54CA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51C7C" w:rsidRPr="00BD185C" w:rsidTr="000E54CA">
        <w:trPr>
          <w:trHeight w:val="79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E51C7C" w:rsidRPr="00BD185C" w:rsidTr="000E54CA">
        <w:trPr>
          <w:trHeight w:val="13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E51C7C" w:rsidRPr="00BD185C" w:rsidTr="000E54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BD185C" w:rsidTr="000E54CA">
        <w:trPr>
          <w:trHeight w:val="84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BD185C" w:rsidTr="000E54CA">
        <w:trPr>
          <w:trHeight w:val="7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E51C7C" w:rsidRPr="00BD185C" w:rsidTr="008E5EB0">
        <w:trPr>
          <w:trHeight w:val="74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E51C7C" w:rsidRPr="00BD185C" w:rsidTr="000E54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способностью квалифицированно толковать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методологию толкования</w:t>
            </w:r>
            <w:r w:rsidR="000E54CA"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51C7C" w:rsidRPr="00BD185C" w:rsidTr="000E54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51C7C" w:rsidRPr="00BD185C" w:rsidTr="000E54CA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E51C7C" w:rsidRPr="00BD185C" w:rsidTr="000E54CA">
        <w:trPr>
          <w:trHeight w:val="69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F14E8C" w:rsidRPr="00BD185C" w:rsidTr="000E54CA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14E8C" w:rsidRPr="00BD185C" w:rsidTr="000E54CA">
        <w:trPr>
          <w:trHeight w:val="184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F14E8C" w:rsidRPr="00BD185C" w:rsidTr="000E54CA">
        <w:trPr>
          <w:trHeight w:val="980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14E8C" w:rsidRPr="00BD185C" w:rsidTr="000E54CA">
        <w:trPr>
          <w:trHeight w:val="131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552DC" w:rsidRPr="00BD185C" w:rsidRDefault="006552DC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BD185C" w:rsidRDefault="00A93CFE" w:rsidP="0007418C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В результате проведения научно-исследовательской </w:t>
      </w:r>
      <w:r w:rsidR="00A929FD" w:rsidRPr="00BD185C">
        <w:rPr>
          <w:rFonts w:ascii="Times New Roman" w:hAnsi="Times New Roman" w:cs="Times New Roman"/>
          <w:sz w:val="24"/>
          <w:szCs w:val="24"/>
        </w:rPr>
        <w:t>деятельности</w:t>
      </w:r>
      <w:r w:rsidRPr="00BD185C"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BD185C" w:rsidTr="00584F3C">
        <w:tc>
          <w:tcPr>
            <w:tcW w:w="1588" w:type="dxa"/>
            <w:vAlign w:val="center"/>
          </w:tcPr>
          <w:p w:rsidR="00006D41" w:rsidRPr="00BD185C" w:rsidRDefault="00006D41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BD185C" w:rsidRDefault="00006D41" w:rsidP="0007418C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8962C2" w:rsidRPr="00BD185C" w:rsidTr="0024406C">
        <w:tc>
          <w:tcPr>
            <w:tcW w:w="1588" w:type="dxa"/>
            <w:vMerge w:val="restart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 w:val="restart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E33173" w:rsidRPr="00BD185C" w:rsidTr="00584F3C">
        <w:trPr>
          <w:trHeight w:val="809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BD185C" w:rsidTr="00584F3C">
        <w:trPr>
          <w:trHeight w:val="111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BD185C" w:rsidTr="00584F3C">
        <w:trPr>
          <w:trHeight w:val="753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BD185C" w:rsidTr="00584F3C">
        <w:trPr>
          <w:trHeight w:val="822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BD185C" w:rsidTr="000E54CA">
        <w:trPr>
          <w:trHeight w:val="151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BD185C" w:rsidTr="000E54CA">
        <w:trPr>
          <w:trHeight w:val="164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  <w:proofErr w:type="gramEnd"/>
          </w:p>
        </w:tc>
      </w:tr>
      <w:tr w:rsidR="00E33173" w:rsidRPr="00BD185C" w:rsidTr="000E54CA">
        <w:trPr>
          <w:trHeight w:val="1384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BD185C" w:rsidTr="000E54CA">
        <w:trPr>
          <w:trHeight w:val="188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BD185C" w:rsidTr="000E54CA">
        <w:trPr>
          <w:trHeight w:val="1016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E33173" w:rsidRPr="00BD185C" w:rsidTr="000E54CA">
        <w:trPr>
          <w:trHeight w:val="1093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E33173" w:rsidRPr="00BD185C" w:rsidTr="000E54CA">
        <w:trPr>
          <w:trHeight w:val="193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BD185C" w:rsidTr="000E54CA">
        <w:trPr>
          <w:trHeight w:val="108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06D41" w:rsidRPr="00BD185C" w:rsidTr="00006D41">
        <w:trPr>
          <w:trHeight w:val="1072"/>
        </w:trPr>
        <w:tc>
          <w:tcPr>
            <w:tcW w:w="1588" w:type="dxa"/>
          </w:tcPr>
          <w:p w:rsidR="00006D41" w:rsidRPr="00BD185C" w:rsidRDefault="007F511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2565DC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006D41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E33173" w:rsidRPr="00BD185C" w:rsidTr="000E54CA">
        <w:trPr>
          <w:trHeight w:val="1715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E33173" w:rsidRPr="00BD185C" w:rsidTr="000E54CA">
        <w:trPr>
          <w:trHeight w:val="1399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E33173" w:rsidRPr="00BD185C" w:rsidTr="000E54CA">
        <w:trPr>
          <w:trHeight w:val="165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 w:val="restart"/>
          </w:tcPr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знаний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</w:t>
            </w:r>
            <w:proofErr w:type="gramEnd"/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/>
          </w:tcPr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/>
          </w:tcPr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7418C" w:rsidRDefault="0007418C" w:rsidP="0007418C">
      <w:pPr>
        <w:pStyle w:val="af9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</w:p>
    <w:p w:rsidR="00141C0E" w:rsidRPr="00BD185C" w:rsidRDefault="00141C0E" w:rsidP="0007418C">
      <w:pPr>
        <w:pStyle w:val="af9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  <w:r w:rsidRPr="00BD185C">
        <w:rPr>
          <w:b/>
          <w:bCs/>
        </w:rPr>
        <w:t xml:space="preserve">Объем </w:t>
      </w:r>
      <w:r w:rsidR="00914536" w:rsidRPr="00BD185C">
        <w:rPr>
          <w:rFonts w:eastAsia="Calibri"/>
          <w:lang w:eastAsia="ar-SA"/>
        </w:rPr>
        <w:t>НИД</w:t>
      </w:r>
    </w:p>
    <w:p w:rsidR="00A929FD" w:rsidRPr="00BD185C" w:rsidRDefault="00A929FD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67 зачетных единиц, 2412 академических часов.</w:t>
      </w:r>
    </w:p>
    <w:p w:rsidR="00A929FD" w:rsidRPr="00BD185C" w:rsidRDefault="00A929FD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Объём НИД по очной форме обучения на 1 курсе 20 ЗЕ – 720 часов, на 2 курсе 22 ЗЕ -792 часа, на 3 курсе 25 ЗЕ – 900 часов, по заочной форме обучения на 1 курсе 16 ЗЕ – 576 часов, на 2 курсе 17 ЗЕ – 612 часов, на 3 курсе 17 ЗЕ – 612 часов, на 4 курсе 17 ЗЕ – 612 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часов.</w:t>
      </w:r>
      <w:proofErr w:type="gramEnd"/>
    </w:p>
    <w:p w:rsidR="00A929FD" w:rsidRPr="00BD185C" w:rsidRDefault="00A929FD" w:rsidP="0007418C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185C">
        <w:rPr>
          <w:rFonts w:ascii="Times New Roman" w:hAnsi="Times New Roman" w:cs="Times New Roman"/>
          <w:b/>
          <w:bCs/>
          <w:sz w:val="24"/>
          <w:szCs w:val="24"/>
        </w:rPr>
        <w:t xml:space="preserve">Место НИД в структуре ОП </w:t>
      </w:r>
      <w:proofErr w:type="gramStart"/>
      <w:r w:rsidRPr="00BD185C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A929FD" w:rsidRPr="00BD185C" w:rsidRDefault="00A929FD" w:rsidP="0007418C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A929FD" w:rsidRPr="00BD185C" w:rsidRDefault="00A929FD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0" w:name="bookmark0"/>
      <w:r w:rsidRPr="00BD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BD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Б3.В.02(Н) «НИД: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Б3.В.03(Н) «Подготовка научно-квалификационной работы (диссертация)», Б3.В.04(Н «НКР (Д):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A929FD" w:rsidRPr="00BD185C" w:rsidRDefault="00A929FD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BD185C" w:rsidRDefault="008810B7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BD185C" w:rsidRDefault="008810B7" w:rsidP="0007418C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BD185C">
        <w:rPr>
          <w:rFonts w:eastAsia="Calibri"/>
          <w:b/>
          <w:color w:val="000000"/>
        </w:rPr>
        <w:t xml:space="preserve">Содержание научно-исследовательской </w:t>
      </w:r>
      <w:r w:rsidR="00E46D0F" w:rsidRPr="00BD185C">
        <w:rPr>
          <w:rFonts w:eastAsia="Calibri"/>
          <w:b/>
        </w:rPr>
        <w:t>деятельности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1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8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НИ</w:t>
            </w:r>
            <w:r w:rsidR="00E46D0F" w:rsidRPr="00BD185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BD185C" w:rsidRDefault="00006D41" w:rsidP="000741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BD185C" w:rsidRDefault="000E54CA" w:rsidP="0007418C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BD185C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BD185C" w:rsidRDefault="0008088D" w:rsidP="0007418C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BD185C" w:rsidRDefault="0008088D" w:rsidP="0007418C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научно-исследовательской </w:t>
      </w:r>
      <w:r w:rsidR="00E46D0F" w:rsidRPr="00BD185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185C">
        <w:rPr>
          <w:rFonts w:ascii="Times New Roman" w:hAnsi="Times New Roman" w:cs="Times New Roman"/>
          <w:b/>
          <w:sz w:val="24"/>
          <w:szCs w:val="24"/>
        </w:rPr>
        <w:t>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итогам 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представляет нижеследующие документы: отчёт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включающий в себя: 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дневник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индивидуальные задания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 2</w:t>
      </w:r>
      <w:r w:rsidR="00E62F45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составляет письменный отчет и сдает его руководителю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отчет включаются разработанные в период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материалы (мультимедийные презентации, контрольно-измерительные материалы и др.). При оценке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учитывается эффективность и качество проведенных аспирантом занятий и качество подготовленных материалов.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В отчете должны быть отражены следующие вопросы: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где, когда и в как проводилась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б) общая характеристика места прохождения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в) характеристика выполнения программы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г)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д) выводы по итогам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предложения по ее совершенствованию.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Отчёт составля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ется в бумажном виде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(формата А-4, 1,5 интервала, 14 кеглем, шрифт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Times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New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Roman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 полуторным интервалом, поля слева – 3 см. справа – 1 см. сверху и 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снизу – 2 см. абзац - 1,25). В отчет могут быть включены приложения, объемом не более 20 страниц, которые не входят в общее количество страниц отчета.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должен отразить: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полноту и качество выполнения программы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б) степень подготовленности аспирантов к выполнению педагогической работы;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в) знание нормативно-правовых и других документов и умение пользоваться ими в повседневной работе;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г) умение подготовить и составить учебные материалы;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д) умение составлять служебные документы;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е) умение быстро ориентироваться в сложных условиях;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ж) организаторские способности;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з) морально-волевые качества, дисциплинированность и исполнительность, общий кругозор и культурный уровень;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и) оценку за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подписывается руководителем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7726" w:rsidRPr="00BD185C" w:rsidRDefault="00987726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проведение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62F45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проведение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BD185C" w:rsidRDefault="00987726" w:rsidP="0007418C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BD185C" w:rsidRDefault="00006D41" w:rsidP="0007418C">
      <w:pPr>
        <w:pStyle w:val="af9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BD185C">
        <w:rPr>
          <w:b/>
        </w:rPr>
        <w:t>Материалы текущего контроля успеваемости обучающихся и ф</w:t>
      </w:r>
      <w:r w:rsidR="00987726" w:rsidRPr="00BD185C">
        <w:rPr>
          <w:b/>
        </w:rPr>
        <w:t>онд оценочных сре</w:t>
      </w:r>
      <w:proofErr w:type="gramStart"/>
      <w:r w:rsidR="00987726" w:rsidRPr="00BD185C">
        <w:rPr>
          <w:b/>
        </w:rPr>
        <w:t xml:space="preserve">дств </w:t>
      </w:r>
      <w:r w:rsidR="000012E8" w:rsidRPr="00BD185C">
        <w:rPr>
          <w:b/>
        </w:rPr>
        <w:t>дл</w:t>
      </w:r>
      <w:proofErr w:type="gramEnd"/>
      <w:r w:rsidR="000012E8" w:rsidRPr="00BD185C">
        <w:rPr>
          <w:b/>
        </w:rPr>
        <w:t xml:space="preserve">я проведения </w:t>
      </w:r>
      <w:r w:rsidR="00987726" w:rsidRPr="00BD185C">
        <w:rPr>
          <w:b/>
        </w:rPr>
        <w:t xml:space="preserve">промежуточной аттестации </w:t>
      </w:r>
      <w:r w:rsidR="00E46D0F" w:rsidRPr="00BD185C">
        <w:rPr>
          <w:b/>
        </w:rPr>
        <w:t xml:space="preserve"> </w:t>
      </w:r>
      <w:r w:rsidR="00987726" w:rsidRPr="00BD185C">
        <w:rPr>
          <w:b/>
        </w:rPr>
        <w:t>по научным исследованиям</w:t>
      </w:r>
    </w:p>
    <w:p w:rsidR="008F6FC7" w:rsidRPr="00BD185C" w:rsidRDefault="008F6FC7" w:rsidP="0007418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BD185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F6FC7" w:rsidRPr="00BD185C" w:rsidRDefault="008F6FC7" w:rsidP="0007418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BD185C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BD185C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BD185C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BD185C" w:rsidRDefault="007B08A5" w:rsidP="0007418C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BD185C" w:rsidRDefault="008F6FC7" w:rsidP="0007418C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BD185C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практикант прибывает с оформленным отчётом, заверенным руководителем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8D6563" w:rsidTr="008D65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D6563" w:rsidTr="008D656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владение методологией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научно-исследовательской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 в области юриспруденции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D6563" w:rsidTr="008D656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63" w:rsidRDefault="008D6563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D6563" w:rsidTr="008D6563">
        <w:trPr>
          <w:trHeight w:val="5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D6563" w:rsidTr="008D6563">
        <w:trPr>
          <w:trHeight w:val="153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D6563" w:rsidTr="008D6563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D6563" w:rsidTr="008D6563">
        <w:trPr>
          <w:trHeight w:val="5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D6563" w:rsidTr="008D6563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8D6563" w:rsidTr="008D6563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8D6563" w:rsidTr="008D6563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8D6563" w:rsidTr="008D6563">
        <w:trPr>
          <w:trHeight w:val="2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8D6563" w:rsidTr="008D6563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8D6563" w:rsidTr="008D6563">
        <w:trPr>
          <w:trHeight w:val="117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8D6563" w:rsidTr="008D6563">
        <w:trPr>
          <w:trHeight w:val="7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8D6563" w:rsidTr="008D6563">
        <w:trPr>
          <w:trHeight w:val="13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8D6563" w:rsidTr="008D6563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D6563" w:rsidTr="008D6563">
        <w:trPr>
          <w:trHeight w:val="8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D6563" w:rsidTr="008D6563">
        <w:trPr>
          <w:trHeight w:val="7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8D6563" w:rsidTr="008D6563">
        <w:trPr>
          <w:trHeight w:val="7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8D6563" w:rsidTr="008D6563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8D6563" w:rsidTr="008D6563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8D6563" w:rsidTr="008D6563">
        <w:trPr>
          <w:trHeight w:val="6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8D6563" w:rsidTr="008D6563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D6563" w:rsidTr="008D6563">
        <w:trPr>
          <w:trHeight w:val="18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8D6563" w:rsidTr="008D6563">
        <w:trPr>
          <w:trHeight w:val="9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D6563" w:rsidTr="008D6563">
        <w:trPr>
          <w:trHeight w:val="13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BD185C" w:rsidRDefault="000012E8" w:rsidP="0007418C">
      <w:pPr>
        <w:pStyle w:val="af9"/>
        <w:widowControl w:val="0"/>
        <w:ind w:left="0" w:firstLine="567"/>
        <w:jc w:val="both"/>
      </w:pP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практики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BD185C" w:rsidTr="00C63C06">
        <w:tc>
          <w:tcPr>
            <w:tcW w:w="852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994BD3" w:rsidRDefault="00994BD3" w:rsidP="0007418C">
            <w:pPr>
              <w:pStyle w:val="af2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994BD3" w:rsidRDefault="00994BD3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994BD3" w:rsidRDefault="00994BD3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994BD3" w:rsidRDefault="00994BD3" w:rsidP="0007418C">
            <w:pPr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 w:rsidRPr="00506C61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0" w:type="dxa"/>
          </w:tcPr>
          <w:p w:rsidR="0007418C" w:rsidRDefault="0007418C" w:rsidP="0007418C">
            <w:pPr>
              <w:pStyle w:val="af2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07418C" w:rsidRDefault="0007418C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18C" w:rsidRDefault="0007418C" w:rsidP="0007418C">
            <w:pPr>
              <w:pStyle w:val="af2"/>
              <w:ind w:hanging="10"/>
              <w:jc w:val="both"/>
              <w:rPr>
                <w:spacing w:val="-20"/>
              </w:rPr>
            </w:pPr>
            <w:proofErr w:type="gramStart"/>
            <w:r>
              <w:rPr>
                <w:spacing w:val="-20"/>
              </w:rPr>
              <w:lastRenderedPageBreak/>
              <w:t xml:space="preserve">Полнота, логичность, обоснованность ответов; Уровень </w:t>
            </w:r>
            <w:r>
              <w:rPr>
                <w:spacing w:val="-20"/>
              </w:rPr>
              <w:lastRenderedPageBreak/>
              <w:t>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 xml:space="preserve">Качество знаний (правильность, </w:t>
            </w:r>
            <w:r w:rsidRPr="00BD185C">
              <w:rPr>
                <w:spacing w:val="-20"/>
              </w:rPr>
              <w:lastRenderedPageBreak/>
              <w:t>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применеию</w:t>
            </w:r>
            <w:proofErr w:type="spellEnd"/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8F6FC7" w:rsidRPr="00BD185C" w:rsidRDefault="008F6FC7" w:rsidP="0007418C">
      <w:pPr>
        <w:pStyle w:val="af9"/>
        <w:widowControl w:val="0"/>
        <w:ind w:left="0" w:firstLine="567"/>
        <w:jc w:val="both"/>
      </w:pP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5762DB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B2247C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5762DB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BD185C" w:rsidRDefault="00195285" w:rsidP="00074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BD185C" w:rsidRDefault="00195285" w:rsidP="00074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E46D0F" w:rsidRPr="00BD185C" w:rsidRDefault="00195285" w:rsidP="00074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BD18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195285" w:rsidRPr="00BD185C" w:rsidRDefault="00195285" w:rsidP="00074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BD185C" w:rsidTr="00C63C06">
        <w:tc>
          <w:tcPr>
            <w:tcW w:w="4850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BD185C" w:rsidTr="00C63C06">
        <w:tc>
          <w:tcPr>
            <w:tcW w:w="4850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BD185C" w:rsidRDefault="00195285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BD185C" w:rsidRDefault="00BA2EE5" w:rsidP="0007418C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BD185C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BD185C" w:rsidRDefault="00987726" w:rsidP="0007418C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 составляет письменный отчет и сдает его научному руководителю. В отчет включаются разработанные аспирантом в период проведения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BD185C" w:rsidRDefault="00987726" w:rsidP="0007418C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987726"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проведения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BD185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BD185C" w:rsidRDefault="00987726" w:rsidP="0007418C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BD185C" w:rsidRDefault="00DC1827" w:rsidP="0007418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BD185C">
        <w:rPr>
          <w:rFonts w:ascii="Times New Roman" w:hAnsi="Times New Roman" w:cs="Times New Roman"/>
          <w:b/>
          <w:sz w:val="24"/>
          <w:szCs w:val="24"/>
        </w:rPr>
        <w:br/>
      </w:r>
      <w:r w:rsidRPr="00BD185C">
        <w:rPr>
          <w:rFonts w:ascii="Times New Roman" w:hAnsi="Times New Roman" w:cs="Times New Roman"/>
          <w:b/>
          <w:sz w:val="24"/>
          <w:szCs w:val="24"/>
        </w:rPr>
        <w:lastRenderedPageBreak/>
        <w:t>сети "Интернет"</w:t>
      </w:r>
    </w:p>
    <w:p w:rsidR="00261C62" w:rsidRPr="00BD185C" w:rsidRDefault="00987726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185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BD1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1.Течиева,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9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4.Тарасенко В.Н. Основы научных исследований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В.Н. Тарасенко, И.А.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Дегтев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F7051D" w:rsidRDefault="00F7051D" w:rsidP="00F7051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1.Клещева, И. В. Оценка эффективности научно-исследовательской деятельности студентов [Электронный ресурс]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учебное пособие / И. 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Клещева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Университет ИТМО, 2014. — 93 c. — 978-5-7577-0476-0. — Режим доступа: </w:t>
      </w:r>
      <w:hyperlink r:id="rId10" w:history="1">
        <w:r>
          <w:rPr>
            <w:rStyle w:val="aff4"/>
            <w:rFonts w:eastAsia="Times New Roman"/>
            <w:bCs/>
            <w:iCs/>
            <w:sz w:val="24"/>
            <w:szCs w:val="24"/>
          </w:rPr>
          <w:t>http://www.iprbookshop.ru/67525.html</w:t>
        </w:r>
      </w:hyperlink>
    </w:p>
    <w:p w:rsidR="00F7051D" w:rsidRDefault="00F7051D" w:rsidP="00F7051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монография / Е.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 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 мировых цивилизаций, 2018. — 220 c. — 978-5-9500469-8-8. — Режим доступа: http://www.iprbookshop.ru/80645.html</w:t>
      </w:r>
    </w:p>
    <w:p w:rsidR="00261C62" w:rsidRPr="00BD185C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F70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</w:t>
      </w:r>
      <w:proofErr w:type="spellStart"/>
      <w:r w:rsidRPr="00F70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Кряжкова</w:t>
      </w:r>
      <w:proofErr w:type="spellEnd"/>
      <w:r w:rsidRPr="00F70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[и др.]. — Электрон. текстовые данные. — М. : Российский государственный университет правосудия, 2017. — 176 c. — 978-5-93916-540-2. — Режим доступа: http://www.iprbookshop.ru/65854.html</w:t>
      </w:r>
      <w:bookmarkStart w:id="1" w:name="_GoBack"/>
      <w:bookmarkEnd w:id="1"/>
    </w:p>
    <w:p w:rsidR="00C63C06" w:rsidRPr="00BD185C" w:rsidRDefault="00C63C06" w:rsidP="0007418C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7.3. Нормативные правовые документы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B2247C" w:rsidRPr="00BD185C" w:rsidRDefault="00B2247C" w:rsidP="0007418C">
      <w:pPr>
        <w:pStyle w:val="af2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BD185C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D185C">
          <w:t>2006 г</w:t>
        </w:r>
      </w:smartTag>
      <w:r w:rsidRPr="00BD185C">
        <w:t xml:space="preserve">. № 149-ФЗ «Об информации, </w:t>
      </w:r>
      <w:r w:rsidRPr="00BD185C">
        <w:lastRenderedPageBreak/>
        <w:t xml:space="preserve">информационных технологиях и о защите информации» </w:t>
      </w:r>
      <w:r w:rsidRPr="00BD185C">
        <w:rPr>
          <w:rStyle w:val="af4"/>
          <w:bCs/>
          <w:i w:val="0"/>
          <w:iCs w:val="0"/>
        </w:rPr>
        <w:t>(с изменениями и дополнениями).</w:t>
      </w:r>
    </w:p>
    <w:p w:rsidR="00B2247C" w:rsidRPr="00BD185C" w:rsidRDefault="00B2247C" w:rsidP="0007418C">
      <w:pPr>
        <w:pStyle w:val="27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D185C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BD185C">
          <w:rPr>
            <w:rFonts w:ascii="Times New Roman" w:hAnsi="Times New Roman"/>
            <w:sz w:val="24"/>
            <w:szCs w:val="24"/>
          </w:rPr>
          <w:t>2008 г</w:t>
        </w:r>
      </w:smartTag>
      <w:r w:rsidRPr="00BD185C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B2247C" w:rsidRPr="00BD185C" w:rsidRDefault="00B2247C" w:rsidP="0007418C">
      <w:pPr>
        <w:pStyle w:val="27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85C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BD185C">
          <w:rPr>
            <w:rFonts w:ascii="Times New Roman" w:hAnsi="Times New Roman"/>
            <w:sz w:val="24"/>
            <w:szCs w:val="24"/>
          </w:rPr>
          <w:t>2009 г</w:t>
        </w:r>
      </w:smartTag>
      <w:r w:rsidRPr="00BD185C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BD185C">
          <w:rPr>
            <w:szCs w:val="24"/>
          </w:rPr>
          <w:t>1996 г</w:t>
        </w:r>
      </w:smartTag>
      <w:r w:rsidRPr="00BD185C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BD185C">
          <w:rPr>
            <w:szCs w:val="24"/>
          </w:rPr>
          <w:t>2000 г</w:t>
        </w:r>
      </w:smartTag>
      <w:r w:rsidRPr="00BD185C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BD185C">
          <w:rPr>
            <w:szCs w:val="24"/>
          </w:rPr>
          <w:t>1997 г</w:t>
        </w:r>
      </w:smartTag>
      <w:r w:rsidRPr="00BD185C">
        <w:rPr>
          <w:szCs w:val="24"/>
        </w:rPr>
        <w:t xml:space="preserve">. (с изменениями и дополнениями) «Об утверждении </w:t>
      </w:r>
      <w:proofErr w:type="gramStart"/>
      <w:r w:rsidRPr="00BD185C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D185C">
        <w:rPr>
          <w:szCs w:val="24"/>
        </w:rPr>
        <w:t xml:space="preserve"> и их государственной регистрации».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BD185C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BD18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185C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261C62" w:rsidRPr="00BD185C" w:rsidRDefault="00261C62" w:rsidP="0007418C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1C62" w:rsidRPr="00BD185C" w:rsidRDefault="00261C62" w:rsidP="0007418C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7.4. Интернет-ресурсы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 w:rsidRPr="00BD185C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BD185C" w:rsidRDefault="00261C62" w:rsidP="0007418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0E54CA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0E54CA"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BD185C" w:rsidRDefault="00261C62" w:rsidP="0007418C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BD185C" w:rsidRDefault="00261C62" w:rsidP="0007418C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Emerald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BD185C" w:rsidRDefault="001E3E2B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261C62" w:rsidRPr="00BD185C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BD185C" w:rsidRDefault="001E3E2B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261C62" w:rsidRPr="00BD185C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BD185C" w:rsidRDefault="00261C62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247C" w:rsidRPr="00BD185C" w:rsidRDefault="00B2247C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C62" w:rsidRPr="00BD185C" w:rsidRDefault="00261C62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F20D0" w:rsidRPr="00BD185C" w:rsidRDefault="00E46D0F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F20D0" w:rsidRPr="00BD185C" w:rsidRDefault="002F20D0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F20D0" w:rsidRPr="00BD185C" w:rsidRDefault="002F20D0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6D16E1" w:rsidRPr="00BD185C" w:rsidRDefault="006D16E1" w:rsidP="0007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6D16E1" w:rsidRPr="00BD185C" w:rsidTr="006D16E1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BD185C" w:rsidRDefault="00261C62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949" w:rsidRPr="00BD185C" w:rsidRDefault="00F97949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97949" w:rsidRPr="00BD185C" w:rsidSect="00987726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6D0F" w:rsidRPr="00BD185C" w:rsidRDefault="00E46D0F" w:rsidP="0007418C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46D0F" w:rsidRPr="00BD185C" w:rsidTr="00E46D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0F" w:rsidRPr="00BD185C" w:rsidRDefault="00E46D0F" w:rsidP="0007418C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46D0F" w:rsidRPr="00BD185C" w:rsidRDefault="00E46D0F" w:rsidP="0007418C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46D0F" w:rsidRPr="00BD185C" w:rsidTr="00E46D0F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46D0F" w:rsidRPr="00BD185C" w:rsidRDefault="00E46D0F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D0F" w:rsidRPr="00BD185C" w:rsidRDefault="00E46D0F" w:rsidP="000741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E46D0F" w:rsidRPr="00BD185C" w:rsidRDefault="00E46D0F" w:rsidP="0007418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46D0F" w:rsidRPr="00BD185C" w:rsidTr="00E4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BD185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proofErr w:type="gramStart"/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46D0F" w:rsidRPr="00BD185C" w:rsidRDefault="00E46D0F" w:rsidP="0007418C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46D0F" w:rsidRPr="00BD185C" w:rsidRDefault="00E46D0F" w:rsidP="0007418C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46D0F" w:rsidRPr="00BD185C" w:rsidRDefault="00E46D0F" w:rsidP="0007418C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46D0F" w:rsidRPr="00BD185C" w:rsidRDefault="00E46D0F" w:rsidP="0007418C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46D0F" w:rsidRPr="00BD185C" w:rsidRDefault="00E46D0F" w:rsidP="0007418C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46D0F" w:rsidRPr="00BD185C" w:rsidRDefault="00E46D0F" w:rsidP="0007418C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аспиранта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BD185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18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46D0F" w:rsidRPr="00BD185C" w:rsidRDefault="00E46D0F" w:rsidP="0007418C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46D0F" w:rsidRPr="00BD185C" w:rsidRDefault="00E46D0F" w:rsidP="0007418C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46D0F" w:rsidRPr="00BD185C" w:rsidRDefault="00E46D0F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НИД теоретические знания, полученные в СЗИУ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87726" w:rsidRPr="00BD185C" w:rsidRDefault="00987726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BD185C" w:rsidSect="00987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2B" w:rsidRDefault="001E3E2B" w:rsidP="00D42A0C">
      <w:pPr>
        <w:spacing w:after="0" w:line="240" w:lineRule="auto"/>
      </w:pPr>
      <w:r>
        <w:separator/>
      </w:r>
    </w:p>
  </w:endnote>
  <w:endnote w:type="continuationSeparator" w:id="0">
    <w:p w:rsidR="001E3E2B" w:rsidRDefault="001E3E2B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24406C" w:rsidRDefault="002440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1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2B" w:rsidRDefault="001E3E2B" w:rsidP="00D42A0C">
      <w:pPr>
        <w:spacing w:after="0" w:line="240" w:lineRule="auto"/>
      </w:pPr>
      <w:r>
        <w:separator/>
      </w:r>
    </w:p>
  </w:footnote>
  <w:footnote w:type="continuationSeparator" w:id="0">
    <w:p w:rsidR="001E3E2B" w:rsidRDefault="001E3E2B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70686"/>
    <w:multiLevelType w:val="hybridMultilevel"/>
    <w:tmpl w:val="2626E57E"/>
    <w:lvl w:ilvl="0" w:tplc="10C8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7418C"/>
    <w:rsid w:val="0008088D"/>
    <w:rsid w:val="000E11B8"/>
    <w:rsid w:val="000E54CA"/>
    <w:rsid w:val="00125E49"/>
    <w:rsid w:val="001328F6"/>
    <w:rsid w:val="00141C0E"/>
    <w:rsid w:val="00160FF6"/>
    <w:rsid w:val="001665B3"/>
    <w:rsid w:val="00185022"/>
    <w:rsid w:val="00195285"/>
    <w:rsid w:val="001A2EA2"/>
    <w:rsid w:val="001B7112"/>
    <w:rsid w:val="001B7C27"/>
    <w:rsid w:val="001E3E2B"/>
    <w:rsid w:val="001F7630"/>
    <w:rsid w:val="0024406C"/>
    <w:rsid w:val="002565DC"/>
    <w:rsid w:val="00261C62"/>
    <w:rsid w:val="00280DFB"/>
    <w:rsid w:val="00285A25"/>
    <w:rsid w:val="002A5BA8"/>
    <w:rsid w:val="002A7BB9"/>
    <w:rsid w:val="002D02DB"/>
    <w:rsid w:val="002E501A"/>
    <w:rsid w:val="002F20D0"/>
    <w:rsid w:val="00362EA6"/>
    <w:rsid w:val="003D32FB"/>
    <w:rsid w:val="003E3150"/>
    <w:rsid w:val="003E684F"/>
    <w:rsid w:val="00424406"/>
    <w:rsid w:val="00466D05"/>
    <w:rsid w:val="0046734C"/>
    <w:rsid w:val="00480C2E"/>
    <w:rsid w:val="004A431D"/>
    <w:rsid w:val="004B75C0"/>
    <w:rsid w:val="004C45D3"/>
    <w:rsid w:val="004E14EF"/>
    <w:rsid w:val="0054006D"/>
    <w:rsid w:val="005762DB"/>
    <w:rsid w:val="00577A0F"/>
    <w:rsid w:val="00582158"/>
    <w:rsid w:val="00584F3C"/>
    <w:rsid w:val="005A132F"/>
    <w:rsid w:val="005B356B"/>
    <w:rsid w:val="005C1357"/>
    <w:rsid w:val="0062793B"/>
    <w:rsid w:val="006552DC"/>
    <w:rsid w:val="00672192"/>
    <w:rsid w:val="00677A18"/>
    <w:rsid w:val="00680FA1"/>
    <w:rsid w:val="006B2722"/>
    <w:rsid w:val="006C38A4"/>
    <w:rsid w:val="006D0E43"/>
    <w:rsid w:val="006D16E1"/>
    <w:rsid w:val="006E7439"/>
    <w:rsid w:val="007A78CE"/>
    <w:rsid w:val="007B08A5"/>
    <w:rsid w:val="007E55BA"/>
    <w:rsid w:val="007F5113"/>
    <w:rsid w:val="00812CC0"/>
    <w:rsid w:val="008214CB"/>
    <w:rsid w:val="00822ACA"/>
    <w:rsid w:val="00847FF7"/>
    <w:rsid w:val="008810B7"/>
    <w:rsid w:val="008952F2"/>
    <w:rsid w:val="008962C2"/>
    <w:rsid w:val="008C07EE"/>
    <w:rsid w:val="008D6563"/>
    <w:rsid w:val="008E5EB0"/>
    <w:rsid w:val="008F6FC7"/>
    <w:rsid w:val="00914536"/>
    <w:rsid w:val="00936E2C"/>
    <w:rsid w:val="00972645"/>
    <w:rsid w:val="00974E69"/>
    <w:rsid w:val="00977953"/>
    <w:rsid w:val="00987726"/>
    <w:rsid w:val="00987D8F"/>
    <w:rsid w:val="00994BD3"/>
    <w:rsid w:val="009D1F74"/>
    <w:rsid w:val="009E7799"/>
    <w:rsid w:val="009F0296"/>
    <w:rsid w:val="00A42FE8"/>
    <w:rsid w:val="00A802E4"/>
    <w:rsid w:val="00A929FD"/>
    <w:rsid w:val="00A93CFE"/>
    <w:rsid w:val="00AD67E9"/>
    <w:rsid w:val="00B2247C"/>
    <w:rsid w:val="00B2289D"/>
    <w:rsid w:val="00B40B86"/>
    <w:rsid w:val="00B5197D"/>
    <w:rsid w:val="00B922C8"/>
    <w:rsid w:val="00BA2EE5"/>
    <w:rsid w:val="00BA367D"/>
    <w:rsid w:val="00BD185C"/>
    <w:rsid w:val="00C00E19"/>
    <w:rsid w:val="00C63C06"/>
    <w:rsid w:val="00C86614"/>
    <w:rsid w:val="00D14DF8"/>
    <w:rsid w:val="00D37742"/>
    <w:rsid w:val="00D42A0C"/>
    <w:rsid w:val="00D66A87"/>
    <w:rsid w:val="00D80B39"/>
    <w:rsid w:val="00D86B1E"/>
    <w:rsid w:val="00DA0D8E"/>
    <w:rsid w:val="00DA141E"/>
    <w:rsid w:val="00DA55BE"/>
    <w:rsid w:val="00DA7035"/>
    <w:rsid w:val="00DC1827"/>
    <w:rsid w:val="00DD68AB"/>
    <w:rsid w:val="00E11B88"/>
    <w:rsid w:val="00E33173"/>
    <w:rsid w:val="00E46D0F"/>
    <w:rsid w:val="00E51C7C"/>
    <w:rsid w:val="00E62F45"/>
    <w:rsid w:val="00E83DF7"/>
    <w:rsid w:val="00E85B27"/>
    <w:rsid w:val="00E9065A"/>
    <w:rsid w:val="00EC3967"/>
    <w:rsid w:val="00ED1399"/>
    <w:rsid w:val="00F14E8C"/>
    <w:rsid w:val="00F2032A"/>
    <w:rsid w:val="00F36C1D"/>
    <w:rsid w:val="00F543BC"/>
    <w:rsid w:val="00F7051D"/>
    <w:rsid w:val="00F737E9"/>
    <w:rsid w:val="00F9794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B224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B224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F70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33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11.html" TargetMode="External"/><Relationship Id="rId13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5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25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67</cp:revision>
  <dcterms:created xsi:type="dcterms:W3CDTF">2017-04-05T08:13:00Z</dcterms:created>
  <dcterms:modified xsi:type="dcterms:W3CDTF">2019-06-06T10:18:00Z</dcterms:modified>
</cp:coreProperties>
</file>