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AA" w:rsidRDefault="00C300AA" w:rsidP="00C300AA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 ОП ВО</w:t>
      </w:r>
    </w:p>
    <w:p w:rsidR="00C300AA" w:rsidRDefault="00C300AA" w:rsidP="00C300A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C300AA" w:rsidRDefault="00C300AA" w:rsidP="00C300A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C300AA" w:rsidRDefault="00C300AA" w:rsidP="00C300AA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C300AA" w:rsidRDefault="00C300AA" w:rsidP="00C300AA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СЕВЕРО-ЗАПАДНЫЙ ИНСТИТУТ УПРАВЛЕНИЯ - филиал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C300AA" w:rsidRDefault="00C300AA" w:rsidP="00C300AA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C300AA" w:rsidTr="00C300AA">
        <w:trPr>
          <w:trHeight w:val="2430"/>
        </w:trPr>
        <w:tc>
          <w:tcPr>
            <w:tcW w:w="5070" w:type="dxa"/>
          </w:tcPr>
          <w:p w:rsidR="00C300AA" w:rsidRDefault="00C300A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C300AA" w:rsidRDefault="00C300A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C300AA" w:rsidRDefault="00C300AA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C300AA" w:rsidRDefault="007F6413" w:rsidP="00A1136E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«20» июня 2019 г. № 3</w:t>
            </w:r>
          </w:p>
        </w:tc>
      </w:tr>
    </w:tbl>
    <w:p w:rsidR="00C300AA" w:rsidRDefault="00C300AA" w:rsidP="00C300A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0AA" w:rsidRDefault="00C300AA" w:rsidP="00C300A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0AA" w:rsidRDefault="00C300AA" w:rsidP="00C300A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C300AA" w:rsidRDefault="00C300AA" w:rsidP="00C300AA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Б3.В.02(Н) «Подготовка академической публикации»</w:t>
      </w: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C300AA" w:rsidRDefault="00BE65C5" w:rsidP="00C300A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Конституционное право, конституционный судебный процесс, муниципальное право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="00C300AA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Исследователь. Преподаватель-исследователь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</w:t>
      </w: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C300AA" w:rsidRDefault="00C300AA" w:rsidP="00C300AA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F6413" w:rsidRDefault="007F6413" w:rsidP="007F6413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набора 2020</w:t>
      </w:r>
    </w:p>
    <w:p w:rsidR="007F6413" w:rsidRDefault="007F6413" w:rsidP="007F6413">
      <w:pPr>
        <w:jc w:val="center"/>
        <w:rPr>
          <w:rFonts w:ascii="Times New Roman" w:hAnsi="Times New Roman"/>
          <w:sz w:val="24"/>
          <w:szCs w:val="24"/>
        </w:rPr>
      </w:pPr>
    </w:p>
    <w:p w:rsidR="007F6413" w:rsidRDefault="007F6413" w:rsidP="007F6413">
      <w:pPr>
        <w:jc w:val="center"/>
        <w:rPr>
          <w:rFonts w:ascii="Times New Roman" w:hAnsi="Times New Roman"/>
          <w:sz w:val="24"/>
          <w:szCs w:val="24"/>
        </w:rPr>
      </w:pPr>
    </w:p>
    <w:p w:rsidR="007F6413" w:rsidRDefault="007F6413" w:rsidP="007F6413">
      <w:pPr>
        <w:jc w:val="center"/>
        <w:rPr>
          <w:rFonts w:ascii="Times New Roman" w:hAnsi="Times New Roman"/>
          <w:sz w:val="24"/>
          <w:szCs w:val="24"/>
        </w:rPr>
      </w:pPr>
    </w:p>
    <w:p w:rsidR="007F6413" w:rsidRDefault="007F6413" w:rsidP="007F6413">
      <w:pPr>
        <w:jc w:val="center"/>
        <w:rPr>
          <w:rFonts w:ascii="Times New Roman" w:hAnsi="Times New Roman"/>
          <w:sz w:val="24"/>
          <w:szCs w:val="24"/>
        </w:rPr>
      </w:pPr>
    </w:p>
    <w:p w:rsidR="007F6413" w:rsidRDefault="007F6413" w:rsidP="007F6413">
      <w:pPr>
        <w:jc w:val="center"/>
        <w:rPr>
          <w:rFonts w:ascii="Times New Roman" w:hAnsi="Times New Roman"/>
          <w:sz w:val="24"/>
          <w:szCs w:val="24"/>
        </w:rPr>
      </w:pPr>
    </w:p>
    <w:p w:rsidR="00C300AA" w:rsidRDefault="007F6413" w:rsidP="007F64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Санкт-Петербург, 2019 </w:t>
      </w:r>
      <w:bookmarkStart w:id="0" w:name="_GoBack"/>
      <w:bookmarkEnd w:id="0"/>
      <w:r w:rsidR="00C300AA">
        <w:rPr>
          <w:rFonts w:ascii="Times New Roman" w:eastAsia="MS Mincho" w:hAnsi="Times New Roman" w:cs="Times New Roman"/>
          <w:sz w:val="24"/>
          <w:szCs w:val="24"/>
        </w:rPr>
        <w:t>г.</w:t>
      </w:r>
    </w:p>
    <w:p w:rsidR="00C300AA" w:rsidRDefault="00C300AA" w:rsidP="00C300A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C300AA" w:rsidRDefault="00C300AA" w:rsidP="00C300A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., профессор кафедры правоведения  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>Оль П.А.</w:t>
      </w:r>
    </w:p>
    <w:p w:rsidR="00C300AA" w:rsidRDefault="00C300AA" w:rsidP="00C300AA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C300AA" w:rsidRDefault="00C300AA" w:rsidP="00C300AA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300AA" w:rsidRDefault="00C300AA" w:rsidP="00C300AA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300AA" w:rsidRDefault="00C300AA" w:rsidP="00C300AA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C300AA" w:rsidRDefault="00C300AA" w:rsidP="00C300AA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к.ф.-м.н., доцент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C300AA" w:rsidRDefault="00C300AA" w:rsidP="00C300AA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(наименование кафедры)  ( ученая степень и(или) ученое звание ) (Ф.И.О.)</w:t>
      </w:r>
    </w:p>
    <w:p w:rsidR="00C300AA" w:rsidRDefault="00C300AA" w:rsidP="00C300AA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C300AA" w:rsidTr="00C300AA">
        <w:tc>
          <w:tcPr>
            <w:tcW w:w="5037" w:type="dxa"/>
          </w:tcPr>
          <w:p w:rsidR="00C300AA" w:rsidRDefault="00C300A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C300AA" w:rsidRDefault="00C300A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ВО…………………………………………………………………….9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(диссертации)..10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(диссертации)……………………………………………………………………….10</w:t>
                  </w:r>
                </w:p>
                <w:p w:rsidR="00C300AA" w:rsidRDefault="00C300A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средств промежуточной аттестации по научно-исследовательской работе……11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………………………………………………………………………….20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литература………………………………………………………..…20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…….……………………………………….…...20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….………………………………………21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……………….......................................................................21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C300AA" w:rsidRDefault="00C300AA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…..……………………...22</w:t>
                  </w:r>
                </w:p>
              </w:tc>
            </w:tr>
            <w:tr w:rsidR="00C300AA">
              <w:tc>
                <w:tcPr>
                  <w:tcW w:w="648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C300AA" w:rsidRDefault="00C300AA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300AA" w:rsidRDefault="00C300A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C300AA" w:rsidRDefault="00C300AA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300AA" w:rsidRDefault="00C300AA" w:rsidP="00C300AA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Вид </w:t>
      </w:r>
      <w:r w:rsidR="005D1D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5D1D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C300AA" w:rsidRDefault="00C300AA" w:rsidP="00C300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аспирантами по направлению подготовки 40.06.01 «Юриспруденция» академической публикации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</w:t>
      </w:r>
      <w:r w:rsidR="00043C41" w:rsidRPr="00043C41">
        <w:rPr>
          <w:rFonts w:ascii="Times New Roman" w:eastAsia="Calibri" w:hAnsi="Times New Roman" w:cs="Times New Roman"/>
          <w:sz w:val="24"/>
          <w:szCs w:val="24"/>
        </w:rPr>
        <w:t>Конституционное право, конституционный судебный процесс, муниципальное право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Северо-Западного института 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Подготовка академической публикации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C300AA" w:rsidRDefault="00C300AA" w:rsidP="00C300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C300AA" w:rsidRDefault="00C300AA" w:rsidP="00C300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C300AA" w:rsidRDefault="00C300AA" w:rsidP="00C300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0AA" w:rsidRDefault="00C300AA" w:rsidP="00C300AA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подготовки академической публикации</w:t>
      </w:r>
    </w:p>
    <w:p w:rsidR="00C300AA" w:rsidRDefault="00C300AA" w:rsidP="00C300AA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806"/>
        <w:gridCol w:w="1417"/>
        <w:gridCol w:w="4253"/>
      </w:tblGrid>
      <w:tr w:rsidR="00BE65C5" w:rsidTr="00BE65C5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E65C5" w:rsidTr="00BE65C5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BE65C5" w:rsidTr="00BE65C5">
        <w:trPr>
          <w:trHeight w:val="8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деятельность в области юриспруденции с использованием различных методов</w:t>
            </w:r>
          </w:p>
        </w:tc>
      </w:tr>
      <w:tr w:rsidR="00BE65C5" w:rsidTr="00BE65C5">
        <w:trPr>
          <w:trHeight w:val="542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BE65C5" w:rsidTr="00BE65C5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BE65C5" w:rsidTr="00BE65C5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BE65C5" w:rsidTr="00BE65C5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исследования.</w:t>
            </w:r>
          </w:p>
        </w:tc>
      </w:tr>
      <w:tr w:rsidR="00BE65C5" w:rsidTr="00BE65C5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</w:p>
        </w:tc>
      </w:tr>
      <w:tr w:rsidR="00BE65C5" w:rsidTr="00BE65C5">
        <w:trPr>
          <w:trHeight w:val="8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BE65C5" w:rsidTr="00BE65C5">
        <w:trPr>
          <w:trHeight w:val="511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BE65C5" w:rsidTr="00BE65C5">
        <w:trPr>
          <w:trHeight w:val="1534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BE65C5" w:rsidTr="00BE65C5">
        <w:trPr>
          <w:trHeight w:val="5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BE65C5" w:rsidTr="00BE65C5">
        <w:trPr>
          <w:trHeight w:val="4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BE65C5" w:rsidTr="00BE65C5">
        <w:trPr>
          <w:trHeight w:val="5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BE65C5" w:rsidTr="00BE65C5">
        <w:trPr>
          <w:trHeight w:val="2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 применения нормативных-правовых актов</w:t>
            </w:r>
          </w:p>
        </w:tc>
      </w:tr>
      <w:tr w:rsidR="00BE65C5" w:rsidTr="00BE65C5">
        <w:trPr>
          <w:trHeight w:val="83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BE65C5" w:rsidTr="00BE65C5">
        <w:trPr>
          <w:trHeight w:val="67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BE65C5" w:rsidTr="00BE65C5">
        <w:trPr>
          <w:trHeight w:val="79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BE65C5" w:rsidTr="00BE65C5">
        <w:trPr>
          <w:trHeight w:val="91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 нормы материального и процессуального права в профессиональной деятельности.</w:t>
            </w:r>
          </w:p>
        </w:tc>
      </w:tr>
      <w:tr w:rsidR="00BE65C5" w:rsidTr="00BE65C5">
        <w:trPr>
          <w:trHeight w:val="98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BE65C5" w:rsidTr="00BE65C5">
        <w:trPr>
          <w:trHeight w:val="84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BE65C5" w:rsidTr="00BE65C5">
        <w:trPr>
          <w:trHeight w:val="7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BE65C5" w:rsidTr="00BE65C5">
        <w:trPr>
          <w:trHeight w:val="7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BE65C5" w:rsidTr="00BE65C5">
        <w:trPr>
          <w:trHeight w:val="55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BE65C5" w:rsidTr="00BE65C5">
        <w:trPr>
          <w:trHeight w:val="6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BE65C5" w:rsidTr="00BE65C5">
        <w:trPr>
          <w:trHeight w:val="8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BE65C5" w:rsidTr="00BE65C5">
        <w:trPr>
          <w:trHeight w:val="69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BE65C5" w:rsidTr="00BE65C5">
        <w:trPr>
          <w:trHeight w:val="14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BE65C5" w:rsidTr="00BE65C5">
        <w:trPr>
          <w:trHeight w:val="18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BE65C5" w:rsidTr="00BE65C5">
        <w:trPr>
          <w:trHeight w:val="9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BE65C5" w:rsidTr="00BE65C5">
        <w:trPr>
          <w:trHeight w:val="131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C300AA" w:rsidRDefault="00C300AA" w:rsidP="00C300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0AA" w:rsidRDefault="00C300AA" w:rsidP="00C300AA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Times New Roman" w:hAnsi="Times New Roman" w:cs="Times New Roman"/>
          <w:sz w:val="24"/>
          <w:szCs w:val="24"/>
        </w:rPr>
        <w:t>у аспирантов должны быть сформированы: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7801"/>
      </w:tblGrid>
      <w:tr w:rsidR="00BE65C5" w:rsidTr="00BE65C5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BE65C5" w:rsidTr="00BE65C5"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знаний: методов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научно-исследовательской деятельности в области юриспруденции</w:t>
            </w:r>
          </w:p>
        </w:tc>
      </w:tr>
      <w:tr w:rsidR="00BE65C5" w:rsidTr="00BE65C5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 применять указанные знания в научно-исследовательской деятельности в области юриспруденции</w:t>
            </w:r>
          </w:p>
        </w:tc>
      </w:tr>
      <w:tr w:rsidR="00BE65C5" w:rsidTr="00BE65C5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навыков: навыками </w:t>
            </w:r>
            <w:r>
              <w:rPr>
                <w:rStyle w:val="FontStyle44"/>
                <w:spacing w:val="-20"/>
                <w:sz w:val="24"/>
                <w:szCs w:val="24"/>
              </w:rPr>
              <w:t>владения методологией научно-исследовательской деятельности в области юриспруденции</w:t>
            </w:r>
          </w:p>
        </w:tc>
      </w:tr>
      <w:tr w:rsidR="00BE65C5" w:rsidTr="00BE65C5"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 уровне знаний: 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BE65C5" w:rsidTr="00BE65C5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умений: применять указанные знания в научно-исследовательской деятельности в области юриспруденции</w:t>
            </w:r>
          </w:p>
        </w:tc>
      </w:tr>
      <w:tr w:rsidR="00BE65C5" w:rsidTr="00BE65C5"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 уровне навыков: навыками 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BE65C5" w:rsidTr="00BE65C5">
        <w:trPr>
          <w:trHeight w:val="80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ОПК-3.1.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BE65C5" w:rsidTr="00BE65C5">
        <w:trPr>
          <w:trHeight w:val="111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BE65C5" w:rsidTr="00BE65C5">
        <w:trPr>
          <w:trHeight w:val="753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проектирования, разработки и применения новых методов 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BE65C5" w:rsidTr="00BE65C5">
        <w:trPr>
          <w:trHeight w:val="108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ПК-1.1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BE65C5" w:rsidTr="00BE65C5">
        <w:trPr>
          <w:trHeight w:val="188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BE65C5" w:rsidTr="00BE65C5">
        <w:trPr>
          <w:trHeight w:val="1016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BE65C5" w:rsidTr="00BE65C5">
        <w:trPr>
          <w:trHeight w:val="1093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;</w:t>
            </w:r>
          </w:p>
        </w:tc>
      </w:tr>
      <w:tr w:rsidR="00BE65C5" w:rsidTr="00BE65C5">
        <w:trPr>
          <w:trHeight w:val="193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BE65C5" w:rsidTr="00BE65C5">
        <w:trPr>
          <w:trHeight w:val="108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BE65C5" w:rsidTr="00BE65C5">
        <w:trPr>
          <w:trHeight w:val="107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толковать нормативные правовые акты в строгом соответствии с законодательством РФ; оформлять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документационно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результаты толкования;</w:t>
            </w:r>
          </w:p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BE65C5" w:rsidTr="00BE65C5">
        <w:trPr>
          <w:trHeight w:val="121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BE65C5" w:rsidTr="00BE65C5">
        <w:trPr>
          <w:trHeight w:val="139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BE65C5" w:rsidTr="00BE65C5">
        <w:trPr>
          <w:trHeight w:val="165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законодательства.</w:t>
            </w:r>
          </w:p>
        </w:tc>
      </w:tr>
      <w:tr w:rsidR="00BE65C5" w:rsidTr="00BE65C5">
        <w:trPr>
          <w:trHeight w:val="7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ПК-5.1 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  <w:p w:rsidR="00BE65C5" w:rsidRDefault="00BE65C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условий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BE65C5" w:rsidRDefault="00BE65C5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- основных способов проведения квалифицированных юридических заключений и консультаций в конкретных сферах юридической деятельности;</w:t>
            </w:r>
          </w:p>
        </w:tc>
      </w:tr>
      <w:tr w:rsidR="00BE65C5" w:rsidTr="00BE65C5">
        <w:trPr>
          <w:trHeight w:val="7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BE65C5" w:rsidRDefault="00BE65C5" w:rsidP="00BE65C5">
            <w:pPr>
              <w:widowControl w:val="0"/>
              <w:numPr>
                <w:ilvl w:val="0"/>
                <w:numId w:val="14"/>
              </w:numPr>
              <w:autoSpaceDN w:val="0"/>
              <w:spacing w:after="0" w:line="24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деятельности;</w:t>
            </w:r>
          </w:p>
        </w:tc>
      </w:tr>
      <w:tr w:rsidR="00BE65C5" w:rsidTr="00BE65C5">
        <w:trPr>
          <w:trHeight w:val="7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владеть способностью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коррупции;</w:t>
            </w:r>
          </w:p>
          <w:p w:rsidR="00BE65C5" w:rsidRDefault="00BE65C5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квалифицированно 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C300AA" w:rsidRDefault="00C300AA" w:rsidP="00C300AA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место подготовки академической публикации в структуре образовательной программы</w:t>
      </w:r>
    </w:p>
    <w:p w:rsidR="00C300AA" w:rsidRDefault="00C300AA" w:rsidP="00C300AA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объём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составляет 2 зачетные единицы, 72 академических часа/ 54 астрономических часа.</w:t>
      </w:r>
    </w:p>
    <w:p w:rsidR="00C300AA" w:rsidRDefault="00C300AA" w:rsidP="00C300AA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AA" w:rsidRDefault="00C300AA" w:rsidP="00C300AA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подготовки академической публикации в структуре ОП ВО</w:t>
      </w:r>
    </w:p>
    <w:p w:rsidR="00C300AA" w:rsidRDefault="00C300AA" w:rsidP="00C300AA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Вариативная часть. Осуществление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 очной форме обучения осуществляется на 2-ом году обучения в аспирантуре, по заочной форме обучения на 4-ом году обучения в аспирантуре.</w:t>
      </w:r>
    </w:p>
    <w:p w:rsidR="00C300AA" w:rsidRDefault="00C300AA" w:rsidP="00C300A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</w:t>
      </w:r>
      <w:bookmarkStart w:id="1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1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Б2.В.1(П) «Педагогическая практика», Б3.В.01(Н) «Научно-исследовательская деятельность», Б3.В.03(Н) «Подготовка научно-квалификационной работы (диссертации)».</w:t>
      </w:r>
    </w:p>
    <w:p w:rsidR="00C300AA" w:rsidRDefault="00C300AA" w:rsidP="00C300A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 с оценкой.</w:t>
      </w:r>
    </w:p>
    <w:p w:rsidR="00C300AA" w:rsidRDefault="00C300AA" w:rsidP="00C300A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Содержание подготовки академической публикации</w:t>
      </w:r>
    </w:p>
    <w:p w:rsidR="00AA01CA" w:rsidRDefault="00AA01CA" w:rsidP="00AA01CA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ff5"/>
        <w:tblW w:w="9351" w:type="dxa"/>
        <w:tblInd w:w="0" w:type="dxa"/>
        <w:tblLook w:val="04A0" w:firstRow="1" w:lastRow="0" w:firstColumn="1" w:lastColumn="0" w:noHBand="0" w:noVBand="1"/>
      </w:tblPr>
      <w:tblGrid>
        <w:gridCol w:w="540"/>
        <w:gridCol w:w="1553"/>
        <w:gridCol w:w="7258"/>
      </w:tblGrid>
      <w:tr w:rsidR="00AA01CA" w:rsidTr="00AA0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№</w:t>
            </w:r>
          </w:p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Этапы (периоды)</w:t>
            </w:r>
          </w:p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подготовки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AA01CA" w:rsidTr="00AA0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1 этап, «Ориентация», предполагает необходимость выбора характера научной публикации в соответствии с целями и содержанием научных материалов и учетом ее адресной направленности, тенденций в научном сообществе, местом 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публикуемых результатов в решении актуальных научных проблем.</w:t>
            </w:r>
          </w:p>
          <w:p w:rsidR="00AA01CA" w:rsidRDefault="00AA01C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ознакомление с научной литературой по заявленной и утвержденной теме исследования с целью обоснованного выбора теоретической базы предстоящей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AA01CA" w:rsidTr="00AA0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2 этап, «Опора», связан с разработкой концепции публикации, определением ее структуры, дифференциацией смысловых аспектов.</w:t>
            </w:r>
          </w:p>
          <w:p w:rsidR="00AA01CA" w:rsidRDefault="00AA01C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 этап, «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Операционализация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», учитывает возможные способы и приемы работы над статьей и материалами. Он характеризуется необходимостью анализа их потенциала в донесении ключевых идей и статистических данных, соотнесения их с замыслом и качеством его воплощения в случае использования.</w:t>
            </w:r>
          </w:p>
          <w:p w:rsidR="00AA01CA" w:rsidRDefault="00AA01C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4 этап, «Организация», раскрывает процедуру распределения временных ресурсов, способы планирования и порядок подготовки научной публикации от замысла до создания полноценного научного текста.</w:t>
            </w:r>
          </w:p>
          <w:p w:rsidR="00AA01CA" w:rsidRDefault="00AA01CA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AA01CA" w:rsidTr="00AA0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1CA" w:rsidRDefault="00AA01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0"/>
                <w:sz w:val="24"/>
                <w:szCs w:val="24"/>
              </w:rPr>
              <w:t>5 этап, «Оценка», направлен на анализ качества подготовленной публикации, степени разработки научного текста и его литературной отделки. Он позволяет определить, насколько достигнута поставленная цель, содержательны и значимы представленные результаты.</w:t>
            </w:r>
          </w:p>
          <w:p w:rsidR="00AA01CA" w:rsidRDefault="00AA01CA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подготовке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академической публикации</w:t>
            </w:r>
          </w:p>
        </w:tc>
      </w:tr>
    </w:tbl>
    <w:p w:rsidR="00AA01CA" w:rsidRDefault="00AA01CA" w:rsidP="00AA01CA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отчетности по подготовке академической публикации.</w:t>
      </w:r>
    </w:p>
    <w:p w:rsidR="00C300AA" w:rsidRDefault="00C300AA" w:rsidP="00C300A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Документами, регламентирующими и свидетельствующими подготовку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 (см. Приложение):</w:t>
      </w:r>
    </w:p>
    <w:p w:rsidR="00C300AA" w:rsidRDefault="00C300AA" w:rsidP="00C300AA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план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300AA" w:rsidRDefault="00C300AA" w:rsidP="00C300AA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Индивидуальное задание на подготовку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300AA" w:rsidRDefault="00C300AA" w:rsidP="00C300AA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подготовленной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300AA" w:rsidRDefault="00C300AA" w:rsidP="00C300AA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C300AA" w:rsidRDefault="00C300AA" w:rsidP="00C300AA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00AA" w:rsidRDefault="00C300AA" w:rsidP="00C300AA">
      <w:pPr>
        <w:widowControl w:val="0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текущего контроля успеваемости обучающихся и фонд оценочных средств для проведения промежуточной аттестации по подготовке академической публикации</w:t>
      </w:r>
    </w:p>
    <w:p w:rsidR="00C300AA" w:rsidRDefault="00C300AA" w:rsidP="00C300A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C300AA" w:rsidRDefault="00C300AA" w:rsidP="00C300AA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контроль за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C300AA" w:rsidRDefault="00C300AA" w:rsidP="00C300AA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 w:rsidR="001346F5" w:rsidRPr="001346F5">
        <w:rPr>
          <w:rFonts w:ascii="Times New Roman" w:hAnsi="Times New Roman" w:cs="Times New Roman"/>
          <w:sz w:val="24"/>
          <w:szCs w:val="24"/>
        </w:rPr>
        <w:t>научной публикации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зачёт практикант прибывает с оформленным отчётом, заверенным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руководителем практики, дневником, отзывом руководителя практики, индивидуальным заданием, характеристикой.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806"/>
        <w:gridCol w:w="1417"/>
        <w:gridCol w:w="4253"/>
      </w:tblGrid>
      <w:tr w:rsidR="00BE65C5" w:rsidTr="00BE65C5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E65C5" w:rsidTr="00BE65C5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BE65C5" w:rsidTr="00BE65C5">
        <w:trPr>
          <w:trHeight w:val="820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деятельность в области юриспруденции с использованием различных методов</w:t>
            </w:r>
          </w:p>
        </w:tc>
      </w:tr>
      <w:tr w:rsidR="00BE65C5" w:rsidTr="00BE65C5">
        <w:trPr>
          <w:trHeight w:val="542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BE65C5" w:rsidTr="00BE65C5"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kern w:val="3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overflowPunct w:val="0"/>
              <w:autoSpaceDE w:val="0"/>
              <w:autoSpaceDN w:val="0"/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BE65C5" w:rsidTr="00BE65C5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BE65C5" w:rsidTr="00BE65C5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исследования.</w:t>
            </w:r>
          </w:p>
        </w:tc>
      </w:tr>
      <w:tr w:rsidR="00BE65C5" w:rsidTr="00BE65C5"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kern w:val="3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</w:p>
        </w:tc>
      </w:tr>
      <w:tr w:rsidR="00BE65C5" w:rsidTr="00BE65C5">
        <w:trPr>
          <w:trHeight w:val="8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BE65C5" w:rsidTr="00BE65C5">
        <w:trPr>
          <w:trHeight w:val="511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BE65C5" w:rsidTr="00BE65C5">
        <w:trPr>
          <w:trHeight w:val="1534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BE65C5" w:rsidTr="00BE65C5">
        <w:trPr>
          <w:trHeight w:val="5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BE65C5" w:rsidTr="00BE65C5">
        <w:trPr>
          <w:trHeight w:val="4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BE65C5" w:rsidTr="00BE65C5">
        <w:trPr>
          <w:trHeight w:val="5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BE65C5" w:rsidTr="00BE65C5">
        <w:trPr>
          <w:trHeight w:val="2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 применения нормативных-правовых актов</w:t>
            </w:r>
          </w:p>
        </w:tc>
      </w:tr>
      <w:tr w:rsidR="00BE65C5" w:rsidTr="00BE65C5">
        <w:trPr>
          <w:trHeight w:val="83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BE65C5" w:rsidTr="00BE65C5">
        <w:trPr>
          <w:trHeight w:val="67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BE65C5" w:rsidTr="00BE65C5">
        <w:trPr>
          <w:trHeight w:val="79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BE65C5" w:rsidTr="00BE65C5">
        <w:trPr>
          <w:trHeight w:val="91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реализовывать нормы материального и процессуального права в профессиональной деятельности.</w:t>
            </w:r>
          </w:p>
        </w:tc>
      </w:tr>
      <w:tr w:rsidR="00BE65C5" w:rsidTr="00BE65C5">
        <w:trPr>
          <w:trHeight w:val="98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BE65C5" w:rsidTr="00BE65C5">
        <w:trPr>
          <w:trHeight w:val="84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BE65C5" w:rsidTr="00BE65C5">
        <w:trPr>
          <w:trHeight w:val="7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BE65C5" w:rsidTr="00BE65C5">
        <w:trPr>
          <w:trHeight w:val="7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BE65C5" w:rsidTr="00BE65C5">
        <w:trPr>
          <w:trHeight w:val="55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BE65C5" w:rsidTr="00BE65C5">
        <w:trPr>
          <w:trHeight w:val="6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BE65C5" w:rsidTr="00BE65C5">
        <w:trPr>
          <w:trHeight w:val="8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BE65C5" w:rsidTr="00BE65C5">
        <w:trPr>
          <w:trHeight w:val="69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BE65C5" w:rsidTr="00BE65C5">
        <w:trPr>
          <w:trHeight w:val="14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</w:t>
            </w: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lastRenderedPageBreak/>
              <w:t>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BE65C5" w:rsidTr="00BE65C5">
        <w:trPr>
          <w:trHeight w:val="18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BE65C5" w:rsidTr="00BE65C5">
        <w:trPr>
          <w:trHeight w:val="9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BE65C5" w:rsidTr="00BE65C5">
        <w:trPr>
          <w:trHeight w:val="131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65C5" w:rsidRDefault="00BE65C5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квалифицированно 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C300AA" w:rsidRDefault="00C300AA" w:rsidP="00C300A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Показатели и критерии оценивания по периодам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3262"/>
        <w:gridCol w:w="3262"/>
        <w:gridCol w:w="1419"/>
      </w:tblGrid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знание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методов научно-исследовательской деятельности в области юриспруденции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осуществляет научно-исследовательскую деятельности в области юриспруденции с использованием различных методов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Самостоятельность и профессионализм при осуществлении исследовательской деятельности.</w:t>
            </w:r>
          </w:p>
          <w:p w:rsidR="00BE65C5" w:rsidRDefault="00BE65C5">
            <w:pPr>
              <w:widowControl w:val="0"/>
              <w:spacing w:line="240" w:lineRule="auto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использованию методологии.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 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 Уровень овладения методами исследований; 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методы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культуру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>
              <w:rPr>
                <w:spacing w:val="-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Самостоятельность и профессионализм при осуществлении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 в области юриспруденции с учетом культуры научного исследования.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spacing w:val="-20"/>
              </w:rPr>
              <w:t xml:space="preserve"> </w:t>
            </w:r>
            <w:r>
              <w:rPr>
                <w:rFonts w:ascii="Times New Roman" w:hAnsi="Times New Roman"/>
                <w:spacing w:val="-20"/>
              </w:rPr>
              <w:t xml:space="preserve">Навыки владения методами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ответов, творческий подход;</w:t>
            </w:r>
          </w:p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использовании и разработки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з</w:t>
            </w:r>
            <w:r>
              <w:rPr>
                <w:rStyle w:val="FontStyle44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>
              <w:rPr>
                <w:rStyle w:val="FontStyle44"/>
                <w:spacing w:val="-20"/>
                <w:sz w:val="24"/>
                <w:szCs w:val="24"/>
              </w:rPr>
              <w:t>применении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применения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lastRenderedPageBreak/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proofErr w:type="spellStart"/>
            <w:r>
              <w:rPr>
                <w:rStyle w:val="FontStyle44"/>
                <w:spacing w:val="-20"/>
                <w:sz w:val="24"/>
                <w:szCs w:val="24"/>
              </w:rPr>
              <w:t>применеию</w:t>
            </w:r>
            <w:proofErr w:type="spellEnd"/>
            <w:r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методов применения нормативных правовых актов в конкретных сферах юридической деятельности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методы применения нормативных правовых актов в конкретных сферах юридической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применять нормативные правовые акты в конкретных сферах юридической деятельности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квалифицированного применения нормативных правовых актов в конкретных сферах юридической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реализации норм материального и процессуального права в профессиональной деятельности;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квалифицированной реализации норм материального и процессуального права в профессиональной деятельности;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реализовывать нормы материального и процессуального права в профессиональной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критериев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верные критерии для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современными методами разработки должностных обязанностей по обеспечению законности и правопорядка, безопасности личности, общества, государства;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изучена специфика разработки должностных обязанностей по обеспечению законности и правопорядка, безопасности личности, общества, государства;;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законности и правопорядка;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законности и правопорядка;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разрабатывает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разработаны инструкции для должностных обязанностей по обеспечению безопасности личности, общества, государства;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методологии толкования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lastRenderedPageBreak/>
              <w:t xml:space="preserve">Полнота, логичность, </w:t>
            </w:r>
            <w:r>
              <w:rPr>
                <w:spacing w:val="-20"/>
                <w:lang w:eastAsia="en-US"/>
              </w:rPr>
              <w:lastRenderedPageBreak/>
              <w:t>обоснованность ответов;</w:t>
            </w:r>
          </w:p>
          <w:p w:rsidR="00BE65C5" w:rsidRDefault="00BE65C5">
            <w:pPr>
              <w:pStyle w:val="a8"/>
              <w:widowControl w:val="0"/>
              <w:spacing w:line="254" w:lineRule="auto"/>
              <w:ind w:hanging="10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уяснению смысла нормативных правовых актов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t>разъяснению нормативных правовых актов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современных способов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способы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владеет современными методами проведения квалифицированных юридических заключений и консультаций в конкретных сферах юридической деятельности;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Выбраны оптимальные методы проведения квалифицированных юридических заключений и консультаций в конкретных сферах юридической деятельности;;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  <w:tr w:rsidR="00BE65C5" w:rsidTr="00BE65C5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владеет навыками проводить квалифицированные юридические заключения и консультации в конкретных сферах юридической деятельности.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самостоятельно и квалифицированно проведены квалифицированные юридические заключения и консультации в конкретных сферах юридической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C5" w:rsidRDefault="00BE65C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51 до 100 баллов</w:t>
            </w:r>
          </w:p>
        </w:tc>
      </w:tr>
    </w:tbl>
    <w:p w:rsidR="00C300AA" w:rsidRDefault="00C300AA" w:rsidP="00C300A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Подготовленная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академическая публикация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умение профессионально и грамотно отвечать на заданные вопросы по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правовым вопросам;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C300AA" w:rsidRDefault="00C300AA" w:rsidP="00C300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C300AA" w:rsidRDefault="00C300AA" w:rsidP="00C300A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системы:</w:t>
      </w:r>
    </w:p>
    <w:p w:rsidR="00C300AA" w:rsidRDefault="00C300AA" w:rsidP="00C300AA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C300AA" w:rsidTr="00C300AA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C300AA" w:rsidTr="00C300AA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C300AA" w:rsidRDefault="00C300AA" w:rsidP="00C300AA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C300AA" w:rsidRDefault="00C300AA" w:rsidP="00C300AA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аспирант составляет письменный отчет и сдает его научному руководителю. В отчет включаются разработанные аспирантом в период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C300AA" w:rsidRDefault="00C300AA" w:rsidP="00C300AA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Подготовка академической публикации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аспиранта во время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подготовленной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окончании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о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C300AA" w:rsidRDefault="00C300AA" w:rsidP="00C300AA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C300AA" w:rsidRPr="00A1136E" w:rsidRDefault="00C300AA" w:rsidP="00C300AA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A1136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7.1. Основная литература.</w:t>
      </w:r>
    </w:p>
    <w:p w:rsidR="00A1136E" w:rsidRDefault="00A1136E" w:rsidP="00A1136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Сибирякова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Т. Б. Научная публикация: основные требования и подготовка статей к изданию в отечественных и зарубежных журналах [Электронный ресурс] : практическое пособие / Т. Б.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Сибирякова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— Электрон. текстовые данные. — Саратов : Вузовское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образование, 2018. — 56 c. — 978-5-4487-0321-8. — Режим доступа: http://www.iprbookshop.ru/77587.html</w:t>
      </w:r>
    </w:p>
    <w:p w:rsidR="00A1136E" w:rsidRDefault="00A1136E" w:rsidP="00A1136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Я. Я. Учебно-методическое пособие по организации прохождения всех видов практик и выполнения научно-исследовательских работ [Электронный ресурс] / Я. 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Ламзин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М. В. Самсонова. — Электрон. текстовые данные. — Волгоград : Волгоградский государственный социально-педагогический университет, 2019. — 208 c. — 978-5-9669-1862-0. — Режим доступа:</w:t>
      </w:r>
    </w:p>
    <w:p w:rsidR="00A1136E" w:rsidRDefault="00A1136E" w:rsidP="00A1136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Н. В. Методология и методика научного исследования [Электронный ресурс] : учебное пособие для аспирантов / Н.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— Электрон. текстовые данные. — М. : Российский государственный университет правосудия, 2017. — 272 c. — 978-5-93916-548-8. — Режим доступа: </w:t>
      </w:r>
      <w:hyperlink r:id="rId5" w:history="1">
        <w:r>
          <w:rPr>
            <w:rStyle w:val="a3"/>
            <w:sz w:val="24"/>
            <w:szCs w:val="24"/>
          </w:rPr>
          <w:t>http://www.iprbookshop.ru/65865.html</w:t>
        </w:r>
      </w:hyperlink>
    </w:p>
    <w:p w:rsidR="00A1136E" w:rsidRDefault="00A1136E" w:rsidP="00A1136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Валеева, Э. Э. Подготовка материалов для публикации в международных научных изданиях [Электронный ресурс] : учебно-методическое пособие / Э. Э. Валеева, Ю.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Зиятдинова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А. Н. Безруков. — Электрон. текстовые данные. — Казань : Казанский национальный исследовательский технологический университет, 2016. — 120 c. — 978-5-7882-2071-0. — Режим доступа: http://www.iprbookshop.ru/79470.html</w:t>
      </w:r>
    </w:p>
    <w:p w:rsidR="00A1136E" w:rsidRDefault="00A1136E" w:rsidP="00A1136E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Пещеров, Г. И. Методология научного исследования [Электронный ресурс] : учебное пособие / Г. И. Пещеров, О. 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Слоботчиков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— Электрон. текстовые данные. — М. : Институт мировых цивилизаций, 2017. — 312 c. — 978-5-9500469-0-2. — Режим доступа: http://www.iprbookshop.ru/77633.html</w:t>
      </w:r>
    </w:p>
    <w:p w:rsidR="00A1136E" w:rsidRDefault="00A1136E" w:rsidP="00A1136E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Дополнительная литература.</w:t>
      </w:r>
    </w:p>
    <w:p w:rsidR="00A1136E" w:rsidRDefault="00A1136E" w:rsidP="00A1136E">
      <w:pPr>
        <w:pStyle w:val="aff"/>
        <w:widowControl w:val="0"/>
        <w:numPr>
          <w:ilvl w:val="0"/>
          <w:numId w:val="7"/>
        </w:numPr>
        <w:ind w:left="0" w:firstLine="709"/>
        <w:jc w:val="both"/>
        <w:rPr>
          <w:color w:val="000000"/>
        </w:rPr>
      </w:pPr>
      <w:r>
        <w:rPr>
          <w:color w:val="000000"/>
        </w:rPr>
        <w:t xml:space="preserve">Тарасенко В.Н. Основы научных исследований [Электронный ресурс] : учебное пособие / В.Н. Тарасенко, И.А. </w:t>
      </w:r>
      <w:proofErr w:type="spellStart"/>
      <w:r>
        <w:rPr>
          <w:color w:val="000000"/>
        </w:rPr>
        <w:t>Дегтев</w:t>
      </w:r>
      <w:proofErr w:type="spellEnd"/>
      <w:r>
        <w:rPr>
          <w:color w:val="000000"/>
        </w:rPr>
        <w:t>. — Электрон. текстовые данные. — Белгород: Белгородский государственный технологический университет им. В.Г. Шухова, ЭБС АСВ, 2017. — 96 c. — 2227-8397. — Режим доступа: http://www.iprbookshop.ru/80432.html</w:t>
      </w:r>
    </w:p>
    <w:p w:rsidR="00A1136E" w:rsidRDefault="00A1136E" w:rsidP="00A1136E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В. З. Организация исследовательской деятельности с использованием современных научных методов [Электронный ресурс] : учебно-методическое пособие / В. З.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З. 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— Электрон. текстовые данные. — Владикавказ : Северо-Осетинский государственный педагогический институт, 2016. — 152 c. — 978-5-98935-187-9. — Режим доступа: </w:t>
      </w:r>
      <w:hyperlink r:id="rId6" w:history="1">
        <w:r>
          <w:rPr>
            <w:rStyle w:val="a3"/>
            <w:sz w:val="24"/>
            <w:szCs w:val="24"/>
          </w:rPr>
          <w:t>http://www.iprbookshop.ru/73811.html</w:t>
        </w:r>
      </w:hyperlink>
    </w:p>
    <w:p w:rsidR="00A1136E" w:rsidRDefault="00A1136E" w:rsidP="00A1136E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Нестолий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В. Г. Исполнительное производство, нотариат, гражданское право и судопроизводство (для подготовки академических работ) [Электронный ресурс] : учебное пособие / В. Г.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Нестолий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— Электрон. текстовые данные. — Саратов : Вузовское образование, 2018. — 465 c. — 978-5-4487-0275-4. — Режим доступа: http://www.iprbookshop.ru/76452.html </w:t>
      </w:r>
    </w:p>
    <w:p w:rsidR="00A1136E" w:rsidRDefault="00A1136E" w:rsidP="00A1136E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Стрельникова, А. Г. Правила оформления диссертаций [Электронный ресурс] / А. Г. Стрельникова. — Электрон. текстовые данные. — СПб. 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СпецЛит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2014. — 85 c. — 978-5-299-00582-0. — Режим доступа: </w:t>
      </w:r>
      <w:hyperlink r:id="rId7" w:history="1">
        <w:r>
          <w:rPr>
            <w:rStyle w:val="a3"/>
            <w:sz w:val="24"/>
            <w:szCs w:val="24"/>
          </w:rPr>
          <w:t>http://www.iprbookshop.ru/47830.html</w:t>
        </w:r>
      </w:hyperlink>
    </w:p>
    <w:p w:rsidR="00A1136E" w:rsidRDefault="00A1136E" w:rsidP="00A1136E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Тимофеева, В. А. Работа над диссертацией и подготовка автореферата: особенности, требования, рекомендации [Электронный ресурс] : учебное пособие / В. А. Тимофеева. — Электрон. текстовые данные. — М. : Всероссийский государственный университет юстиции (РПА Минюста России), 2015. — 104 c. — 978-5-89172-909-4. — Режим доступа: http://www.iprbookshop.ru/47271.html</w:t>
      </w:r>
    </w:p>
    <w:p w:rsidR="00A1136E" w:rsidRDefault="00A1136E" w:rsidP="00A1136E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Сырых, В. М. Подготовка диссертаций по юридическим наукам [Электронный ресурс] : настольная книга соискателя / В. М. Сырых. — Электрон. текстовые данные. — М. : Российский государственный университет правосудия, 2012. — 500 c. — 987-5-93916-300-2. — Режим доступа: http://www.iprbookshop.ru/5770.html</w:t>
      </w:r>
    </w:p>
    <w:p w:rsidR="00C300AA" w:rsidRPr="00A1136E" w:rsidRDefault="00C300AA" w:rsidP="00C300A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13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7.3. </w:t>
      </w:r>
      <w:r w:rsidRPr="00A1136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Нормативные правовые документы.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4"/>
            <w:szCs w:val="24"/>
          </w:rPr>
          <w:t>1993 г</w:t>
        </w:r>
      </w:smartTag>
      <w:r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4"/>
            <w:szCs w:val="24"/>
          </w:rPr>
          <w:t>1994 г</w:t>
        </w:r>
      </w:smartTag>
      <w:r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sz w:val="24"/>
            <w:szCs w:val="24"/>
          </w:rPr>
          <w:t>1996 г</w:t>
        </w:r>
      </w:smartTag>
      <w:r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2000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1997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 1582 (в действующей редакции).</w:t>
      </w:r>
    </w:p>
    <w:p w:rsidR="00C300AA" w:rsidRDefault="00C300AA" w:rsidP="00C300AA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C300AA" w:rsidRDefault="00C300AA" w:rsidP="00C300AA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00AA" w:rsidRDefault="00C300AA" w:rsidP="00C300AA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8" w:history="1">
        <w:r>
          <w:rPr>
            <w:rStyle w:val="a3"/>
            <w:sz w:val="24"/>
            <w:szCs w:val="24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C300AA" w:rsidRDefault="00C300AA" w:rsidP="00C300AA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C300AA" w:rsidRDefault="00C300AA" w:rsidP="00C300A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300AA" w:rsidRDefault="00C300AA" w:rsidP="00C300A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300AA" w:rsidRDefault="00C300AA" w:rsidP="00C300A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C300AA" w:rsidRDefault="00C300AA" w:rsidP="00C300A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C300AA" w:rsidRDefault="00C300AA" w:rsidP="00C300A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C300AA" w:rsidRDefault="00C300AA" w:rsidP="00C300AA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РГБ </w:t>
      </w:r>
    </w:p>
    <w:p w:rsidR="00C300AA" w:rsidRDefault="00C300AA" w:rsidP="00C300A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C300AA" w:rsidRDefault="00C300AA" w:rsidP="00C300AA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BE65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BE65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C300AA" w:rsidRDefault="00C300AA" w:rsidP="00C300AA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C300AA" w:rsidRDefault="00C300AA" w:rsidP="00C300A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C300AA" w:rsidRDefault="007F6413" w:rsidP="00C300A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9" w:history="1">
        <w:r w:rsidR="00C300AA">
          <w:rPr>
            <w:rStyle w:val="a3"/>
            <w:rFonts w:eastAsia="Arial Unicode MS"/>
            <w:sz w:val="24"/>
            <w:szCs w:val="24"/>
          </w:rPr>
          <w:t>http://gov.ru</w:t>
        </w:r>
      </w:hyperlink>
      <w:r w:rsidR="00C30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C300AA" w:rsidRDefault="007F6413" w:rsidP="00C300A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0" w:history="1">
        <w:r w:rsidR="00C300AA">
          <w:rPr>
            <w:rStyle w:val="a3"/>
            <w:rFonts w:eastAsia="Arial Unicode MS"/>
            <w:sz w:val="24"/>
            <w:szCs w:val="24"/>
          </w:rPr>
          <w:t>http://pravo.gov.ru</w:t>
        </w:r>
      </w:hyperlink>
      <w:r w:rsidR="00C300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C300AA" w:rsidRDefault="00C300AA" w:rsidP="00C300A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C300AA" w:rsidRDefault="00C300AA" w:rsidP="00C300AA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C300AA" w:rsidRDefault="00C300AA" w:rsidP="00C300A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C300AA" w:rsidRDefault="00C300AA" w:rsidP="00C300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академической публикации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C300AA" w:rsidRDefault="00C300AA" w:rsidP="00C300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C300AA" w:rsidRDefault="00C300AA" w:rsidP="00C300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C300AA" w:rsidTr="00C300AA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C300AA" w:rsidTr="00C300AA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C300AA" w:rsidTr="00C300AA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C300AA" w:rsidTr="00C300AA">
        <w:trPr>
          <w:trHeight w:val="27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0AA" w:rsidRDefault="00C300AA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C300AA" w:rsidRDefault="00C300AA" w:rsidP="00C300A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академической публикации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C300AA" w:rsidRDefault="00C300AA" w:rsidP="00C300A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C300AA" w:rsidRDefault="00C300AA" w:rsidP="00C300A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C300AA" w:rsidTr="00C300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AA" w:rsidRDefault="00C300AA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C300AA" w:rsidRDefault="00C300AA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C300AA" w:rsidTr="00C300AA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00AA" w:rsidTr="00C300AA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00AA" w:rsidTr="00C300AA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C300AA" w:rsidRDefault="00C300AA" w:rsidP="00C300A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00AA" w:rsidRDefault="00C300AA" w:rsidP="00C300A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Индивидуальное задание на подготовку академической публикации ;</w:t>
      </w:r>
    </w:p>
    <w:p w:rsidR="00C300AA" w:rsidRDefault="00C300AA" w:rsidP="00C300AA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ПОДГОТОВКУ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C300AA" w:rsidTr="00C300AA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C300AA" w:rsidTr="00C300AA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подготовки академической публикации</w:t>
            </w: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Pr="00BE65C5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Pr="00BE65C5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Pr="00BE65C5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Pr="00BE65C5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00AA" w:rsidTr="00C300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AA" w:rsidRDefault="00C300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300AA" w:rsidRDefault="00C300A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00AA" w:rsidRDefault="00C300AA" w:rsidP="00C300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C300AA" w:rsidRDefault="00C300AA" w:rsidP="00C300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C300AA" w:rsidRDefault="00C300AA" w:rsidP="00C300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C300AA" w:rsidRDefault="00C300AA" w:rsidP="00C300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C300AA" w:rsidRDefault="00C300AA" w:rsidP="00C300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C300AA" w:rsidRDefault="00C300AA" w:rsidP="00C300A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300AA" w:rsidRDefault="00C300AA" w:rsidP="00C300AA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Отчёт аспиранта по подготовленной академической публикации 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подготовки академической публикации аспирант составляет отчет по итогам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где, когда и как подготавливалась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нормативных правовых актов и иных официальных документов, которые изучены и использовались в ходе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подготовленной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C300AA" w:rsidRDefault="00C300AA" w:rsidP="00C300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C300AA" w:rsidRDefault="00C300AA" w:rsidP="00C300AA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C300AA" w:rsidRDefault="00C300AA" w:rsidP="00C300AA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C300AA" w:rsidRDefault="00C300AA" w:rsidP="00C300AA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C300AA" w:rsidRDefault="00C300AA" w:rsidP="00C300AA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C300AA" w:rsidRDefault="00C300AA" w:rsidP="00C300AA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C300AA" w:rsidRDefault="00C300AA" w:rsidP="00C300AA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подготовке академической публикации аспиранта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период с «____» ______________ г. по «____» ______________ г.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C300AA" w:rsidRDefault="00C300AA" w:rsidP="00C300AA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C300AA" w:rsidRDefault="00C300AA" w:rsidP="00C300AA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00AA" w:rsidRDefault="00C300AA" w:rsidP="00C300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C300AA" w:rsidRDefault="00C300AA" w:rsidP="00C300AA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Отзыв представляет собой составленную на бланке характеристику на аспиранта -практиканта, в которой отражаются: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степень выполнения программы подготовки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индивидуального задания, примеры наиболее качественного и добросовестного их выполнения;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подготовке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академической публикации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теоретические знания, полученные в СЗИУ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положительные моменты и недостатки в организации и проведении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меры по устранению недостатков;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подготовленную </w:t>
      </w:r>
      <w:r>
        <w:rPr>
          <w:rFonts w:ascii="Times New Roman" w:eastAsia="Calibri" w:hAnsi="Times New Roman" w:cs="Times New Roman"/>
          <w:sz w:val="24"/>
          <w:szCs w:val="24"/>
        </w:rPr>
        <w:t>академическую публикацию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подготовленной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совершенствованию организации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-рекомендации по использованию аспиранта после окончания обучения (по итогам подготовки </w:t>
      </w:r>
      <w:r>
        <w:rPr>
          <w:rFonts w:ascii="Times New Roman" w:eastAsia="Calibri" w:hAnsi="Times New Roman" w:cs="Times New Roman"/>
          <w:sz w:val="24"/>
          <w:szCs w:val="24"/>
        </w:rPr>
        <w:t>академической публикации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300AA" w:rsidRDefault="00C300AA" w:rsidP="00C300A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C300AA" w:rsidRDefault="00C300AA" w:rsidP="00C300AA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0AA" w:rsidRDefault="00C300AA" w:rsidP="00C300AA">
      <w:pPr>
        <w:widowControl w:val="0"/>
        <w:spacing w:line="240" w:lineRule="auto"/>
      </w:pPr>
    </w:p>
    <w:p w:rsidR="00C300AA" w:rsidRDefault="00C300AA" w:rsidP="00C300AA"/>
    <w:p w:rsidR="00870E99" w:rsidRDefault="007F6413"/>
    <w:sectPr w:rsidR="0087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 w15:restartNumberingAfterBreak="0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140BB"/>
    <w:multiLevelType w:val="hybridMultilevel"/>
    <w:tmpl w:val="02585358"/>
    <w:lvl w:ilvl="0" w:tplc="3B524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7" w15:restartNumberingAfterBreak="0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AF"/>
    <w:rsid w:val="000033AF"/>
    <w:rsid w:val="00043C41"/>
    <w:rsid w:val="0013120E"/>
    <w:rsid w:val="001346F5"/>
    <w:rsid w:val="005D1DA8"/>
    <w:rsid w:val="007F6413"/>
    <w:rsid w:val="00A1136E"/>
    <w:rsid w:val="00AA01CA"/>
    <w:rsid w:val="00BE65C5"/>
    <w:rsid w:val="00C300AA"/>
    <w:rsid w:val="00D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6479FD-0E05-4194-96EE-CC38D14E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AA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C300AA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C300AA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300AA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300AA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300AA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AA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C300AA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C300AA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C300AA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C300AA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C300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00AA"/>
    <w:rPr>
      <w:color w:val="800080"/>
      <w:u w:val="single"/>
    </w:rPr>
  </w:style>
  <w:style w:type="character" w:styleId="a5">
    <w:name w:val="Emphasis"/>
    <w:qFormat/>
    <w:rsid w:val="00C300AA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C300AA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C300A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C300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C300AA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300AA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C300A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300AA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C300A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C300A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C300A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C300AA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C300AA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C300AA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C300AA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C300AA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C300A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Заголовок Знак"/>
    <w:basedOn w:val="a0"/>
    <w:link w:val="af2"/>
    <w:uiPriority w:val="99"/>
    <w:rsid w:val="00C300AA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C300AA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C300AA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C300AA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300A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C300AA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C300AA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C300AA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C300AA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300A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C300AA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C300AA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C300AA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C300A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C300AA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C300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C300A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C300A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C300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C30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30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300AA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300A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300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C300AA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C300AA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C300AA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C300AA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C300AA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C300A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C300AA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C300AA"/>
    <w:rPr>
      <w:sz w:val="16"/>
      <w:szCs w:val="16"/>
    </w:rPr>
  </w:style>
  <w:style w:type="character" w:styleId="aff4">
    <w:name w:val="page number"/>
    <w:semiHidden/>
    <w:unhideWhenUsed/>
    <w:rsid w:val="00C300AA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C300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C300AA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C300AA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C300AA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C300AA"/>
  </w:style>
  <w:style w:type="character" w:customStyle="1" w:styleId="FontStyle44">
    <w:name w:val="Font Style44"/>
    <w:rsid w:val="00C300AA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C300A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wapa.spb.ru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4783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381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prbookshop.ru/65865.html" TargetMode="External"/><Relationship Id="rId10" Type="http://schemas.openxmlformats.org/officeDocument/2006/relationships/hyperlink" Target="http://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7288</Words>
  <Characters>41545</Characters>
  <Application>Microsoft Office Word</Application>
  <DocSecurity>0</DocSecurity>
  <Lines>346</Lines>
  <Paragraphs>97</Paragraphs>
  <ScaleCrop>false</ScaleCrop>
  <Company/>
  <LinksUpToDate>false</LinksUpToDate>
  <CharactersWithSpaces>48736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Батенева Алена Владимировна</dc:creator>
  <cp:keywords/>
  <dc:description/>
  <cp:lastModifiedBy>teacher</cp:lastModifiedBy>
  <cp:revision>9</cp:revision>
  <dcterms:created xsi:type="dcterms:W3CDTF">2018-09-17T07:07:00Z</dcterms:created>
  <dcterms:modified xsi:type="dcterms:W3CDTF">2019-06-23T11:24:00Z</dcterms:modified>
</cp:coreProperties>
</file>