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84" w:rsidRDefault="00460484" w:rsidP="00460484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460484" w:rsidRDefault="00460484" w:rsidP="0046048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907" w:rsidRPr="008D7907" w:rsidRDefault="008D7907" w:rsidP="008D7907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8D7907" w:rsidRPr="008D7907" w:rsidRDefault="008D7907" w:rsidP="008D7907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8D7907" w:rsidRPr="008D7907" w:rsidRDefault="008D7907" w:rsidP="008D7907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8D7907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8D7907" w:rsidRPr="008D7907" w:rsidRDefault="008D7907" w:rsidP="008D7907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8D7907" w:rsidRPr="008D7907" w:rsidRDefault="008D7907" w:rsidP="008D7907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7907">
        <w:rPr>
          <w:rFonts w:ascii="Times New Roman" w:eastAsia="Times New Roman" w:hAnsi="Times New Roman" w:cs="Times New Roman"/>
          <w:lang w:eastAsia="ru-RU"/>
        </w:rPr>
        <w:t xml:space="preserve">Северо-Западный институт управления - филиал </w:t>
      </w:r>
      <w:proofErr w:type="spellStart"/>
      <w:r w:rsidRPr="008D7907">
        <w:rPr>
          <w:rFonts w:ascii="Times New Roman" w:eastAsia="Times New Roman" w:hAnsi="Times New Roman" w:cs="Times New Roman"/>
          <w:lang w:eastAsia="ru-RU"/>
        </w:rPr>
        <w:t>РАНХиГС</w:t>
      </w:r>
      <w:proofErr w:type="spellEnd"/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7907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8D7907" w:rsidRPr="008D7907" w:rsidTr="008D7907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07" w:rsidRPr="008D7907" w:rsidRDefault="008D7907" w:rsidP="008D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8D7907" w:rsidRPr="008D7907" w:rsidRDefault="008D7907" w:rsidP="008D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СЗИУ </w:t>
            </w:r>
            <w:proofErr w:type="spellStart"/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РАНХиГС</w:t>
            </w:r>
            <w:proofErr w:type="spellEnd"/>
          </w:p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от « 29 » июня 2018 г</w:t>
            </w:r>
            <w:r w:rsidRPr="008D79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№ 5</w:t>
            </w:r>
          </w:p>
          <w:p w:rsidR="008D7907" w:rsidRPr="008D7907" w:rsidRDefault="008D7907" w:rsidP="008D7907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Б3.В.04(Н) </w:t>
      </w: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«НК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Д): Инструментарий и информационные технологии в организации научно-исследовательской деятельности»</w:t>
      </w:r>
    </w:p>
    <w:p w:rsidR="008D7907" w:rsidRPr="008D7907" w:rsidRDefault="00460484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D7907" w:rsidRPr="008D7907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Times New Roman"/>
          <w:sz w:val="24"/>
          <w:szCs w:val="24"/>
        </w:rPr>
        <w:t>направленность « Политические проблемы международных отношений глобального и регионального развития»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8D7907">
        <w:rPr>
          <w:rFonts w:ascii="Times New Roman" w:eastAsia="Times New Roman" w:hAnsi="Times New Roman" w:cs="Calibri"/>
          <w:sz w:val="28"/>
          <w:szCs w:val="28"/>
        </w:rPr>
        <w:t>Год набора - 2018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sz w:val="24"/>
          <w:szCs w:val="20"/>
        </w:rPr>
        <w:t>Санкт-Петербург, 2018 г.</w:t>
      </w:r>
      <w:r w:rsidRPr="008D7907">
        <w:rPr>
          <w:rFonts w:ascii="Calibri" w:eastAsia="Calibri" w:hAnsi="Calibri" w:cs="Calibri"/>
          <w:szCs w:val="20"/>
        </w:rPr>
        <w:t xml:space="preserve"> </w:t>
      </w:r>
    </w:p>
    <w:p w:rsidR="00460484" w:rsidRDefault="00460484" w:rsidP="008D7907">
      <w:pPr>
        <w:widowControl w:val="0"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460484" w:rsidRDefault="00460484" w:rsidP="0046048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.</w:t>
      </w:r>
      <w:r w:rsidR="00B24746">
        <w:rPr>
          <w:rFonts w:ascii="Times New Roman" w:eastAsia="MS Mincho" w:hAnsi="Times New Roman" w:cs="Times New Roman"/>
          <w:sz w:val="24"/>
          <w:szCs w:val="24"/>
        </w:rPr>
        <w:t>п</w:t>
      </w:r>
      <w:proofErr w:type="gramEnd"/>
      <w:r w:rsidR="00B24746">
        <w:rPr>
          <w:rFonts w:ascii="Times New Roman" w:eastAsia="MS Mincho" w:hAnsi="Times New Roman" w:cs="Times New Roman"/>
          <w:sz w:val="24"/>
          <w:szCs w:val="24"/>
        </w:rPr>
        <w:t>олит.н</w:t>
      </w:r>
      <w:proofErr w:type="spellEnd"/>
      <w:r w:rsidR="00B24746">
        <w:rPr>
          <w:rFonts w:ascii="Times New Roman" w:eastAsia="MS Mincho" w:hAnsi="Times New Roman" w:cs="Times New Roman"/>
          <w:sz w:val="24"/>
          <w:szCs w:val="24"/>
        </w:rPr>
        <w:t xml:space="preserve">.,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профессор кафедры </w:t>
      </w:r>
      <w:r w:rsidR="00B24746">
        <w:rPr>
          <w:rFonts w:ascii="Times New Roman" w:eastAsia="MS Mincho" w:hAnsi="Times New Roman" w:cs="Times New Roman"/>
          <w:sz w:val="24"/>
          <w:szCs w:val="24"/>
        </w:rPr>
        <w:t xml:space="preserve">международных отношений </w:t>
      </w:r>
      <w:proofErr w:type="spellStart"/>
      <w:r w:rsidR="00B24746">
        <w:rPr>
          <w:rFonts w:ascii="Times New Roman" w:eastAsia="MS Mincho" w:hAnsi="Times New Roman" w:cs="Times New Roman"/>
          <w:sz w:val="24"/>
          <w:szCs w:val="24"/>
        </w:rPr>
        <w:t>Кефели</w:t>
      </w:r>
      <w:proofErr w:type="spellEnd"/>
      <w:r w:rsidR="00B24746">
        <w:rPr>
          <w:rFonts w:ascii="Times New Roman" w:eastAsia="MS Mincho" w:hAnsi="Times New Roman" w:cs="Times New Roman"/>
          <w:sz w:val="24"/>
          <w:szCs w:val="24"/>
        </w:rPr>
        <w:t xml:space="preserve"> И.Ф.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460484" w:rsidRDefault="00460484" w:rsidP="0046048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0484" w:rsidRDefault="00460484" w:rsidP="0046048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24746" w:rsidRDefault="00460484" w:rsidP="0046048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460484" w:rsidRDefault="00B24746" w:rsidP="0046048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B24746">
        <w:rPr>
          <w:rFonts w:ascii="Times New Roman" w:eastAsia="MS Mincho" w:hAnsi="Times New Roman" w:cs="Times New Roman"/>
          <w:sz w:val="24"/>
          <w:szCs w:val="24"/>
        </w:rPr>
        <w:t xml:space="preserve">международных </w:t>
      </w:r>
      <w:proofErr w:type="spellStart"/>
      <w:r w:rsidRPr="00B24746">
        <w:rPr>
          <w:rFonts w:ascii="Times New Roman" w:eastAsia="MS Mincho" w:hAnsi="Times New Roman" w:cs="Times New Roman"/>
          <w:sz w:val="24"/>
          <w:szCs w:val="24"/>
        </w:rPr>
        <w:t>отношений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,к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.и.н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., доцент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Буланакова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М.А.</w:t>
      </w:r>
    </w:p>
    <w:p w:rsidR="00460484" w:rsidRDefault="00460484" w:rsidP="0046048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460484" w:rsidTr="00460484">
        <w:tc>
          <w:tcPr>
            <w:tcW w:w="5037" w:type="dxa"/>
          </w:tcPr>
          <w:p w:rsidR="00460484" w:rsidRDefault="0046048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460484" w:rsidRDefault="0046048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работы, способы и формы ее проведения …..4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научно-исследовательской работы…………………5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научно-исследовательской работы в структуре ОП ВО……..16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научно-исследовательской работы…………………………........17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научно-исследовательской работе…………………….18</w:t>
                  </w:r>
                </w:p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работе……25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………………………………………………………………………….34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литература………………………………………………………..…34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…….……………………………………….…...34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….………………………………………35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……………….......................................................................37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…..……………………...38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0484" w:rsidRDefault="0046048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460484" w:rsidRDefault="0046048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60484" w:rsidRDefault="00460484" w:rsidP="00460484">
      <w:pPr>
        <w:pStyle w:val="aff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ind w:left="0" w:firstLine="0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Вид </w:t>
      </w:r>
      <w:r w:rsidR="009E6864">
        <w:rPr>
          <w:rFonts w:eastAsia="Calibri"/>
          <w:b/>
        </w:rPr>
        <w:t>научного исследования</w:t>
      </w:r>
      <w:r>
        <w:rPr>
          <w:rFonts w:eastAsia="Calibri"/>
          <w:b/>
        </w:rPr>
        <w:t>, способы и формы е</w:t>
      </w:r>
      <w:r w:rsidR="009E6864">
        <w:rPr>
          <w:rFonts w:eastAsia="Calibri"/>
          <w:b/>
        </w:rPr>
        <w:t>го</w:t>
      </w:r>
      <w:r>
        <w:rPr>
          <w:rFonts w:eastAsia="Calibri"/>
          <w:b/>
        </w:rPr>
        <w:t xml:space="preserve"> проведения</w:t>
      </w:r>
    </w:p>
    <w:p w:rsidR="00460484" w:rsidRDefault="00B24746" w:rsidP="00B2474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 «</w:t>
      </w:r>
      <w:r w:rsidR="006B56A6" w:rsidRPr="006B56A6">
        <w:rPr>
          <w:rFonts w:ascii="Times New Roman" w:eastAsia="Calibri" w:hAnsi="Times New Roman" w:cs="Times New Roman"/>
          <w:sz w:val="24"/>
          <w:szCs w:val="24"/>
        </w:rPr>
        <w:t>Инструментари</w:t>
      </w:r>
      <w:r w:rsidR="006B56A6">
        <w:rPr>
          <w:rFonts w:ascii="Times New Roman" w:eastAsia="Calibri" w:hAnsi="Times New Roman" w:cs="Times New Roman"/>
          <w:sz w:val="24"/>
          <w:szCs w:val="24"/>
        </w:rPr>
        <w:t>й</w:t>
      </w:r>
      <w:r w:rsidR="006B56A6" w:rsidRPr="006B56A6">
        <w:rPr>
          <w:rFonts w:ascii="Times New Roman" w:eastAsia="Calibri" w:hAnsi="Times New Roman" w:cs="Times New Roman"/>
          <w:sz w:val="24"/>
          <w:szCs w:val="24"/>
        </w:rPr>
        <w:t xml:space="preserve"> и информационны</w:t>
      </w:r>
      <w:r w:rsidR="006B56A6">
        <w:rPr>
          <w:rFonts w:ascii="Times New Roman" w:eastAsia="Calibri" w:hAnsi="Times New Roman" w:cs="Times New Roman"/>
          <w:sz w:val="24"/>
          <w:szCs w:val="24"/>
        </w:rPr>
        <w:t>е</w:t>
      </w:r>
      <w:r w:rsidR="006B56A6" w:rsidRPr="006B56A6">
        <w:rPr>
          <w:rFonts w:ascii="Times New Roman" w:eastAsia="Calibri" w:hAnsi="Times New Roman" w:cs="Times New Roman"/>
          <w:sz w:val="24"/>
          <w:szCs w:val="24"/>
        </w:rPr>
        <w:t xml:space="preserve"> технологи</w:t>
      </w:r>
      <w:r w:rsidR="006B56A6">
        <w:rPr>
          <w:rFonts w:ascii="Times New Roman" w:eastAsia="Calibri" w:hAnsi="Times New Roman" w:cs="Times New Roman"/>
          <w:sz w:val="24"/>
          <w:szCs w:val="24"/>
        </w:rPr>
        <w:t>и</w:t>
      </w:r>
      <w:r w:rsidR="006B56A6" w:rsidRPr="006B56A6">
        <w:rPr>
          <w:rFonts w:ascii="Times New Roman" w:eastAsia="Calibri" w:hAnsi="Times New Roman" w:cs="Times New Roman"/>
          <w:sz w:val="24"/>
          <w:szCs w:val="24"/>
        </w:rPr>
        <w:t xml:space="preserve"> в организации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460484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научно-исследовательскую деятельность аспирантов по направлению подготовки </w:t>
      </w:r>
      <w:r w:rsidRPr="00B24746">
        <w:rPr>
          <w:rFonts w:ascii="Times New Roman" w:eastAsia="Calibri" w:hAnsi="Times New Roman" w:cs="Times New Roman"/>
          <w:sz w:val="24"/>
          <w:szCs w:val="24"/>
        </w:rPr>
        <w:t>41.06.01    «Политические науки и регионоведение»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4746">
        <w:rPr>
          <w:rFonts w:ascii="Times New Roman" w:eastAsia="Calibri" w:hAnsi="Times New Roman" w:cs="Times New Roman"/>
          <w:sz w:val="24"/>
          <w:szCs w:val="24"/>
        </w:rPr>
        <w:t>направленность « Политические проблемы международных отношений глобального и регионального развития»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Курс направлен на</w:t>
      </w:r>
      <w:r w:rsidR="00460484">
        <w:rPr>
          <w:rFonts w:ascii="Times New Roman" w:eastAsia="Calibri" w:hAnsi="Times New Roman" w:cs="Times New Roman"/>
          <w:sz w:val="24"/>
          <w:szCs w:val="24"/>
        </w:rPr>
        <w:t xml:space="preserve"> получени</w:t>
      </w:r>
      <w:r>
        <w:rPr>
          <w:rFonts w:ascii="Times New Roman" w:eastAsia="Calibri" w:hAnsi="Times New Roman" w:cs="Times New Roman"/>
          <w:sz w:val="24"/>
          <w:szCs w:val="24"/>
        </w:rPr>
        <w:t>е аспирантами</w:t>
      </w:r>
      <w:r w:rsidR="00460484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умений и </w:t>
      </w:r>
      <w:r>
        <w:rPr>
          <w:rFonts w:ascii="Times New Roman" w:eastAsia="Calibri" w:hAnsi="Times New Roman" w:cs="Times New Roman"/>
          <w:sz w:val="24"/>
          <w:szCs w:val="24"/>
        </w:rPr>
        <w:t>навыков в сфере информационного обеспечения исследований и использования информационных технологий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Курс реализуется</w:t>
      </w:r>
      <w:r w:rsidR="00460484">
        <w:rPr>
          <w:rFonts w:ascii="Times New Roman" w:eastAsia="Calibri" w:hAnsi="Times New Roman" w:cs="Times New Roman"/>
          <w:sz w:val="24"/>
          <w:szCs w:val="24"/>
        </w:rPr>
        <w:t xml:space="preserve">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460484" w:rsidRDefault="00460484" w:rsidP="00460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460484" w:rsidRDefault="00460484" w:rsidP="00460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460484" w:rsidRDefault="00460484" w:rsidP="00460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484" w:rsidRDefault="00460484" w:rsidP="00460484">
      <w:pPr>
        <w:pStyle w:val="31"/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B01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</w:p>
    <w:p w:rsidR="00460484" w:rsidRDefault="00B01996" w:rsidP="00460484">
      <w:pPr>
        <w:pStyle w:val="31"/>
        <w:widowControl w:val="0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Инструментарий и информационные технологии в организации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484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B24746" w:rsidRPr="00184D81" w:rsidTr="00216EE2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B24746" w:rsidRPr="00184D81" w:rsidTr="00216EE2">
        <w:trPr>
          <w:trHeight w:val="32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B247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B2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</w:tc>
      </w:tr>
      <w:tr w:rsidR="00B24746" w:rsidRPr="00184D81" w:rsidTr="005A7FD6">
        <w:trPr>
          <w:trHeight w:val="235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нормативной базы учебного процесса/ преподавания в высшей школе</w:t>
            </w:r>
          </w:p>
        </w:tc>
      </w:tr>
      <w:tr w:rsidR="00B24746" w:rsidRPr="00184D81" w:rsidTr="008B2DF6">
        <w:trPr>
          <w:trHeight w:val="8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B2DF6" w:rsidRPr="00184D81" w:rsidTr="00260A38">
        <w:trPr>
          <w:trHeight w:val="2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</w:tr>
      <w:tr w:rsidR="00B24746" w:rsidRPr="00184D81" w:rsidTr="00216EE2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DF6" w:rsidRPr="00184D81" w:rsidTr="008611E5">
        <w:trPr>
          <w:trHeight w:val="465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8B2DF6" w:rsidRPr="00184D81" w:rsidTr="00114C3F">
        <w:trPr>
          <w:trHeight w:val="389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8B2DF6" w:rsidRPr="00184D81" w:rsidTr="00A95CAC">
        <w:trPr>
          <w:trHeight w:val="353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  <w:tr w:rsidR="008B2DF6" w:rsidRPr="00184D81" w:rsidTr="005615EF">
        <w:trPr>
          <w:trHeight w:val="277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8B2DF6" w:rsidRPr="00184D81" w:rsidTr="00434CA9">
        <w:trPr>
          <w:trHeight w:val="261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B24746" w:rsidRDefault="00B24746" w:rsidP="00B24746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pStyle w:val="31"/>
        <w:widowControl w:val="0"/>
        <w:rPr>
          <w:rFonts w:ascii="Times New Roman" w:hAnsi="Times New Roman" w:cs="Times New Roman"/>
          <w:sz w:val="24"/>
          <w:szCs w:val="24"/>
        </w:rPr>
      </w:pPr>
    </w:p>
    <w:p w:rsidR="00460484" w:rsidRDefault="00460484" w:rsidP="00134033">
      <w:pPr>
        <w:pStyle w:val="31"/>
        <w:widowControl w:val="0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134033" w:rsidRPr="00134033">
        <w:rPr>
          <w:rFonts w:ascii="Times New Roman" w:hAnsi="Times New Roman" w:cs="Times New Roman"/>
          <w:sz w:val="24"/>
          <w:szCs w:val="24"/>
        </w:rPr>
        <w:t>научного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у аспирантов должны быть сформированы:</w:t>
      </w:r>
    </w:p>
    <w:p w:rsidR="008B2DF6" w:rsidRDefault="008B2DF6" w:rsidP="008B2DF6">
      <w:pPr>
        <w:pStyle w:val="31"/>
        <w:widowControl w:val="0"/>
        <w:ind w:left="141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24"/>
        <w:gridCol w:w="2268"/>
        <w:gridCol w:w="4936"/>
      </w:tblGrid>
      <w:tr w:rsidR="008B2DF6" w:rsidRPr="008B2DF6" w:rsidTr="00216EE2">
        <w:tc>
          <w:tcPr>
            <w:tcW w:w="2324" w:type="dxa"/>
          </w:tcPr>
          <w:p w:rsidR="008B2DF6" w:rsidRPr="008B2DF6" w:rsidRDefault="008B2DF6" w:rsidP="008B2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8B2DF6" w:rsidRPr="008B2DF6" w:rsidRDefault="008B2DF6" w:rsidP="008B2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 наличии </w:t>
            </w:r>
            <w:proofErr w:type="spellStart"/>
            <w:r w:rsidRPr="008B2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профстандарта</w:t>
            </w:r>
            <w:proofErr w:type="spellEnd"/>
            <w:r w:rsidRPr="008B2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8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68" w:type="dxa"/>
          </w:tcPr>
          <w:p w:rsidR="008B2DF6" w:rsidRPr="008B2DF6" w:rsidRDefault="008B2DF6" w:rsidP="008B2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8B2DF6" w:rsidRPr="008B2DF6" w:rsidTr="00216EE2">
        <w:trPr>
          <w:trHeight w:val="585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ОПК- 1.1 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знание  профессиональных поисковых систем для формирования базы данных в соответствии с поставленной исследовательской задачей.</w:t>
            </w:r>
          </w:p>
        </w:tc>
      </w:tr>
      <w:tr w:rsidR="008B2DF6" w:rsidRPr="008B2DF6" w:rsidTr="008B2DF6">
        <w:trPr>
          <w:trHeight w:val="1224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</w:p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8B2DF6" w:rsidRPr="008B2DF6" w:rsidTr="00216EE2">
        <w:trPr>
          <w:trHeight w:val="465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ПК-1.1 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t xml:space="preserve"> </w:t>
            </w:r>
            <w:r w:rsidRPr="008B2DF6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факторов влияния глобализации и регионализации на развитие МО</w:t>
            </w:r>
          </w:p>
        </w:tc>
      </w:tr>
      <w:tr w:rsidR="008B2DF6" w:rsidRPr="008B2DF6" w:rsidTr="008B2DF6">
        <w:trPr>
          <w:trHeight w:val="795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базовые теории международных отношений для анализа текущих процессов современности</w:t>
            </w:r>
          </w:p>
        </w:tc>
      </w:tr>
      <w:tr w:rsidR="008B2DF6" w:rsidRPr="008B2DF6" w:rsidTr="00216EE2">
        <w:trPr>
          <w:trHeight w:val="66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ПК-3.1 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2D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теоретические подходы в изучении международных конфликтов, классификации конфликтов</w:t>
            </w:r>
          </w:p>
        </w:tc>
      </w:tr>
      <w:tr w:rsidR="008B2DF6" w:rsidRPr="008B2DF6" w:rsidTr="00981F1B">
        <w:trPr>
          <w:trHeight w:val="2090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методами прогностического анализа </w:t>
            </w:r>
            <w:proofErr w:type="spellStart"/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конфликтых</w:t>
            </w:r>
            <w:proofErr w:type="spellEnd"/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в международной среде, способность формулировать задачи по урегулированию конфликтов</w:t>
            </w:r>
          </w:p>
        </w:tc>
      </w:tr>
      <w:tr w:rsidR="008B2DF6" w:rsidRPr="008B2DF6" w:rsidTr="00216EE2">
        <w:trPr>
          <w:trHeight w:val="66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ПК-4.1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t xml:space="preserve">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8B2DF6" w:rsidRPr="008B2DF6" w:rsidTr="008B2DF6">
        <w:trPr>
          <w:trHeight w:val="754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</w:tc>
      </w:tr>
      <w:tr w:rsidR="008B2DF6" w:rsidRPr="008B2DF6" w:rsidTr="00216EE2">
        <w:trPr>
          <w:trHeight w:val="465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ПК-6.1 -6.3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знаний: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 планирования педагогической деятельности</w:t>
            </w:r>
          </w:p>
        </w:tc>
      </w:tr>
      <w:tr w:rsidR="008B2DF6" w:rsidRPr="008B2DF6" w:rsidTr="008B2DF6">
        <w:trPr>
          <w:trHeight w:val="940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учебного процесса по профилю образования комплектности учебно-методического обеспечения</w:t>
            </w:r>
          </w:p>
        </w:tc>
      </w:tr>
      <w:tr w:rsidR="008B2DF6" w:rsidRPr="008B2DF6" w:rsidTr="00097102">
        <w:trPr>
          <w:trHeight w:val="1252"/>
        </w:trPr>
        <w:tc>
          <w:tcPr>
            <w:tcW w:w="2324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ОПК-2.1</w:t>
            </w:r>
          </w:p>
        </w:tc>
        <w:tc>
          <w:tcPr>
            <w:tcW w:w="4936" w:type="dxa"/>
          </w:tcPr>
          <w:p w:rsidR="008B2DF6" w:rsidRDefault="008B2DF6" w:rsidP="008B2D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</w:pPr>
          </w:p>
          <w:p w:rsidR="008B2DF6" w:rsidRDefault="008B2DF6" w:rsidP="008B2D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</w:pPr>
          </w:p>
          <w:p w:rsidR="008B2DF6" w:rsidRPr="008B2DF6" w:rsidRDefault="008B2DF6" w:rsidP="008B2D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 xml:space="preserve">На уровне </w:t>
            </w:r>
            <w:r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 xml:space="preserve">знаний: </w:t>
            </w:r>
            <w:r w:rsidRPr="0009710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владеет нормативными </w:t>
            </w:r>
            <w:proofErr w:type="gramStart"/>
            <w:r w:rsidRPr="0009710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документами</w:t>
            </w:r>
            <w:proofErr w:type="gramEnd"/>
            <w:r w:rsidRPr="0009710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обеспечивающими учебный процесс</w:t>
            </w:r>
          </w:p>
          <w:p w:rsidR="008B2DF6" w:rsidRPr="008B2DF6" w:rsidRDefault="008B2DF6" w:rsidP="008B2D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8B2DF6" w:rsidRPr="008B2DF6" w:rsidTr="00216EE2">
        <w:trPr>
          <w:trHeight w:val="66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ПК-2.1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теоретические концепции мировых интеграционных процессов</w:t>
            </w:r>
          </w:p>
        </w:tc>
      </w:tr>
      <w:tr w:rsidR="00097102" w:rsidRPr="008B2DF6" w:rsidTr="00097102">
        <w:trPr>
          <w:trHeight w:val="827"/>
        </w:trPr>
        <w:tc>
          <w:tcPr>
            <w:tcW w:w="2324" w:type="dxa"/>
            <w:vMerge/>
          </w:tcPr>
          <w:p w:rsidR="00097102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97102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97102" w:rsidRPr="008B2DF6" w:rsidRDefault="00097102" w:rsidP="008B2D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Pr="008B2DF6">
              <w:rPr>
                <w:rFonts w:ascii="Times New Roman" w:hAnsi="Times New Roman" w:cs="Times New Roman"/>
                <w:sz w:val="20"/>
                <w:szCs w:val="20"/>
              </w:rPr>
              <w:t>: умение сопоставлять различные интеграционные модели</w:t>
            </w:r>
          </w:p>
        </w:tc>
      </w:tr>
      <w:tr w:rsidR="008B2DF6" w:rsidRPr="008B2DF6" w:rsidTr="00216EE2">
        <w:trPr>
          <w:trHeight w:val="66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ПК-5.1</w:t>
            </w:r>
          </w:p>
        </w:tc>
        <w:tc>
          <w:tcPr>
            <w:tcW w:w="4936" w:type="dxa"/>
            <w:vAlign w:val="center"/>
          </w:tcPr>
          <w:p w:rsidR="008B2DF6" w:rsidRPr="008B2DF6" w:rsidRDefault="008B2DF6" w:rsidP="008B2DF6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8B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интеграционные процессы и многообразия факторов современной мировой политики</w:t>
            </w:r>
          </w:p>
        </w:tc>
      </w:tr>
      <w:tr w:rsidR="00097102" w:rsidRPr="008B2DF6" w:rsidTr="009651C4">
        <w:trPr>
          <w:trHeight w:val="1250"/>
        </w:trPr>
        <w:tc>
          <w:tcPr>
            <w:tcW w:w="2324" w:type="dxa"/>
            <w:vMerge/>
          </w:tcPr>
          <w:p w:rsidR="00097102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97102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097102" w:rsidRPr="008B2DF6" w:rsidRDefault="00097102" w:rsidP="008B2DF6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8B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умеет </w:t>
            </w:r>
            <w:r w:rsidRPr="008B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</w:tbl>
    <w:p w:rsidR="008B2DF6" w:rsidRDefault="008B2DF6" w:rsidP="008B2DF6">
      <w:pPr>
        <w:pStyle w:val="31"/>
        <w:widowControl w:val="0"/>
        <w:ind w:left="1410" w:firstLine="0"/>
        <w:rPr>
          <w:rFonts w:ascii="Times New Roman" w:hAnsi="Times New Roman" w:cs="Times New Roman"/>
          <w:sz w:val="24"/>
          <w:szCs w:val="24"/>
        </w:rPr>
      </w:pPr>
    </w:p>
    <w:p w:rsidR="008B2DF6" w:rsidRDefault="008B2DF6" w:rsidP="008B2DF6">
      <w:pPr>
        <w:pStyle w:val="31"/>
        <w:widowControl w:val="0"/>
        <w:ind w:left="1410" w:firstLine="0"/>
        <w:rPr>
          <w:rFonts w:ascii="Times New Roman" w:hAnsi="Times New Roman" w:cs="Times New Roman"/>
          <w:sz w:val="24"/>
          <w:szCs w:val="24"/>
        </w:rPr>
      </w:pPr>
    </w:p>
    <w:p w:rsidR="008B2DF6" w:rsidRDefault="008B2DF6" w:rsidP="008B2DF6">
      <w:pPr>
        <w:pStyle w:val="31"/>
        <w:widowControl w:val="0"/>
        <w:ind w:left="1410" w:firstLine="0"/>
        <w:rPr>
          <w:rFonts w:ascii="Times New Roman" w:hAnsi="Times New Roman" w:cs="Times New Roman"/>
          <w:sz w:val="24"/>
          <w:szCs w:val="24"/>
        </w:rPr>
      </w:pPr>
    </w:p>
    <w:p w:rsidR="00460484" w:rsidRPr="00097102" w:rsidRDefault="00460484" w:rsidP="00097102">
      <w:pPr>
        <w:pStyle w:val="aff"/>
        <w:widowControl w:val="0"/>
        <w:numPr>
          <w:ilvl w:val="0"/>
          <w:numId w:val="4"/>
        </w:numPr>
        <w:ind w:right="-284"/>
        <w:jc w:val="center"/>
        <w:rPr>
          <w:b/>
        </w:rPr>
      </w:pPr>
      <w:r w:rsidRPr="00097102">
        <w:rPr>
          <w:b/>
        </w:rPr>
        <w:t xml:space="preserve">Объем и место </w:t>
      </w:r>
      <w:r w:rsidR="00097102" w:rsidRPr="00097102">
        <w:rPr>
          <w:rFonts w:eastAsia="Calibri"/>
          <w:b/>
        </w:rPr>
        <w:t>«НК</w:t>
      </w:r>
      <w:proofErr w:type="gramStart"/>
      <w:r w:rsidR="00097102" w:rsidRPr="00097102">
        <w:rPr>
          <w:rFonts w:eastAsia="Calibri"/>
          <w:b/>
        </w:rPr>
        <w:t>Р(</w:t>
      </w:r>
      <w:proofErr w:type="gramEnd"/>
      <w:r w:rsidR="00097102" w:rsidRPr="00097102">
        <w:rPr>
          <w:rFonts w:eastAsia="Calibri"/>
          <w:b/>
        </w:rPr>
        <w:t>Д): Инструментарий и информационные технологии в организации научно-исследовательской деятельности»</w:t>
      </w:r>
      <w:r w:rsidR="00097102" w:rsidRPr="00097102">
        <w:rPr>
          <w:rFonts w:eastAsia="Calibri"/>
          <w:b/>
        </w:rPr>
        <w:t xml:space="preserve"> </w:t>
      </w:r>
      <w:r w:rsidRPr="00097102">
        <w:rPr>
          <w:b/>
        </w:rPr>
        <w:t>в структуре образовательной программы</w:t>
      </w:r>
    </w:p>
    <w:p w:rsidR="00460484" w:rsidRDefault="00460484" w:rsidP="00460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</w:t>
      </w:r>
      <w:r w:rsidR="000971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="00097102" w:rsidRPr="000971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«НК</w:t>
      </w:r>
      <w:proofErr w:type="gramStart"/>
      <w:r w:rsidR="00097102" w:rsidRPr="000971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="00097102" w:rsidRPr="000971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Д): Инструментарий и информационные технологии в организации научно-исследовательской деятельности»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зачетн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единиц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36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академических часов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/27 астрономических часов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60484" w:rsidRDefault="00460484" w:rsidP="00460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0484" w:rsidRDefault="00460484" w:rsidP="0046048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097102" w:rsidRPr="00097102">
        <w:rPr>
          <w:rFonts w:ascii="Times New Roman" w:hAnsi="Times New Roman" w:cs="Times New Roman"/>
          <w:b/>
          <w:bCs/>
          <w:sz w:val="24"/>
          <w:szCs w:val="24"/>
        </w:rPr>
        <w:t>«НК</w:t>
      </w:r>
      <w:proofErr w:type="gramStart"/>
      <w:r w:rsidR="00097102" w:rsidRPr="00097102">
        <w:rPr>
          <w:rFonts w:ascii="Times New Roman" w:hAnsi="Times New Roman" w:cs="Times New Roman"/>
          <w:b/>
          <w:bCs/>
          <w:sz w:val="24"/>
          <w:szCs w:val="24"/>
        </w:rPr>
        <w:t>Р(</w:t>
      </w:r>
      <w:proofErr w:type="gramEnd"/>
      <w:r w:rsidR="00097102" w:rsidRPr="00097102">
        <w:rPr>
          <w:rFonts w:ascii="Times New Roman" w:hAnsi="Times New Roman" w:cs="Times New Roman"/>
          <w:b/>
          <w:bCs/>
          <w:sz w:val="24"/>
          <w:szCs w:val="24"/>
        </w:rPr>
        <w:t xml:space="preserve">Д): Инструментарий и информационные технологии в организации научно-исследовательской деятельности»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ОП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460484" w:rsidRDefault="00097102" w:rsidP="00460484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</w:t>
      </w:r>
      <w:r w:rsidRPr="00097102">
        <w:rPr>
          <w:rFonts w:ascii="Times New Roman" w:eastAsia="Calibri" w:hAnsi="Times New Roman" w:cs="Times New Roman"/>
          <w:sz w:val="24"/>
          <w:szCs w:val="24"/>
          <w:lang w:eastAsia="ru-RU"/>
        </w:rPr>
        <w:t>«НК</w:t>
      </w:r>
      <w:proofErr w:type="gramStart"/>
      <w:r w:rsidRPr="00097102">
        <w:rPr>
          <w:rFonts w:ascii="Times New Roman" w:eastAsia="Calibri" w:hAnsi="Times New Roman" w:cs="Times New Roman"/>
          <w:sz w:val="24"/>
          <w:szCs w:val="24"/>
          <w:lang w:eastAsia="ru-RU"/>
        </w:rPr>
        <w:t>Р(</w:t>
      </w:r>
      <w:proofErr w:type="gramEnd"/>
      <w:r w:rsidRPr="00097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Д): Инструментарий и информационные технологии в организации научно-исследовательской деятельности»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входит 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</w:t>
      </w:r>
      <w:proofErr w:type="gramStart"/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>ариативн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учебного плана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очной форме обучения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на 1-ом год</w:t>
      </w:r>
      <w:r w:rsidR="00660E0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аспирантуре, по заочной форме обучения на </w:t>
      </w:r>
      <w:r w:rsidR="00660E0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>-ом год</w:t>
      </w:r>
      <w:r w:rsidR="00660E0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аспирантуре.</w:t>
      </w:r>
    </w:p>
    <w:p w:rsidR="00460484" w:rsidRDefault="00097102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 </w:t>
      </w:r>
      <w:bookmarkStart w:id="0" w:name="bookmark0"/>
      <w:r w:rsidR="004604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 w:rsidR="004604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7102"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обязательным разделом основной образо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вательной программы аспирантуры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04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460484" w:rsidRDefault="00460484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Pr="00E94707" w:rsidRDefault="00460484" w:rsidP="00E94707">
      <w:pPr>
        <w:pStyle w:val="aff"/>
        <w:widowControl w:val="0"/>
        <w:numPr>
          <w:ilvl w:val="0"/>
          <w:numId w:val="4"/>
        </w:num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Содержание </w:t>
      </w:r>
      <w:r w:rsidR="00E94707">
        <w:rPr>
          <w:rFonts w:eastAsia="Calibri"/>
          <w:b/>
          <w:color w:val="000000"/>
        </w:rPr>
        <w:t xml:space="preserve">практического курса </w:t>
      </w:r>
      <w:r w:rsidR="00E94707" w:rsidRPr="00E94707">
        <w:rPr>
          <w:rFonts w:eastAsia="Calibri"/>
          <w:b/>
          <w:color w:val="000000"/>
        </w:rPr>
        <w:t>«НК</w:t>
      </w:r>
      <w:proofErr w:type="gramStart"/>
      <w:r w:rsidR="00E94707" w:rsidRPr="00E94707">
        <w:rPr>
          <w:rFonts w:eastAsia="Calibri"/>
          <w:b/>
          <w:color w:val="000000"/>
        </w:rPr>
        <w:t>Р(</w:t>
      </w:r>
      <w:proofErr w:type="gramEnd"/>
      <w:r w:rsidR="00E94707" w:rsidRPr="00E94707">
        <w:rPr>
          <w:rFonts w:eastAsia="Calibri"/>
          <w:b/>
          <w:color w:val="000000"/>
        </w:rPr>
        <w:t xml:space="preserve">Д): Инструментарий и </w:t>
      </w:r>
      <w:r w:rsidR="00E94707" w:rsidRPr="00E94707">
        <w:rPr>
          <w:rFonts w:eastAsia="Calibri"/>
          <w:b/>
          <w:color w:val="000000"/>
        </w:rPr>
        <w:lastRenderedPageBreak/>
        <w:t xml:space="preserve">информационные технологии в организации научно-исследовательской деятельности»  </w:t>
      </w:r>
    </w:p>
    <w:tbl>
      <w:tblPr>
        <w:tblStyle w:val="aff6"/>
        <w:tblW w:w="9351" w:type="dxa"/>
        <w:tblInd w:w="0" w:type="dxa"/>
        <w:tblLook w:val="04A0" w:firstRow="1" w:lastRow="0" w:firstColumn="1" w:lastColumn="0" w:noHBand="0" w:noVBand="1"/>
      </w:tblPr>
      <w:tblGrid>
        <w:gridCol w:w="503"/>
        <w:gridCol w:w="1786"/>
        <w:gridCol w:w="7062"/>
      </w:tblGrid>
      <w:tr w:rsidR="00E94707" w:rsidRPr="007F583B" w:rsidTr="00D7089E">
        <w:tc>
          <w:tcPr>
            <w:tcW w:w="503" w:type="dxa"/>
          </w:tcPr>
          <w:p w:rsidR="00E94707" w:rsidRPr="007F583B" w:rsidRDefault="00E94707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</w:rPr>
            </w:pPr>
            <w:r w:rsidRPr="007F583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7F583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7F583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1786" w:type="dxa"/>
          </w:tcPr>
          <w:p w:rsidR="00E94707" w:rsidRPr="007F583B" w:rsidRDefault="00E94707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F583B">
              <w:rPr>
                <w:rFonts w:ascii="Times New Roman" w:eastAsia="Times New Roman" w:hAnsi="Times New Roman"/>
                <w:b/>
              </w:rPr>
              <w:t>Этапы  (периоды) НИ</w:t>
            </w:r>
            <w:r>
              <w:rPr>
                <w:rFonts w:ascii="Times New Roman" w:eastAsia="Times New Roman" w:hAnsi="Times New Roman"/>
                <w:b/>
              </w:rPr>
              <w:t>Д</w:t>
            </w:r>
          </w:p>
        </w:tc>
        <w:tc>
          <w:tcPr>
            <w:tcW w:w="7062" w:type="dxa"/>
          </w:tcPr>
          <w:p w:rsidR="00E94707" w:rsidRPr="007F583B" w:rsidRDefault="00E94707" w:rsidP="00216E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7F583B">
              <w:rPr>
                <w:rFonts w:ascii="Times New Roman" w:eastAsia="Times New Roman" w:hAnsi="Times New Roman"/>
                <w:b/>
              </w:rPr>
              <w:t>Виды работ</w:t>
            </w:r>
          </w:p>
        </w:tc>
      </w:tr>
      <w:tr w:rsidR="00E94707" w:rsidRPr="001B5DA6" w:rsidTr="00D7089E">
        <w:tc>
          <w:tcPr>
            <w:tcW w:w="503" w:type="dxa"/>
          </w:tcPr>
          <w:p w:rsidR="00E94707" w:rsidRPr="001B5DA6" w:rsidRDefault="00E94707" w:rsidP="00216EE2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</w:tcPr>
          <w:p w:rsidR="00E94707" w:rsidRPr="001B5DA6" w:rsidRDefault="00E94707" w:rsidP="00E94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773">
              <w:rPr>
                <w:rFonts w:ascii="Times New Roman" w:hAnsi="Times New Roman"/>
                <w:snapToGrid w:val="0"/>
                <w:color w:val="000000" w:themeColor="text1"/>
              </w:rPr>
              <w:t>Теоретико-информационны</w:t>
            </w:r>
            <w:r>
              <w:rPr>
                <w:rFonts w:ascii="Times New Roman" w:hAnsi="Times New Roman"/>
                <w:snapToGrid w:val="0"/>
                <w:color w:val="000000" w:themeColor="text1"/>
              </w:rPr>
              <w:t>й</w:t>
            </w:r>
            <w:r w:rsidRPr="00611773">
              <w:rPr>
                <w:rFonts w:ascii="Times New Roman" w:hAnsi="Times New Roman"/>
                <w:snapToGrid w:val="0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 w:themeColor="text1"/>
              </w:rPr>
              <w:t>этап</w:t>
            </w:r>
            <w:proofErr w:type="gramStart"/>
            <w:r>
              <w:rPr>
                <w:rFonts w:ascii="Times New Roman" w:hAnsi="Times New Roman"/>
                <w:snapToGrid w:val="0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/>
                <w:snapToGrid w:val="0"/>
                <w:color w:val="000000" w:themeColor="text1"/>
              </w:rPr>
              <w:t xml:space="preserve"> Формирование информационного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</w:rPr>
              <w:t>ландашафта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</w:rPr>
              <w:t xml:space="preserve"> исследования</w:t>
            </w:r>
            <w:r w:rsidRPr="00611773">
              <w:rPr>
                <w:rFonts w:ascii="Times New Roman" w:hAnsi="Times New Roman"/>
                <w:snapToGrid w:val="0"/>
                <w:color w:val="000000" w:themeColor="text1"/>
              </w:rPr>
              <w:t xml:space="preserve"> </w:t>
            </w:r>
          </w:p>
        </w:tc>
        <w:tc>
          <w:tcPr>
            <w:tcW w:w="7062" w:type="dxa"/>
          </w:tcPr>
          <w:p w:rsidR="00E94707" w:rsidRDefault="00E94707" w:rsidP="00E9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релевантности теме исследования  информационных ресурсов:</w:t>
            </w:r>
          </w:p>
          <w:p w:rsidR="00E94707" w:rsidRDefault="00E94707" w:rsidP="00E9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Библиотечно-архивные ресурсы и электронные библиотеки в области международных отношений</w:t>
            </w:r>
          </w:p>
          <w:p w:rsidR="00E94707" w:rsidRDefault="00E94707" w:rsidP="00E9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ресурсы научно-исследовательских центров (</w:t>
            </w:r>
            <w:proofErr w:type="spellStart"/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think</w:t>
            </w:r>
            <w:proofErr w:type="spellEnd"/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tanks</w:t>
            </w:r>
            <w:proofErr w:type="spellEnd"/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E94707" w:rsidRDefault="00E94707" w:rsidP="00E9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диссертационные базы данных, образовательные ресурсы, научные сети</w:t>
            </w:r>
          </w:p>
          <w:p w:rsidR="00E94707" w:rsidRPr="001B5DA6" w:rsidRDefault="00E94707" w:rsidP="00E947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ресурсы в исследовательской работе </w:t>
            </w:r>
          </w:p>
        </w:tc>
      </w:tr>
      <w:tr w:rsidR="00E94707" w:rsidRPr="003D5B4E" w:rsidTr="00D7089E">
        <w:tc>
          <w:tcPr>
            <w:tcW w:w="503" w:type="dxa"/>
          </w:tcPr>
          <w:p w:rsidR="00E94707" w:rsidRPr="001B5DA6" w:rsidRDefault="00E94707" w:rsidP="00216EE2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</w:tcPr>
          <w:p w:rsidR="00E94707" w:rsidRPr="00D7089E" w:rsidRDefault="00E94707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9E">
              <w:rPr>
                <w:rFonts w:ascii="Times New Roman" w:eastAsia="Times New Roman" w:hAnsi="Times New Roman"/>
                <w:iCs/>
              </w:rPr>
              <w:t xml:space="preserve">Методология привлечения информационных ресурсов </w:t>
            </w:r>
          </w:p>
        </w:tc>
        <w:tc>
          <w:tcPr>
            <w:tcW w:w="7062" w:type="dxa"/>
          </w:tcPr>
          <w:p w:rsidR="00E94707" w:rsidRDefault="00E94707" w:rsidP="00216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-работа в многоуровневых </w:t>
            </w:r>
            <w:r w:rsidR="00D7089E">
              <w:rPr>
                <w:rFonts w:ascii="Times New Roman" w:eastAsia="Times New Roman" w:hAnsi="Times New Roman"/>
                <w:lang w:eastAsia="ru-RU"/>
              </w:rPr>
              <w:t xml:space="preserve">системах поиска, привлечение профильных </w:t>
            </w:r>
            <w:proofErr w:type="spellStart"/>
            <w:r w:rsidR="00D7089E">
              <w:rPr>
                <w:rFonts w:ascii="Times New Roman" w:eastAsia="Times New Roman" w:hAnsi="Times New Roman"/>
                <w:lang w:eastAsia="ru-RU"/>
              </w:rPr>
              <w:t>репозитариев</w:t>
            </w:r>
            <w:proofErr w:type="spellEnd"/>
          </w:p>
          <w:p w:rsidR="00D7089E" w:rsidRDefault="00D7089E" w:rsidP="00216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-определение методов обработки информации по типу информации: математические, творческого мышления, сравнительные модели, </w:t>
            </w:r>
            <w:r>
              <w:rPr>
                <w:rFonts w:ascii="Times New Roman" w:eastAsia="Times New Roman" w:hAnsi="Times New Roman"/>
                <w:lang w:val="en-US" w:eastAsia="ru-RU"/>
              </w:rPr>
              <w:t>SWOT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др.</w:t>
            </w:r>
          </w:p>
          <w:p w:rsidR="00D7089E" w:rsidRPr="00D7089E" w:rsidRDefault="00D7089E" w:rsidP="00216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-привлечение автоматических способов  обработки информации</w:t>
            </w:r>
          </w:p>
        </w:tc>
      </w:tr>
      <w:tr w:rsidR="00E94707" w:rsidRPr="003D5B4E" w:rsidTr="00D7089E">
        <w:tc>
          <w:tcPr>
            <w:tcW w:w="503" w:type="dxa"/>
          </w:tcPr>
          <w:p w:rsidR="00E94707" w:rsidRPr="001B5DA6" w:rsidRDefault="00E94707" w:rsidP="00216EE2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</w:tcPr>
          <w:p w:rsidR="00E94707" w:rsidRPr="00D7089E" w:rsidRDefault="00D7089E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D7089E">
              <w:rPr>
                <w:rFonts w:ascii="Times New Roman" w:eastAsia="Times New Roman" w:hAnsi="Times New Roman"/>
                <w:iCs/>
              </w:rPr>
              <w:t>Обработка данных и включения в НКР</w:t>
            </w:r>
          </w:p>
          <w:p w:rsidR="00E94707" w:rsidRPr="00D7089E" w:rsidRDefault="00E94707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62" w:type="dxa"/>
          </w:tcPr>
          <w:p w:rsidR="00E94707" w:rsidRDefault="00D7089E" w:rsidP="00D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анализ собранной информации, выявление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исследовательского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контента</w:t>
            </w:r>
          </w:p>
          <w:p w:rsidR="00D7089E" w:rsidRPr="003D5B4E" w:rsidRDefault="00D7089E" w:rsidP="00D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-создание доказательной базы и работа над текстом НКР</w:t>
            </w:r>
          </w:p>
        </w:tc>
      </w:tr>
    </w:tbl>
    <w:p w:rsidR="00D7089E" w:rsidRDefault="00D7089E" w:rsidP="00D7089E">
      <w:pPr>
        <w:pStyle w:val="31"/>
        <w:widowControl w:val="0"/>
        <w:ind w:left="1410" w:firstLine="0"/>
        <w:rPr>
          <w:rFonts w:ascii="Times New Roman" w:hAnsi="Times New Roman" w:cs="Times New Roman"/>
          <w:b/>
          <w:sz w:val="24"/>
          <w:szCs w:val="24"/>
        </w:rPr>
      </w:pPr>
    </w:p>
    <w:p w:rsidR="00D7089E" w:rsidRDefault="00D7089E" w:rsidP="00D7089E">
      <w:pPr>
        <w:pStyle w:val="31"/>
        <w:widowControl w:val="0"/>
        <w:ind w:left="1410" w:firstLine="0"/>
        <w:rPr>
          <w:rFonts w:ascii="Times New Roman" w:hAnsi="Times New Roman" w:cs="Times New Roman"/>
          <w:b/>
          <w:sz w:val="24"/>
          <w:szCs w:val="24"/>
        </w:rPr>
      </w:pPr>
    </w:p>
    <w:p w:rsidR="00D7089E" w:rsidRPr="00D7089E" w:rsidRDefault="00460484" w:rsidP="00D7089E">
      <w:pPr>
        <w:pStyle w:val="31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089E">
        <w:rPr>
          <w:rFonts w:ascii="Times New Roman" w:hAnsi="Times New Roman" w:cs="Times New Roman"/>
          <w:b/>
          <w:sz w:val="24"/>
          <w:szCs w:val="24"/>
        </w:rPr>
        <w:t xml:space="preserve">Формы отчетности по </w:t>
      </w:r>
      <w:r w:rsidR="00D7089E" w:rsidRPr="00D7089E">
        <w:rPr>
          <w:rFonts w:ascii="Times New Roman" w:hAnsi="Times New Roman" w:cs="Times New Roman"/>
          <w:b/>
          <w:sz w:val="24"/>
          <w:szCs w:val="24"/>
        </w:rPr>
        <w:t>практическому курсу «НК</w:t>
      </w:r>
      <w:proofErr w:type="gramStart"/>
      <w:r w:rsidR="00D7089E" w:rsidRPr="00D7089E">
        <w:rPr>
          <w:rFonts w:ascii="Times New Roman" w:hAnsi="Times New Roman" w:cs="Times New Roman"/>
          <w:b/>
          <w:sz w:val="24"/>
          <w:szCs w:val="24"/>
        </w:rPr>
        <w:t>Р(</w:t>
      </w:r>
      <w:proofErr w:type="gramEnd"/>
      <w:r w:rsidR="00D7089E" w:rsidRPr="00D7089E">
        <w:rPr>
          <w:rFonts w:ascii="Times New Roman" w:hAnsi="Times New Roman" w:cs="Times New Roman"/>
          <w:b/>
          <w:sz w:val="24"/>
          <w:szCs w:val="24"/>
        </w:rPr>
        <w:t xml:space="preserve">Д): Инструментарий и информационные технологии в организации научно-исследовательской деятельности» </w:t>
      </w:r>
    </w:p>
    <w:p w:rsidR="00460484" w:rsidRPr="00D7089E" w:rsidRDefault="00460484" w:rsidP="00D7089E">
      <w:pPr>
        <w:pStyle w:val="3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1410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089E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проведение НИД, являются (см. приложения):</w:t>
      </w:r>
    </w:p>
    <w:p w:rsidR="00460484" w:rsidRDefault="00460484" w:rsidP="00460484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НИД;</w:t>
      </w:r>
    </w:p>
    <w:p w:rsidR="00460484" w:rsidRDefault="00460484" w:rsidP="0046048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проведение НИД;</w:t>
      </w:r>
    </w:p>
    <w:p w:rsidR="00D7089E" w:rsidRDefault="004B38E8" w:rsidP="0046048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аспиранта «</w:t>
      </w:r>
      <w:r w:rsidR="00D7089E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 методо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D70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работы е </w:t>
      </w:r>
      <w:r w:rsidR="00D70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="00D70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ресурс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ами по теме НКР»</w:t>
      </w:r>
    </w:p>
    <w:p w:rsidR="00460484" w:rsidRDefault="00460484" w:rsidP="0046048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460484" w:rsidRDefault="00460484" w:rsidP="00460484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484" w:rsidRDefault="00460484" w:rsidP="00460484">
      <w:pPr>
        <w:pStyle w:val="aff"/>
        <w:widowControl w:val="0"/>
        <w:numPr>
          <w:ilvl w:val="0"/>
          <w:numId w:val="4"/>
        </w:numPr>
        <w:ind w:left="0" w:firstLine="567"/>
        <w:jc w:val="both"/>
        <w:rPr>
          <w:b/>
        </w:rPr>
      </w:pPr>
      <w:r>
        <w:rPr>
          <w:b/>
        </w:rPr>
        <w:t>Материалы текущего контроля успеваемости обучающихся и 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 по научным исследованиям</w:t>
      </w:r>
    </w:p>
    <w:p w:rsidR="00460484" w:rsidRDefault="00460484" w:rsidP="0046048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460484" w:rsidRPr="004B38E8" w:rsidRDefault="00460484" w:rsidP="00460484">
      <w:pPr>
        <w:pStyle w:val="31"/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B38E8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</w:t>
      </w:r>
      <w:r w:rsidR="004B38E8" w:rsidRPr="004B38E8">
        <w:rPr>
          <w:rFonts w:ascii="Times New Roman" w:hAnsi="Times New Roman" w:cs="Times New Roman"/>
          <w:b/>
          <w:sz w:val="24"/>
          <w:szCs w:val="24"/>
        </w:rPr>
        <w:t>практическо</w:t>
      </w:r>
      <w:r w:rsidR="004B38E8" w:rsidRPr="004B38E8">
        <w:rPr>
          <w:rFonts w:ascii="Times New Roman" w:hAnsi="Times New Roman" w:cs="Times New Roman"/>
          <w:b/>
          <w:sz w:val="24"/>
          <w:szCs w:val="24"/>
        </w:rPr>
        <w:t>го</w:t>
      </w:r>
      <w:r w:rsidR="004B38E8" w:rsidRPr="004B38E8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4B38E8" w:rsidRPr="004B38E8">
        <w:rPr>
          <w:rFonts w:ascii="Times New Roman" w:hAnsi="Times New Roman" w:cs="Times New Roman"/>
          <w:b/>
          <w:sz w:val="24"/>
          <w:szCs w:val="24"/>
        </w:rPr>
        <w:t>а</w:t>
      </w:r>
      <w:r w:rsidR="004B38E8" w:rsidRPr="004B38E8">
        <w:rPr>
          <w:rFonts w:ascii="Times New Roman" w:hAnsi="Times New Roman" w:cs="Times New Roman"/>
          <w:b/>
          <w:sz w:val="24"/>
          <w:szCs w:val="24"/>
        </w:rPr>
        <w:t xml:space="preserve"> «НК</w:t>
      </w:r>
      <w:proofErr w:type="gramStart"/>
      <w:r w:rsidR="004B38E8" w:rsidRPr="004B38E8">
        <w:rPr>
          <w:rFonts w:ascii="Times New Roman" w:hAnsi="Times New Roman" w:cs="Times New Roman"/>
          <w:b/>
          <w:sz w:val="24"/>
          <w:szCs w:val="24"/>
        </w:rPr>
        <w:t>Р(</w:t>
      </w:r>
      <w:proofErr w:type="gramEnd"/>
      <w:r w:rsidR="004B38E8" w:rsidRPr="004B38E8">
        <w:rPr>
          <w:rFonts w:ascii="Times New Roman" w:hAnsi="Times New Roman" w:cs="Times New Roman"/>
          <w:b/>
          <w:sz w:val="24"/>
          <w:szCs w:val="24"/>
        </w:rPr>
        <w:t xml:space="preserve">Д): Инструментарий и информационные технологии в организации научно-исследовательской деятельности» </w:t>
      </w:r>
      <w:r w:rsidRPr="004B38E8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4B38E8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4B38E8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4B38E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4B38E8">
        <w:rPr>
          <w:rFonts w:ascii="Times New Roman" w:eastAsia="Calibri" w:hAnsi="Times New Roman" w:cs="Times New Roman"/>
          <w:sz w:val="24"/>
          <w:szCs w:val="24"/>
        </w:rPr>
        <w:t>информационной базой исследования</w:t>
      </w:r>
      <w:r w:rsidRPr="004B38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B38E8">
        <w:rPr>
          <w:rFonts w:ascii="Times New Roman" w:eastAsia="Calibri" w:hAnsi="Times New Roman" w:cs="Times New Roman"/>
          <w:sz w:val="24"/>
          <w:szCs w:val="24"/>
        </w:rPr>
        <w:t>запрос обоснования конкретных методов работы с информацией, контроль релевантности выборки ресурсов.</w:t>
      </w:r>
    </w:p>
    <w:p w:rsidR="00460484" w:rsidRDefault="00460484" w:rsidP="00460484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</w:t>
      </w:r>
      <w:r w:rsidR="004B38E8" w:rsidRPr="004B38E8">
        <w:rPr>
          <w:rFonts w:ascii="Times New Roman" w:eastAsia="Calibri" w:hAnsi="Times New Roman" w:cs="Times New Roman"/>
          <w:sz w:val="24"/>
          <w:szCs w:val="24"/>
        </w:rPr>
        <w:t>Отчет</w:t>
      </w:r>
      <w:r w:rsidR="004B38E8">
        <w:rPr>
          <w:rFonts w:ascii="Times New Roman" w:eastAsia="Calibri" w:hAnsi="Times New Roman" w:cs="Times New Roman"/>
          <w:sz w:val="24"/>
          <w:szCs w:val="24"/>
        </w:rPr>
        <w:t>а</w:t>
      </w:r>
      <w:r w:rsidR="004B38E8" w:rsidRPr="004B38E8">
        <w:rPr>
          <w:rFonts w:ascii="Times New Roman" w:eastAsia="Calibri" w:hAnsi="Times New Roman" w:cs="Times New Roman"/>
          <w:sz w:val="24"/>
          <w:szCs w:val="24"/>
        </w:rPr>
        <w:t xml:space="preserve"> аспиранта «Описание методов работы е  информационными ресурсами по теме НКР»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4B38E8" w:rsidRPr="00184D81" w:rsidTr="00216EE2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4B38E8" w:rsidRPr="00184D81" w:rsidTr="00216EE2">
        <w:trPr>
          <w:trHeight w:val="32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</w:tc>
      </w:tr>
      <w:tr w:rsidR="004B38E8" w:rsidRPr="00184D81" w:rsidTr="00216EE2">
        <w:trPr>
          <w:trHeight w:val="235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нормативной базы учебного процесса/ преподавания в высшей школе</w:t>
            </w:r>
          </w:p>
        </w:tc>
      </w:tr>
      <w:tr w:rsidR="004B38E8" w:rsidRPr="00184D81" w:rsidTr="00216EE2">
        <w:trPr>
          <w:trHeight w:val="8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B38E8" w:rsidRPr="00184D81" w:rsidTr="00216EE2">
        <w:trPr>
          <w:trHeight w:val="2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</w:tr>
      <w:tr w:rsidR="004B38E8" w:rsidRPr="00184D81" w:rsidTr="00216EE2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8E8" w:rsidRPr="00184D81" w:rsidTr="00216EE2">
        <w:trPr>
          <w:trHeight w:val="465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4B38E8" w:rsidRPr="00184D81" w:rsidTr="00216EE2">
        <w:trPr>
          <w:trHeight w:val="389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4B38E8" w:rsidRPr="00184D81" w:rsidTr="00216EE2">
        <w:trPr>
          <w:trHeight w:val="353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  <w:tr w:rsidR="004B38E8" w:rsidRPr="00184D81" w:rsidTr="00216EE2">
        <w:trPr>
          <w:trHeight w:val="277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4B38E8" w:rsidRPr="00184D81" w:rsidTr="00216EE2">
        <w:trPr>
          <w:trHeight w:val="261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4B38E8" w:rsidRDefault="004B38E8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60484" w:rsidRDefault="00460484" w:rsidP="00460484">
      <w:pPr>
        <w:pStyle w:val="aff"/>
        <w:widowControl w:val="0"/>
        <w:ind w:left="0" w:firstLine="567"/>
        <w:jc w:val="both"/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прохождения НИ</w:t>
      </w:r>
      <w:r w:rsidR="00153B70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</w:p>
    <w:tbl>
      <w:tblPr>
        <w:tblW w:w="10138" w:type="dxa"/>
        <w:tblInd w:w="-81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074"/>
        <w:gridCol w:w="3803"/>
        <w:gridCol w:w="3261"/>
      </w:tblGrid>
      <w:tr w:rsidR="004B38E8" w:rsidRPr="004B38E8" w:rsidTr="00216EE2">
        <w:trPr>
          <w:trHeight w:val="604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4B38E8" w:rsidRPr="004B38E8" w:rsidRDefault="004B38E8" w:rsidP="004B38E8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4B38E8" w:rsidRPr="004B38E8" w:rsidRDefault="004B38E8" w:rsidP="004B38E8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4B38E8" w:rsidRPr="004B38E8" w:rsidRDefault="004B38E8" w:rsidP="004B38E8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ОПК-1.1.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B38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ПК-1.1.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особенностей протекания глобализации и регионализации. </w:t>
            </w:r>
          </w:p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базовых факторов, определяющих характер основных тенденций развития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системно выделять и сравнивать факторы влияния глобализации и регионализации на развитие МО </w:t>
            </w:r>
          </w:p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ПК-3.1.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современных международных конфликтов и методов их урегулирования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этапы протекания конфликта, </w:t>
            </w:r>
          </w:p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Выделяет типы конфликтов, </w:t>
            </w:r>
            <w:proofErr w:type="gramStart"/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критерии типологии конфликта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ПК-4.1.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активно использовать в анализе внешней политики РФ  базовые теоретические подходу к определению  внешнеполитического курса РФ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этап.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компетенции ПК-6.1. Знание основных обязанностей и профессиональных функций  ассистента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 в ходе педагогической деятельности</w:t>
            </w:r>
          </w:p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формировать  индивидуальный план педагогической деятельности.</w:t>
            </w:r>
          </w:p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 Знание нормативной базы учебного процесса/ преподавания в высшей школе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ПК-2.1 Знание основных этапов и закономерностей в развитии международных отношений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  <w:r w:rsidRPr="004B3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природы современных политических процессов, глобального развития</w:t>
            </w:r>
          </w:p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особенностей политического поведения различных </w:t>
            </w:r>
            <w:proofErr w:type="spellStart"/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способен дать анализ глобальных политических процессов.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различные типы </w:t>
            </w:r>
            <w:proofErr w:type="spellStart"/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МО.</w:t>
            </w:r>
          </w:p>
        </w:tc>
      </w:tr>
    </w:tbl>
    <w:p w:rsidR="00460484" w:rsidRDefault="00460484" w:rsidP="00460484">
      <w:pPr>
        <w:pStyle w:val="aff"/>
        <w:widowControl w:val="0"/>
        <w:ind w:left="0" w:firstLine="567"/>
        <w:jc w:val="both"/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460484" w:rsidRDefault="006D2C5B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Инструментарий и информационные технологии в организации научно-исследовательской деятельности </w:t>
      </w:r>
      <w:r w:rsidR="0046048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оценивается по следующим критериям: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B615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владение информацией об основных информационных ресурсах по теме НКР;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умение профессионально и грамотно </w:t>
      </w:r>
      <w:r w:rsidR="00B615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формировать информационную базу исследования, применять автоматизированные системы обработки количественных данных;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прохождения НИД;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руководителя НИД.</w:t>
      </w:r>
    </w:p>
    <w:p w:rsidR="004B38E8" w:rsidRDefault="004B38E8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4B38E8" w:rsidRDefault="004B38E8" w:rsidP="0046048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0484" w:rsidRDefault="00460484" w:rsidP="0046048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системы:</w:t>
      </w:r>
    </w:p>
    <w:p w:rsidR="00460484" w:rsidRDefault="00460484" w:rsidP="00460484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460484" w:rsidTr="00460484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460484" w:rsidTr="00460484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460484" w:rsidRDefault="00460484" w:rsidP="00460484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460484" w:rsidRDefault="00460484" w:rsidP="00460484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6.4. Методические материалы</w:t>
      </w:r>
    </w:p>
    <w:p w:rsidR="00B61517" w:rsidRDefault="00B61517" w:rsidP="00460484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61517" w:rsidRPr="00B61517" w:rsidRDefault="00B61517" w:rsidP="00B61517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151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Характер оценивания результатов работы в рамках текущей аттестации см. пункт 6.1.1</w:t>
      </w:r>
    </w:p>
    <w:p w:rsidR="00B61517" w:rsidRPr="00B61517" w:rsidRDefault="00B61517" w:rsidP="00B61517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1517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промежуточной аттестации см. пункт 6.3</w:t>
      </w:r>
    </w:p>
    <w:p w:rsidR="00B61517" w:rsidRDefault="00B61517" w:rsidP="00460484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</w:t>
      </w:r>
      <w:r w:rsidR="00B615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практическому курсу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235A"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«НК</w:t>
      </w:r>
      <w:proofErr w:type="gramStart"/>
      <w:r w:rsidR="008B235A"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="008B235A"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Д): Инструментарий и информационные технологии в организации научно-исследовательской деятельности» </w:t>
      </w:r>
      <w:bookmarkStart w:id="1" w:name="_GoBack"/>
      <w:bookmarkEnd w:id="1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водится в форме защиты аспирантом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подготовленн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письменн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отчет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  </w:t>
      </w:r>
      <w:r w:rsidR="008B235A"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«Описание методов работы е  информационными ресурсами по теме НКР»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60484" w:rsidRDefault="00460484" w:rsidP="00460484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460484" w:rsidRDefault="00460484" w:rsidP="00460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7.1 Основная литература: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lang w:eastAsia="ru-RU"/>
        </w:rPr>
        <w:t xml:space="preserve">1. </w:t>
      </w:r>
      <w:r w:rsidRPr="00B61517">
        <w:rPr>
          <w:rFonts w:ascii="Times New Roman" w:eastAsia="Times New Roman" w:hAnsi="Times New Roman" w:cs="Times New Roman"/>
          <w:kern w:val="3"/>
          <w:lang w:eastAsia="ru-RU"/>
        </w:rPr>
        <w:t>Голицына, Ольга Леонидовна. Информационные системы и технологии : [учеб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.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п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>особие для вузов по направлению 230700 "Прикладная информатика"] / О. Л. Голицына, Н. В. Максимов, И. И. Попов. - М.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ФОРУМ, 2014. - 399 c. 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B61517">
        <w:rPr>
          <w:rFonts w:ascii="Times New Roman" w:eastAsia="Times New Roman" w:hAnsi="Times New Roman" w:cs="Times New Roman"/>
          <w:kern w:val="3"/>
          <w:lang w:eastAsia="ru-RU"/>
        </w:rPr>
        <w:t>2. Новиков, Александр Михайлович. Методология научного исследования : [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учеб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.м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>етод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>. пособие] / А. М. Новиков, Д. А. Новиков. - Изд. 3-е. - М.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УРСС, 2015. - 270 c. 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B61517">
        <w:rPr>
          <w:rFonts w:ascii="Times New Roman" w:eastAsia="Times New Roman" w:hAnsi="Times New Roman" w:cs="Times New Roman"/>
          <w:kern w:val="3"/>
          <w:lang w:eastAsia="ru-RU"/>
        </w:rPr>
        <w:t>3. Осипов, Геннадий Васильевич. Математические методы в современных социальных науках : учеб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.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п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особие / Г. В. Осипов, В. А.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Лисичкин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; под общ. ред. В. А.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Садовничего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; Науч. совет по Программе фундамент.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исслед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>. Президиума Рос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.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а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>кад. наук "Экономика и социология науки и образования" [и др.]. - М.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НОРМА [и др.], 2014. - 383 c.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4. Политический анализ и прогнозирование : [учеб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.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п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>особие для вузов, ведущих подготовку по направлению 050100 "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Пед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>. образование" / В. А. Семенов и др.] ; под ред. В. А. Семенова, В. Н. Колесникова. - СПб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.[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и др.] : Питер, 2014. - 432 c. </w:t>
      </w:r>
      <w:hyperlink r:id="rId6" w:history="1">
        <w:r w:rsidRPr="00B61517">
          <w:rPr>
            <w:rFonts w:ascii="Times New Roman" w:eastAsia="Times New Roman" w:hAnsi="Times New Roman" w:cs="Times New Roman"/>
            <w:color w:val="0000FF" w:themeColor="hyperlink"/>
            <w:kern w:val="3"/>
            <w:u w:val="single"/>
            <w:lang w:eastAsia="ru-RU"/>
          </w:rPr>
          <w:t>http://ibooks.ru/reading.php?productid=340896</w:t>
        </w:r>
      </w:hyperlink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</w:p>
    <w:p w:rsid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5. Хрусталев, Марк Арсеньевич. Анализ международных ситуаций и политическая экспертиза : учеб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.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п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>особие [для студентов вузов, обучающихся по направлению подготовки и специальностям "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Междунар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>. отношения" и "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Зарубеж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регионоведение"] / М. А. Хрусталев ;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Моск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гос. ин-т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междунар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>. отношений (Ун-т) МИД России. - М.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Аспект Пресс, 2015. - 206, [1] с. 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7.2 Дополнительная литература: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61517">
        <w:rPr>
          <w:rFonts w:ascii="Times New Roman" w:hAnsi="Times New Roman" w:cs="Times New Roman"/>
          <w:sz w:val="24"/>
          <w:szCs w:val="24"/>
        </w:rPr>
        <w:t xml:space="preserve">Авдеева И.В.,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Сусь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Н.В. Национальные электронные библиотеки разных стран: реальность и перспективы// Информационные ресурсы России. 2016. №2. С.15-19.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61517">
        <w:rPr>
          <w:rFonts w:ascii="Times New Roman" w:hAnsi="Times New Roman" w:cs="Times New Roman"/>
          <w:sz w:val="24"/>
          <w:szCs w:val="24"/>
        </w:rPr>
        <w:t>Беляева Н., Зайцев Д. «Мозговые центры" в России и странах Запада: сравнительный анализ</w:t>
      </w:r>
      <w:r w:rsidRPr="00B61517">
        <w:rPr>
          <w:rFonts w:ascii="Times New Roman" w:hAnsi="Times New Roman" w:cs="Times New Roman"/>
          <w:sz w:val="24"/>
          <w:szCs w:val="24"/>
        </w:rPr>
        <w:tab/>
        <w:t>//Мировая экономика и международные отношения,  № 1, Январь  2009, C. 26-35.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1517">
        <w:rPr>
          <w:rFonts w:ascii="Times New Roman" w:hAnsi="Times New Roman" w:cs="Times New Roman"/>
          <w:sz w:val="24"/>
          <w:szCs w:val="24"/>
        </w:rPr>
        <w:t>Гордукалова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Г.Ф. Индекс цитирования в науке: цели использования, основные разновидности и ограничения //Вестник Санкт-Петербургского университета культуры и искусств.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2014. №2(19). </w:t>
      </w:r>
      <w:r w:rsidRPr="00B61517">
        <w:rPr>
          <w:rFonts w:ascii="Times New Roman" w:hAnsi="Times New Roman" w:cs="Times New Roman"/>
          <w:sz w:val="24"/>
          <w:szCs w:val="24"/>
        </w:rPr>
        <w:t>С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. 54-57. - URL:  </w:t>
      </w:r>
      <w:hyperlink r:id="rId7" w:anchor="ixzz4aUAB9ICb" w:history="1">
        <w:r w:rsidRPr="00B6151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http://cyberleninka.ru/article/n/indeks-tsitirovaniya-v-nauke-tseli-ispolzovaniya-osnovnye-raznovidnosti-i-ogranicheniya#ixzz4aUAB9ICb</w:t>
        </w:r>
      </w:hyperlink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61517">
        <w:rPr>
          <w:rFonts w:ascii="Times New Roman" w:hAnsi="Times New Roman" w:cs="Times New Roman"/>
          <w:sz w:val="24"/>
          <w:szCs w:val="24"/>
        </w:rPr>
        <w:t>Ирхин Ю.В. Международная ассоциация политической науки и российские политологи: 60 лет взаимодействия //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B61517">
        <w:rPr>
          <w:rFonts w:ascii="Times New Roman" w:hAnsi="Times New Roman" w:cs="Times New Roman"/>
          <w:sz w:val="24"/>
          <w:szCs w:val="24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B61517">
        <w:rPr>
          <w:rFonts w:ascii="Times New Roman" w:hAnsi="Times New Roman" w:cs="Times New Roman"/>
          <w:sz w:val="24"/>
          <w:szCs w:val="24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B61517">
        <w:rPr>
          <w:rFonts w:ascii="Times New Roman" w:hAnsi="Times New Roman" w:cs="Times New Roman"/>
          <w:sz w:val="24"/>
          <w:szCs w:val="24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B61517">
        <w:rPr>
          <w:rFonts w:ascii="Times New Roman" w:hAnsi="Times New Roman" w:cs="Times New Roman"/>
          <w:sz w:val="24"/>
          <w:szCs w:val="24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B61517">
        <w:rPr>
          <w:rFonts w:ascii="Times New Roman" w:hAnsi="Times New Roman" w:cs="Times New Roman"/>
          <w:sz w:val="24"/>
          <w:szCs w:val="24"/>
        </w:rPr>
        <w:t xml:space="preserve">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2015. Vol.10. №6. </w:t>
      </w:r>
      <w:proofErr w:type="gramStart"/>
      <w:r w:rsidRPr="00B61517">
        <w:rPr>
          <w:rFonts w:ascii="Times New Roman" w:hAnsi="Times New Roman" w:cs="Times New Roman"/>
          <w:sz w:val="24"/>
          <w:szCs w:val="24"/>
          <w:lang w:val="en-US"/>
        </w:rPr>
        <w:t>С. 80</w:t>
      </w:r>
      <w:proofErr w:type="gramEnd"/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-88. – URL:  </w:t>
      </w:r>
      <w:hyperlink r:id="rId8" w:history="1">
        <w:r w:rsidRPr="00B6151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http://cyberleninka.ru/article/n/mezhdunarodnaya-assotsiatsiya-politicheskoy-nauki-i-rossiyskie-politologi-60-let-vzaimodeystviya</w:t>
        </w:r>
      </w:hyperlink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</w:rPr>
        <w:t xml:space="preserve">Кочетков Г.Б., В. Б.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Супян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. Ведущие "мозговые центры" США // </w:t>
      </w:r>
      <w:proofErr w:type="gramStart"/>
      <w:r w:rsidRPr="00B61517">
        <w:rPr>
          <w:rFonts w:ascii="Times New Roman" w:hAnsi="Times New Roman" w:cs="Times New Roman"/>
          <w:sz w:val="24"/>
          <w:szCs w:val="24"/>
        </w:rPr>
        <w:t>США</w:t>
      </w:r>
      <w:proofErr w:type="gramEnd"/>
      <w:r w:rsidRPr="00B61517">
        <w:rPr>
          <w:rFonts w:ascii="Times New Roman" w:hAnsi="Times New Roman" w:cs="Times New Roman"/>
          <w:sz w:val="24"/>
          <w:szCs w:val="24"/>
        </w:rPr>
        <w:t xml:space="preserve"> - Канада. Экономика, политика, культура,  № 6, Июнь  2010, C. 81-94.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61517">
        <w:rPr>
          <w:rFonts w:ascii="Times New Roman" w:hAnsi="Times New Roman" w:cs="Times New Roman"/>
          <w:sz w:val="24"/>
          <w:szCs w:val="24"/>
        </w:rPr>
        <w:t xml:space="preserve">Кочетков Г.Б., В. Б.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Супян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. Ведущие "мозговые центры" США  //</w:t>
      </w:r>
      <w:proofErr w:type="gramStart"/>
      <w:r w:rsidRPr="00B61517">
        <w:rPr>
          <w:rFonts w:ascii="Times New Roman" w:hAnsi="Times New Roman" w:cs="Times New Roman"/>
          <w:sz w:val="24"/>
          <w:szCs w:val="24"/>
        </w:rPr>
        <w:t>США</w:t>
      </w:r>
      <w:proofErr w:type="gramEnd"/>
      <w:r w:rsidRPr="00B61517">
        <w:rPr>
          <w:rFonts w:ascii="Times New Roman" w:hAnsi="Times New Roman" w:cs="Times New Roman"/>
          <w:sz w:val="24"/>
          <w:szCs w:val="24"/>
        </w:rPr>
        <w:t xml:space="preserve"> - Канада. Экономика, политика, культура,  № 12, Декабрь  2010, C. 105-115.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1517">
        <w:rPr>
          <w:rFonts w:ascii="Times New Roman" w:hAnsi="Times New Roman" w:cs="Times New Roman"/>
          <w:sz w:val="24"/>
          <w:szCs w:val="24"/>
        </w:rPr>
        <w:t>Солодкин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Д.Л. К вопросу о становлении и развитии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// Вестник </w:t>
      </w:r>
      <w:r w:rsidRPr="00B61517">
        <w:rPr>
          <w:rFonts w:ascii="Times New Roman" w:hAnsi="Times New Roman" w:cs="Times New Roman"/>
          <w:sz w:val="24"/>
          <w:szCs w:val="24"/>
        </w:rPr>
        <w:lastRenderedPageBreak/>
        <w:t xml:space="preserve">Омского университета.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2013. №3. </w:t>
      </w:r>
      <w:r w:rsidRPr="00B61517">
        <w:rPr>
          <w:rFonts w:ascii="Times New Roman" w:hAnsi="Times New Roman" w:cs="Times New Roman"/>
          <w:sz w:val="24"/>
          <w:szCs w:val="24"/>
        </w:rPr>
        <w:t>С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.185-189.  - URL: http://cyberleninka.ru/article/n/k-voprosu-o-stanovlenii-i-razvitii-naukometrii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61517">
        <w:rPr>
          <w:rFonts w:ascii="Times New Roman" w:hAnsi="Times New Roman" w:cs="Times New Roman"/>
          <w:sz w:val="24"/>
          <w:szCs w:val="24"/>
        </w:rPr>
        <w:t>Сунгуров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А.Ю. Экспертные сообщества и власть: Модели взаимодействия, основные функции и условия их реализации // Политическая наука. - 2015, №3. С. 53-70.  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61517">
        <w:rPr>
          <w:rFonts w:ascii="Times New Roman" w:hAnsi="Times New Roman" w:cs="Times New Roman"/>
          <w:sz w:val="24"/>
          <w:szCs w:val="24"/>
        </w:rPr>
        <w:t xml:space="preserve">Третьякова О.В. К вопросу об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-факторе научного журнала и методиках его формирования //Вопросы территориального развития.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2014. №5 (15). </w:t>
      </w:r>
      <w:r w:rsidRPr="00B61517">
        <w:rPr>
          <w:rFonts w:ascii="Times New Roman" w:hAnsi="Times New Roman" w:cs="Times New Roman"/>
          <w:sz w:val="24"/>
          <w:szCs w:val="24"/>
        </w:rPr>
        <w:t>С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. 1-9.  - URL: </w:t>
      </w:r>
      <w:hyperlink r:id="rId9" w:history="1">
        <w:r w:rsidRPr="00B6151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http://cyberleninka.ru/article/n/k-voprosu-ob-impakt-faktore-nauchnogo-zhurnala-i-metodikah-ego-formirovaniya</w:t>
        </w:r>
      </w:hyperlink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61517">
        <w:rPr>
          <w:rFonts w:ascii="Times New Roman" w:hAnsi="Times New Roman" w:cs="Times New Roman"/>
          <w:sz w:val="24"/>
          <w:szCs w:val="24"/>
        </w:rPr>
        <w:t xml:space="preserve">Цветкова В., Мельникова Е., Саркисян Д. Состояние и перспективы развития библиотек Великобритании (на примере Британской библиотеки)// Информационные ресурсы России.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2012. №5. С.13-17.</w:t>
      </w:r>
    </w:p>
    <w:p w:rsidR="00B61517" w:rsidRDefault="00B61517" w:rsidP="00460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0484" w:rsidRPr="006D2C5B" w:rsidRDefault="00460484" w:rsidP="006D2C5B">
      <w:pPr>
        <w:widowControl w:val="0"/>
        <w:spacing w:before="120" w:after="0" w:line="240" w:lineRule="auto"/>
        <w:ind w:left="1287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D2C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7.3. Интернет-ресурсы</w:t>
      </w:r>
      <w:r w:rsidRPr="006D2C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484" w:rsidRDefault="00460484" w:rsidP="00460484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0" w:history="1">
        <w:r>
          <w:rPr>
            <w:rStyle w:val="a3"/>
            <w:sz w:val="24"/>
            <w:szCs w:val="24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460484" w:rsidRDefault="00460484" w:rsidP="00460484">
      <w:pPr>
        <w:widowControl w:val="0"/>
        <w:tabs>
          <w:tab w:val="left" w:pos="16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460484" w:rsidRDefault="00460484" w:rsidP="00460484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460484" w:rsidRDefault="00460484" w:rsidP="00460484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4604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4604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460484" w:rsidRDefault="00460484" w:rsidP="00460484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B61517" w:rsidRDefault="00B61517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460484" w:rsidRDefault="00460484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460484" w:rsidRDefault="00460484" w:rsidP="00460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НИД включает использование программного обеспечения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460484" w:rsidRDefault="00460484" w:rsidP="00460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460484" w:rsidRDefault="00460484" w:rsidP="00460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Задействованы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Интернет-сервисы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учебные и учебно-методические материалы). </w:t>
      </w:r>
    </w:p>
    <w:p w:rsidR="00B61517" w:rsidRDefault="00B61517" w:rsidP="00460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460484" w:rsidTr="0046048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460484" w:rsidTr="0046048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460484" w:rsidTr="00460484">
        <w:trPr>
          <w:trHeight w:val="57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460484" w:rsidRDefault="00460484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35A" w:rsidRDefault="008B235A" w:rsidP="00460484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35A" w:rsidRDefault="008B235A" w:rsidP="00460484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460484" w:rsidRDefault="008B235A" w:rsidP="00460484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460484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РИЛОЖЕНИЯ</w:t>
      </w:r>
    </w:p>
    <w:p w:rsidR="00460484" w:rsidRDefault="00460484" w:rsidP="0046048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НИД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</w:p>
    <w:p w:rsidR="009B446C" w:rsidRDefault="009B446C" w:rsidP="009B446C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Инструментария и информационных технологий в организации научно-исследовательской деятельности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460484" w:rsidRDefault="00460484" w:rsidP="00460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460484" w:rsidRDefault="00460484" w:rsidP="00460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проведения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проведения: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460484" w:rsidTr="004604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84" w:rsidRDefault="0046048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460484" w:rsidRDefault="0046048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60484" w:rsidTr="00460484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0484" w:rsidTr="00460484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0484" w:rsidTr="00460484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460484" w:rsidRDefault="00460484" w:rsidP="004604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484" w:rsidRDefault="00460484" w:rsidP="004604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Индивидуальное задание на проведение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460484" w:rsidRDefault="00460484" w:rsidP="0046048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ПРОВЕДЕНИЕ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4678"/>
      </w:tblGrid>
      <w:tr w:rsidR="00460484" w:rsidTr="004604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460484" w:rsidTr="0046048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НИД</w:t>
            </w: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60484" w:rsidRDefault="008B235A" w:rsidP="008B235A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2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Отчета аспиранта «Описание методов работы е  информационными ресурсами по теме НКР</w:t>
      </w:r>
      <w:proofErr w:type="gramStart"/>
      <w:r w:rsidRPr="008B2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  <w:r w:rsidR="004604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практического </w:t>
      </w:r>
      <w:r w:rsidR="008B23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курса </w:t>
      </w:r>
      <w:r w:rsidR="008B235A" w:rsidRPr="008B235A">
        <w:rPr>
          <w:rFonts w:ascii="Times New Roman" w:eastAsia="Calibri" w:hAnsi="Times New Roman" w:cs="Times New Roman"/>
          <w:sz w:val="24"/>
          <w:szCs w:val="24"/>
          <w:lang w:eastAsia="ru-RU"/>
        </w:rPr>
        <w:t>«НК</w:t>
      </w:r>
      <w:proofErr w:type="gramStart"/>
      <w:r w:rsidR="008B235A" w:rsidRPr="008B235A">
        <w:rPr>
          <w:rFonts w:ascii="Times New Roman" w:eastAsia="Calibri" w:hAnsi="Times New Roman" w:cs="Times New Roman"/>
          <w:sz w:val="24"/>
          <w:szCs w:val="24"/>
          <w:lang w:eastAsia="ru-RU"/>
        </w:rPr>
        <w:t>Р(</w:t>
      </w:r>
      <w:proofErr w:type="gramEnd"/>
      <w:r w:rsidR="008B235A" w:rsidRPr="008B23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Д): Инструментарий и информационные технологии в организации научно-исследовательской деятельности»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аспирант составляет отчет по итогам </w:t>
      </w:r>
      <w:r w:rsidR="008B235A">
        <w:rPr>
          <w:rFonts w:ascii="Times New Roman" w:eastAsia="Calibri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проводил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ся сбор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8B235A" w:rsidRDefault="008B235A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какие типы ресурсов задействованы их количественный и качественный анализ;</w:t>
      </w:r>
    </w:p>
    <w:p w:rsidR="00460484" w:rsidRDefault="008B235A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методы обработки информации, используемые в НКР</w:t>
      </w:r>
      <w:r w:rsidR="004604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изученных ресурсов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обеспеченности темы исследования ресурсами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460484" w:rsidRDefault="00460484" w:rsidP="00460484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60484" w:rsidRDefault="00460484" w:rsidP="00460484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460484" w:rsidRDefault="00460484" w:rsidP="00460484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460484" w:rsidRDefault="00460484" w:rsidP="00460484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460484" w:rsidRDefault="00460484" w:rsidP="00460484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460484" w:rsidRDefault="00460484" w:rsidP="00460484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517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«Описание методов работы е  информационными ресурсами по теме </w:t>
      </w:r>
      <w:proofErr w:type="spellStart"/>
      <w:r w:rsidRPr="00B61517">
        <w:rPr>
          <w:rFonts w:ascii="Times New Roman" w:hAnsi="Times New Roman" w:cs="Times New Roman"/>
          <w:b/>
          <w:sz w:val="24"/>
          <w:szCs w:val="24"/>
          <w:lang w:eastAsia="ru-RU"/>
        </w:rPr>
        <w:t>НКР»</w:t>
      </w:r>
      <w:proofErr w:type="spellEnd"/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Выполнил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460484" w:rsidRDefault="00460484" w:rsidP="0046048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460484" w:rsidRDefault="00460484" w:rsidP="0046048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460484" w:rsidRDefault="00460484" w:rsidP="00460484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460484" w:rsidRDefault="00460484" w:rsidP="004604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НИД и индивидуального задания, примеры наиболее качественного и добросовестного их выполнения;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выполнении НИД теоретические знания, полученные в СЗИУ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НИД и меры по устранению недостатков;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НИД.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НИД;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НИД.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НИД);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D7907" w:rsidRPr="00460484" w:rsidRDefault="008D7907" w:rsidP="00460484"/>
    <w:sectPr w:rsidR="008D7907" w:rsidRPr="0046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75BB8"/>
    <w:multiLevelType w:val="hybridMultilevel"/>
    <w:tmpl w:val="BE5C8942"/>
    <w:lvl w:ilvl="0" w:tplc="3A1E0782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4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B7F1E"/>
    <w:multiLevelType w:val="hybridMultilevel"/>
    <w:tmpl w:val="B15810A8"/>
    <w:lvl w:ilvl="0" w:tplc="3948FA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813901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3">
    <w:nsid w:val="5E2F08B5"/>
    <w:multiLevelType w:val="hybridMultilevel"/>
    <w:tmpl w:val="1E9E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B2360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6"/>
  </w:num>
  <w:num w:numId="18">
    <w:abstractNumId w:val="1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01"/>
    <w:rsid w:val="00097102"/>
    <w:rsid w:val="0013120E"/>
    <w:rsid w:val="00134033"/>
    <w:rsid w:val="00153B70"/>
    <w:rsid w:val="001C1101"/>
    <w:rsid w:val="00221BED"/>
    <w:rsid w:val="00460484"/>
    <w:rsid w:val="004B38E8"/>
    <w:rsid w:val="00660E00"/>
    <w:rsid w:val="006B56A6"/>
    <w:rsid w:val="006D2C5B"/>
    <w:rsid w:val="008B235A"/>
    <w:rsid w:val="008B2DF6"/>
    <w:rsid w:val="008D7907"/>
    <w:rsid w:val="009B446C"/>
    <w:rsid w:val="009E6864"/>
    <w:rsid w:val="00B01996"/>
    <w:rsid w:val="00B24746"/>
    <w:rsid w:val="00B5749E"/>
    <w:rsid w:val="00B61517"/>
    <w:rsid w:val="00D44F42"/>
    <w:rsid w:val="00D63B19"/>
    <w:rsid w:val="00D7089E"/>
    <w:rsid w:val="00DE1022"/>
    <w:rsid w:val="00E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9E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B5749E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B5749E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749E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749E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749E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9E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B5749E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B5749E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B5749E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B5749E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B574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749E"/>
    <w:rPr>
      <w:color w:val="800080"/>
      <w:u w:val="single"/>
    </w:rPr>
  </w:style>
  <w:style w:type="character" w:styleId="a5">
    <w:name w:val="Emphasis"/>
    <w:qFormat/>
    <w:rsid w:val="00B5749E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B5749E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B574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B574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5749E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5749E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B5749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749E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B57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5749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B5749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5749E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B5749E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B5749E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B5749E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B5749E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B5749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B5749E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B5749E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B5749E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B5749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5749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B5749E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B5749E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B5749E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B5749E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5749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B5749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B5749E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B5749E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B5749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5749E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link w:val="aff0"/>
    <w:uiPriority w:val="34"/>
    <w:qFormat/>
    <w:rsid w:val="00B57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екст"/>
    <w:basedOn w:val="a"/>
    <w:uiPriority w:val="99"/>
    <w:rsid w:val="00B5749E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B5749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5749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B5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5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5749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5749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2">
    <w:name w:val="УМК_Список"/>
    <w:basedOn w:val="af4"/>
    <w:uiPriority w:val="99"/>
    <w:rsid w:val="00B5749E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B5749E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B5749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B5749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B5749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B5749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3">
    <w:name w:val="footnote reference"/>
    <w:semiHidden/>
    <w:unhideWhenUsed/>
    <w:rsid w:val="00B5749E"/>
    <w:rPr>
      <w:rFonts w:ascii="Times New Roman" w:hAnsi="Times New Roman" w:cs="Times New Roman" w:hint="default"/>
      <w:vertAlign w:val="superscript"/>
    </w:rPr>
  </w:style>
  <w:style w:type="character" w:styleId="aff4">
    <w:name w:val="annotation reference"/>
    <w:uiPriority w:val="99"/>
    <w:semiHidden/>
    <w:unhideWhenUsed/>
    <w:rsid w:val="00B5749E"/>
    <w:rPr>
      <w:sz w:val="16"/>
      <w:szCs w:val="16"/>
    </w:rPr>
  </w:style>
  <w:style w:type="character" w:styleId="aff5">
    <w:name w:val="page number"/>
    <w:semiHidden/>
    <w:unhideWhenUsed/>
    <w:rsid w:val="00B5749E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B574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B5749E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B5749E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B5749E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B5749E"/>
  </w:style>
  <w:style w:type="character" w:customStyle="1" w:styleId="FontStyle44">
    <w:name w:val="Font Style44"/>
    <w:rsid w:val="00B5749E"/>
    <w:rPr>
      <w:rFonts w:ascii="Times New Roman" w:hAnsi="Times New Roman" w:cs="Times New Roman" w:hint="default"/>
      <w:sz w:val="26"/>
    </w:rPr>
  </w:style>
  <w:style w:type="table" w:styleId="aff6">
    <w:name w:val="Table Grid"/>
    <w:basedOn w:val="a1"/>
    <w:uiPriority w:val="59"/>
    <w:rsid w:val="00B574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Абзац списка Знак"/>
    <w:link w:val="aff"/>
    <w:uiPriority w:val="34"/>
    <w:rsid w:val="00E947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9E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B5749E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B5749E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749E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749E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749E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9E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B5749E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B5749E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B5749E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B5749E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B574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749E"/>
    <w:rPr>
      <w:color w:val="800080"/>
      <w:u w:val="single"/>
    </w:rPr>
  </w:style>
  <w:style w:type="character" w:styleId="a5">
    <w:name w:val="Emphasis"/>
    <w:qFormat/>
    <w:rsid w:val="00B5749E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B5749E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B574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B574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5749E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5749E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B5749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749E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B57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5749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B5749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5749E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B5749E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B5749E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B5749E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B5749E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B5749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B5749E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B5749E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B5749E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B5749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5749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B5749E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B5749E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B5749E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B5749E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5749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B5749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B5749E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B5749E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B5749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5749E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link w:val="aff0"/>
    <w:uiPriority w:val="34"/>
    <w:qFormat/>
    <w:rsid w:val="00B57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екст"/>
    <w:basedOn w:val="a"/>
    <w:uiPriority w:val="99"/>
    <w:rsid w:val="00B5749E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B5749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5749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B5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5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5749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5749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2">
    <w:name w:val="УМК_Список"/>
    <w:basedOn w:val="af4"/>
    <w:uiPriority w:val="99"/>
    <w:rsid w:val="00B5749E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B5749E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B5749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B5749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B5749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B5749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3">
    <w:name w:val="footnote reference"/>
    <w:semiHidden/>
    <w:unhideWhenUsed/>
    <w:rsid w:val="00B5749E"/>
    <w:rPr>
      <w:rFonts w:ascii="Times New Roman" w:hAnsi="Times New Roman" w:cs="Times New Roman" w:hint="default"/>
      <w:vertAlign w:val="superscript"/>
    </w:rPr>
  </w:style>
  <w:style w:type="character" w:styleId="aff4">
    <w:name w:val="annotation reference"/>
    <w:uiPriority w:val="99"/>
    <w:semiHidden/>
    <w:unhideWhenUsed/>
    <w:rsid w:val="00B5749E"/>
    <w:rPr>
      <w:sz w:val="16"/>
      <w:szCs w:val="16"/>
    </w:rPr>
  </w:style>
  <w:style w:type="character" w:styleId="aff5">
    <w:name w:val="page number"/>
    <w:semiHidden/>
    <w:unhideWhenUsed/>
    <w:rsid w:val="00B5749E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B574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B5749E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B5749E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B5749E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B5749E"/>
  </w:style>
  <w:style w:type="character" w:customStyle="1" w:styleId="FontStyle44">
    <w:name w:val="Font Style44"/>
    <w:rsid w:val="00B5749E"/>
    <w:rPr>
      <w:rFonts w:ascii="Times New Roman" w:hAnsi="Times New Roman" w:cs="Times New Roman" w:hint="default"/>
      <w:sz w:val="26"/>
    </w:rPr>
  </w:style>
  <w:style w:type="table" w:styleId="aff6">
    <w:name w:val="Table Grid"/>
    <w:basedOn w:val="a1"/>
    <w:uiPriority w:val="59"/>
    <w:rsid w:val="00B574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Абзац списка Знак"/>
    <w:link w:val="aff"/>
    <w:uiPriority w:val="34"/>
    <w:rsid w:val="00E947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article/n/mezhdunarodnaya-assotsiatsiya-politicheskoy-nauki-i-rossiyskie-politologi-60-let-vzaimodeystv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yberleninka.ru/article/n/indeks-tsitirovaniya-v-nauke-tseli-ispolzovaniya-osnovnye-raznovidnosti-i-ogranichen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ooks.ru/reading.php?productid=34089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wapa.spb.ru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berleninka.ru/article/n/k-voprosu-ob-impakt-faktore-nauchnogo-zhurnala-i-metodikah-ego-form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4255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Алена Владимировна</dc:creator>
  <cp:lastModifiedBy>Буланакова Мария Александровна</cp:lastModifiedBy>
  <cp:revision>2</cp:revision>
  <dcterms:created xsi:type="dcterms:W3CDTF">2018-09-18T09:16:00Z</dcterms:created>
  <dcterms:modified xsi:type="dcterms:W3CDTF">2018-09-18T09:16:00Z</dcterms:modified>
</cp:coreProperties>
</file>