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39B69" w14:textId="77777777" w:rsidR="00223807" w:rsidRPr="007B3BE4" w:rsidRDefault="00223807" w:rsidP="007B3BE4">
      <w:pPr>
        <w:pStyle w:val="Style7"/>
        <w:widowControl/>
        <w:spacing w:line="240" w:lineRule="exact"/>
        <w:ind w:firstLine="0"/>
      </w:pPr>
    </w:p>
    <w:p w14:paraId="723DD52C" w14:textId="5C99BBA5" w:rsidR="007B3BE4" w:rsidRDefault="007B3BE4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3B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E0B87" w14:textId="77777777" w:rsidR="0056282D" w:rsidRPr="00AC7FF5" w:rsidRDefault="0056282D" w:rsidP="0056282D">
      <w:pPr>
        <w:spacing w:after="200" w:line="360" w:lineRule="auto"/>
        <w:ind w:right="-284" w:firstLine="567"/>
        <w:jc w:val="center"/>
        <w:rPr>
          <w:rFonts w:eastAsia="Calibri"/>
          <w:szCs w:val="22"/>
        </w:rPr>
      </w:pPr>
      <w:r w:rsidRPr="00AC7FF5">
        <w:rPr>
          <w:rFonts w:eastAsia="Calibri"/>
          <w:b/>
          <w:bCs/>
        </w:rPr>
        <w:t>Федеральное государственное бюджетное образовательное</w:t>
      </w:r>
    </w:p>
    <w:p w14:paraId="5AFCF90E" w14:textId="77777777" w:rsidR="0056282D" w:rsidRPr="00AC7FF5" w:rsidRDefault="0056282D" w:rsidP="0056282D">
      <w:pPr>
        <w:spacing w:after="200" w:line="360" w:lineRule="auto"/>
        <w:ind w:right="-284" w:firstLine="567"/>
        <w:jc w:val="center"/>
        <w:rPr>
          <w:rFonts w:eastAsia="Calibri"/>
          <w:szCs w:val="22"/>
        </w:rPr>
      </w:pPr>
      <w:r w:rsidRPr="00AC7FF5">
        <w:rPr>
          <w:rFonts w:eastAsia="Calibri"/>
          <w:b/>
          <w:bCs/>
        </w:rPr>
        <w:t>учреждение высшего образования</w:t>
      </w:r>
    </w:p>
    <w:p w14:paraId="35EB8513" w14:textId="77777777" w:rsidR="0056282D" w:rsidRPr="00AC7FF5" w:rsidRDefault="0056282D" w:rsidP="0056282D">
      <w:pPr>
        <w:spacing w:after="200" w:line="360" w:lineRule="auto"/>
        <w:ind w:right="-284" w:firstLine="567"/>
        <w:jc w:val="center"/>
        <w:rPr>
          <w:rFonts w:eastAsia="Calibri"/>
          <w:b/>
          <w:bCs/>
        </w:rPr>
      </w:pPr>
      <w:r w:rsidRPr="00AC7FF5">
        <w:rPr>
          <w:rFonts w:eastAsia="Calibri"/>
          <w:b/>
          <w:bCs/>
        </w:rPr>
        <w:t xml:space="preserve">«РОССИЙСКАЯ АКАДЕМИЯ НАРОДНОГО ХОЗЯЙСТВА </w:t>
      </w:r>
    </w:p>
    <w:p w14:paraId="275CEE77" w14:textId="77777777" w:rsidR="0056282D" w:rsidRPr="00AC7FF5" w:rsidRDefault="0056282D" w:rsidP="0056282D">
      <w:pPr>
        <w:spacing w:after="200" w:line="360" w:lineRule="auto"/>
        <w:ind w:right="-284" w:firstLine="567"/>
        <w:jc w:val="center"/>
        <w:rPr>
          <w:rFonts w:eastAsia="Calibri"/>
          <w:szCs w:val="22"/>
        </w:rPr>
      </w:pPr>
      <w:r w:rsidRPr="00AC7FF5">
        <w:rPr>
          <w:rFonts w:eastAsia="Calibri"/>
          <w:b/>
          <w:bCs/>
        </w:rPr>
        <w:t>И ГОСУДАРСТВЕННОЙ СЛУЖБЫ</w:t>
      </w:r>
      <w:r w:rsidRPr="00AC7FF5">
        <w:rPr>
          <w:rFonts w:eastAsia="Calibri"/>
          <w:szCs w:val="22"/>
        </w:rPr>
        <w:t xml:space="preserve"> </w:t>
      </w:r>
      <w:r w:rsidRPr="00AC7FF5">
        <w:rPr>
          <w:rFonts w:eastAsia="Calibri"/>
          <w:b/>
          <w:bCs/>
        </w:rPr>
        <w:t>ПРИ ПРЕЗИДЕНТЕ РОССИЙСКОЙ ФЕДЕРАЦИИ»</w:t>
      </w:r>
    </w:p>
    <w:p w14:paraId="3335066D" w14:textId="77777777" w:rsidR="0056282D" w:rsidRPr="00AC7FF5" w:rsidRDefault="0056282D" w:rsidP="0056282D">
      <w:pPr>
        <w:spacing w:after="200" w:line="360" w:lineRule="auto"/>
        <w:ind w:firstLine="567"/>
        <w:jc w:val="center"/>
        <w:rPr>
          <w:rFonts w:eastAsia="Calibri"/>
          <w:b/>
        </w:rPr>
      </w:pPr>
      <w:r w:rsidRPr="00AC7FF5">
        <w:rPr>
          <w:rFonts w:eastAsia="Calibri"/>
          <w:b/>
        </w:rPr>
        <w:t>СЕВЕРО-ЗАПАДНЫЙ ИНСТИТУТ УПРАВЛЕНИЯ</w:t>
      </w:r>
    </w:p>
    <w:p w14:paraId="14444A1C" w14:textId="77777777" w:rsidR="0056282D" w:rsidRPr="00AC7FF5" w:rsidRDefault="0056282D" w:rsidP="0056282D">
      <w:pPr>
        <w:spacing w:after="200" w:line="360" w:lineRule="auto"/>
        <w:ind w:firstLine="567"/>
        <w:jc w:val="center"/>
        <w:rPr>
          <w:rFonts w:eastAsia="Calibri"/>
          <w:b/>
          <w:szCs w:val="22"/>
        </w:rPr>
      </w:pPr>
      <w:r w:rsidRPr="00AC7FF5">
        <w:rPr>
          <w:rFonts w:eastAsia="Calibri"/>
          <w:b/>
        </w:rPr>
        <w:t>ФАКУЛЬТЕТ СРЕДНЕГО ПРОФЕССИОНАЛЬНОГО ОБРАЗОВАНИЯ</w:t>
      </w:r>
    </w:p>
    <w:tbl>
      <w:tblPr>
        <w:tblW w:w="10454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4"/>
      </w:tblGrid>
      <w:tr w:rsidR="0056282D" w:rsidRPr="00AC7FF5" w14:paraId="67721EC2" w14:textId="77777777" w:rsidTr="00E52E8C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BC4BA" w14:textId="77777777" w:rsidR="0056282D" w:rsidRPr="00AC7FF5" w:rsidRDefault="0056282D" w:rsidP="00E52E8C">
            <w:pPr>
              <w:spacing w:after="200" w:line="360" w:lineRule="auto"/>
              <w:ind w:firstLine="567"/>
              <w:jc w:val="center"/>
              <w:rPr>
                <w:rFonts w:eastAsia="Calibri"/>
                <w:szCs w:val="22"/>
              </w:rPr>
            </w:pPr>
          </w:p>
          <w:p w14:paraId="7C16E204" w14:textId="77777777" w:rsidR="0056282D" w:rsidRPr="00AC7FF5" w:rsidRDefault="0056282D" w:rsidP="00E52E8C">
            <w:pPr>
              <w:spacing w:after="200" w:line="360" w:lineRule="auto"/>
              <w:ind w:firstLine="567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9BA7A" w14:textId="77777777" w:rsidR="0056282D" w:rsidRPr="00AC7FF5" w:rsidRDefault="0056282D" w:rsidP="00E52E8C">
            <w:pPr>
              <w:spacing w:before="120" w:after="120" w:line="276" w:lineRule="auto"/>
              <w:ind w:firstLine="720"/>
              <w:rPr>
                <w:rFonts w:eastAsia="Calibri"/>
              </w:rPr>
            </w:pPr>
          </w:p>
          <w:p w14:paraId="65A39A15" w14:textId="77777777" w:rsidR="0056282D" w:rsidRPr="00AC7FF5" w:rsidRDefault="0056282D" w:rsidP="00E52E8C">
            <w:pPr>
              <w:spacing w:before="120" w:after="120" w:line="276" w:lineRule="auto"/>
              <w:ind w:firstLine="720"/>
              <w:rPr>
                <w:rFonts w:eastAsia="Calibri"/>
                <w:szCs w:val="22"/>
              </w:rPr>
            </w:pPr>
            <w:r w:rsidRPr="00AC7FF5">
              <w:rPr>
                <w:rFonts w:eastAsia="Calibri"/>
              </w:rPr>
              <w:t>УТВЕРЖДЕНА</w:t>
            </w:r>
          </w:p>
          <w:p w14:paraId="505B0792" w14:textId="76DEF5C0" w:rsidR="0056282D" w:rsidRPr="00AC7FF5" w:rsidRDefault="0056282D" w:rsidP="00E52E8C">
            <w:pPr>
              <w:spacing w:before="120" w:after="120" w:line="276" w:lineRule="auto"/>
              <w:rPr>
                <w:rFonts w:eastAsia="Calibri"/>
                <w:szCs w:val="22"/>
              </w:rPr>
            </w:pPr>
            <w:r w:rsidRPr="00AC7FF5">
              <w:rPr>
                <w:rFonts w:eastAsia="Calibri"/>
                <w:i/>
                <w:iCs/>
              </w:rPr>
              <w:t>Решением</w:t>
            </w:r>
            <w:r>
              <w:rPr>
                <w:rFonts w:eastAsia="Calibri"/>
                <w:i/>
                <w:iCs/>
              </w:rPr>
              <w:t xml:space="preserve"> </w:t>
            </w:r>
            <w:proofErr w:type="gramStart"/>
            <w:r>
              <w:rPr>
                <w:rFonts w:eastAsia="Calibri"/>
                <w:i/>
                <w:iCs/>
              </w:rPr>
              <w:t>ЦМК</w:t>
            </w:r>
            <w:r w:rsidRPr="00AC7FF5">
              <w:rPr>
                <w:rFonts w:eastAsia="Calibri"/>
                <w:i/>
                <w:iCs/>
              </w:rPr>
              <w:t xml:space="preserve"> </w:t>
            </w:r>
            <w:r w:rsidRPr="00AC7FF5">
              <w:t xml:space="preserve"> </w:t>
            </w:r>
            <w:r>
              <w:t>математического</w:t>
            </w:r>
            <w:proofErr w:type="gramEnd"/>
            <w:r>
              <w:t xml:space="preserve"> и естественнонаучного цикла</w:t>
            </w:r>
          </w:p>
          <w:p w14:paraId="4F3E541D" w14:textId="2D0CF87C" w:rsidR="0056282D" w:rsidRPr="00AC7FF5" w:rsidRDefault="0056282D" w:rsidP="00E52E8C">
            <w:pPr>
              <w:spacing w:before="120" w:after="120" w:line="276" w:lineRule="auto"/>
              <w:rPr>
                <w:rFonts w:eastAsia="Calibri"/>
              </w:rPr>
            </w:pPr>
            <w:r w:rsidRPr="00AC7FF5">
              <w:rPr>
                <w:rFonts w:eastAsia="Calibri"/>
              </w:rPr>
              <w:t>Протокол от «</w:t>
            </w:r>
            <w:proofErr w:type="gramStart"/>
            <w:r w:rsidR="00CC52E4">
              <w:rPr>
                <w:rFonts w:eastAsia="Calibri"/>
              </w:rPr>
              <w:t>12</w:t>
            </w:r>
            <w:r w:rsidR="006846EA">
              <w:rPr>
                <w:rFonts w:eastAsia="Calibri"/>
              </w:rPr>
              <w:t>»  июня</w:t>
            </w:r>
            <w:proofErr w:type="gramEnd"/>
            <w:r w:rsidR="006846EA">
              <w:rPr>
                <w:rFonts w:eastAsia="Calibri"/>
              </w:rPr>
              <w:t xml:space="preserve"> 202</w:t>
            </w:r>
            <w:r w:rsidR="00CD7A6E">
              <w:rPr>
                <w:rFonts w:eastAsia="Calibri"/>
              </w:rPr>
              <w:t xml:space="preserve">1 </w:t>
            </w:r>
            <w:r w:rsidRPr="00AC7FF5">
              <w:rPr>
                <w:rFonts w:eastAsia="Calibri"/>
              </w:rPr>
              <w:t>г.</w:t>
            </w:r>
            <w:r w:rsidRPr="00AC7FF5">
              <w:rPr>
                <w:rFonts w:eastAsia="Calibri"/>
                <w:szCs w:val="22"/>
              </w:rPr>
              <w:t xml:space="preserve"> </w:t>
            </w:r>
            <w:r w:rsidRPr="00AC7FF5"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>5</w:t>
            </w:r>
          </w:p>
          <w:p w14:paraId="252DC1D7" w14:textId="77777777" w:rsidR="0056282D" w:rsidRPr="00AC7FF5" w:rsidRDefault="0056282D" w:rsidP="00E52E8C">
            <w:pPr>
              <w:spacing w:before="120" w:after="120"/>
              <w:rPr>
                <w:rFonts w:eastAsia="Calibri"/>
                <w:szCs w:val="22"/>
              </w:rPr>
            </w:pPr>
          </w:p>
        </w:tc>
      </w:tr>
    </w:tbl>
    <w:p w14:paraId="2012E786" w14:textId="77777777" w:rsidR="0056282D" w:rsidRPr="00AC7FF5" w:rsidRDefault="0056282D" w:rsidP="0056282D">
      <w:pPr>
        <w:spacing w:after="200" w:line="360" w:lineRule="auto"/>
        <w:ind w:right="-284" w:firstLine="567"/>
        <w:jc w:val="center"/>
        <w:rPr>
          <w:rFonts w:eastAsia="Calibri"/>
          <w:b/>
          <w:bCs/>
        </w:rPr>
      </w:pPr>
      <w:r w:rsidRPr="00AC7FF5">
        <w:rPr>
          <w:rFonts w:eastAsia="Calibri"/>
          <w:b/>
          <w:bCs/>
        </w:rPr>
        <w:t xml:space="preserve">РАБОЧАЯ ПРОГРАММА УЧЕБНОЙ ДИСЦИПЛИНЫ (МОДУЛЯ) </w:t>
      </w:r>
    </w:p>
    <w:p w14:paraId="1048BA80" w14:textId="4CC6069E" w:rsidR="0056282D" w:rsidRPr="00AC7FF5" w:rsidRDefault="00CC52E4" w:rsidP="0056282D">
      <w:pPr>
        <w:spacing w:after="200" w:line="360" w:lineRule="auto"/>
        <w:ind w:right="-284" w:firstLine="567"/>
        <w:jc w:val="center"/>
        <w:rPr>
          <w:rFonts w:eastAsia="Calibri"/>
          <w:b/>
          <w:szCs w:val="22"/>
        </w:rPr>
      </w:pPr>
      <w:r>
        <w:rPr>
          <w:rFonts w:eastAsia="Calibri"/>
          <w:b/>
          <w:bCs/>
        </w:rPr>
        <w:t>ЕН</w:t>
      </w:r>
      <w:r w:rsidR="0056282D" w:rsidRPr="00AC7FF5">
        <w:rPr>
          <w:rFonts w:eastAsia="Calibri"/>
          <w:b/>
          <w:bCs/>
        </w:rPr>
        <w:t>.0</w:t>
      </w:r>
      <w:r w:rsidR="0056282D">
        <w:rPr>
          <w:rFonts w:eastAsia="Calibri"/>
          <w:b/>
          <w:bCs/>
        </w:rPr>
        <w:t>1</w:t>
      </w:r>
      <w:r w:rsidR="0056282D" w:rsidRPr="00AC7FF5">
        <w:rPr>
          <w:rFonts w:eastAsia="Calibri"/>
          <w:b/>
          <w:bCs/>
        </w:rPr>
        <w:t xml:space="preserve"> </w:t>
      </w:r>
      <w:r w:rsidR="0056282D">
        <w:rPr>
          <w:rFonts w:eastAsia="Calibri"/>
          <w:b/>
          <w:bCs/>
        </w:rPr>
        <w:t>«</w:t>
      </w:r>
      <w:r>
        <w:rPr>
          <w:rFonts w:eastAsia="Calibri"/>
          <w:b/>
          <w:bCs/>
        </w:rPr>
        <w:t>Математика</w:t>
      </w:r>
      <w:r w:rsidR="0056282D" w:rsidRPr="00AC7FF5">
        <w:rPr>
          <w:rFonts w:eastAsia="Calibri"/>
          <w:b/>
          <w:bCs/>
        </w:rPr>
        <w:t>»</w:t>
      </w:r>
    </w:p>
    <w:p w14:paraId="51278A87" w14:textId="77777777" w:rsidR="0056282D" w:rsidRPr="00AC7FF5" w:rsidRDefault="0056282D" w:rsidP="0056282D">
      <w:pPr>
        <w:spacing w:after="200" w:line="360" w:lineRule="auto"/>
        <w:ind w:firstLine="567"/>
        <w:jc w:val="center"/>
        <w:rPr>
          <w:rFonts w:eastAsia="Calibri"/>
        </w:rPr>
      </w:pPr>
    </w:p>
    <w:p w14:paraId="74FA4890" w14:textId="77777777" w:rsidR="0056282D" w:rsidRPr="00AC7FF5" w:rsidRDefault="0056282D" w:rsidP="0056282D">
      <w:pPr>
        <w:spacing w:after="200" w:line="360" w:lineRule="auto"/>
        <w:ind w:firstLine="567"/>
        <w:jc w:val="center"/>
        <w:rPr>
          <w:rFonts w:eastAsia="Calibri"/>
        </w:rPr>
      </w:pPr>
      <w:r w:rsidRPr="00AC7FF5">
        <w:rPr>
          <w:rFonts w:eastAsia="Calibri"/>
        </w:rPr>
        <w:t>для специальности 12.02.08 «Протезно-ортопедическая и реабилитационная техника»</w:t>
      </w:r>
    </w:p>
    <w:p w14:paraId="40BEAF41" w14:textId="77777777" w:rsidR="0056282D" w:rsidRPr="00AC7FF5" w:rsidRDefault="0056282D" w:rsidP="0056282D">
      <w:pPr>
        <w:spacing w:after="200" w:line="360" w:lineRule="auto"/>
        <w:ind w:firstLine="567"/>
        <w:jc w:val="center"/>
        <w:rPr>
          <w:rFonts w:eastAsia="Calibri"/>
        </w:rPr>
      </w:pPr>
      <w:r w:rsidRPr="00AC7FF5">
        <w:rPr>
          <w:rFonts w:eastAsia="Calibri"/>
        </w:rPr>
        <w:t>на базе основного образования</w:t>
      </w:r>
    </w:p>
    <w:p w14:paraId="6E561CAA" w14:textId="77777777" w:rsidR="0056282D" w:rsidRPr="00AC7FF5" w:rsidRDefault="0056282D" w:rsidP="0056282D">
      <w:pPr>
        <w:spacing w:after="200" w:line="360" w:lineRule="auto"/>
        <w:ind w:firstLine="567"/>
        <w:jc w:val="center"/>
        <w:rPr>
          <w:rFonts w:eastAsia="Calibri"/>
          <w:szCs w:val="22"/>
        </w:rPr>
      </w:pPr>
      <w:r w:rsidRPr="00AC7FF5">
        <w:rPr>
          <w:rFonts w:eastAsia="Calibri"/>
          <w:szCs w:val="22"/>
        </w:rPr>
        <w:t>очная форма обучения</w:t>
      </w:r>
    </w:p>
    <w:p w14:paraId="78968D9B" w14:textId="77777777" w:rsidR="0056282D" w:rsidRPr="00AC7FF5" w:rsidRDefault="0056282D" w:rsidP="0056282D">
      <w:pPr>
        <w:spacing w:after="200" w:line="360" w:lineRule="auto"/>
        <w:ind w:firstLine="567"/>
        <w:jc w:val="center"/>
        <w:rPr>
          <w:rFonts w:eastAsia="Calibri"/>
          <w:szCs w:val="22"/>
          <w:u w:val="single"/>
        </w:rPr>
      </w:pPr>
    </w:p>
    <w:p w14:paraId="42C36A38" w14:textId="15C7F718" w:rsidR="0056282D" w:rsidRPr="00AC7FF5" w:rsidRDefault="0056282D" w:rsidP="0056282D">
      <w:pPr>
        <w:spacing w:after="200" w:line="360" w:lineRule="auto"/>
        <w:ind w:firstLine="567"/>
        <w:jc w:val="center"/>
        <w:rPr>
          <w:rFonts w:eastAsia="Calibri"/>
        </w:rPr>
      </w:pPr>
      <w:r w:rsidRPr="00AC7FF5">
        <w:rPr>
          <w:rFonts w:eastAsia="Calibri"/>
        </w:rPr>
        <w:t xml:space="preserve">Год набора – </w:t>
      </w:r>
      <w:r w:rsidR="006846EA">
        <w:rPr>
          <w:rFonts w:eastAsia="Calibri"/>
        </w:rPr>
        <w:t>202</w:t>
      </w:r>
      <w:r w:rsidR="00CD7A6E">
        <w:rPr>
          <w:rFonts w:eastAsia="Calibri"/>
        </w:rPr>
        <w:t>1</w:t>
      </w:r>
    </w:p>
    <w:p w14:paraId="5DCECA5F" w14:textId="77777777" w:rsidR="0056282D" w:rsidRPr="00AC7FF5" w:rsidRDefault="0056282D" w:rsidP="0056282D">
      <w:pPr>
        <w:spacing w:after="200" w:line="360" w:lineRule="auto"/>
        <w:ind w:firstLine="567"/>
        <w:jc w:val="center"/>
        <w:rPr>
          <w:rFonts w:eastAsia="Calibri"/>
          <w:szCs w:val="22"/>
        </w:rPr>
      </w:pPr>
    </w:p>
    <w:p w14:paraId="61368B28" w14:textId="77777777" w:rsidR="0056282D" w:rsidRPr="00AC7FF5" w:rsidRDefault="0056282D" w:rsidP="0056282D">
      <w:pPr>
        <w:spacing w:after="200" w:line="360" w:lineRule="auto"/>
        <w:ind w:firstLine="567"/>
        <w:jc w:val="center"/>
        <w:rPr>
          <w:rFonts w:eastAsia="Calibri"/>
          <w:szCs w:val="22"/>
        </w:rPr>
      </w:pPr>
    </w:p>
    <w:p w14:paraId="048565E9" w14:textId="77777777" w:rsidR="0056282D" w:rsidRPr="00AC7FF5" w:rsidRDefault="0056282D" w:rsidP="0056282D">
      <w:pPr>
        <w:spacing w:after="200" w:line="360" w:lineRule="auto"/>
        <w:ind w:firstLine="567"/>
        <w:jc w:val="center"/>
        <w:rPr>
          <w:rFonts w:eastAsia="Calibri"/>
          <w:szCs w:val="22"/>
        </w:rPr>
      </w:pPr>
    </w:p>
    <w:p w14:paraId="70448840" w14:textId="616FC624" w:rsidR="0056282D" w:rsidRPr="00AC7FF5" w:rsidRDefault="006846EA" w:rsidP="0056282D">
      <w:pPr>
        <w:spacing w:after="200" w:line="360" w:lineRule="auto"/>
        <w:ind w:firstLine="567"/>
        <w:jc w:val="center"/>
        <w:rPr>
          <w:rFonts w:eastAsia="Calibri"/>
          <w:szCs w:val="22"/>
        </w:rPr>
      </w:pPr>
      <w:r>
        <w:rPr>
          <w:rFonts w:eastAsia="Calibri"/>
        </w:rPr>
        <w:t>Санкт-Петербург, 202</w:t>
      </w:r>
      <w:r w:rsidR="00CD7A6E">
        <w:rPr>
          <w:rFonts w:eastAsia="Calibri"/>
        </w:rPr>
        <w:t>1</w:t>
      </w:r>
      <w:bookmarkStart w:id="0" w:name="_GoBack"/>
      <w:bookmarkEnd w:id="0"/>
      <w:r w:rsidR="0056282D" w:rsidRPr="00AC7FF5">
        <w:rPr>
          <w:rFonts w:eastAsia="Calibri"/>
        </w:rPr>
        <w:t xml:space="preserve"> г.</w:t>
      </w:r>
      <w:r w:rsidR="0056282D" w:rsidRPr="00AC7FF5">
        <w:rPr>
          <w:rFonts w:eastAsia="Calibri"/>
          <w:szCs w:val="22"/>
        </w:rPr>
        <w:t xml:space="preserve"> </w:t>
      </w:r>
    </w:p>
    <w:p w14:paraId="102BEFCC" w14:textId="77777777" w:rsidR="0056282D" w:rsidRPr="00AC7FF5" w:rsidRDefault="0056282D" w:rsidP="0056282D">
      <w:pPr>
        <w:spacing w:after="200" w:line="360" w:lineRule="auto"/>
        <w:rPr>
          <w:rFonts w:eastAsia="Calibri"/>
          <w:szCs w:val="22"/>
        </w:rPr>
        <w:sectPr w:rsidR="0056282D" w:rsidRPr="00AC7FF5" w:rsidSect="00F86893">
          <w:footerReference w:type="default" r:id="rId7"/>
          <w:pgSz w:w="11906" w:h="16838"/>
          <w:pgMar w:top="426" w:right="850" w:bottom="1134" w:left="851" w:header="720" w:footer="720" w:gutter="0"/>
          <w:cols w:space="720"/>
        </w:sectPr>
      </w:pPr>
    </w:p>
    <w:p w14:paraId="009B11FF" w14:textId="77777777" w:rsidR="0056282D" w:rsidRPr="00AC7FF5" w:rsidRDefault="0056282D" w:rsidP="0056282D">
      <w:pPr>
        <w:spacing w:after="200" w:line="360" w:lineRule="auto"/>
        <w:ind w:firstLine="720"/>
        <w:jc w:val="center"/>
        <w:rPr>
          <w:rFonts w:eastAsia="Calibri"/>
        </w:rPr>
      </w:pPr>
    </w:p>
    <w:p w14:paraId="580E0F8B" w14:textId="10EC5972" w:rsidR="0056282D" w:rsidRPr="00AC7FF5" w:rsidRDefault="0056282D" w:rsidP="0056282D">
      <w:pPr>
        <w:tabs>
          <w:tab w:val="left" w:pos="5103"/>
          <w:tab w:val="left" w:pos="5387"/>
        </w:tabs>
        <w:spacing w:after="200" w:line="360" w:lineRule="auto"/>
        <w:ind w:firstLine="720"/>
        <w:rPr>
          <w:rFonts w:eastAsia="Calibri"/>
          <w:sz w:val="28"/>
          <w:szCs w:val="22"/>
        </w:rPr>
      </w:pPr>
      <w:proofErr w:type="gramStart"/>
      <w:r w:rsidRPr="00AC7FF5">
        <w:rPr>
          <w:rFonts w:eastAsia="Calibri"/>
          <w:sz w:val="28"/>
          <w:szCs w:val="22"/>
        </w:rPr>
        <w:t xml:space="preserve">Разработчик:  </w:t>
      </w:r>
      <w:r w:rsidR="00CC52E4">
        <w:rPr>
          <w:rFonts w:eastAsia="Calibri"/>
          <w:sz w:val="28"/>
          <w:szCs w:val="22"/>
        </w:rPr>
        <w:t>Погонышева</w:t>
      </w:r>
      <w:proofErr w:type="gramEnd"/>
      <w:r w:rsidR="00CC52E4">
        <w:rPr>
          <w:rFonts w:eastAsia="Calibri"/>
          <w:sz w:val="28"/>
          <w:szCs w:val="22"/>
        </w:rPr>
        <w:t xml:space="preserve"> В.Н.</w:t>
      </w:r>
    </w:p>
    <w:p w14:paraId="2E773245" w14:textId="77777777" w:rsidR="0056282D" w:rsidRPr="00AC7FF5" w:rsidRDefault="0056282D" w:rsidP="0056282D">
      <w:pPr>
        <w:spacing w:after="200" w:line="360" w:lineRule="auto"/>
        <w:ind w:firstLine="720"/>
        <w:jc w:val="center"/>
        <w:rPr>
          <w:rFonts w:eastAsia="Calibri"/>
          <w:szCs w:val="22"/>
        </w:rPr>
      </w:pPr>
    </w:p>
    <w:p w14:paraId="2DD06027" w14:textId="77777777" w:rsidR="0056282D" w:rsidRPr="00AC7FF5" w:rsidRDefault="0056282D" w:rsidP="0056282D">
      <w:pPr>
        <w:tabs>
          <w:tab w:val="left" w:pos="5103"/>
          <w:tab w:val="left" w:pos="5387"/>
        </w:tabs>
        <w:spacing w:after="200" w:line="360" w:lineRule="auto"/>
        <w:ind w:firstLine="720"/>
        <w:rPr>
          <w:rFonts w:eastAsia="Calibri"/>
          <w:sz w:val="28"/>
        </w:rPr>
      </w:pPr>
      <w:proofErr w:type="gramStart"/>
      <w:r w:rsidRPr="00AC7FF5">
        <w:rPr>
          <w:rFonts w:eastAsia="Calibri"/>
          <w:sz w:val="28"/>
        </w:rPr>
        <w:t xml:space="preserve">Рецензенты:   </w:t>
      </w:r>
      <w:proofErr w:type="gramEnd"/>
      <w:r w:rsidRPr="00AC7FF5">
        <w:rPr>
          <w:rFonts w:eastAsia="Calibri"/>
          <w:sz w:val="28"/>
        </w:rPr>
        <w:t xml:space="preserve">Петров В.Г. </w:t>
      </w:r>
    </w:p>
    <w:p w14:paraId="2E057EE7" w14:textId="77777777" w:rsidR="0056282D" w:rsidRPr="00AC7FF5" w:rsidRDefault="0056282D" w:rsidP="0056282D">
      <w:pPr>
        <w:tabs>
          <w:tab w:val="left" w:pos="7230"/>
          <w:tab w:val="left" w:pos="7513"/>
        </w:tabs>
        <w:spacing w:after="200" w:line="360" w:lineRule="auto"/>
        <w:ind w:firstLine="720"/>
        <w:rPr>
          <w:rFonts w:eastAsia="Calibri"/>
          <w:szCs w:val="22"/>
        </w:rPr>
      </w:pPr>
    </w:p>
    <w:p w14:paraId="23E22961" w14:textId="77777777" w:rsidR="0056282D" w:rsidRPr="00AC7FF5" w:rsidRDefault="0056282D" w:rsidP="0056282D">
      <w:pPr>
        <w:tabs>
          <w:tab w:val="left" w:pos="7230"/>
          <w:tab w:val="left" w:pos="7513"/>
        </w:tabs>
        <w:spacing w:after="200" w:line="360" w:lineRule="auto"/>
        <w:rPr>
          <w:rFonts w:eastAsia="Calibri"/>
          <w:sz w:val="28"/>
          <w:szCs w:val="28"/>
        </w:rPr>
      </w:pPr>
    </w:p>
    <w:p w14:paraId="365A3053" w14:textId="77777777" w:rsidR="0056282D" w:rsidRPr="00AC7FF5" w:rsidRDefault="0056282D" w:rsidP="0056282D">
      <w:pPr>
        <w:tabs>
          <w:tab w:val="left" w:pos="284"/>
        </w:tabs>
        <w:spacing w:after="200" w:line="276" w:lineRule="auto"/>
        <w:rPr>
          <w:rFonts w:ascii="Calibri" w:hAnsi="Calibri"/>
          <w:sz w:val="22"/>
          <w:szCs w:val="22"/>
        </w:rPr>
      </w:pPr>
    </w:p>
    <w:p w14:paraId="4927E482" w14:textId="77777777" w:rsidR="007B3BE4" w:rsidRDefault="007B3BE4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761BE1" w14:textId="56303438" w:rsidR="007B3BE4" w:rsidRDefault="007B3BE4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501EF7" w14:textId="26C09C4F" w:rsidR="00CC52E4" w:rsidRDefault="00CC52E4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394D7A" w14:textId="1F5E25CD" w:rsidR="00CC52E4" w:rsidRDefault="00CC52E4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DCF333" w14:textId="2C6AE18A" w:rsidR="00CC52E4" w:rsidRDefault="00CC52E4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B5B4845" w14:textId="17F05071" w:rsidR="00CC52E4" w:rsidRDefault="00CC52E4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4ABC90" w14:textId="4330E563" w:rsidR="00CC52E4" w:rsidRDefault="00CC52E4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DCD138" w14:textId="43532B68" w:rsidR="00CC52E4" w:rsidRDefault="00CC52E4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B51B5B" w14:textId="06E76574" w:rsidR="00CC52E4" w:rsidRDefault="00CC52E4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2BBC20" w14:textId="06DCFF2E" w:rsidR="00CC52E4" w:rsidRDefault="00CC52E4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7363C62" w14:textId="26B7700B" w:rsidR="00CC52E4" w:rsidRDefault="00CC52E4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5213CF" w14:textId="75CEE6C7" w:rsidR="00CC52E4" w:rsidRDefault="00CC52E4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866CB" w14:textId="2F0C2F05" w:rsidR="00CC52E4" w:rsidRDefault="00CC52E4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174B247" w14:textId="74E81100" w:rsidR="00CC52E4" w:rsidRDefault="00CC52E4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5E12A96" w14:textId="2A2B65A1" w:rsidR="00CC52E4" w:rsidRDefault="00CC52E4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E6A09C" w14:textId="73AC79AE" w:rsidR="00CC52E4" w:rsidRDefault="00CC52E4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AC4EF76" w14:textId="30236765" w:rsidR="00CC52E4" w:rsidRDefault="00CC52E4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426C40" w14:textId="77777777" w:rsidR="00CC52E4" w:rsidRDefault="00CC52E4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018599C" w14:textId="77777777" w:rsidR="007B3BE4" w:rsidRDefault="007B3BE4" w:rsidP="007B3BE4">
      <w:pPr>
        <w:pStyle w:val="Style5"/>
        <w:widowControl/>
        <w:ind w:left="142" w:right="1049"/>
        <w:rPr>
          <w:rStyle w:val="FontStyle33"/>
        </w:rPr>
      </w:pPr>
      <w:r>
        <w:rPr>
          <w:rStyle w:val="FontStyle33"/>
        </w:rPr>
        <w:lastRenderedPageBreak/>
        <w:t>1. ПАСПОРТ РАБОЧЕЙ ПРОГРАММЫ ДИСЦИПЛИНЫ «МАТЕМАТИКА»</w:t>
      </w:r>
    </w:p>
    <w:p w14:paraId="01328B78" w14:textId="77777777" w:rsidR="007B3BE4" w:rsidRDefault="007B3BE4" w:rsidP="007B3BE4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14:paraId="0B1D2D40" w14:textId="77777777" w:rsidR="007B3BE4" w:rsidRDefault="007B3BE4" w:rsidP="000A7973">
      <w:pPr>
        <w:pStyle w:val="Style8"/>
        <w:widowControl/>
        <w:numPr>
          <w:ilvl w:val="1"/>
          <w:numId w:val="4"/>
        </w:numPr>
        <w:tabs>
          <w:tab w:val="left" w:pos="480"/>
        </w:tabs>
        <w:spacing w:before="106" w:line="240" w:lineRule="auto"/>
        <w:jc w:val="left"/>
        <w:rPr>
          <w:rStyle w:val="FontStyle33"/>
        </w:rPr>
      </w:pPr>
      <w:r>
        <w:rPr>
          <w:rStyle w:val="FontStyle33"/>
        </w:rPr>
        <w:t>Область применения программы</w:t>
      </w:r>
    </w:p>
    <w:p w14:paraId="795D9BA2" w14:textId="77777777" w:rsidR="000A7973" w:rsidRPr="007B3BE4" w:rsidRDefault="000A7973" w:rsidP="000A7973">
      <w:pPr>
        <w:pStyle w:val="Style8"/>
        <w:widowControl/>
        <w:tabs>
          <w:tab w:val="left" w:pos="480"/>
        </w:tabs>
        <w:spacing w:before="106" w:line="240" w:lineRule="auto"/>
        <w:ind w:left="720"/>
        <w:jc w:val="left"/>
        <w:rPr>
          <w:b/>
          <w:bCs/>
          <w:sz w:val="26"/>
          <w:szCs w:val="26"/>
        </w:rPr>
      </w:pPr>
    </w:p>
    <w:p w14:paraId="172881B7" w14:textId="77777777" w:rsidR="00DD116B" w:rsidRPr="00DD116B" w:rsidRDefault="007B3BE4" w:rsidP="00DD116B">
      <w:pPr>
        <w:pStyle w:val="a4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116B">
        <w:rPr>
          <w:rFonts w:ascii="Times New Roman" w:hAnsi="Times New Roman" w:cs="Times New Roman"/>
          <w:sz w:val="24"/>
          <w:szCs w:val="24"/>
        </w:rPr>
        <w:t>Рабочая прог</w:t>
      </w:r>
      <w:r w:rsidR="00DD116B" w:rsidRPr="00DD116B">
        <w:rPr>
          <w:rFonts w:ascii="Times New Roman" w:hAnsi="Times New Roman" w:cs="Times New Roman"/>
          <w:sz w:val="24"/>
          <w:szCs w:val="24"/>
        </w:rPr>
        <w:t>рамма профессионального  является частью программы подготовки специалистов среднего звена в соответствии с ФГОС по специальности СПО   12.02.08 «Протезно-ортопедическая и реабилитационная техника».</w:t>
      </w:r>
    </w:p>
    <w:p w14:paraId="0804FBE9" w14:textId="77777777" w:rsidR="00223807" w:rsidRDefault="00223807" w:rsidP="00DD116B">
      <w:pPr>
        <w:pStyle w:val="a4"/>
        <w:spacing w:line="480" w:lineRule="auto"/>
        <w:rPr>
          <w:rStyle w:val="FontStyle42"/>
        </w:rPr>
      </w:pPr>
      <w:r>
        <w:rPr>
          <w:rStyle w:val="FontStyle33"/>
        </w:rPr>
        <w:t>1.2.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Место дисциплины в структуре основной профессиональной</w:t>
      </w:r>
      <w:r>
        <w:rPr>
          <w:rStyle w:val="FontStyle33"/>
        </w:rPr>
        <w:br/>
        <w:t xml:space="preserve">образовательной программы: </w:t>
      </w:r>
      <w:r>
        <w:rPr>
          <w:rStyle w:val="FontStyle42"/>
        </w:rPr>
        <w:t>дисциплина входит в математический и общий</w:t>
      </w:r>
      <w:r>
        <w:rPr>
          <w:rStyle w:val="FontStyle42"/>
        </w:rPr>
        <w:br/>
        <w:t>естественнонаучный цикл.</w:t>
      </w:r>
    </w:p>
    <w:p w14:paraId="4240D67D" w14:textId="77777777" w:rsidR="00223807" w:rsidRDefault="00223807" w:rsidP="00DD116B">
      <w:pPr>
        <w:pStyle w:val="a4"/>
        <w:spacing w:line="480" w:lineRule="auto"/>
        <w:rPr>
          <w:rStyle w:val="FontStyle33"/>
        </w:rPr>
      </w:pPr>
      <w:r>
        <w:rPr>
          <w:rStyle w:val="FontStyle33"/>
        </w:rPr>
        <w:t>1.3.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Цели и задачи дисциплины - требования к результатам освоения</w:t>
      </w:r>
      <w:r>
        <w:rPr>
          <w:rStyle w:val="FontStyle33"/>
        </w:rPr>
        <w:br/>
        <w:t>дисциплины:</w:t>
      </w:r>
    </w:p>
    <w:p w14:paraId="4C713FC4" w14:textId="77777777" w:rsidR="00223807" w:rsidRDefault="00223807" w:rsidP="00DD116B">
      <w:pPr>
        <w:pStyle w:val="a4"/>
        <w:spacing w:line="480" w:lineRule="auto"/>
        <w:rPr>
          <w:rStyle w:val="FontStyle42"/>
        </w:rPr>
      </w:pPr>
      <w:r>
        <w:rPr>
          <w:rStyle w:val="FontStyle42"/>
        </w:rPr>
        <w:t>В результате освоения дисциплины обучающийся должен уметь:</w:t>
      </w:r>
    </w:p>
    <w:p w14:paraId="2FA8318C" w14:textId="77777777" w:rsidR="00223807" w:rsidRDefault="00223807" w:rsidP="00DD116B">
      <w:pPr>
        <w:pStyle w:val="a4"/>
        <w:spacing w:line="480" w:lineRule="auto"/>
        <w:rPr>
          <w:rStyle w:val="FontStyle42"/>
        </w:rPr>
      </w:pPr>
      <w:r>
        <w:rPr>
          <w:rStyle w:val="FontStyle42"/>
        </w:rPr>
        <w:t>решать прикладные задачи в области профессиональной деятельности;</w:t>
      </w:r>
    </w:p>
    <w:p w14:paraId="62819E8D" w14:textId="77777777" w:rsidR="00223807" w:rsidRDefault="00223807" w:rsidP="00DD116B">
      <w:pPr>
        <w:pStyle w:val="a4"/>
        <w:spacing w:line="480" w:lineRule="auto"/>
        <w:rPr>
          <w:rStyle w:val="FontStyle42"/>
        </w:rPr>
      </w:pPr>
      <w:r>
        <w:rPr>
          <w:rStyle w:val="FontStyle42"/>
        </w:rPr>
        <w:t>В результате освоения дисциплины обучающийся должен знать:</w:t>
      </w:r>
    </w:p>
    <w:p w14:paraId="21AC6722" w14:textId="77777777" w:rsidR="00223807" w:rsidRDefault="00223807" w:rsidP="00DD116B">
      <w:pPr>
        <w:pStyle w:val="a4"/>
        <w:spacing w:line="480" w:lineRule="auto"/>
        <w:rPr>
          <w:rStyle w:val="FontStyle42"/>
        </w:rPr>
      </w:pPr>
      <w:r>
        <w:rPr>
          <w:rStyle w:val="FontStyle42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14:paraId="6DFD4A02" w14:textId="77777777" w:rsidR="00223807" w:rsidRDefault="00223807" w:rsidP="00DD116B">
      <w:pPr>
        <w:pStyle w:val="a4"/>
        <w:spacing w:line="480" w:lineRule="auto"/>
        <w:rPr>
          <w:rStyle w:val="FontStyle42"/>
        </w:rPr>
      </w:pPr>
      <w:r>
        <w:rPr>
          <w:rStyle w:val="FontStyle42"/>
        </w:rPr>
        <w:t>основные математические методы решения прикладных задач в области профессиональной деятельности;</w:t>
      </w:r>
    </w:p>
    <w:p w14:paraId="290D1395" w14:textId="77777777" w:rsidR="00223807" w:rsidRDefault="00223807" w:rsidP="00DD116B">
      <w:pPr>
        <w:pStyle w:val="a4"/>
        <w:spacing w:line="480" w:lineRule="auto"/>
        <w:rPr>
          <w:rStyle w:val="FontStyle42"/>
        </w:rPr>
      </w:pPr>
      <w:r>
        <w:rPr>
          <w:rStyle w:val="FontStyle42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14:paraId="75B5017C" w14:textId="77777777" w:rsidR="00223807" w:rsidRDefault="00223807" w:rsidP="00DD116B">
      <w:pPr>
        <w:pStyle w:val="a4"/>
        <w:spacing w:line="480" w:lineRule="auto"/>
        <w:rPr>
          <w:rStyle w:val="FontStyle42"/>
        </w:rPr>
      </w:pPr>
      <w:r>
        <w:rPr>
          <w:rStyle w:val="FontStyle42"/>
        </w:rPr>
        <w:t>основы интегрального и дифференциального исчисления</w:t>
      </w:r>
    </w:p>
    <w:p w14:paraId="3C06E164" w14:textId="77777777" w:rsidR="00D768CC" w:rsidRDefault="00D768CC" w:rsidP="00DD116B">
      <w:pPr>
        <w:pStyle w:val="a4"/>
        <w:spacing w:line="480" w:lineRule="auto"/>
        <w:rPr>
          <w:rStyle w:val="FontStyle42"/>
        </w:rPr>
      </w:pPr>
    </w:p>
    <w:p w14:paraId="6F01902B" w14:textId="77777777" w:rsidR="00D768CC" w:rsidRDefault="00D768CC" w:rsidP="00DD116B">
      <w:pPr>
        <w:pStyle w:val="a4"/>
        <w:spacing w:line="480" w:lineRule="auto"/>
        <w:rPr>
          <w:rStyle w:val="FontStyle42"/>
        </w:rPr>
      </w:pPr>
    </w:p>
    <w:p w14:paraId="2A04AF78" w14:textId="77777777" w:rsidR="00D768CC" w:rsidRDefault="00D768CC" w:rsidP="00DD116B">
      <w:pPr>
        <w:pStyle w:val="a4"/>
        <w:spacing w:line="480" w:lineRule="auto"/>
        <w:rPr>
          <w:rStyle w:val="FontStyle42"/>
        </w:rPr>
      </w:pPr>
    </w:p>
    <w:p w14:paraId="10CC4D29" w14:textId="77777777" w:rsidR="00223807" w:rsidRDefault="00223807" w:rsidP="00DD116B">
      <w:pPr>
        <w:pStyle w:val="a4"/>
        <w:spacing w:line="480" w:lineRule="auto"/>
        <w:rPr>
          <w:rStyle w:val="FontStyle42"/>
        </w:rPr>
        <w:sectPr w:rsidR="00223807" w:rsidSect="002238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Style w:val="FontStyle33"/>
        </w:rPr>
        <w:lastRenderedPageBreak/>
        <w:t>1.4.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Рекомендуемое количество часов на освоение программы дисциплины:</w:t>
      </w:r>
      <w:r w:rsidR="00D768CC">
        <w:rPr>
          <w:rStyle w:val="FontStyle33"/>
        </w:rPr>
        <w:t xml:space="preserve"> м</w:t>
      </w:r>
      <w:r>
        <w:rPr>
          <w:rStyle w:val="FontStyle42"/>
        </w:rPr>
        <w:t xml:space="preserve">аксимальной </w:t>
      </w:r>
      <w:r w:rsidR="00DD116B">
        <w:rPr>
          <w:rStyle w:val="FontStyle42"/>
        </w:rPr>
        <w:t xml:space="preserve">учебной нагрузки обучающегося </w:t>
      </w:r>
      <w:r w:rsidR="00DD116B" w:rsidRPr="00DD116B">
        <w:rPr>
          <w:rStyle w:val="FontStyle42"/>
        </w:rPr>
        <w:t>72</w:t>
      </w:r>
      <w:r w:rsidR="00DD116B">
        <w:rPr>
          <w:rStyle w:val="FontStyle42"/>
        </w:rPr>
        <w:t xml:space="preserve">  часа</w:t>
      </w:r>
      <w:r>
        <w:rPr>
          <w:rStyle w:val="FontStyle42"/>
        </w:rPr>
        <w:t>, в том числе: обязательной аудиторной учебной нагрузки обучающегося 48 часов; самост</w:t>
      </w:r>
      <w:r w:rsidR="00DD116B">
        <w:rPr>
          <w:rStyle w:val="FontStyle42"/>
        </w:rPr>
        <w:t>оятельной работы обучающегося 14</w:t>
      </w:r>
      <w:r>
        <w:rPr>
          <w:rStyle w:val="FontStyle42"/>
        </w:rPr>
        <w:t xml:space="preserve"> часа</w:t>
      </w:r>
      <w:r w:rsidR="00DD116B">
        <w:rPr>
          <w:rStyle w:val="FontStyle42"/>
        </w:rPr>
        <w:t>, консультации -10 часов</w:t>
      </w:r>
      <w:r>
        <w:rPr>
          <w:rStyle w:val="FontStyle42"/>
        </w:rPr>
        <w:t>.</w:t>
      </w:r>
    </w:p>
    <w:p w14:paraId="08B8EB13" w14:textId="77777777" w:rsidR="00223807" w:rsidRDefault="00223807" w:rsidP="00DD116B">
      <w:pPr>
        <w:pStyle w:val="a4"/>
        <w:spacing w:line="480" w:lineRule="auto"/>
        <w:rPr>
          <w:rStyle w:val="FontStyle33"/>
        </w:rPr>
      </w:pPr>
      <w:r>
        <w:rPr>
          <w:rStyle w:val="FontStyle33"/>
        </w:rPr>
        <w:lastRenderedPageBreak/>
        <w:t>2.1. Объём учебной дисциплины и виды учебной работы</w:t>
      </w:r>
    </w:p>
    <w:p w14:paraId="391EEED3" w14:textId="77777777" w:rsidR="00223807" w:rsidRDefault="00223807" w:rsidP="00DD116B">
      <w:pPr>
        <w:pStyle w:val="a4"/>
        <w:spacing w:line="48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5"/>
        <w:gridCol w:w="1805"/>
      </w:tblGrid>
      <w:tr w:rsidR="00223807" w14:paraId="405505E6" w14:textId="77777777" w:rsidTr="00223807"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CF3F5" w14:textId="77777777" w:rsidR="00223807" w:rsidRDefault="00223807" w:rsidP="00DD116B">
            <w:pPr>
              <w:pStyle w:val="a4"/>
              <w:spacing w:line="480" w:lineRule="auto"/>
              <w:rPr>
                <w:rStyle w:val="FontStyle33"/>
              </w:rPr>
            </w:pPr>
            <w:r>
              <w:rPr>
                <w:rStyle w:val="FontStyle33"/>
              </w:rPr>
              <w:t>Вид учебной работы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80001" w14:textId="77777777" w:rsidR="00223807" w:rsidRDefault="00223807" w:rsidP="00DD116B">
            <w:pPr>
              <w:pStyle w:val="a4"/>
              <w:spacing w:line="480" w:lineRule="auto"/>
              <w:rPr>
                <w:rStyle w:val="FontStyle35"/>
              </w:rPr>
            </w:pPr>
            <w:r>
              <w:rPr>
                <w:rStyle w:val="FontStyle35"/>
              </w:rPr>
              <w:t>Объём часов</w:t>
            </w:r>
          </w:p>
        </w:tc>
      </w:tr>
      <w:tr w:rsidR="00223807" w14:paraId="1582AC07" w14:textId="77777777" w:rsidTr="00223807"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012BD" w14:textId="77777777" w:rsidR="00223807" w:rsidRDefault="00223807" w:rsidP="00DD116B">
            <w:pPr>
              <w:pStyle w:val="a4"/>
              <w:spacing w:line="480" w:lineRule="auto"/>
              <w:rPr>
                <w:rStyle w:val="FontStyle33"/>
              </w:rPr>
            </w:pPr>
            <w:r>
              <w:rPr>
                <w:rStyle w:val="FontStyle33"/>
              </w:rPr>
              <w:t>Максимальная учебная нагрузка (всего)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B8966" w14:textId="77777777" w:rsidR="00223807" w:rsidRPr="00DD116B" w:rsidRDefault="00DD116B" w:rsidP="00DD116B">
            <w:pPr>
              <w:pStyle w:val="a4"/>
              <w:spacing w:line="48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72</w:t>
            </w:r>
          </w:p>
        </w:tc>
      </w:tr>
      <w:tr w:rsidR="00223807" w14:paraId="1B30952D" w14:textId="77777777" w:rsidTr="00223807"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E5532" w14:textId="77777777" w:rsidR="00223807" w:rsidRDefault="00223807" w:rsidP="00DD116B">
            <w:pPr>
              <w:pStyle w:val="a4"/>
              <w:spacing w:line="480" w:lineRule="auto"/>
              <w:rPr>
                <w:rStyle w:val="FontStyle33"/>
              </w:rPr>
            </w:pPr>
            <w:r>
              <w:rPr>
                <w:rStyle w:val="FontStyle33"/>
              </w:rPr>
              <w:t>Обязательная аудиторная учебная нагрузка (всего)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73D8A" w14:textId="77777777" w:rsidR="00223807" w:rsidRDefault="00223807" w:rsidP="00DD116B">
            <w:pPr>
              <w:pStyle w:val="a4"/>
              <w:spacing w:line="48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48</w:t>
            </w:r>
          </w:p>
        </w:tc>
      </w:tr>
      <w:tr w:rsidR="00223807" w14:paraId="2A05FD3D" w14:textId="77777777" w:rsidTr="00223807"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7A21C" w14:textId="77777777" w:rsidR="00223807" w:rsidRDefault="00223807" w:rsidP="00DD116B">
            <w:pPr>
              <w:pStyle w:val="a4"/>
              <w:spacing w:line="480" w:lineRule="auto"/>
              <w:rPr>
                <w:rStyle w:val="FontStyle42"/>
              </w:rPr>
            </w:pPr>
            <w:r>
              <w:rPr>
                <w:rStyle w:val="FontStyle42"/>
              </w:rPr>
              <w:t>в том числе: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DFF1" w14:textId="77777777" w:rsidR="00223807" w:rsidRDefault="00223807" w:rsidP="00DD116B">
            <w:pPr>
              <w:pStyle w:val="a4"/>
              <w:spacing w:line="480" w:lineRule="auto"/>
              <w:jc w:val="center"/>
            </w:pPr>
          </w:p>
        </w:tc>
      </w:tr>
      <w:tr w:rsidR="00223807" w14:paraId="61A92742" w14:textId="77777777" w:rsidTr="00223807"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0DB16" w14:textId="77777777" w:rsidR="00223807" w:rsidRDefault="00223807" w:rsidP="00DD116B">
            <w:pPr>
              <w:pStyle w:val="a4"/>
              <w:spacing w:line="480" w:lineRule="auto"/>
              <w:rPr>
                <w:rStyle w:val="FontStyle42"/>
              </w:rPr>
            </w:pPr>
            <w:r>
              <w:rPr>
                <w:rStyle w:val="FontStyle42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1B13C" w14:textId="77777777" w:rsidR="00223807" w:rsidRDefault="00223807" w:rsidP="00DD116B">
            <w:pPr>
              <w:pStyle w:val="a4"/>
              <w:spacing w:line="48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20</w:t>
            </w:r>
          </w:p>
        </w:tc>
      </w:tr>
      <w:tr w:rsidR="00223807" w14:paraId="2CE241E2" w14:textId="77777777" w:rsidTr="00223807"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3EE5D" w14:textId="77777777" w:rsidR="00223807" w:rsidRDefault="00223807" w:rsidP="00DD116B">
            <w:pPr>
              <w:pStyle w:val="a4"/>
              <w:spacing w:line="480" w:lineRule="auto"/>
              <w:rPr>
                <w:rStyle w:val="FontStyle33"/>
              </w:rPr>
            </w:pPr>
            <w:r>
              <w:rPr>
                <w:rStyle w:val="FontStyle33"/>
              </w:rPr>
              <w:t>Самостоятельная работа обучающегося (всего)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C2206" w14:textId="77777777" w:rsidR="00223807" w:rsidRPr="00DD116B" w:rsidRDefault="00DD116B" w:rsidP="00DD116B">
            <w:pPr>
              <w:pStyle w:val="a4"/>
              <w:spacing w:line="48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14</w:t>
            </w:r>
          </w:p>
        </w:tc>
      </w:tr>
      <w:tr w:rsidR="00223807" w14:paraId="51E7BB9C" w14:textId="77777777" w:rsidTr="00223807"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63EC2" w14:textId="77777777" w:rsidR="00223807" w:rsidRDefault="00223807" w:rsidP="00DD116B">
            <w:pPr>
              <w:pStyle w:val="a4"/>
              <w:spacing w:line="480" w:lineRule="auto"/>
              <w:rPr>
                <w:rStyle w:val="FontStyle42"/>
              </w:rPr>
            </w:pPr>
            <w:r>
              <w:rPr>
                <w:rStyle w:val="FontStyle42"/>
              </w:rPr>
              <w:t>в том числе: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9981" w14:textId="77777777" w:rsidR="00223807" w:rsidRDefault="00223807" w:rsidP="00DD116B">
            <w:pPr>
              <w:pStyle w:val="a4"/>
              <w:spacing w:line="480" w:lineRule="auto"/>
              <w:jc w:val="center"/>
            </w:pPr>
          </w:p>
        </w:tc>
      </w:tr>
      <w:tr w:rsidR="00223807" w14:paraId="59C2D837" w14:textId="77777777" w:rsidTr="00223807"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53008" w14:textId="77777777" w:rsidR="00223807" w:rsidRDefault="00223807" w:rsidP="00DD116B">
            <w:pPr>
              <w:pStyle w:val="a4"/>
              <w:spacing w:line="480" w:lineRule="auto"/>
              <w:rPr>
                <w:rStyle w:val="FontStyle42"/>
              </w:rPr>
            </w:pPr>
            <w:r>
              <w:rPr>
                <w:rStyle w:val="FontStyle42"/>
              </w:rPr>
              <w:t>внеаудиторная   самостоятельная   работа   по   выполнению домашних заданий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06D03" w14:textId="77777777" w:rsidR="00223807" w:rsidRPr="00DD116B" w:rsidRDefault="00DD116B" w:rsidP="00DD116B">
            <w:pPr>
              <w:pStyle w:val="a4"/>
              <w:spacing w:line="48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14</w:t>
            </w:r>
          </w:p>
        </w:tc>
      </w:tr>
      <w:tr w:rsidR="00DD116B" w14:paraId="2A3A5425" w14:textId="77777777" w:rsidTr="00223807"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A4CD" w14:textId="77777777" w:rsidR="00DD116B" w:rsidRDefault="00DD116B" w:rsidP="00DD116B">
            <w:pPr>
              <w:pStyle w:val="a4"/>
              <w:spacing w:line="480" w:lineRule="auto"/>
              <w:rPr>
                <w:rStyle w:val="FontStyle42"/>
              </w:rPr>
            </w:pPr>
            <w:r>
              <w:rPr>
                <w:rStyle w:val="FontStyle42"/>
              </w:rPr>
              <w:t>консультация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18C1" w14:textId="77777777" w:rsidR="00DD116B" w:rsidRDefault="00DD116B" w:rsidP="00DD116B">
            <w:pPr>
              <w:pStyle w:val="a4"/>
              <w:spacing w:line="48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10</w:t>
            </w:r>
          </w:p>
        </w:tc>
      </w:tr>
      <w:tr w:rsidR="00223807" w14:paraId="0C4FC677" w14:textId="77777777" w:rsidTr="00223807">
        <w:tc>
          <w:tcPr>
            <w:tcW w:w="9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AD37B" w14:textId="77777777" w:rsidR="00223807" w:rsidRPr="00C15710" w:rsidRDefault="00223807" w:rsidP="00074B77">
            <w:pPr>
              <w:pStyle w:val="a4"/>
              <w:spacing w:line="480" w:lineRule="auto"/>
              <w:rPr>
                <w:rStyle w:val="FontStyle34"/>
              </w:rPr>
            </w:pPr>
            <w:r>
              <w:rPr>
                <w:rStyle w:val="FontStyle35"/>
              </w:rPr>
              <w:t xml:space="preserve">Итоговая аттестация </w:t>
            </w:r>
            <w:r>
              <w:rPr>
                <w:rStyle w:val="FontStyle34"/>
              </w:rPr>
              <w:t>в форме экзамена</w:t>
            </w:r>
            <w:r w:rsidR="000A7973">
              <w:rPr>
                <w:rStyle w:val="FontStyle34"/>
              </w:rPr>
              <w:t xml:space="preserve"> </w:t>
            </w:r>
            <w:r w:rsidR="00C15710">
              <w:rPr>
                <w:rStyle w:val="FontStyle34"/>
              </w:rPr>
              <w:t xml:space="preserve">в </w:t>
            </w:r>
            <w:r w:rsidR="00074B77" w:rsidRPr="00074B77">
              <w:rPr>
                <w:rStyle w:val="FontStyle34"/>
              </w:rPr>
              <w:t>3</w:t>
            </w:r>
            <w:r w:rsidR="00C15710">
              <w:rPr>
                <w:rStyle w:val="FontStyle34"/>
              </w:rPr>
              <w:t xml:space="preserve"> семестре</w:t>
            </w:r>
          </w:p>
        </w:tc>
      </w:tr>
    </w:tbl>
    <w:p w14:paraId="6B7D8038" w14:textId="77777777" w:rsidR="00223807" w:rsidRDefault="00223807">
      <w:pPr>
        <w:sectPr w:rsidR="00223807" w:rsidSect="002238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8ACDF00" w14:textId="77777777" w:rsidR="00223807" w:rsidRDefault="00223807" w:rsidP="00223807">
      <w:pPr>
        <w:pStyle w:val="Style1"/>
        <w:widowControl/>
        <w:spacing w:before="67"/>
        <w:ind w:left="403"/>
        <w:rPr>
          <w:rStyle w:val="FontStyle33"/>
        </w:rPr>
      </w:pPr>
      <w:r>
        <w:rPr>
          <w:rStyle w:val="FontStyle33"/>
        </w:rPr>
        <w:lastRenderedPageBreak/>
        <w:t>2.2. Тематический план и содержание учебной дисциплины «Математика»</w:t>
      </w:r>
    </w:p>
    <w:p w14:paraId="2AF3EA2E" w14:textId="77777777" w:rsidR="00223807" w:rsidRDefault="00223807" w:rsidP="00223807">
      <w:pPr>
        <w:widowControl/>
        <w:spacing w:after="326" w:line="1" w:lineRule="exact"/>
        <w:rPr>
          <w:sz w:val="2"/>
          <w:szCs w:val="2"/>
        </w:rPr>
      </w:pPr>
    </w:p>
    <w:tbl>
      <w:tblPr>
        <w:tblW w:w="1558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08"/>
        <w:gridCol w:w="9163"/>
        <w:gridCol w:w="15"/>
        <w:gridCol w:w="1963"/>
        <w:gridCol w:w="10"/>
        <w:gridCol w:w="1617"/>
        <w:gridCol w:w="10"/>
      </w:tblGrid>
      <w:tr w:rsidR="00223807" w14:paraId="3F89D165" w14:textId="77777777" w:rsidTr="00DD116B">
        <w:trPr>
          <w:gridAfter w:val="1"/>
          <w:wAfter w:w="10" w:type="dxa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B9EC1" w14:textId="77777777" w:rsidR="00223807" w:rsidRDefault="00223807">
            <w:pPr>
              <w:pStyle w:val="Style19"/>
              <w:widowControl/>
              <w:spacing w:line="360" w:lineRule="auto"/>
              <w:ind w:left="206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Наименование разделов и тем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64D39" w14:textId="77777777" w:rsidR="00223807" w:rsidRDefault="00223807">
            <w:pPr>
              <w:pStyle w:val="Style19"/>
              <w:widowControl/>
              <w:spacing w:line="36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D47E5" w14:textId="77777777" w:rsidR="00223807" w:rsidRDefault="00223807">
            <w:pPr>
              <w:pStyle w:val="Style19"/>
              <w:widowControl/>
              <w:spacing w:line="360" w:lineRule="auto"/>
              <w:rPr>
                <w:rStyle w:val="FontStyle37"/>
              </w:rPr>
            </w:pPr>
            <w:r>
              <w:rPr>
                <w:rStyle w:val="FontStyle37"/>
              </w:rPr>
              <w:t>Объём часов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BDAE9" w14:textId="77777777" w:rsidR="00223807" w:rsidRDefault="00223807">
            <w:pPr>
              <w:pStyle w:val="Style19"/>
              <w:widowControl/>
              <w:spacing w:line="360" w:lineRule="auto"/>
              <w:ind w:left="288"/>
              <w:rPr>
                <w:rStyle w:val="FontStyle37"/>
              </w:rPr>
            </w:pPr>
            <w:r>
              <w:rPr>
                <w:rStyle w:val="FontStyle37"/>
              </w:rPr>
              <w:t>Уровень освоения</w:t>
            </w:r>
          </w:p>
        </w:tc>
      </w:tr>
      <w:tr w:rsidR="00223807" w14:paraId="07A4D71E" w14:textId="77777777" w:rsidTr="00DD116B">
        <w:trPr>
          <w:gridAfter w:val="1"/>
          <w:wAfter w:w="10" w:type="dxa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E4BD" w14:textId="77777777" w:rsidR="00223807" w:rsidRDefault="00223807">
            <w:pPr>
              <w:pStyle w:val="Style19"/>
              <w:widowControl/>
              <w:spacing w:line="360" w:lineRule="auto"/>
              <w:ind w:left="1258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DE05B" w14:textId="77777777" w:rsidR="00223807" w:rsidRDefault="00223807">
            <w:pPr>
              <w:pStyle w:val="Style19"/>
              <w:widowControl/>
              <w:spacing w:line="360" w:lineRule="auto"/>
              <w:ind w:left="4421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4D7A6" w14:textId="77777777" w:rsidR="00223807" w:rsidRDefault="00223807">
            <w:pPr>
              <w:pStyle w:val="Style19"/>
              <w:widowControl/>
              <w:spacing w:line="360" w:lineRule="auto"/>
              <w:rPr>
                <w:rStyle w:val="FontStyle37"/>
              </w:rPr>
            </w:pPr>
            <w:r>
              <w:rPr>
                <w:rStyle w:val="FontStyle37"/>
              </w:rPr>
              <w:t>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1FE47" w14:textId="77777777" w:rsidR="00223807" w:rsidRDefault="00223807">
            <w:pPr>
              <w:pStyle w:val="Style19"/>
              <w:widowControl/>
              <w:spacing w:line="360" w:lineRule="auto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</w:tr>
      <w:tr w:rsidR="00223807" w14:paraId="1287FDA9" w14:textId="77777777" w:rsidTr="00DD116B">
        <w:trPr>
          <w:gridAfter w:val="1"/>
          <w:wAfter w:w="10" w:type="dxa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D4DE6" w14:textId="77777777" w:rsidR="00223807" w:rsidRDefault="00223807">
            <w:pPr>
              <w:pStyle w:val="Style22"/>
              <w:widowControl/>
              <w:spacing w:line="360" w:lineRule="auto"/>
              <w:rPr>
                <w:rStyle w:val="FontStyle37"/>
              </w:rPr>
            </w:pPr>
            <w:r>
              <w:rPr>
                <w:rStyle w:val="FontStyle37"/>
              </w:rPr>
              <w:t>Раздел 1. Элементы математического анализа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4CA5" w14:textId="77777777" w:rsidR="00223807" w:rsidRDefault="00223807">
            <w:pPr>
              <w:pStyle w:val="Style13"/>
              <w:widowControl/>
              <w:spacing w:line="360" w:lineRule="auto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127B" w14:textId="77777777" w:rsidR="00223807" w:rsidRDefault="00223807">
            <w:pPr>
              <w:pStyle w:val="Style19"/>
              <w:widowControl/>
              <w:spacing w:line="360" w:lineRule="auto"/>
              <w:rPr>
                <w:rStyle w:val="FontStyle37"/>
                <w:lang w:val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EFE5" w14:textId="77777777" w:rsidR="00223807" w:rsidRDefault="00223807">
            <w:pPr>
              <w:pStyle w:val="Style13"/>
              <w:widowControl/>
              <w:spacing w:line="360" w:lineRule="auto"/>
            </w:pPr>
          </w:p>
        </w:tc>
      </w:tr>
      <w:tr w:rsidR="00223807" w14:paraId="6C419641" w14:textId="77777777" w:rsidTr="00DD116B">
        <w:trPr>
          <w:gridAfter w:val="1"/>
          <w:wAfter w:w="10" w:type="dxa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AEB3B" w14:textId="77777777" w:rsidR="00223807" w:rsidRDefault="00223807">
            <w:pPr>
              <w:pStyle w:val="Style22"/>
              <w:widowControl/>
              <w:spacing w:line="360" w:lineRule="auto"/>
              <w:rPr>
                <w:rStyle w:val="FontStyle37"/>
              </w:rPr>
            </w:pPr>
            <w:r>
              <w:rPr>
                <w:rStyle w:val="FontStyle37"/>
              </w:rPr>
              <w:t>Тема 1. Предел функции. Непрерывность функции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ED7B3" w14:textId="77777777" w:rsidR="00223807" w:rsidRDefault="00223807">
            <w:pPr>
              <w:pStyle w:val="Style19"/>
              <w:widowControl/>
              <w:spacing w:line="36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Содержание учебного материала</w:t>
            </w:r>
          </w:p>
          <w:p w14:paraId="2165E0BF" w14:textId="77777777" w:rsidR="00223807" w:rsidRDefault="00223807">
            <w:pPr>
              <w:pStyle w:val="Style21"/>
              <w:widowControl/>
              <w:spacing w:line="360" w:lineRule="auto"/>
              <w:rPr>
                <w:rStyle w:val="FontStyle36"/>
              </w:rPr>
            </w:pPr>
            <w:r>
              <w:rPr>
                <w:rStyle w:val="FontStyle36"/>
              </w:rPr>
              <w:t>Понятие предела функции в точке. Теоремы о существовании предела функции. Основные теоремы о пределах. Понятие непрерывности функции в точке и на промежутке. Приращение аргумента и приращение функции, типы разрывов. Свойства непрерывных функций. Предел функции на бесконечности. Вычисление пределов функций. Вычисление числа "е".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BB662" w14:textId="77777777" w:rsidR="00223807" w:rsidRPr="00223807" w:rsidRDefault="00223807">
            <w:pPr>
              <w:pStyle w:val="Style21"/>
              <w:widowControl/>
              <w:spacing w:line="360" w:lineRule="auto"/>
              <w:jc w:val="center"/>
              <w:rPr>
                <w:rStyle w:val="FontStyle36"/>
                <w:lang w:val="en-US"/>
              </w:rPr>
            </w:pPr>
            <w:r>
              <w:rPr>
                <w:rStyle w:val="FontStyle36"/>
                <w:lang w:val="en-US"/>
              </w:rPr>
              <w:t>6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0B3E1" w14:textId="77777777" w:rsidR="00223807" w:rsidRDefault="00223807">
            <w:pPr>
              <w:pStyle w:val="Style19"/>
              <w:widowControl/>
              <w:spacing w:line="360" w:lineRule="auto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</w:tr>
      <w:tr w:rsidR="00223807" w14:paraId="5E37A126" w14:textId="77777777" w:rsidTr="00DD116B">
        <w:trPr>
          <w:gridAfter w:val="1"/>
          <w:wAfter w:w="10" w:type="dxa"/>
        </w:trPr>
        <w:tc>
          <w:tcPr>
            <w:tcW w:w="2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E1B73" w14:textId="77777777" w:rsidR="00223807" w:rsidRDefault="00223807">
            <w:pPr>
              <w:widowControl/>
              <w:autoSpaceDE/>
              <w:autoSpaceDN/>
              <w:adjustRightInd/>
              <w:rPr>
                <w:rStyle w:val="FontStyle37"/>
              </w:rPr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FCA8B" w14:textId="77777777" w:rsidR="00223807" w:rsidRDefault="00223807">
            <w:pPr>
              <w:pStyle w:val="Style19"/>
              <w:widowControl/>
              <w:spacing w:line="36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Практические занятия</w:t>
            </w:r>
          </w:p>
          <w:p w14:paraId="7E6A0012" w14:textId="77777777" w:rsidR="00223807" w:rsidRDefault="00223807">
            <w:pPr>
              <w:pStyle w:val="Style21"/>
              <w:widowControl/>
              <w:spacing w:line="360" w:lineRule="auto"/>
              <w:rPr>
                <w:rStyle w:val="FontStyle36"/>
              </w:rPr>
            </w:pPr>
            <w:r>
              <w:rPr>
                <w:rStyle w:val="FontStyle36"/>
              </w:rPr>
              <w:t>Решение задач по вычислению пределов функций. Определение непрерывности функции, точек разрыва функции.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1C0FA" w14:textId="77777777" w:rsidR="00223807" w:rsidRPr="00223807" w:rsidRDefault="00223807">
            <w:pPr>
              <w:pStyle w:val="Style21"/>
              <w:widowControl/>
              <w:spacing w:line="360" w:lineRule="auto"/>
              <w:jc w:val="center"/>
              <w:rPr>
                <w:rStyle w:val="FontStyle36"/>
                <w:lang w:val="en-US"/>
              </w:rPr>
            </w:pPr>
            <w:r>
              <w:rPr>
                <w:rStyle w:val="FontStyle36"/>
                <w:lang w:val="en-US"/>
              </w:rPr>
              <w:t>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51C33" w14:textId="77777777" w:rsidR="00223807" w:rsidRDefault="00223807">
            <w:pPr>
              <w:pStyle w:val="Style13"/>
              <w:widowControl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3807" w14:paraId="618CB86D" w14:textId="77777777" w:rsidTr="00DD116B">
        <w:trPr>
          <w:gridAfter w:val="1"/>
          <w:wAfter w:w="10" w:type="dxa"/>
        </w:trPr>
        <w:tc>
          <w:tcPr>
            <w:tcW w:w="2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E19BB" w14:textId="77777777" w:rsidR="00223807" w:rsidRDefault="00223807">
            <w:pPr>
              <w:widowControl/>
              <w:autoSpaceDE/>
              <w:autoSpaceDN/>
              <w:adjustRightInd/>
              <w:rPr>
                <w:rStyle w:val="FontStyle37"/>
              </w:rPr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DD620" w14:textId="77777777" w:rsidR="00223807" w:rsidRDefault="00223807">
            <w:pPr>
              <w:pStyle w:val="Style22"/>
              <w:widowControl/>
              <w:spacing w:line="360" w:lineRule="auto"/>
              <w:ind w:right="5242"/>
              <w:rPr>
                <w:rStyle w:val="FontStyle37"/>
              </w:rPr>
            </w:pPr>
            <w:r>
              <w:rPr>
                <w:rStyle w:val="FontStyle37"/>
              </w:rPr>
              <w:t>Самостоятельная работа обучающихся</w:t>
            </w:r>
          </w:p>
          <w:p w14:paraId="682C767E" w14:textId="77777777" w:rsidR="00223807" w:rsidRDefault="00223807">
            <w:pPr>
              <w:pStyle w:val="Style21"/>
              <w:widowControl/>
              <w:spacing w:line="360" w:lineRule="auto"/>
              <w:ind w:right="5242"/>
              <w:rPr>
                <w:rStyle w:val="FontStyle36"/>
              </w:rPr>
            </w:pPr>
            <w:r>
              <w:rPr>
                <w:rStyle w:val="FontStyle36"/>
              </w:rPr>
              <w:t>Основные теоремы о пределах Алгоритм вычисления числа"е".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ABD0F" w14:textId="77777777" w:rsidR="00223807" w:rsidRDefault="00223807">
            <w:pPr>
              <w:pStyle w:val="Style21"/>
              <w:widowControl/>
              <w:spacing w:line="36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39089" w14:textId="77777777" w:rsidR="00223807" w:rsidRDefault="00223807">
            <w:pPr>
              <w:pStyle w:val="Style13"/>
              <w:widowControl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3807" w14:paraId="3DDC5B35" w14:textId="77777777" w:rsidTr="00DD116B">
        <w:trPr>
          <w:gridAfter w:val="1"/>
          <w:wAfter w:w="10" w:type="dxa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C1393" w14:textId="77777777" w:rsidR="00223807" w:rsidRDefault="00223807">
            <w:pPr>
              <w:pStyle w:val="Style19"/>
              <w:widowControl/>
              <w:spacing w:line="36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Тема2.</w:t>
            </w:r>
          </w:p>
          <w:p w14:paraId="0ED7D069" w14:textId="77777777" w:rsidR="00223807" w:rsidRDefault="00223807">
            <w:pPr>
              <w:pStyle w:val="Style22"/>
              <w:widowControl/>
              <w:spacing w:line="360" w:lineRule="auto"/>
              <w:ind w:left="5" w:hanging="5"/>
              <w:rPr>
                <w:rStyle w:val="FontStyle37"/>
              </w:rPr>
            </w:pPr>
            <w:r>
              <w:rPr>
                <w:rStyle w:val="FontStyle37"/>
              </w:rPr>
              <w:t>Дифференциальное исчисление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3161A" w14:textId="77777777" w:rsidR="00223807" w:rsidRDefault="00223807">
            <w:pPr>
              <w:pStyle w:val="Style19"/>
              <w:widowControl/>
              <w:spacing w:line="36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Содержание учебного материала</w:t>
            </w:r>
          </w:p>
          <w:p w14:paraId="5C53A1A2" w14:textId="77777777" w:rsidR="00223807" w:rsidRDefault="00223807">
            <w:pPr>
              <w:pStyle w:val="Style21"/>
              <w:widowControl/>
              <w:spacing w:line="360" w:lineRule="auto"/>
              <w:rPr>
                <w:rStyle w:val="FontStyle36"/>
              </w:rPr>
            </w:pPr>
            <w:r>
              <w:rPr>
                <w:rStyle w:val="FontStyle36"/>
              </w:rPr>
              <w:t>Определение производной функции. Правила дифференцирования. Производная сложной функции. Теорема о производной обратной функции. Производные обратных тригонометрических функций. Дифференциал функции. Исследование функции с помощью производной. Вторая производная и производные высших порядков. Дифференцирование элементарных функций.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CBAEA" w14:textId="77777777" w:rsidR="00223807" w:rsidRDefault="00223807">
            <w:pPr>
              <w:pStyle w:val="Style19"/>
              <w:widowControl/>
              <w:spacing w:line="360" w:lineRule="auto"/>
              <w:rPr>
                <w:rStyle w:val="FontStyle37"/>
                <w:b w:val="0"/>
                <w:lang w:val="en-US"/>
              </w:rPr>
            </w:pPr>
            <w:r>
              <w:rPr>
                <w:rStyle w:val="FontStyle37"/>
                <w:b w:val="0"/>
                <w:lang w:val="en-US"/>
              </w:rPr>
              <w:t>8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B6E89" w14:textId="77777777" w:rsidR="00223807" w:rsidRDefault="00223807">
            <w:pPr>
              <w:pStyle w:val="Style21"/>
              <w:widowControl/>
              <w:spacing w:line="36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</w:tr>
      <w:tr w:rsidR="00223807" w14:paraId="25765DE5" w14:textId="77777777" w:rsidTr="00DD116B">
        <w:trPr>
          <w:gridAfter w:val="1"/>
          <w:wAfter w:w="10" w:type="dxa"/>
        </w:trPr>
        <w:tc>
          <w:tcPr>
            <w:tcW w:w="2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3C723" w14:textId="77777777" w:rsidR="00223807" w:rsidRDefault="00223807">
            <w:pPr>
              <w:widowControl/>
              <w:autoSpaceDE/>
              <w:autoSpaceDN/>
              <w:adjustRightInd/>
              <w:rPr>
                <w:rStyle w:val="FontStyle37"/>
              </w:rPr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B5D1D" w14:textId="77777777" w:rsidR="00223807" w:rsidRDefault="00223807">
            <w:pPr>
              <w:pStyle w:val="Style19"/>
              <w:widowControl/>
              <w:spacing w:line="36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Практические занятия</w:t>
            </w:r>
          </w:p>
          <w:p w14:paraId="53CFDB61" w14:textId="77777777" w:rsidR="00223807" w:rsidRDefault="00223807">
            <w:pPr>
              <w:pStyle w:val="Style21"/>
              <w:widowControl/>
              <w:spacing w:line="360" w:lineRule="auto"/>
              <w:rPr>
                <w:rStyle w:val="FontStyle36"/>
              </w:rPr>
            </w:pPr>
            <w:r>
              <w:rPr>
                <w:rStyle w:val="FontStyle36"/>
              </w:rPr>
              <w:t>Решение задач по дифференциальному исчислению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FFAC4" w14:textId="77777777" w:rsidR="00223807" w:rsidRPr="00223807" w:rsidRDefault="00223807">
            <w:pPr>
              <w:pStyle w:val="Style21"/>
              <w:widowControl/>
              <w:spacing w:line="360" w:lineRule="auto"/>
              <w:jc w:val="center"/>
              <w:rPr>
                <w:rStyle w:val="FontStyle36"/>
                <w:lang w:val="en-US"/>
              </w:rPr>
            </w:pPr>
            <w:r>
              <w:rPr>
                <w:rStyle w:val="FontStyle36"/>
                <w:lang w:val="en-US"/>
              </w:rPr>
              <w:t>6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42BF0" w14:textId="77777777" w:rsidR="00223807" w:rsidRDefault="00223807">
            <w:pPr>
              <w:pStyle w:val="Style13"/>
              <w:widowControl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3807" w14:paraId="7D6F038C" w14:textId="77777777" w:rsidTr="00DD116B">
        <w:trPr>
          <w:gridAfter w:val="1"/>
          <w:wAfter w:w="10" w:type="dxa"/>
        </w:trPr>
        <w:tc>
          <w:tcPr>
            <w:tcW w:w="2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CED83" w14:textId="77777777" w:rsidR="00223807" w:rsidRDefault="00223807">
            <w:pPr>
              <w:widowControl/>
              <w:autoSpaceDE/>
              <w:autoSpaceDN/>
              <w:adjustRightInd/>
              <w:rPr>
                <w:rStyle w:val="FontStyle37"/>
              </w:rPr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093D5" w14:textId="77777777" w:rsidR="003D43AF" w:rsidRPr="00C15710" w:rsidRDefault="00223807" w:rsidP="003D43AF">
            <w:pPr>
              <w:pStyle w:val="Style22"/>
              <w:widowControl/>
              <w:spacing w:line="360" w:lineRule="auto"/>
              <w:ind w:right="4181"/>
              <w:rPr>
                <w:rStyle w:val="FontStyle37"/>
              </w:rPr>
            </w:pPr>
            <w:r>
              <w:rPr>
                <w:rStyle w:val="FontStyle37"/>
              </w:rPr>
              <w:t>Самостоятельная работа обучающихся</w:t>
            </w:r>
          </w:p>
          <w:p w14:paraId="24A412AB" w14:textId="77777777" w:rsidR="00223807" w:rsidRDefault="00223807" w:rsidP="003D43AF">
            <w:pPr>
              <w:pStyle w:val="Style22"/>
              <w:widowControl/>
              <w:spacing w:line="360" w:lineRule="auto"/>
              <w:ind w:right="4181"/>
              <w:rPr>
                <w:rStyle w:val="FontStyle36"/>
              </w:rPr>
            </w:pPr>
            <w:r>
              <w:rPr>
                <w:rStyle w:val="FontStyle36"/>
              </w:rPr>
              <w:t>Нахождение производной сложной, обратных функций. Вычисление производных высших порядков.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CFE1E" w14:textId="77777777" w:rsidR="00223807" w:rsidRDefault="00223807">
            <w:pPr>
              <w:pStyle w:val="Style21"/>
              <w:widowControl/>
              <w:spacing w:line="36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D9021" w14:textId="77777777" w:rsidR="00223807" w:rsidRDefault="00223807">
            <w:pPr>
              <w:pStyle w:val="Style13"/>
              <w:widowControl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3807" w14:paraId="5951464D" w14:textId="77777777" w:rsidTr="00DD116B">
        <w:trPr>
          <w:gridAfter w:val="1"/>
          <w:wAfter w:w="10" w:type="dxa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80F98" w14:textId="77777777" w:rsidR="00223807" w:rsidRPr="00223807" w:rsidRDefault="00223807">
            <w:pPr>
              <w:pStyle w:val="Style22"/>
              <w:widowControl/>
              <w:spacing w:line="360" w:lineRule="auto"/>
              <w:rPr>
                <w:rStyle w:val="FontStyle37"/>
              </w:rPr>
            </w:pPr>
            <w:r>
              <w:rPr>
                <w:rStyle w:val="FontStyle37"/>
              </w:rPr>
              <w:t xml:space="preserve">Тема </w:t>
            </w:r>
            <w:r w:rsidRPr="00223807">
              <w:rPr>
                <w:rStyle w:val="FontStyle37"/>
              </w:rPr>
              <w:t>3</w:t>
            </w:r>
            <w:r>
              <w:rPr>
                <w:rStyle w:val="FontStyle37"/>
              </w:rPr>
              <w:t>. Интегральное исчисление</w:t>
            </w:r>
            <w:r w:rsidRPr="00223807">
              <w:rPr>
                <w:rStyle w:val="FontStyle37"/>
              </w:rPr>
              <w:t xml:space="preserve">. </w:t>
            </w:r>
            <w:r>
              <w:rPr>
                <w:rStyle w:val="FontStyle37"/>
              </w:rPr>
              <w:t>Первообразная и интеграл.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AF14B" w14:textId="77777777" w:rsidR="00223807" w:rsidRDefault="00223807">
            <w:pPr>
              <w:pStyle w:val="Style19"/>
              <w:widowControl/>
              <w:spacing w:line="36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Содержание учебного материала</w:t>
            </w:r>
          </w:p>
          <w:p w14:paraId="4BF79121" w14:textId="77777777" w:rsidR="00223807" w:rsidRDefault="00223807">
            <w:pPr>
              <w:pStyle w:val="Style21"/>
              <w:widowControl/>
              <w:spacing w:line="360" w:lineRule="auto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Понятие неопределенного интеграла. Основные свойства неопределенного интеграла. Методы интегрирования (непосредственное интегрирование, введение новой переменной, интегрирование по частям). Табличные интегралы. Нахождение неопределенных интегралов.</w:t>
            </w:r>
          </w:p>
          <w:p w14:paraId="73877261" w14:textId="77777777" w:rsidR="00223807" w:rsidRDefault="00223807">
            <w:pPr>
              <w:pStyle w:val="Style21"/>
              <w:widowControl/>
              <w:spacing w:line="360" w:lineRule="auto"/>
              <w:rPr>
                <w:rStyle w:val="FontStyle36"/>
              </w:rPr>
            </w:pPr>
            <w:r>
              <w:rPr>
                <w:rStyle w:val="FontStyle36"/>
              </w:rPr>
              <w:t>Понятие определенного интеграла. Основные свойства определенного интеграла. Методы вычисления определенного интеграла. Приближенные методы вычисления определенного интеграла. Вычисление геометрических, механических, физических величин с помощью определенных интегралов.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BF9D0" w14:textId="77777777" w:rsidR="00223807" w:rsidRDefault="00223807">
            <w:pPr>
              <w:pStyle w:val="Style21"/>
              <w:widowControl/>
              <w:spacing w:line="36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6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B5CBB" w14:textId="77777777" w:rsidR="00223807" w:rsidRDefault="00223807">
            <w:pPr>
              <w:pStyle w:val="Style21"/>
              <w:widowControl/>
              <w:spacing w:line="36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</w:tr>
      <w:tr w:rsidR="00223807" w14:paraId="6D8DED32" w14:textId="77777777" w:rsidTr="00DD116B">
        <w:trPr>
          <w:gridAfter w:val="1"/>
          <w:wAfter w:w="10" w:type="dxa"/>
          <w:trHeight w:val="411"/>
        </w:trPr>
        <w:tc>
          <w:tcPr>
            <w:tcW w:w="2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2E60B" w14:textId="77777777" w:rsidR="00223807" w:rsidRDefault="00223807">
            <w:pPr>
              <w:widowControl/>
              <w:autoSpaceDE/>
              <w:autoSpaceDN/>
              <w:adjustRightInd/>
              <w:rPr>
                <w:rStyle w:val="FontStyle37"/>
              </w:rPr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00750" w14:textId="77777777" w:rsidR="00223807" w:rsidRDefault="00223807">
            <w:pPr>
              <w:pStyle w:val="Style19"/>
              <w:widowControl/>
              <w:spacing w:line="36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Практические занятия</w:t>
            </w:r>
          </w:p>
          <w:p w14:paraId="636587AA" w14:textId="77777777" w:rsidR="00223807" w:rsidRDefault="00223807">
            <w:pPr>
              <w:pStyle w:val="Style21"/>
              <w:widowControl/>
              <w:spacing w:line="360" w:lineRule="auto"/>
              <w:rPr>
                <w:rStyle w:val="FontStyle36"/>
              </w:rPr>
            </w:pPr>
            <w:r>
              <w:rPr>
                <w:rStyle w:val="FontStyle36"/>
              </w:rPr>
              <w:t>Решение задач по интегральному исчислению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26B7C" w14:textId="77777777" w:rsidR="00223807" w:rsidRDefault="00223807">
            <w:pPr>
              <w:pStyle w:val="Style21"/>
              <w:widowControl/>
              <w:spacing w:line="36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24F02" w14:textId="77777777" w:rsidR="00223807" w:rsidRDefault="00223807">
            <w:pPr>
              <w:pStyle w:val="Style13"/>
              <w:widowControl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3807" w14:paraId="2E511027" w14:textId="77777777" w:rsidTr="00DD116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D17F76" w14:textId="77777777" w:rsidR="00223807" w:rsidRDefault="00223807">
            <w:pPr>
              <w:pStyle w:val="Style13"/>
              <w:widowControl/>
              <w:spacing w:line="360" w:lineRule="auto"/>
            </w:pPr>
          </w:p>
        </w:tc>
        <w:tc>
          <w:tcPr>
            <w:tcW w:w="9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3CC14" w14:textId="77777777" w:rsidR="00223807" w:rsidRDefault="00223807">
            <w:pPr>
              <w:pStyle w:val="Style22"/>
              <w:widowControl/>
              <w:spacing w:line="360" w:lineRule="auto"/>
              <w:ind w:right="2155" w:firstLine="5"/>
              <w:rPr>
                <w:rStyle w:val="FontStyle37"/>
              </w:rPr>
            </w:pPr>
            <w:r>
              <w:rPr>
                <w:rStyle w:val="FontStyle37"/>
              </w:rPr>
              <w:t>Самостоятельная работа обучающихся</w:t>
            </w:r>
          </w:p>
          <w:p w14:paraId="4A88D8A2" w14:textId="77777777" w:rsidR="00223807" w:rsidRDefault="00223807">
            <w:pPr>
              <w:pStyle w:val="Style21"/>
              <w:widowControl/>
              <w:spacing w:line="360" w:lineRule="auto"/>
              <w:ind w:right="2155" w:firstLine="5"/>
              <w:rPr>
                <w:rStyle w:val="FontStyle36"/>
              </w:rPr>
            </w:pPr>
            <w:r>
              <w:rPr>
                <w:rStyle w:val="FontStyle36"/>
              </w:rPr>
              <w:t>Вычисление неопределенных интегралов методом интегрирования по частям. Вычисление неопределенных интегралов методом введения новой переменной. Приближенные методы вычисления определенных интегралов.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B8F9F" w14:textId="77777777" w:rsidR="00223807" w:rsidRDefault="00223807">
            <w:pPr>
              <w:pStyle w:val="Style21"/>
              <w:widowControl/>
              <w:spacing w:line="36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1BF9F" w14:textId="77777777" w:rsidR="00223807" w:rsidRDefault="00223807">
            <w:pPr>
              <w:pStyle w:val="Style27"/>
              <w:widowControl/>
              <w:spacing w:line="360" w:lineRule="auto"/>
              <w:ind w:left="1368"/>
              <w:rPr>
                <w:rStyle w:val="FontStyle39"/>
                <w:sz w:val="22"/>
                <w:szCs w:val="22"/>
                <w:lang w:val="en-US"/>
              </w:rPr>
            </w:pPr>
            <w:r>
              <w:rPr>
                <w:rStyle w:val="FontStyle39"/>
                <w:sz w:val="22"/>
                <w:szCs w:val="22"/>
                <w:lang w:val="en-US"/>
              </w:rPr>
              <w:t>2</w:t>
            </w:r>
          </w:p>
        </w:tc>
      </w:tr>
      <w:tr w:rsidR="00223807" w14:paraId="080C9690" w14:textId="77777777" w:rsidTr="00DD116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57664" w14:textId="77777777" w:rsidR="00223807" w:rsidRDefault="00223807">
            <w:pPr>
              <w:pStyle w:val="Style22"/>
              <w:widowControl/>
              <w:spacing w:line="360" w:lineRule="auto"/>
              <w:ind w:left="5" w:hanging="5"/>
              <w:rPr>
                <w:rStyle w:val="FontStyle37"/>
              </w:rPr>
            </w:pPr>
            <w:r>
              <w:rPr>
                <w:rStyle w:val="FontStyle37"/>
              </w:rPr>
              <w:t>Раздел 2. Элементы теории вероятностей,</w:t>
            </w:r>
          </w:p>
          <w:p w14:paraId="5BFBCC71" w14:textId="77777777" w:rsidR="00223807" w:rsidRDefault="00223807">
            <w:pPr>
              <w:pStyle w:val="Style22"/>
              <w:widowControl/>
              <w:spacing w:line="360" w:lineRule="auto"/>
              <w:rPr>
                <w:rStyle w:val="FontStyle37"/>
              </w:rPr>
            </w:pPr>
            <w:r>
              <w:rPr>
                <w:rStyle w:val="FontStyle37"/>
              </w:rPr>
              <w:t>математической статистики и дискретной математики</w:t>
            </w:r>
          </w:p>
        </w:tc>
        <w:tc>
          <w:tcPr>
            <w:tcW w:w="9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FD77" w14:textId="77777777" w:rsidR="00223807" w:rsidRDefault="00223807">
            <w:pPr>
              <w:pStyle w:val="Style13"/>
              <w:widowControl/>
              <w:spacing w:line="360" w:lineRule="auto"/>
            </w:pP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A615" w14:textId="77777777" w:rsidR="00223807" w:rsidRPr="00223807" w:rsidRDefault="00223807">
            <w:pPr>
              <w:pStyle w:val="Style19"/>
              <w:widowControl/>
              <w:spacing w:line="360" w:lineRule="auto"/>
              <w:rPr>
                <w:rStyle w:val="FontStyle37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4406" w14:textId="77777777" w:rsidR="00223807" w:rsidRDefault="00223807">
            <w:pPr>
              <w:pStyle w:val="Style13"/>
              <w:widowControl/>
              <w:spacing w:line="360" w:lineRule="auto"/>
            </w:pPr>
          </w:p>
        </w:tc>
      </w:tr>
      <w:tr w:rsidR="00223807" w14:paraId="7A4573EF" w14:textId="77777777" w:rsidTr="00DD116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F8D9DE" w14:textId="77777777" w:rsidR="00223807" w:rsidRDefault="0075502E">
            <w:pPr>
              <w:pStyle w:val="Style22"/>
              <w:widowControl/>
              <w:spacing w:line="360" w:lineRule="auto"/>
              <w:ind w:left="5" w:hanging="5"/>
              <w:rPr>
                <w:rStyle w:val="FontStyle37"/>
              </w:rPr>
            </w:pPr>
            <w:r>
              <w:rPr>
                <w:rStyle w:val="FontStyle37"/>
              </w:rPr>
              <w:t>Тема 4.</w:t>
            </w:r>
            <w:r w:rsidR="00223807">
              <w:rPr>
                <w:rStyle w:val="FontStyle37"/>
              </w:rPr>
              <w:t xml:space="preserve"> Элементы теории вероятностей</w:t>
            </w:r>
          </w:p>
        </w:tc>
        <w:tc>
          <w:tcPr>
            <w:tcW w:w="9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B0566" w14:textId="77777777" w:rsidR="00223807" w:rsidRDefault="00223807">
            <w:pPr>
              <w:pStyle w:val="Style19"/>
              <w:widowControl/>
              <w:spacing w:line="36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Содержание учебного материала</w:t>
            </w:r>
          </w:p>
          <w:p w14:paraId="059AD52D" w14:textId="77777777" w:rsidR="00223807" w:rsidRDefault="00223807">
            <w:pPr>
              <w:pStyle w:val="Style21"/>
              <w:widowControl/>
              <w:spacing w:line="360" w:lineRule="auto"/>
              <w:ind w:firstLine="5"/>
              <w:rPr>
                <w:rStyle w:val="FontStyle36"/>
              </w:rPr>
            </w:pPr>
            <w:r>
              <w:rPr>
                <w:rStyle w:val="FontStyle36"/>
              </w:rPr>
              <w:t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0DEE4" w14:textId="77777777" w:rsidR="00223807" w:rsidRDefault="00223807">
            <w:pPr>
              <w:pStyle w:val="Style24"/>
              <w:widowControl/>
              <w:spacing w:line="36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38580" w14:textId="77777777" w:rsidR="00223807" w:rsidRDefault="00223807">
            <w:pPr>
              <w:pStyle w:val="Style21"/>
              <w:widowControl/>
              <w:spacing w:line="36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</w:tr>
      <w:tr w:rsidR="00223807" w14:paraId="789645C1" w14:textId="77777777" w:rsidTr="00DD116B"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DA284" w14:textId="77777777" w:rsidR="00223807" w:rsidRDefault="00223807">
            <w:pPr>
              <w:pStyle w:val="Style13"/>
              <w:widowControl/>
              <w:spacing w:line="360" w:lineRule="auto"/>
            </w:pPr>
          </w:p>
        </w:tc>
        <w:tc>
          <w:tcPr>
            <w:tcW w:w="9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0842F" w14:textId="77777777" w:rsidR="00223807" w:rsidRDefault="00223807">
            <w:pPr>
              <w:pStyle w:val="Style19"/>
              <w:widowControl/>
              <w:spacing w:line="36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Практические занятия</w:t>
            </w:r>
          </w:p>
          <w:p w14:paraId="0D6BDDF0" w14:textId="77777777" w:rsidR="00223807" w:rsidRDefault="00223807">
            <w:pPr>
              <w:pStyle w:val="Style21"/>
              <w:widowControl/>
              <w:spacing w:line="360" w:lineRule="auto"/>
              <w:rPr>
                <w:rStyle w:val="FontStyle36"/>
              </w:rPr>
            </w:pPr>
            <w:r>
              <w:rPr>
                <w:rStyle w:val="FontStyle36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DF203" w14:textId="77777777" w:rsidR="00223807" w:rsidRDefault="00223807">
            <w:pPr>
              <w:pStyle w:val="Style24"/>
              <w:widowControl/>
              <w:spacing w:line="36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AA5546" w14:textId="77777777" w:rsidR="00223807" w:rsidRDefault="00223807">
            <w:pPr>
              <w:pStyle w:val="Style13"/>
              <w:widowControl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3807" w14:paraId="4FEB4165" w14:textId="77777777" w:rsidTr="00DD116B"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FEE976" w14:textId="77777777" w:rsidR="00223807" w:rsidRDefault="00223807">
            <w:pPr>
              <w:pStyle w:val="Style13"/>
              <w:widowControl/>
              <w:spacing w:line="360" w:lineRule="auto"/>
            </w:pPr>
          </w:p>
        </w:tc>
        <w:tc>
          <w:tcPr>
            <w:tcW w:w="9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F2085" w14:textId="77777777" w:rsidR="00223807" w:rsidRDefault="00223807">
            <w:pPr>
              <w:pStyle w:val="Style22"/>
              <w:widowControl/>
              <w:spacing w:line="360" w:lineRule="auto"/>
              <w:ind w:right="5246"/>
              <w:rPr>
                <w:rStyle w:val="FontStyle37"/>
              </w:rPr>
            </w:pPr>
            <w:r>
              <w:rPr>
                <w:rStyle w:val="FontStyle37"/>
              </w:rPr>
              <w:t>Самостоятельная работа</w:t>
            </w:r>
          </w:p>
          <w:p w14:paraId="7B9F612F" w14:textId="77777777" w:rsidR="00223807" w:rsidRDefault="00223807">
            <w:pPr>
              <w:pStyle w:val="Style22"/>
              <w:widowControl/>
              <w:spacing w:line="360" w:lineRule="auto"/>
              <w:ind w:right="5246"/>
              <w:rPr>
                <w:rStyle w:val="FontStyle37"/>
              </w:rPr>
            </w:pPr>
            <w:r>
              <w:rPr>
                <w:rStyle w:val="FontStyle36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0443B" w14:textId="77777777" w:rsidR="00223807" w:rsidRDefault="00223807">
            <w:pPr>
              <w:pStyle w:val="Style24"/>
              <w:widowControl/>
              <w:spacing w:line="36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66487" w14:textId="77777777" w:rsidR="00223807" w:rsidRDefault="00223807">
            <w:pPr>
              <w:pStyle w:val="Style13"/>
              <w:widowControl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3807" w14:paraId="74BA54EA" w14:textId="77777777" w:rsidTr="00DD116B"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389BEE" w14:textId="77777777" w:rsidR="00223807" w:rsidRDefault="0075502E">
            <w:pPr>
              <w:pStyle w:val="Style22"/>
              <w:widowControl/>
              <w:spacing w:line="360" w:lineRule="auto"/>
              <w:ind w:left="5" w:hanging="5"/>
              <w:rPr>
                <w:rStyle w:val="FontStyle37"/>
              </w:rPr>
            </w:pPr>
            <w:r>
              <w:rPr>
                <w:rStyle w:val="FontStyle37"/>
              </w:rPr>
              <w:t>Тема 5</w:t>
            </w:r>
            <w:r w:rsidR="00223807">
              <w:rPr>
                <w:rStyle w:val="FontStyle37"/>
              </w:rPr>
              <w:t>. Элементы математической статистики</w:t>
            </w:r>
          </w:p>
        </w:tc>
        <w:tc>
          <w:tcPr>
            <w:tcW w:w="9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2C3F1" w14:textId="77777777" w:rsidR="00223807" w:rsidRDefault="00223807">
            <w:pPr>
              <w:pStyle w:val="Style19"/>
              <w:widowControl/>
              <w:spacing w:line="36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Содержание учебного материала</w:t>
            </w:r>
          </w:p>
          <w:p w14:paraId="0FE3BD29" w14:textId="77777777" w:rsidR="00223807" w:rsidRDefault="00223807">
            <w:pPr>
              <w:pStyle w:val="Style21"/>
              <w:widowControl/>
              <w:spacing w:line="360" w:lineRule="auto"/>
              <w:rPr>
                <w:rStyle w:val="FontStyle36"/>
              </w:rPr>
            </w:pPr>
            <w:r>
              <w:rPr>
                <w:rStyle w:val="FontStyle36"/>
              </w:rPr>
              <w:t>Представление данных (таблицы, диаграммы, графики), генеральная совокупность, выборка, среднее арифметическое, медиана. Понятие о задачах математической статистики.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C81BF" w14:textId="77777777" w:rsidR="00223807" w:rsidRPr="0075502E" w:rsidRDefault="0075502E">
            <w:pPr>
              <w:pStyle w:val="Style24"/>
              <w:widowControl/>
              <w:spacing w:line="36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A4A89" w14:textId="77777777" w:rsidR="00223807" w:rsidRDefault="00223807">
            <w:pPr>
              <w:pStyle w:val="Style21"/>
              <w:widowControl/>
              <w:spacing w:line="36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</w:tr>
      <w:tr w:rsidR="00223807" w14:paraId="6F589D87" w14:textId="77777777" w:rsidTr="00DD116B"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588B79" w14:textId="77777777" w:rsidR="00223807" w:rsidRDefault="00223807">
            <w:pPr>
              <w:pStyle w:val="Style13"/>
              <w:widowControl/>
              <w:spacing w:line="360" w:lineRule="auto"/>
            </w:pPr>
          </w:p>
        </w:tc>
        <w:tc>
          <w:tcPr>
            <w:tcW w:w="9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B5B2C" w14:textId="77777777" w:rsidR="00223807" w:rsidRDefault="00223807">
            <w:pPr>
              <w:pStyle w:val="Style19"/>
              <w:widowControl/>
              <w:spacing w:line="36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Практические занятия</w:t>
            </w:r>
          </w:p>
          <w:p w14:paraId="2615AC5C" w14:textId="77777777" w:rsidR="00223807" w:rsidRDefault="00223807">
            <w:pPr>
              <w:pStyle w:val="Style21"/>
              <w:widowControl/>
              <w:spacing w:line="360" w:lineRule="auto"/>
              <w:rPr>
                <w:rStyle w:val="FontStyle36"/>
              </w:rPr>
            </w:pPr>
            <w:r>
              <w:rPr>
                <w:rStyle w:val="FontStyle36"/>
              </w:rPr>
              <w:t>Решение задач математической статистики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20530" w14:textId="77777777" w:rsidR="00223807" w:rsidRPr="0075502E" w:rsidRDefault="0075502E">
            <w:pPr>
              <w:pStyle w:val="Style24"/>
              <w:widowControl/>
              <w:spacing w:line="36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DCC05" w14:textId="77777777" w:rsidR="00223807" w:rsidRDefault="00223807">
            <w:pPr>
              <w:pStyle w:val="Style13"/>
              <w:widowControl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3807" w14:paraId="2E8E6AF3" w14:textId="77777777" w:rsidTr="00DD116B"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2959" w14:textId="77777777" w:rsidR="00223807" w:rsidRDefault="00223807">
            <w:pPr>
              <w:pStyle w:val="Style13"/>
              <w:widowControl/>
              <w:spacing w:line="360" w:lineRule="auto"/>
            </w:pPr>
          </w:p>
        </w:tc>
        <w:tc>
          <w:tcPr>
            <w:tcW w:w="9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F04FC" w14:textId="77777777" w:rsidR="00223807" w:rsidRDefault="00223807">
            <w:pPr>
              <w:pStyle w:val="Style22"/>
              <w:widowControl/>
              <w:spacing w:line="360" w:lineRule="auto"/>
              <w:ind w:right="1104"/>
              <w:rPr>
                <w:rStyle w:val="FontStyle37"/>
              </w:rPr>
            </w:pPr>
            <w:r>
              <w:rPr>
                <w:rStyle w:val="FontStyle37"/>
              </w:rPr>
              <w:t>Самостоятельная работа обучающихся: Примерная тематика домашних заданий</w:t>
            </w:r>
          </w:p>
          <w:p w14:paraId="444F2697" w14:textId="77777777" w:rsidR="00223807" w:rsidRDefault="00223807">
            <w:pPr>
              <w:pStyle w:val="Style21"/>
              <w:widowControl/>
              <w:spacing w:line="360" w:lineRule="auto"/>
              <w:rPr>
                <w:rStyle w:val="FontStyle36"/>
              </w:rPr>
            </w:pPr>
            <w:r>
              <w:rPr>
                <w:rStyle w:val="FontStyle36"/>
              </w:rPr>
              <w:t>Определение и характеристика математической статистики.</w:t>
            </w:r>
          </w:p>
          <w:p w14:paraId="2B88500A" w14:textId="77777777" w:rsidR="00223807" w:rsidRDefault="00223807">
            <w:pPr>
              <w:pStyle w:val="Style21"/>
              <w:widowControl/>
              <w:spacing w:line="360" w:lineRule="auto"/>
              <w:rPr>
                <w:rStyle w:val="FontStyle36"/>
              </w:rPr>
            </w:pPr>
            <w:r>
              <w:rPr>
                <w:rStyle w:val="FontStyle36"/>
              </w:rPr>
              <w:t>Три раздела математической статистики: описание данных, оценивание и проверка гипотез.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359AA" w14:textId="77777777" w:rsidR="00223807" w:rsidRPr="00DD116B" w:rsidRDefault="00DD116B">
            <w:pPr>
              <w:pStyle w:val="Style24"/>
              <w:widowControl/>
              <w:spacing w:line="36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393EC" w14:textId="77777777" w:rsidR="00223807" w:rsidRDefault="00223807">
            <w:pPr>
              <w:pStyle w:val="Style13"/>
              <w:widowControl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3807" w14:paraId="5C1DCA2E" w14:textId="77777777" w:rsidTr="00DD116B">
        <w:trPr>
          <w:gridAfter w:val="1"/>
          <w:wAfter w:w="10" w:type="dxa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9B82E" w14:textId="77777777" w:rsidR="00223807" w:rsidRDefault="00223807">
            <w:pPr>
              <w:pStyle w:val="Style22"/>
              <w:widowControl/>
              <w:spacing w:line="226" w:lineRule="exact"/>
              <w:rPr>
                <w:rStyle w:val="FontStyle37"/>
              </w:rPr>
            </w:pPr>
            <w:r>
              <w:rPr>
                <w:rStyle w:val="FontStyle37"/>
              </w:rPr>
              <w:t>Раздел 3. Элементы линейной алгебры и теории комплексных чисел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96A1" w14:textId="77777777" w:rsidR="00223807" w:rsidRDefault="00223807">
            <w:pPr>
              <w:pStyle w:val="Style13"/>
              <w:widowControl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50C3" w14:textId="77777777" w:rsidR="00223807" w:rsidRPr="00223807" w:rsidRDefault="00223807">
            <w:pPr>
              <w:pStyle w:val="Style19"/>
              <w:widowControl/>
              <w:spacing w:line="240" w:lineRule="auto"/>
              <w:rPr>
                <w:rStyle w:val="FontStyle37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447A" w14:textId="77777777" w:rsidR="00223807" w:rsidRDefault="00223807">
            <w:pPr>
              <w:pStyle w:val="Style19"/>
              <w:widowControl/>
              <w:spacing w:line="240" w:lineRule="auto"/>
              <w:rPr>
                <w:rStyle w:val="FontStyle37"/>
              </w:rPr>
            </w:pPr>
          </w:p>
          <w:p w14:paraId="7388A48E" w14:textId="77777777" w:rsidR="00223807" w:rsidRDefault="00223807">
            <w:pPr>
              <w:pStyle w:val="Style19"/>
              <w:widowControl/>
              <w:spacing w:line="240" w:lineRule="auto"/>
              <w:rPr>
                <w:rStyle w:val="FontStyle37"/>
              </w:rPr>
            </w:pPr>
          </w:p>
        </w:tc>
      </w:tr>
      <w:tr w:rsidR="00223807" w14:paraId="04147CCA" w14:textId="77777777" w:rsidTr="00DD116B">
        <w:trPr>
          <w:gridAfter w:val="1"/>
          <w:wAfter w:w="10" w:type="dxa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22471" w14:textId="77777777" w:rsidR="00223807" w:rsidRDefault="0075502E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>Тема 6.</w:t>
            </w:r>
            <w:r w:rsidR="00223807">
              <w:rPr>
                <w:rStyle w:val="FontStyle37"/>
              </w:rPr>
              <w:t xml:space="preserve"> Элементы линейной алгебры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D0C2B" w14:textId="77777777" w:rsidR="00223807" w:rsidRDefault="00223807">
            <w:pPr>
              <w:pStyle w:val="Style19"/>
              <w:widowControl/>
              <w:spacing w:line="226" w:lineRule="exact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Содержание учебного материала</w:t>
            </w:r>
          </w:p>
          <w:p w14:paraId="0EE8B70C" w14:textId="77777777" w:rsidR="00223807" w:rsidRDefault="00223807">
            <w:pPr>
              <w:pStyle w:val="Style21"/>
              <w:widowControl/>
              <w:spacing w:line="226" w:lineRule="exact"/>
              <w:ind w:firstLine="5"/>
              <w:rPr>
                <w:rStyle w:val="FontStyle36"/>
              </w:rPr>
            </w:pPr>
            <w:r>
              <w:rPr>
                <w:rStyle w:val="FontStyle36"/>
              </w:rPr>
              <w:t>Определение матрицы и ее обозначения. Виды матриц. Определитель матрицы. Линейная функция и ее график. Уравнение с одной переменной. Корни уравнения. Линейные уравнения. Метод Гаусса решения систем   линейных   уравнений.   Использование   системы   линейных   уравнений   при   решении экономических задач.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10A4" w14:textId="77777777" w:rsidR="00223807" w:rsidRDefault="00223807">
            <w:pPr>
              <w:pStyle w:val="Style21"/>
              <w:widowControl/>
              <w:spacing w:line="240" w:lineRule="auto"/>
              <w:jc w:val="center"/>
              <w:rPr>
                <w:rStyle w:val="FontStyle36"/>
              </w:rPr>
            </w:pPr>
          </w:p>
          <w:p w14:paraId="26622FC8" w14:textId="77777777" w:rsidR="00223807" w:rsidRPr="0075502E" w:rsidRDefault="00DD116B" w:rsidP="0075502E">
            <w:pPr>
              <w:pStyle w:val="Style29"/>
              <w:widowControl/>
              <w:ind w:left="816"/>
              <w:rPr>
                <w:rStyle w:val="FontStyle40"/>
              </w:rPr>
            </w:pPr>
            <w:r>
              <w:rPr>
                <w:rStyle w:val="FontStyle40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FDB15" w14:textId="77777777" w:rsidR="00223807" w:rsidRDefault="00223807">
            <w:pPr>
              <w:pStyle w:val="Style21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</w:tr>
      <w:tr w:rsidR="00223807" w14:paraId="3769E54A" w14:textId="77777777" w:rsidTr="00DD116B">
        <w:trPr>
          <w:gridAfter w:val="1"/>
          <w:wAfter w:w="10" w:type="dxa"/>
        </w:trPr>
        <w:tc>
          <w:tcPr>
            <w:tcW w:w="2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401CA" w14:textId="77777777" w:rsidR="00223807" w:rsidRDefault="00223807">
            <w:pPr>
              <w:widowControl/>
              <w:autoSpaceDE/>
              <w:autoSpaceDN/>
              <w:adjustRightInd/>
              <w:rPr>
                <w:rStyle w:val="FontStyle37"/>
              </w:rPr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62E6" w14:textId="77777777" w:rsidR="00223807" w:rsidRDefault="00223807">
            <w:pPr>
              <w:widowControl/>
              <w:rPr>
                <w:rStyle w:val="FontStyle36"/>
              </w:rPr>
            </w:pPr>
          </w:p>
          <w:p w14:paraId="7C6FD416" w14:textId="77777777" w:rsidR="00223807" w:rsidRDefault="00223807">
            <w:pPr>
              <w:pStyle w:val="Style19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Практические занятия</w:t>
            </w:r>
          </w:p>
          <w:p w14:paraId="69285B95" w14:textId="77777777" w:rsidR="00223807" w:rsidRDefault="00223807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Решение систем линейных уравнений.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E4C41" w14:textId="77777777" w:rsidR="00223807" w:rsidRDefault="0075502E">
            <w:pPr>
              <w:pStyle w:val="Style21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02D61" w14:textId="77777777" w:rsidR="00223807" w:rsidRDefault="00223807">
            <w:pPr>
              <w:pStyle w:val="Style13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3807" w14:paraId="5B5B7DCC" w14:textId="77777777" w:rsidTr="00DD116B">
        <w:trPr>
          <w:gridAfter w:val="1"/>
          <w:wAfter w:w="10" w:type="dxa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8E15E1" w14:textId="77777777" w:rsidR="00223807" w:rsidRDefault="0075502E">
            <w:pPr>
              <w:pStyle w:val="Style22"/>
              <w:widowControl/>
              <w:spacing w:line="226" w:lineRule="exact"/>
              <w:rPr>
                <w:rStyle w:val="FontStyle37"/>
              </w:rPr>
            </w:pPr>
            <w:r>
              <w:rPr>
                <w:rStyle w:val="FontStyle37"/>
              </w:rPr>
              <w:t>Тема 7</w:t>
            </w:r>
            <w:r w:rsidR="00223807">
              <w:rPr>
                <w:rStyle w:val="FontStyle37"/>
              </w:rPr>
              <w:t>. Комплексные числа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A5C51" w14:textId="77777777" w:rsidR="00223807" w:rsidRDefault="00223807">
            <w:pPr>
              <w:pStyle w:val="Style19"/>
              <w:widowControl/>
              <w:spacing w:line="226" w:lineRule="exact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Содержание учебного материала</w:t>
            </w:r>
          </w:p>
          <w:p w14:paraId="7EE44166" w14:textId="77777777" w:rsidR="00223807" w:rsidRDefault="00223807">
            <w:pPr>
              <w:pStyle w:val="Style21"/>
              <w:widowControl/>
              <w:spacing w:line="226" w:lineRule="exact"/>
              <w:rPr>
                <w:rStyle w:val="FontStyle36"/>
              </w:rPr>
            </w:pPr>
            <w:r>
              <w:rPr>
                <w:rStyle w:val="FontStyle36"/>
              </w:rPr>
              <w:t>Понятия комплексного чисел. Действительная и мнимая части комплексного числа. Аргумент и модуль комплексного числа. Абсцисса и ордината комплексного числа. Геометрическая и тригонометрическая формы записи комплексных чисел. Правила выполнения операций с комплексными числами.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DEC2E" w14:textId="77777777" w:rsidR="00223807" w:rsidRDefault="00223807">
            <w:pPr>
              <w:pStyle w:val="Style21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A5995" w14:textId="77777777" w:rsidR="00223807" w:rsidRDefault="00223807">
            <w:pPr>
              <w:pStyle w:val="Style21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</w:tr>
      <w:tr w:rsidR="00223807" w14:paraId="11EF2843" w14:textId="77777777" w:rsidTr="00DD116B">
        <w:trPr>
          <w:gridAfter w:val="1"/>
          <w:wAfter w:w="10" w:type="dxa"/>
          <w:trHeight w:val="698"/>
        </w:trPr>
        <w:tc>
          <w:tcPr>
            <w:tcW w:w="28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FF5DEB0" w14:textId="77777777" w:rsidR="00223807" w:rsidRDefault="00223807">
            <w:pPr>
              <w:widowControl/>
              <w:autoSpaceDE/>
              <w:autoSpaceDN/>
              <w:adjustRightInd/>
              <w:rPr>
                <w:rStyle w:val="FontStyle37"/>
              </w:rPr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EF22" w14:textId="77777777" w:rsidR="00223807" w:rsidRDefault="00223807">
            <w:pPr>
              <w:widowControl/>
              <w:rPr>
                <w:rStyle w:val="FontStyle36"/>
              </w:rPr>
            </w:pPr>
          </w:p>
          <w:p w14:paraId="4C1EEC74" w14:textId="77777777" w:rsidR="00223807" w:rsidRDefault="00223807">
            <w:pPr>
              <w:pStyle w:val="Style19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Практические занятия</w:t>
            </w:r>
          </w:p>
          <w:p w14:paraId="5961F6C8" w14:textId="77777777" w:rsidR="00223807" w:rsidRDefault="00223807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Решение задач по выполнению арифметических действий с комплексными числами.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52BED" w14:textId="77777777" w:rsidR="00223807" w:rsidRDefault="00223807">
            <w:pPr>
              <w:pStyle w:val="Style21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2F1B2" w14:textId="77777777" w:rsidR="00223807" w:rsidRDefault="00223807">
            <w:pPr>
              <w:pStyle w:val="Style13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3807" w14:paraId="63582483" w14:textId="77777777" w:rsidTr="00DD116B">
        <w:trPr>
          <w:gridAfter w:val="1"/>
          <w:wAfter w:w="10" w:type="dxa"/>
          <w:trHeight w:val="434"/>
        </w:trPr>
        <w:tc>
          <w:tcPr>
            <w:tcW w:w="28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EE849B7" w14:textId="77777777" w:rsidR="00223807" w:rsidRDefault="00223807">
            <w:pPr>
              <w:widowControl/>
              <w:autoSpaceDE/>
              <w:autoSpaceDN/>
              <w:adjustRightInd/>
              <w:rPr>
                <w:rStyle w:val="FontStyle37"/>
              </w:rPr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ADDF" w14:textId="77777777" w:rsidR="00223807" w:rsidRPr="00223807" w:rsidRDefault="00DD116B">
            <w:pPr>
              <w:pStyle w:val="Style21"/>
              <w:widowControl/>
              <w:spacing w:line="230" w:lineRule="exact"/>
              <w:ind w:right="5242"/>
              <w:rPr>
                <w:rStyle w:val="FontStyle36"/>
              </w:rPr>
            </w:pPr>
            <w:r>
              <w:t>Консультация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B2D4A" w14:textId="77777777" w:rsidR="00223807" w:rsidRPr="00DD116B" w:rsidRDefault="00DD116B">
            <w:pPr>
              <w:pStyle w:val="Style21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52B39" w14:textId="77777777" w:rsidR="00223807" w:rsidRDefault="00223807">
            <w:pPr>
              <w:pStyle w:val="Style13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3807" w14:paraId="608EB25A" w14:textId="77777777" w:rsidTr="00DD116B">
        <w:trPr>
          <w:gridAfter w:val="1"/>
          <w:wAfter w:w="10" w:type="dxa"/>
        </w:trPr>
        <w:tc>
          <w:tcPr>
            <w:tcW w:w="1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DAAA1" w14:textId="77777777" w:rsidR="00223807" w:rsidRDefault="00223807">
            <w:pPr>
              <w:pStyle w:val="Style19"/>
              <w:widowControl/>
              <w:spacing w:line="240" w:lineRule="auto"/>
              <w:ind w:left="11189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Всего: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7B1B0" w14:textId="77777777" w:rsidR="00223807" w:rsidRPr="00DD116B" w:rsidRDefault="00DD116B">
            <w:pPr>
              <w:pStyle w:val="Style19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72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868E" w14:textId="77777777" w:rsidR="00223807" w:rsidRDefault="00223807">
            <w:pPr>
              <w:pStyle w:val="Style13"/>
              <w:widowControl/>
              <w:jc w:val="center"/>
            </w:pPr>
          </w:p>
        </w:tc>
      </w:tr>
    </w:tbl>
    <w:p w14:paraId="5D5D0C72" w14:textId="77777777" w:rsidR="00223807" w:rsidRDefault="00223807" w:rsidP="00223807">
      <w:pPr>
        <w:pStyle w:val="Style9"/>
        <w:widowControl/>
        <w:spacing w:line="274" w:lineRule="exact"/>
        <w:rPr>
          <w:rStyle w:val="FontStyle41"/>
        </w:rPr>
      </w:pPr>
      <w:r>
        <w:rPr>
          <w:rStyle w:val="FontStyle41"/>
        </w:rPr>
        <w:t>Для характеристики уровня освоения учебного материала используются следующие обозначения:</w:t>
      </w:r>
    </w:p>
    <w:p w14:paraId="55B364E1" w14:textId="77777777" w:rsidR="00223807" w:rsidRDefault="00223807" w:rsidP="00223807">
      <w:pPr>
        <w:pStyle w:val="Style28"/>
        <w:widowControl/>
        <w:numPr>
          <w:ilvl w:val="0"/>
          <w:numId w:val="1"/>
        </w:numPr>
        <w:tabs>
          <w:tab w:val="left" w:pos="168"/>
        </w:tabs>
        <w:spacing w:line="274" w:lineRule="exact"/>
        <w:rPr>
          <w:rStyle w:val="FontStyle43"/>
        </w:rPr>
      </w:pPr>
      <w:r>
        <w:rPr>
          <w:rStyle w:val="FontStyle41"/>
        </w:rPr>
        <w:t>- ознакомительный (узнавание ранее изученных объектов, свойств);</w:t>
      </w:r>
    </w:p>
    <w:p w14:paraId="5E31E20E" w14:textId="77777777" w:rsidR="00DD116B" w:rsidRDefault="00223807" w:rsidP="00223807">
      <w:pPr>
        <w:pStyle w:val="Style28"/>
        <w:widowControl/>
        <w:numPr>
          <w:ilvl w:val="0"/>
          <w:numId w:val="1"/>
        </w:numPr>
        <w:tabs>
          <w:tab w:val="left" w:pos="168"/>
        </w:tabs>
        <w:spacing w:line="274" w:lineRule="exact"/>
        <w:jc w:val="both"/>
        <w:rPr>
          <w:rStyle w:val="FontStyle41"/>
        </w:rPr>
      </w:pPr>
      <w:r>
        <w:rPr>
          <w:rStyle w:val="FontStyle41"/>
        </w:rPr>
        <w:t>- репродуктивный (выполнение деятельности по образцу, инструкции или под руководством);</w:t>
      </w:r>
    </w:p>
    <w:p w14:paraId="3ABA1684" w14:textId="77777777" w:rsidR="00223807" w:rsidRDefault="00223807" w:rsidP="00223807">
      <w:pPr>
        <w:pStyle w:val="Style28"/>
        <w:widowControl/>
        <w:numPr>
          <w:ilvl w:val="0"/>
          <w:numId w:val="1"/>
        </w:numPr>
        <w:tabs>
          <w:tab w:val="left" w:pos="168"/>
        </w:tabs>
        <w:spacing w:line="274" w:lineRule="exact"/>
        <w:jc w:val="both"/>
        <w:rPr>
          <w:rStyle w:val="FontStyle41"/>
        </w:rPr>
        <w:sectPr w:rsidR="00223807" w:rsidSect="002238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Style w:val="FontStyle41"/>
        </w:rPr>
        <w:t>- продуктивный (планирование и самостоятельное выполнение деятельности, решение проблемных задач).</w:t>
      </w:r>
    </w:p>
    <w:p w14:paraId="0FFEA138" w14:textId="77777777" w:rsidR="00223807" w:rsidRDefault="00223807" w:rsidP="00074B77">
      <w:pPr>
        <w:pStyle w:val="Style1"/>
        <w:widowControl/>
        <w:spacing w:before="67"/>
        <w:jc w:val="center"/>
        <w:rPr>
          <w:rStyle w:val="FontStyle33"/>
        </w:rPr>
      </w:pPr>
      <w:r>
        <w:rPr>
          <w:rStyle w:val="FontStyle33"/>
        </w:rPr>
        <w:lastRenderedPageBreak/>
        <w:t>3. УСЛОВИЯ РЕАЛИЗАЦИИ ПРОГРАММЫ ДИСЦИПЛИНЫ</w:t>
      </w:r>
    </w:p>
    <w:p w14:paraId="367B9DF6" w14:textId="77777777" w:rsidR="00223807" w:rsidRDefault="00223807" w:rsidP="00223807">
      <w:pPr>
        <w:pStyle w:val="Style8"/>
        <w:widowControl/>
        <w:tabs>
          <w:tab w:val="left" w:pos="869"/>
        </w:tabs>
        <w:spacing w:before="67" w:line="317" w:lineRule="exact"/>
        <w:rPr>
          <w:rStyle w:val="FontStyle33"/>
        </w:rPr>
      </w:pPr>
      <w:r>
        <w:rPr>
          <w:rStyle w:val="FontStyle33"/>
        </w:rPr>
        <w:t>3.1.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Требования к минимальному материально-техническому</w:t>
      </w:r>
      <w:r>
        <w:rPr>
          <w:rStyle w:val="FontStyle33"/>
        </w:rPr>
        <w:br/>
        <w:t>обеспечению</w:t>
      </w:r>
    </w:p>
    <w:p w14:paraId="3F67BE2F" w14:textId="77777777" w:rsidR="00223807" w:rsidRDefault="00223807" w:rsidP="00223807">
      <w:pPr>
        <w:pStyle w:val="Style25"/>
        <w:widowControl/>
        <w:rPr>
          <w:rStyle w:val="FontStyle42"/>
        </w:rPr>
      </w:pPr>
      <w:r>
        <w:rPr>
          <w:rStyle w:val="FontStyle42"/>
        </w:rPr>
        <w:t>Реализация программы дисциплины требует наличия учебного кабинета «Математика».</w:t>
      </w:r>
    </w:p>
    <w:p w14:paraId="09F7E66C" w14:textId="77777777" w:rsidR="00223807" w:rsidRDefault="00223807" w:rsidP="00223807">
      <w:pPr>
        <w:pStyle w:val="Style23"/>
        <w:widowControl/>
        <w:spacing w:before="62" w:line="341" w:lineRule="exact"/>
        <w:jc w:val="left"/>
        <w:rPr>
          <w:rStyle w:val="FontStyle42"/>
        </w:rPr>
      </w:pPr>
      <w:r>
        <w:rPr>
          <w:rStyle w:val="FontStyle42"/>
        </w:rPr>
        <w:t>Оборудование учебного кабинета:</w:t>
      </w:r>
    </w:p>
    <w:p w14:paraId="064F6C71" w14:textId="77777777" w:rsidR="00223807" w:rsidRDefault="00223807" w:rsidP="00223807">
      <w:pPr>
        <w:pStyle w:val="Style20"/>
        <w:widowControl/>
        <w:numPr>
          <w:ilvl w:val="0"/>
          <w:numId w:val="2"/>
        </w:numPr>
        <w:tabs>
          <w:tab w:val="left" w:pos="562"/>
        </w:tabs>
        <w:spacing w:line="341" w:lineRule="exact"/>
        <w:ind w:left="202"/>
        <w:rPr>
          <w:rStyle w:val="FontStyle42"/>
        </w:rPr>
      </w:pPr>
      <w:r>
        <w:rPr>
          <w:rStyle w:val="FontStyle42"/>
        </w:rPr>
        <w:t>посадочные места по количеству обучающихся;</w:t>
      </w:r>
    </w:p>
    <w:p w14:paraId="2FFFEF29" w14:textId="77777777" w:rsidR="00223807" w:rsidRDefault="00223807" w:rsidP="00223807">
      <w:pPr>
        <w:pStyle w:val="Style20"/>
        <w:widowControl/>
        <w:numPr>
          <w:ilvl w:val="0"/>
          <w:numId w:val="2"/>
        </w:numPr>
        <w:tabs>
          <w:tab w:val="left" w:pos="562"/>
        </w:tabs>
        <w:spacing w:line="341" w:lineRule="exact"/>
        <w:ind w:left="202"/>
        <w:rPr>
          <w:rStyle w:val="FontStyle42"/>
        </w:rPr>
      </w:pPr>
      <w:r>
        <w:rPr>
          <w:rStyle w:val="FontStyle42"/>
        </w:rPr>
        <w:t>рабочее место преподавателя;</w:t>
      </w:r>
    </w:p>
    <w:p w14:paraId="0886D602" w14:textId="77777777" w:rsidR="00223807" w:rsidRDefault="00223807" w:rsidP="00223807">
      <w:pPr>
        <w:pStyle w:val="Style20"/>
        <w:widowControl/>
        <w:numPr>
          <w:ilvl w:val="0"/>
          <w:numId w:val="2"/>
        </w:numPr>
        <w:tabs>
          <w:tab w:val="left" w:pos="562"/>
        </w:tabs>
        <w:spacing w:line="341" w:lineRule="exact"/>
        <w:ind w:left="202"/>
        <w:rPr>
          <w:rStyle w:val="FontStyle42"/>
        </w:rPr>
      </w:pPr>
      <w:r>
        <w:rPr>
          <w:rStyle w:val="FontStyle42"/>
        </w:rPr>
        <w:t>специализированная мебель.</w:t>
      </w:r>
    </w:p>
    <w:p w14:paraId="37CCC399" w14:textId="77777777" w:rsidR="00223807" w:rsidRDefault="00223807" w:rsidP="00223807">
      <w:pPr>
        <w:pStyle w:val="Style23"/>
        <w:widowControl/>
        <w:spacing w:line="240" w:lineRule="exact"/>
        <w:jc w:val="left"/>
        <w:rPr>
          <w:sz w:val="20"/>
          <w:szCs w:val="20"/>
        </w:rPr>
      </w:pPr>
    </w:p>
    <w:p w14:paraId="45789940" w14:textId="77777777" w:rsidR="00223807" w:rsidRDefault="00223807" w:rsidP="00223807">
      <w:pPr>
        <w:pStyle w:val="Style23"/>
        <w:widowControl/>
        <w:spacing w:before="91" w:line="240" w:lineRule="auto"/>
        <w:jc w:val="left"/>
        <w:rPr>
          <w:rStyle w:val="FontStyle42"/>
        </w:rPr>
      </w:pPr>
      <w:r>
        <w:rPr>
          <w:rStyle w:val="FontStyle42"/>
        </w:rPr>
        <w:t>Технические средства обучения:</w:t>
      </w:r>
    </w:p>
    <w:p w14:paraId="3E9C0FD5" w14:textId="77777777" w:rsidR="00223807" w:rsidRDefault="00223807" w:rsidP="00223807">
      <w:pPr>
        <w:pStyle w:val="Style20"/>
        <w:widowControl/>
        <w:numPr>
          <w:ilvl w:val="0"/>
          <w:numId w:val="2"/>
        </w:numPr>
        <w:tabs>
          <w:tab w:val="left" w:pos="562"/>
        </w:tabs>
        <w:spacing w:before="43" w:line="240" w:lineRule="auto"/>
        <w:ind w:left="202"/>
        <w:rPr>
          <w:rStyle w:val="FontStyle42"/>
        </w:rPr>
      </w:pPr>
      <w:r>
        <w:rPr>
          <w:rStyle w:val="FontStyle42"/>
        </w:rPr>
        <w:t>компьютер для оснащения рабочего места преподавателя;</w:t>
      </w:r>
    </w:p>
    <w:p w14:paraId="04182138" w14:textId="77777777" w:rsidR="00223807" w:rsidRDefault="00223807" w:rsidP="00223807">
      <w:pPr>
        <w:pStyle w:val="Style20"/>
        <w:widowControl/>
        <w:numPr>
          <w:ilvl w:val="0"/>
          <w:numId w:val="2"/>
        </w:numPr>
        <w:tabs>
          <w:tab w:val="left" w:pos="562"/>
        </w:tabs>
        <w:spacing w:before="34"/>
        <w:ind w:left="562" w:hanging="360"/>
        <w:rPr>
          <w:rStyle w:val="FontStyle42"/>
        </w:rPr>
      </w:pPr>
      <w:r>
        <w:rPr>
          <w:rStyle w:val="FontStyle42"/>
        </w:rPr>
        <w:t>технические     устройства     для     аудиовизуального     отображения информации;</w:t>
      </w:r>
    </w:p>
    <w:p w14:paraId="2CBF15B8" w14:textId="77777777" w:rsidR="00223807" w:rsidRDefault="00223807" w:rsidP="00223807">
      <w:pPr>
        <w:pStyle w:val="Style20"/>
        <w:widowControl/>
        <w:numPr>
          <w:ilvl w:val="0"/>
          <w:numId w:val="2"/>
        </w:numPr>
        <w:tabs>
          <w:tab w:val="left" w:pos="562"/>
        </w:tabs>
        <w:spacing w:before="48" w:line="240" w:lineRule="auto"/>
        <w:ind w:left="202"/>
        <w:rPr>
          <w:rStyle w:val="FontStyle42"/>
        </w:rPr>
      </w:pPr>
      <w:r>
        <w:rPr>
          <w:rStyle w:val="FontStyle42"/>
        </w:rPr>
        <w:t>аудиовизуальные средства обучения.</w:t>
      </w:r>
    </w:p>
    <w:p w14:paraId="39B10C69" w14:textId="77777777" w:rsidR="00223807" w:rsidRDefault="00223807" w:rsidP="00223807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14:paraId="5835E672" w14:textId="77777777" w:rsidR="00223807" w:rsidRDefault="00223807" w:rsidP="00223807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14:paraId="26D67623" w14:textId="77777777" w:rsidR="00223807" w:rsidRDefault="00223807" w:rsidP="00223807">
      <w:pPr>
        <w:pStyle w:val="Style8"/>
        <w:widowControl/>
        <w:tabs>
          <w:tab w:val="left" w:pos="485"/>
        </w:tabs>
        <w:spacing w:before="110" w:line="240" w:lineRule="auto"/>
        <w:jc w:val="left"/>
        <w:rPr>
          <w:rStyle w:val="FontStyle33"/>
        </w:rPr>
      </w:pPr>
      <w:r>
        <w:rPr>
          <w:rStyle w:val="FontStyle33"/>
        </w:rPr>
        <w:t>3.2.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Информационное обеспечение обучения</w:t>
      </w:r>
    </w:p>
    <w:p w14:paraId="0C7EE493" w14:textId="77777777" w:rsidR="00223807" w:rsidRDefault="00223807" w:rsidP="00223807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14:paraId="7B13964B" w14:textId="77777777" w:rsidR="00223807" w:rsidRPr="00074B77" w:rsidRDefault="00223807" w:rsidP="00223807">
      <w:pPr>
        <w:pStyle w:val="Style1"/>
        <w:widowControl/>
        <w:spacing w:before="82" w:line="317" w:lineRule="exact"/>
        <w:jc w:val="left"/>
        <w:rPr>
          <w:rStyle w:val="FontStyle33"/>
          <w:sz w:val="24"/>
        </w:rPr>
      </w:pPr>
      <w:r w:rsidRPr="00074B77">
        <w:rPr>
          <w:rStyle w:val="FontStyle33"/>
          <w:sz w:val="24"/>
        </w:rPr>
        <w:t>Основные источники:</w:t>
      </w:r>
    </w:p>
    <w:p w14:paraId="3979B29C" w14:textId="77777777" w:rsidR="00074B77" w:rsidRPr="00346A70" w:rsidRDefault="00074B77" w:rsidP="00074B77">
      <w:pPr>
        <w:pStyle w:val="Style26"/>
        <w:widowControl/>
        <w:spacing w:before="10" w:line="360" w:lineRule="auto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1.</w:t>
      </w:r>
      <w:r>
        <w:rPr>
          <w:rStyle w:val="FontStyle42"/>
          <w:sz w:val="24"/>
          <w:szCs w:val="24"/>
        </w:rPr>
        <w:tab/>
      </w:r>
      <w:r w:rsidRPr="00346A70">
        <w:rPr>
          <w:rStyle w:val="FontStyle42"/>
          <w:sz w:val="24"/>
          <w:szCs w:val="24"/>
        </w:rPr>
        <w:t xml:space="preserve">Гусев, Валерий Александрович. Математика для профессий и специальностей социально-экономического профиля: учебник [для студентов учреждений сред. (полного) общего образования в пределах основных </w:t>
      </w:r>
      <w:proofErr w:type="spellStart"/>
      <w:r w:rsidRPr="00346A70">
        <w:rPr>
          <w:rStyle w:val="FontStyle42"/>
          <w:sz w:val="24"/>
          <w:szCs w:val="24"/>
        </w:rPr>
        <w:t>образоват</w:t>
      </w:r>
      <w:proofErr w:type="spellEnd"/>
      <w:r w:rsidRPr="00346A70">
        <w:rPr>
          <w:rStyle w:val="FontStyle42"/>
          <w:sz w:val="24"/>
          <w:szCs w:val="24"/>
        </w:rPr>
        <w:t xml:space="preserve">. программ НПО и СПО с учетом профиля проф. образования]/ В. А. Гусев, С. Г. Григорьев, С. В. Иволгина. -7-е изд., стер. </w:t>
      </w:r>
      <w:proofErr w:type="spellStart"/>
      <w:r w:rsidRPr="00346A70">
        <w:rPr>
          <w:rStyle w:val="FontStyle42"/>
          <w:sz w:val="24"/>
          <w:szCs w:val="24"/>
        </w:rPr>
        <w:t>М.:Академия</w:t>
      </w:r>
      <w:proofErr w:type="spellEnd"/>
      <w:r w:rsidRPr="00346A70">
        <w:rPr>
          <w:rStyle w:val="FontStyle42"/>
          <w:sz w:val="24"/>
          <w:szCs w:val="24"/>
        </w:rPr>
        <w:t xml:space="preserve">. 2014. – 413с. </w:t>
      </w:r>
    </w:p>
    <w:p w14:paraId="0CC5CBCA" w14:textId="77777777" w:rsidR="00074B77" w:rsidRPr="00EF03DD" w:rsidRDefault="00074B77" w:rsidP="00074B77">
      <w:pPr>
        <w:pStyle w:val="Style26"/>
        <w:widowControl/>
        <w:spacing w:before="10" w:line="360" w:lineRule="auto"/>
        <w:rPr>
          <w:rStyle w:val="FontStyle42"/>
          <w:sz w:val="24"/>
          <w:szCs w:val="24"/>
        </w:rPr>
      </w:pPr>
      <w:r w:rsidRPr="00346A70">
        <w:rPr>
          <w:rStyle w:val="FontStyle42"/>
          <w:sz w:val="24"/>
          <w:szCs w:val="24"/>
        </w:rPr>
        <w:t>2.</w:t>
      </w:r>
      <w:r w:rsidRPr="00346A70">
        <w:rPr>
          <w:rStyle w:val="FontStyle42"/>
          <w:sz w:val="24"/>
          <w:szCs w:val="24"/>
        </w:rPr>
        <w:tab/>
      </w:r>
      <w:proofErr w:type="spellStart"/>
      <w:r w:rsidRPr="00346A70">
        <w:rPr>
          <w:rStyle w:val="FontStyle42"/>
          <w:sz w:val="24"/>
          <w:szCs w:val="24"/>
        </w:rPr>
        <w:t>Карбачинская</w:t>
      </w:r>
      <w:proofErr w:type="spellEnd"/>
      <w:r w:rsidRPr="00346A70">
        <w:rPr>
          <w:rStyle w:val="FontStyle42"/>
          <w:sz w:val="24"/>
          <w:szCs w:val="24"/>
        </w:rPr>
        <w:t xml:space="preserve"> Н.Б., Лебедева Е.С., Харитонова Е.Е., Чернецов М.М. Математика [Электронный ресурс]: учебное пособие/ М.М. Чернецов [и др.</w:t>
      </w:r>
      <w:proofErr w:type="gramStart"/>
      <w:r w:rsidRPr="00346A70">
        <w:rPr>
          <w:rStyle w:val="FontStyle42"/>
          <w:sz w:val="24"/>
          <w:szCs w:val="24"/>
        </w:rPr>
        <w:t>] ;</w:t>
      </w:r>
      <w:proofErr w:type="gramEnd"/>
      <w:r w:rsidRPr="00346A70">
        <w:rPr>
          <w:rStyle w:val="FontStyle42"/>
          <w:sz w:val="24"/>
          <w:szCs w:val="24"/>
        </w:rPr>
        <w:t xml:space="preserve"> под ред. М.М. </w:t>
      </w:r>
      <w:proofErr w:type="spellStart"/>
      <w:r w:rsidRPr="00346A70">
        <w:rPr>
          <w:rStyle w:val="FontStyle42"/>
          <w:sz w:val="24"/>
          <w:szCs w:val="24"/>
        </w:rPr>
        <w:t>Чернецова</w:t>
      </w:r>
      <w:proofErr w:type="spellEnd"/>
      <w:r w:rsidRPr="00346A70">
        <w:rPr>
          <w:rStyle w:val="FontStyle42"/>
          <w:sz w:val="24"/>
          <w:szCs w:val="24"/>
        </w:rPr>
        <w:t xml:space="preserve">. - </w:t>
      </w:r>
      <w:proofErr w:type="spellStart"/>
      <w:proofErr w:type="gramStart"/>
      <w:r w:rsidRPr="00346A70">
        <w:rPr>
          <w:rStyle w:val="FontStyle42"/>
          <w:sz w:val="24"/>
          <w:szCs w:val="24"/>
        </w:rPr>
        <w:t>М.:Рос</w:t>
      </w:r>
      <w:proofErr w:type="spellEnd"/>
      <w:proofErr w:type="gramEnd"/>
      <w:r w:rsidRPr="00346A70">
        <w:rPr>
          <w:rStyle w:val="FontStyle42"/>
          <w:sz w:val="24"/>
          <w:szCs w:val="24"/>
        </w:rPr>
        <w:t>. гос. ун-т правосудия. 2015. – 342с.</w:t>
      </w:r>
    </w:p>
    <w:p w14:paraId="1B27B1F1" w14:textId="77777777" w:rsidR="00074B77" w:rsidRPr="00EF03DD" w:rsidRDefault="00074B77" w:rsidP="00074B77">
      <w:pPr>
        <w:pStyle w:val="Style26"/>
        <w:widowControl/>
        <w:spacing w:before="10" w:line="360" w:lineRule="auto"/>
        <w:rPr>
          <w:rStyle w:val="FontStyle42"/>
          <w:sz w:val="24"/>
          <w:szCs w:val="24"/>
        </w:rPr>
      </w:pPr>
    </w:p>
    <w:p w14:paraId="5CE22ECF" w14:textId="77777777" w:rsidR="00074B77" w:rsidRPr="00074B77" w:rsidRDefault="00074B77" w:rsidP="00074B77">
      <w:pPr>
        <w:pStyle w:val="Style26"/>
        <w:widowControl/>
        <w:spacing w:before="10" w:line="360" w:lineRule="auto"/>
        <w:rPr>
          <w:rStyle w:val="FontStyle42"/>
          <w:b/>
          <w:sz w:val="24"/>
          <w:szCs w:val="24"/>
        </w:rPr>
      </w:pPr>
      <w:r w:rsidRPr="00074B77">
        <w:rPr>
          <w:rStyle w:val="FontStyle42"/>
          <w:b/>
          <w:sz w:val="24"/>
          <w:szCs w:val="24"/>
        </w:rPr>
        <w:t>Дополнительные источники:</w:t>
      </w:r>
    </w:p>
    <w:p w14:paraId="6C2AA73E" w14:textId="77777777" w:rsidR="00074B77" w:rsidRPr="00074B77" w:rsidRDefault="00074B77" w:rsidP="00074B77">
      <w:pPr>
        <w:pStyle w:val="Style26"/>
        <w:widowControl/>
        <w:spacing w:before="10" w:line="360" w:lineRule="auto"/>
        <w:rPr>
          <w:rStyle w:val="FontStyle42"/>
          <w:sz w:val="24"/>
          <w:szCs w:val="24"/>
        </w:rPr>
      </w:pPr>
      <w:r w:rsidRPr="00074B77">
        <w:rPr>
          <w:rStyle w:val="FontStyle42"/>
          <w:sz w:val="24"/>
          <w:szCs w:val="24"/>
        </w:rPr>
        <w:t xml:space="preserve">Высшая математика для экономистов. Практикум - М.: </w:t>
      </w:r>
      <w:proofErr w:type="spellStart"/>
      <w:r w:rsidRPr="00074B77">
        <w:rPr>
          <w:rStyle w:val="FontStyle42"/>
          <w:sz w:val="24"/>
          <w:szCs w:val="24"/>
        </w:rPr>
        <w:t>Юнити</w:t>
      </w:r>
      <w:proofErr w:type="spellEnd"/>
      <w:r w:rsidRPr="00074B77">
        <w:rPr>
          <w:rStyle w:val="FontStyle42"/>
          <w:sz w:val="24"/>
          <w:szCs w:val="24"/>
        </w:rPr>
        <w:t>-Дана, 2013.</w:t>
      </w:r>
    </w:p>
    <w:p w14:paraId="3B5EF2E1" w14:textId="77777777" w:rsidR="00074B77" w:rsidRPr="00074B77" w:rsidRDefault="00074B77" w:rsidP="00074B77">
      <w:pPr>
        <w:pStyle w:val="Style26"/>
        <w:widowControl/>
        <w:spacing w:before="10" w:line="360" w:lineRule="auto"/>
        <w:rPr>
          <w:rStyle w:val="FontStyle42"/>
          <w:sz w:val="24"/>
          <w:szCs w:val="24"/>
        </w:rPr>
      </w:pPr>
    </w:p>
    <w:p w14:paraId="4498773B" w14:textId="77777777" w:rsidR="00074B77" w:rsidRPr="00074B77" w:rsidRDefault="00074B77" w:rsidP="00074B77">
      <w:pPr>
        <w:pStyle w:val="Style26"/>
        <w:widowControl/>
        <w:spacing w:before="10" w:line="360" w:lineRule="auto"/>
        <w:rPr>
          <w:rStyle w:val="FontStyle42"/>
          <w:b/>
          <w:sz w:val="24"/>
          <w:szCs w:val="24"/>
        </w:rPr>
      </w:pPr>
      <w:r w:rsidRPr="00074B77">
        <w:rPr>
          <w:rStyle w:val="FontStyle42"/>
          <w:b/>
          <w:sz w:val="24"/>
          <w:szCs w:val="24"/>
        </w:rPr>
        <w:t>Интернет-ресурсы:</w:t>
      </w:r>
    </w:p>
    <w:p w14:paraId="2822F5F1" w14:textId="77777777" w:rsidR="00074B77" w:rsidRPr="00074B77" w:rsidRDefault="00074B77" w:rsidP="00074B77">
      <w:pPr>
        <w:pStyle w:val="Style26"/>
        <w:widowControl/>
        <w:spacing w:before="10" w:line="360" w:lineRule="auto"/>
        <w:rPr>
          <w:rStyle w:val="FontStyle42"/>
          <w:sz w:val="24"/>
          <w:szCs w:val="24"/>
        </w:rPr>
      </w:pPr>
      <w:r w:rsidRPr="00074B77">
        <w:rPr>
          <w:rStyle w:val="FontStyle42"/>
          <w:sz w:val="24"/>
          <w:szCs w:val="24"/>
        </w:rPr>
        <w:t>http://matembook.chat.ru/ Математика, высшая математика, алгебра, геометрия, дискретная математика.</w:t>
      </w:r>
    </w:p>
    <w:p w14:paraId="6041DA6B" w14:textId="77777777" w:rsidR="00074B77" w:rsidRPr="00074B77" w:rsidRDefault="00074B77" w:rsidP="00074B77">
      <w:pPr>
        <w:pStyle w:val="Style26"/>
        <w:widowControl/>
        <w:spacing w:before="10" w:line="360" w:lineRule="auto"/>
        <w:rPr>
          <w:rStyle w:val="FontStyle42"/>
          <w:sz w:val="24"/>
          <w:szCs w:val="24"/>
        </w:rPr>
      </w:pPr>
      <w:r w:rsidRPr="00074B77">
        <w:rPr>
          <w:rStyle w:val="FontStyle42"/>
          <w:sz w:val="24"/>
          <w:szCs w:val="24"/>
          <w:lang w:val="en-US"/>
        </w:rPr>
        <w:t xml:space="preserve">http://mathem.hl.ru/ </w:t>
      </w:r>
      <w:r w:rsidRPr="00074B77">
        <w:rPr>
          <w:rStyle w:val="FontStyle42"/>
          <w:sz w:val="24"/>
          <w:szCs w:val="24"/>
        </w:rPr>
        <w:t>Математика</w:t>
      </w:r>
      <w:r w:rsidRPr="00074B77">
        <w:rPr>
          <w:rStyle w:val="FontStyle42"/>
          <w:sz w:val="24"/>
          <w:szCs w:val="24"/>
          <w:lang w:val="en-US"/>
        </w:rPr>
        <w:t xml:space="preserve"> on - line. </w:t>
      </w:r>
      <w:r w:rsidRPr="00074B77">
        <w:rPr>
          <w:rStyle w:val="FontStyle42"/>
          <w:sz w:val="24"/>
          <w:szCs w:val="24"/>
        </w:rPr>
        <w:t>В помощь студенту. Основные математические формулы по алгебре, геометрии, тригонометрии, высшей математике.</w:t>
      </w:r>
    </w:p>
    <w:p w14:paraId="596519BB" w14:textId="77777777" w:rsidR="00074B77" w:rsidRPr="00074B77" w:rsidRDefault="00074B77" w:rsidP="00074B77">
      <w:pPr>
        <w:pStyle w:val="Style26"/>
        <w:widowControl/>
        <w:spacing w:before="10" w:line="360" w:lineRule="auto"/>
        <w:rPr>
          <w:rStyle w:val="FontStyle42"/>
          <w:sz w:val="24"/>
          <w:szCs w:val="24"/>
        </w:rPr>
      </w:pPr>
      <w:r w:rsidRPr="00074B77">
        <w:rPr>
          <w:rStyle w:val="FontStyle42"/>
          <w:sz w:val="24"/>
          <w:szCs w:val="24"/>
        </w:rPr>
        <w:t>http://www.history.ru/freemath.htm Бесплатные обучающие программы по математике.</w:t>
      </w:r>
    </w:p>
    <w:p w14:paraId="1698F321" w14:textId="77777777" w:rsidR="00223807" w:rsidRPr="00074B77" w:rsidRDefault="003D43AF" w:rsidP="00074B77">
      <w:pPr>
        <w:pStyle w:val="Style23"/>
        <w:widowControl/>
        <w:spacing w:before="235"/>
        <w:jc w:val="center"/>
        <w:rPr>
          <w:rStyle w:val="FontStyle42"/>
          <w:b/>
        </w:rPr>
      </w:pPr>
      <w:r w:rsidRPr="00074B77">
        <w:rPr>
          <w:rStyle w:val="FontStyle42"/>
          <w:b/>
        </w:rPr>
        <w:lastRenderedPageBreak/>
        <w:t>4.</w:t>
      </w:r>
      <w:r w:rsidR="00223807" w:rsidRPr="00074B77">
        <w:rPr>
          <w:rStyle w:val="FontStyle42"/>
          <w:b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контрольной работы, а также выполнения обучающимися индивидуальных заданий, исследований.</w:t>
      </w:r>
    </w:p>
    <w:p w14:paraId="04B3E473" w14:textId="77777777" w:rsidR="00223807" w:rsidRDefault="00223807" w:rsidP="00223807">
      <w:pPr>
        <w:widowControl/>
        <w:spacing w:after="3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22"/>
        <w:gridCol w:w="4882"/>
      </w:tblGrid>
      <w:tr w:rsidR="00223807" w14:paraId="179D4C3B" w14:textId="77777777" w:rsidTr="00223807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FD0BF" w14:textId="77777777" w:rsidR="00223807" w:rsidRDefault="00223807">
            <w:pPr>
              <w:pStyle w:val="Style11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Результаты обучения (освоенные умения, усвоенные знания)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7CF03" w14:textId="77777777" w:rsidR="00223807" w:rsidRDefault="00223807">
            <w:pPr>
              <w:pStyle w:val="Style18"/>
              <w:widowControl/>
              <w:ind w:left="317"/>
              <w:rPr>
                <w:rStyle w:val="FontStyle43"/>
              </w:rPr>
            </w:pPr>
            <w:r>
              <w:rPr>
                <w:rStyle w:val="FontStyle43"/>
              </w:rPr>
              <w:t>Формы и методы контроля и оценки результатов обучения</w:t>
            </w:r>
          </w:p>
        </w:tc>
      </w:tr>
      <w:tr w:rsidR="00223807" w14:paraId="0DAC7F58" w14:textId="77777777" w:rsidTr="00223807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2385F" w14:textId="77777777" w:rsidR="00223807" w:rsidRDefault="00223807">
            <w:pPr>
              <w:pStyle w:val="Style11"/>
              <w:widowControl/>
              <w:spacing w:line="240" w:lineRule="auto"/>
              <w:ind w:firstLine="0"/>
              <w:rPr>
                <w:rStyle w:val="FontStyle43"/>
              </w:rPr>
            </w:pPr>
            <w:r>
              <w:rPr>
                <w:rStyle w:val="FontStyle43"/>
              </w:rPr>
              <w:t>Умения: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4C30" w14:textId="77777777" w:rsidR="00223807" w:rsidRDefault="00223807">
            <w:pPr>
              <w:pStyle w:val="Style13"/>
              <w:widowControl/>
            </w:pPr>
          </w:p>
        </w:tc>
      </w:tr>
      <w:tr w:rsidR="00223807" w14:paraId="52DDFBE9" w14:textId="77777777" w:rsidTr="00223807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E0566" w14:textId="77777777" w:rsidR="00223807" w:rsidRDefault="00223807">
            <w:pPr>
              <w:pStyle w:val="Style4"/>
              <w:widowControl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решать прикладные задачи в области профессиональной деятельности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1D6E6" w14:textId="77777777" w:rsidR="00223807" w:rsidRDefault="00223807">
            <w:pPr>
              <w:pStyle w:val="Style4"/>
              <w:widowControl/>
              <w:spacing w:line="27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практические занятия, самостоятельная работа, выполнение индивидуальных заданий</w:t>
            </w:r>
          </w:p>
        </w:tc>
      </w:tr>
      <w:tr w:rsidR="00223807" w14:paraId="0347FBDC" w14:textId="77777777" w:rsidTr="00223807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608FD" w14:textId="77777777" w:rsidR="00223807" w:rsidRDefault="00223807">
            <w:pPr>
              <w:pStyle w:val="Style11"/>
              <w:widowControl/>
              <w:spacing w:line="240" w:lineRule="auto"/>
              <w:ind w:firstLine="0"/>
              <w:rPr>
                <w:rStyle w:val="FontStyle43"/>
              </w:rPr>
            </w:pPr>
            <w:r>
              <w:rPr>
                <w:rStyle w:val="FontStyle43"/>
              </w:rPr>
              <w:t>Знания: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A89A" w14:textId="77777777" w:rsidR="00223807" w:rsidRDefault="00223807">
            <w:pPr>
              <w:pStyle w:val="Style13"/>
              <w:widowControl/>
            </w:pPr>
          </w:p>
        </w:tc>
      </w:tr>
      <w:tr w:rsidR="00223807" w14:paraId="2A6A8808" w14:textId="77777777" w:rsidTr="00223807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5C736" w14:textId="77777777" w:rsidR="00223807" w:rsidRDefault="00223807">
            <w:pPr>
              <w:pStyle w:val="Style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86DD6" w14:textId="77777777" w:rsidR="00223807" w:rsidRDefault="00223807">
            <w:pPr>
              <w:pStyle w:val="Style4"/>
              <w:widowControl/>
              <w:spacing w:line="27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практические занятия, самостоятельная работа, контрольная работа</w:t>
            </w:r>
          </w:p>
        </w:tc>
      </w:tr>
      <w:tr w:rsidR="00223807" w14:paraId="3C5BA3D7" w14:textId="77777777" w:rsidTr="00223807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153DA" w14:textId="77777777" w:rsidR="00223807" w:rsidRDefault="00223807">
            <w:pPr>
              <w:pStyle w:val="Style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AADD5" w14:textId="77777777" w:rsidR="00223807" w:rsidRDefault="00223807">
            <w:pPr>
              <w:pStyle w:val="Style4"/>
              <w:widowControl/>
              <w:spacing w:line="278" w:lineRule="exact"/>
              <w:rPr>
                <w:rStyle w:val="FontStyle41"/>
              </w:rPr>
            </w:pPr>
            <w:r>
              <w:rPr>
                <w:rStyle w:val="FontStyle41"/>
              </w:rPr>
              <w:t>практические занятия, самостоятельная работа, контрольная работа</w:t>
            </w:r>
          </w:p>
        </w:tc>
      </w:tr>
      <w:tr w:rsidR="00223807" w14:paraId="73A365AE" w14:textId="77777777" w:rsidTr="00223807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93278" w14:textId="77777777" w:rsidR="00223807" w:rsidRDefault="00223807">
            <w:pPr>
              <w:pStyle w:val="Style4"/>
              <w:widowControl/>
              <w:spacing w:line="274" w:lineRule="exact"/>
              <w:ind w:right="1061"/>
              <w:rPr>
                <w:rStyle w:val="FontStyle41"/>
              </w:rPr>
            </w:pPr>
            <w:r>
              <w:rPr>
                <w:rStyle w:val="FontStyle41"/>
              </w:rPr>
              <w:t>основы интегрального и дифференциального исчисления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1E462" w14:textId="77777777" w:rsidR="00223807" w:rsidRDefault="00223807">
            <w:pPr>
              <w:pStyle w:val="Style4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практические занятия, самостоятельная работа, контрольная работа</w:t>
            </w:r>
          </w:p>
        </w:tc>
      </w:tr>
    </w:tbl>
    <w:p w14:paraId="5E80BB7F" w14:textId="77777777" w:rsidR="003D43AF" w:rsidRPr="00C15710" w:rsidRDefault="003D43AF" w:rsidP="00223807">
      <w:pPr>
        <w:jc w:val="center"/>
        <w:rPr>
          <w:b/>
        </w:rPr>
      </w:pPr>
    </w:p>
    <w:p w14:paraId="0BA5D793" w14:textId="77777777" w:rsidR="003D43AF" w:rsidRPr="00C15710" w:rsidRDefault="003D43AF" w:rsidP="00223807">
      <w:pPr>
        <w:jc w:val="center"/>
        <w:rPr>
          <w:b/>
        </w:rPr>
      </w:pPr>
    </w:p>
    <w:p w14:paraId="744BCD1C" w14:textId="77777777" w:rsidR="00223807" w:rsidRDefault="00223807" w:rsidP="00223807">
      <w:pPr>
        <w:jc w:val="center"/>
        <w:rPr>
          <w:b/>
        </w:rPr>
      </w:pPr>
      <w:r w:rsidRPr="00223807">
        <w:rPr>
          <w:b/>
        </w:rPr>
        <w:t>5.</w:t>
      </w:r>
      <w:r>
        <w:rPr>
          <w:b/>
        </w:rPr>
        <w:t>Компетенции, формируемые в результате изучения дисциплины:</w:t>
      </w:r>
    </w:p>
    <w:p w14:paraId="1B08998B" w14:textId="77777777" w:rsidR="00223807" w:rsidRDefault="00223807" w:rsidP="00223807">
      <w:pPr>
        <w:jc w:val="center"/>
        <w:rPr>
          <w:b/>
        </w:rPr>
      </w:pPr>
    </w:p>
    <w:p w14:paraId="33F73267" w14:textId="77777777" w:rsidR="00223807" w:rsidRDefault="00223807" w:rsidP="0022380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D556925" w14:textId="77777777" w:rsidR="00223807" w:rsidRDefault="00223807" w:rsidP="0022380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0AF6E1C" w14:textId="77777777" w:rsidR="00223807" w:rsidRDefault="00223807" w:rsidP="0022380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251FEE75" w14:textId="77777777" w:rsidR="00223807" w:rsidRDefault="00223807" w:rsidP="0022380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50BC084" w14:textId="77777777" w:rsidR="00223807" w:rsidRDefault="00223807" w:rsidP="0022380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3EE562C4" w14:textId="77777777" w:rsidR="00223807" w:rsidRDefault="00223807" w:rsidP="0022380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010AD8BE" w14:textId="77777777" w:rsidR="00223807" w:rsidRDefault="00223807" w:rsidP="0022380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182994D8" w14:textId="77777777" w:rsidR="00223807" w:rsidRDefault="00223807" w:rsidP="0022380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E3FCF35" w14:textId="77777777" w:rsidR="00223807" w:rsidRDefault="00223807" w:rsidP="0022380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40FCCDBA" w14:textId="77777777" w:rsidR="00074B77" w:rsidRPr="00074B77" w:rsidRDefault="00074B77" w:rsidP="00074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 для экзамена</w:t>
      </w:r>
    </w:p>
    <w:p w14:paraId="3D6D33DF" w14:textId="77777777" w:rsidR="00074B77" w:rsidRDefault="00074B77" w:rsidP="00074B77">
      <w:pPr>
        <w:tabs>
          <w:tab w:val="left" w:pos="284"/>
        </w:tabs>
        <w:rPr>
          <w:b/>
        </w:rPr>
      </w:pPr>
      <w:r>
        <w:rPr>
          <w:b/>
        </w:rPr>
        <w:t xml:space="preserve">Предел и непрерывность функций от одной переменной </w:t>
      </w:r>
    </w:p>
    <w:p w14:paraId="216BC556" w14:textId="77777777" w:rsidR="00074B77" w:rsidRDefault="00074B77" w:rsidP="00074B77">
      <w:pPr>
        <w:numPr>
          <w:ilvl w:val="0"/>
          <w:numId w:val="3"/>
        </w:numPr>
        <w:tabs>
          <w:tab w:val="left" w:pos="284"/>
        </w:tabs>
        <w:ind w:left="0" w:firstLine="0"/>
      </w:pPr>
      <w:r>
        <w:t>Определение функции от одной переменной. Область определения. Множество значений.</w:t>
      </w:r>
    </w:p>
    <w:p w14:paraId="3E7E271E" w14:textId="77777777" w:rsidR="00074B77" w:rsidRDefault="00074B77" w:rsidP="00074B77">
      <w:pPr>
        <w:numPr>
          <w:ilvl w:val="0"/>
          <w:numId w:val="3"/>
        </w:numPr>
        <w:tabs>
          <w:tab w:val="left" w:pos="284"/>
        </w:tabs>
        <w:ind w:left="0" w:firstLine="0"/>
      </w:pPr>
      <w:r>
        <w:t>Определение предела функции. Односторонние пределы.</w:t>
      </w:r>
    </w:p>
    <w:p w14:paraId="08AF908E" w14:textId="77777777" w:rsidR="00074B77" w:rsidRDefault="00074B77" w:rsidP="00074B77">
      <w:pPr>
        <w:numPr>
          <w:ilvl w:val="0"/>
          <w:numId w:val="3"/>
        </w:numPr>
        <w:tabs>
          <w:tab w:val="left" w:pos="284"/>
        </w:tabs>
        <w:ind w:left="0" w:firstLine="0"/>
      </w:pPr>
      <w:r>
        <w:t>Теорема об единственности предела. Свойства пределов функции.</w:t>
      </w:r>
    </w:p>
    <w:p w14:paraId="52494537" w14:textId="77777777" w:rsidR="00074B77" w:rsidRDefault="00074B77" w:rsidP="00074B77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Бесконечно большие и бесконечно малые функции, связь между ними. Теорема о связи бесконечно малой с пределом функции. </w:t>
      </w:r>
    </w:p>
    <w:p w14:paraId="5FF14092" w14:textId="77777777" w:rsidR="00074B77" w:rsidRDefault="00074B77" w:rsidP="00074B77">
      <w:pPr>
        <w:numPr>
          <w:ilvl w:val="0"/>
          <w:numId w:val="3"/>
        </w:numPr>
        <w:tabs>
          <w:tab w:val="left" w:pos="284"/>
        </w:tabs>
        <w:ind w:left="0" w:firstLine="0"/>
      </w:pPr>
      <w:r>
        <w:t>Эквивалентные бесконечно малые.</w:t>
      </w:r>
    </w:p>
    <w:p w14:paraId="454708F7" w14:textId="77777777" w:rsidR="00074B77" w:rsidRDefault="00074B77" w:rsidP="00074B77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Первый замечательный предел. </w:t>
      </w:r>
    </w:p>
    <w:p w14:paraId="512FC319" w14:textId="77777777" w:rsidR="00074B77" w:rsidRDefault="00074B77" w:rsidP="00074B77">
      <w:pPr>
        <w:numPr>
          <w:ilvl w:val="0"/>
          <w:numId w:val="3"/>
        </w:numPr>
        <w:tabs>
          <w:tab w:val="left" w:pos="284"/>
        </w:tabs>
        <w:ind w:left="0" w:firstLine="0"/>
      </w:pPr>
      <w:r>
        <w:t>Второй замечательный предел.</w:t>
      </w:r>
    </w:p>
    <w:p w14:paraId="305C67FB" w14:textId="77777777" w:rsidR="00074B77" w:rsidRDefault="00074B77" w:rsidP="00074B77">
      <w:pPr>
        <w:numPr>
          <w:ilvl w:val="0"/>
          <w:numId w:val="3"/>
        </w:numPr>
        <w:tabs>
          <w:tab w:val="left" w:pos="284"/>
        </w:tabs>
        <w:ind w:left="0" w:firstLine="0"/>
      </w:pPr>
      <w:r>
        <w:t>Непрерывность функции в точке. Классификация точек разрыва.</w:t>
      </w:r>
    </w:p>
    <w:p w14:paraId="640DD01D" w14:textId="77777777" w:rsidR="00074B77" w:rsidRDefault="00074B77" w:rsidP="00074B77">
      <w:pPr>
        <w:tabs>
          <w:tab w:val="left" w:pos="284"/>
        </w:tabs>
        <w:rPr>
          <w:b/>
        </w:rPr>
      </w:pPr>
    </w:p>
    <w:p w14:paraId="00F5D0C4" w14:textId="77777777" w:rsidR="00074B77" w:rsidRDefault="00074B77" w:rsidP="00074B77">
      <w:pPr>
        <w:tabs>
          <w:tab w:val="left" w:pos="284"/>
        </w:tabs>
        <w:rPr>
          <w:b/>
        </w:rPr>
      </w:pPr>
      <w:r>
        <w:rPr>
          <w:b/>
        </w:rPr>
        <w:t>Дифференцирование функций от одной переменной</w:t>
      </w:r>
    </w:p>
    <w:p w14:paraId="715695B7" w14:textId="77777777" w:rsidR="00074B77" w:rsidRDefault="00074B77" w:rsidP="00074B77">
      <w:pPr>
        <w:numPr>
          <w:ilvl w:val="0"/>
          <w:numId w:val="3"/>
        </w:numPr>
        <w:tabs>
          <w:tab w:val="left" w:pos="284"/>
        </w:tabs>
        <w:spacing w:before="80"/>
        <w:ind w:left="0" w:right="600" w:firstLine="0"/>
      </w:pPr>
      <w:r>
        <w:t>Определение производной. Производные  простейших элементарных функций.</w:t>
      </w:r>
    </w:p>
    <w:p w14:paraId="21BA7542" w14:textId="77777777" w:rsidR="00074B77" w:rsidRDefault="00074B77" w:rsidP="00074B77">
      <w:pPr>
        <w:numPr>
          <w:ilvl w:val="0"/>
          <w:numId w:val="3"/>
        </w:numPr>
        <w:tabs>
          <w:tab w:val="left" w:pos="284"/>
        </w:tabs>
        <w:spacing w:before="80"/>
        <w:ind w:left="0" w:right="600" w:firstLine="0"/>
      </w:pPr>
      <w:r>
        <w:t>Геометрический, физический и химический смысл производной. Уравнение касательной и нормали.</w:t>
      </w:r>
    </w:p>
    <w:p w14:paraId="09313A06" w14:textId="77777777" w:rsidR="00074B77" w:rsidRDefault="00074B77" w:rsidP="00074B77">
      <w:pPr>
        <w:numPr>
          <w:ilvl w:val="0"/>
          <w:numId w:val="3"/>
        </w:numPr>
        <w:tabs>
          <w:tab w:val="left" w:pos="284"/>
        </w:tabs>
        <w:spacing w:before="80"/>
        <w:ind w:left="0" w:right="600" w:firstLine="0"/>
      </w:pPr>
      <w:r>
        <w:t>Производная суммы, произведения, частного двух функций.</w:t>
      </w:r>
    </w:p>
    <w:p w14:paraId="408BB1E0" w14:textId="77777777" w:rsidR="00074B77" w:rsidRDefault="00074B77" w:rsidP="00074B77">
      <w:pPr>
        <w:numPr>
          <w:ilvl w:val="0"/>
          <w:numId w:val="3"/>
        </w:numPr>
        <w:tabs>
          <w:tab w:val="left" w:pos="284"/>
        </w:tabs>
        <w:spacing w:before="80"/>
        <w:ind w:left="0" w:right="600" w:firstLine="0"/>
      </w:pPr>
      <w:r>
        <w:t>Производная  сложной функции.</w:t>
      </w:r>
    </w:p>
    <w:p w14:paraId="4A33B2F8" w14:textId="77777777" w:rsidR="00074B77" w:rsidRDefault="00074B77" w:rsidP="00074B77">
      <w:pPr>
        <w:numPr>
          <w:ilvl w:val="0"/>
          <w:numId w:val="3"/>
        </w:numPr>
        <w:tabs>
          <w:tab w:val="left" w:pos="284"/>
        </w:tabs>
        <w:spacing w:before="80"/>
        <w:ind w:left="0" w:right="600" w:firstLine="0"/>
      </w:pPr>
      <w:r>
        <w:t>Производная  обратной функции. Производные  обратных тригонометрических функций.</w:t>
      </w:r>
    </w:p>
    <w:p w14:paraId="3C65B0B5" w14:textId="77777777" w:rsidR="00074B77" w:rsidRDefault="00074B77" w:rsidP="00074B77">
      <w:pPr>
        <w:numPr>
          <w:ilvl w:val="0"/>
          <w:numId w:val="3"/>
        </w:numPr>
        <w:tabs>
          <w:tab w:val="left" w:pos="284"/>
        </w:tabs>
        <w:spacing w:before="80"/>
        <w:ind w:left="0" w:right="600" w:firstLine="0"/>
      </w:pPr>
      <w:r>
        <w:t xml:space="preserve">Производная </w:t>
      </w:r>
      <w:proofErr w:type="spellStart"/>
      <w:r>
        <w:t>параметрически</w:t>
      </w:r>
      <w:proofErr w:type="spellEnd"/>
      <w:r>
        <w:t xml:space="preserve"> заданной функции.</w:t>
      </w:r>
    </w:p>
    <w:p w14:paraId="2438D6B7" w14:textId="77777777" w:rsidR="00074B77" w:rsidRDefault="00074B77" w:rsidP="00074B77">
      <w:pPr>
        <w:numPr>
          <w:ilvl w:val="0"/>
          <w:numId w:val="3"/>
        </w:numPr>
        <w:tabs>
          <w:tab w:val="left" w:pos="284"/>
        </w:tabs>
        <w:spacing w:before="80"/>
        <w:ind w:left="0" w:right="600" w:firstLine="0"/>
      </w:pPr>
      <w:r>
        <w:t>Производные высших порядков.</w:t>
      </w:r>
    </w:p>
    <w:p w14:paraId="3391DE7B" w14:textId="77777777" w:rsidR="00074B77" w:rsidRDefault="00074B77" w:rsidP="00074B77">
      <w:pPr>
        <w:numPr>
          <w:ilvl w:val="0"/>
          <w:numId w:val="3"/>
        </w:numPr>
        <w:tabs>
          <w:tab w:val="left" w:pos="284"/>
        </w:tabs>
        <w:spacing w:before="80"/>
        <w:ind w:left="0" w:right="600" w:firstLine="0"/>
      </w:pPr>
      <w:r>
        <w:t>Производная показательно-степенной функции.</w:t>
      </w:r>
    </w:p>
    <w:p w14:paraId="7E10F0C4" w14:textId="77777777" w:rsidR="00074B77" w:rsidRDefault="00074B77" w:rsidP="00074B77">
      <w:pPr>
        <w:numPr>
          <w:ilvl w:val="0"/>
          <w:numId w:val="3"/>
        </w:numPr>
        <w:tabs>
          <w:tab w:val="left" w:pos="284"/>
        </w:tabs>
        <w:spacing w:before="80"/>
        <w:ind w:left="0" w:right="600" w:firstLine="0"/>
      </w:pPr>
      <w:r>
        <w:t>Дифференцируемость функции от одной переменной, дифференциал. Связь дифференцируемости с непрерывностью.</w:t>
      </w:r>
    </w:p>
    <w:p w14:paraId="6AF19878" w14:textId="77777777" w:rsidR="00074B77" w:rsidRDefault="00074B77" w:rsidP="00074B77">
      <w:pPr>
        <w:numPr>
          <w:ilvl w:val="0"/>
          <w:numId w:val="3"/>
        </w:numPr>
        <w:tabs>
          <w:tab w:val="left" w:pos="284"/>
        </w:tabs>
        <w:spacing w:before="80"/>
        <w:ind w:left="0" w:right="600" w:firstLine="0"/>
      </w:pPr>
      <w:r>
        <w:t>Необходимое и достаточное условие дифференцируемости.</w:t>
      </w:r>
    </w:p>
    <w:p w14:paraId="51732ACE" w14:textId="77777777" w:rsidR="00074B77" w:rsidRDefault="00074B77" w:rsidP="00074B77">
      <w:pPr>
        <w:numPr>
          <w:ilvl w:val="0"/>
          <w:numId w:val="3"/>
        </w:numPr>
        <w:tabs>
          <w:tab w:val="left" w:pos="284"/>
        </w:tabs>
        <w:spacing w:before="80"/>
        <w:ind w:left="0" w:right="600" w:firstLine="0"/>
      </w:pPr>
      <w:r>
        <w:t>Дифференциал и его геометрический смысл. Свойства дифференциала.</w:t>
      </w:r>
    </w:p>
    <w:p w14:paraId="4A3DFA60" w14:textId="77777777" w:rsidR="00074B77" w:rsidRDefault="00074B77" w:rsidP="00074B77">
      <w:pPr>
        <w:ind w:firstLine="720"/>
        <w:jc w:val="center"/>
        <w:rPr>
          <w:b/>
        </w:rPr>
      </w:pPr>
      <w:r>
        <w:rPr>
          <w:b/>
        </w:rPr>
        <w:t>Интеграл</w:t>
      </w:r>
    </w:p>
    <w:p w14:paraId="46BB1109" w14:textId="77777777" w:rsidR="00074B77" w:rsidRPr="00AC0F7E" w:rsidRDefault="00074B77" w:rsidP="00074B77">
      <w:r>
        <w:t>20</w:t>
      </w:r>
      <w:r w:rsidRPr="00AC0F7E">
        <w:t>.Первообразная</w:t>
      </w:r>
    </w:p>
    <w:p w14:paraId="11897025" w14:textId="77777777" w:rsidR="00074B77" w:rsidRPr="00AC0F7E" w:rsidRDefault="00074B77" w:rsidP="00074B77">
      <w:r w:rsidRPr="00AC0F7E">
        <w:t>2</w:t>
      </w:r>
      <w:r>
        <w:t>1</w:t>
      </w:r>
      <w:r w:rsidRPr="00AC0F7E">
        <w:t>.Таблица первообразных</w:t>
      </w:r>
    </w:p>
    <w:p w14:paraId="60A0082B" w14:textId="77777777" w:rsidR="00074B77" w:rsidRPr="00AC0F7E" w:rsidRDefault="00074B77" w:rsidP="00074B77">
      <w:r>
        <w:t>22</w:t>
      </w:r>
      <w:r w:rsidRPr="00AC0F7E">
        <w:t>.Неопределенный интеграл.</w:t>
      </w:r>
    </w:p>
    <w:p w14:paraId="76663375" w14:textId="77777777" w:rsidR="00074B77" w:rsidRPr="00AC0F7E" w:rsidRDefault="00074B77" w:rsidP="00074B77">
      <w:r>
        <w:t>23</w:t>
      </w:r>
      <w:r w:rsidRPr="00AC0F7E">
        <w:t>.Определенный интеграл. Формула Ньютона –Лейбница.</w:t>
      </w:r>
    </w:p>
    <w:p w14:paraId="49D1078A" w14:textId="77777777" w:rsidR="00074B77" w:rsidRPr="00AC0F7E" w:rsidRDefault="00074B77" w:rsidP="00074B77">
      <w:r>
        <w:t>24.</w:t>
      </w:r>
      <w:r w:rsidRPr="00AC0F7E">
        <w:t>.Интегрирование по частям</w:t>
      </w:r>
    </w:p>
    <w:p w14:paraId="731B12AB" w14:textId="77777777" w:rsidR="00074B77" w:rsidRPr="00AC0F7E" w:rsidRDefault="00074B77" w:rsidP="00074B77">
      <w:r>
        <w:t>25</w:t>
      </w:r>
      <w:r w:rsidRPr="00AC0F7E">
        <w:t>.Интегрирование с помощью замены переменной.</w:t>
      </w:r>
    </w:p>
    <w:p w14:paraId="70A82CA5" w14:textId="77777777" w:rsidR="00074B77" w:rsidRPr="001002E9" w:rsidRDefault="00074B77" w:rsidP="00074B77">
      <w:pPr>
        <w:tabs>
          <w:tab w:val="left" w:pos="284"/>
        </w:tabs>
        <w:jc w:val="center"/>
        <w:rPr>
          <w:b/>
        </w:rPr>
      </w:pPr>
      <w:r w:rsidRPr="001002E9">
        <w:rPr>
          <w:b/>
        </w:rPr>
        <w:t>Линейная алгебра</w:t>
      </w:r>
    </w:p>
    <w:p w14:paraId="7EC59FF6" w14:textId="77777777" w:rsidR="00074B77" w:rsidRPr="001002E9" w:rsidRDefault="00074B77" w:rsidP="00074B77">
      <w:pPr>
        <w:tabs>
          <w:tab w:val="left" w:pos="284"/>
        </w:tabs>
      </w:pPr>
      <w:r>
        <w:t>26.</w:t>
      </w:r>
      <w:r w:rsidRPr="001002E9">
        <w:t>Определители  второго и третьего порядков и их свойства.</w:t>
      </w:r>
    </w:p>
    <w:p w14:paraId="7E96A177" w14:textId="77777777" w:rsidR="00074B77" w:rsidRPr="001002E9" w:rsidRDefault="00074B77" w:rsidP="00074B77">
      <w:pPr>
        <w:tabs>
          <w:tab w:val="left" w:pos="284"/>
        </w:tabs>
      </w:pPr>
      <w:r>
        <w:t>27.</w:t>
      </w:r>
      <w:r w:rsidRPr="001002E9">
        <w:t>Решение систем линейных уравнений методом Крамера.</w:t>
      </w:r>
    </w:p>
    <w:p w14:paraId="73BD513B" w14:textId="77777777" w:rsidR="00074B77" w:rsidRPr="001002E9" w:rsidRDefault="00074B77" w:rsidP="00074B77">
      <w:pPr>
        <w:tabs>
          <w:tab w:val="left" w:pos="284"/>
        </w:tabs>
      </w:pPr>
      <w:r>
        <w:t>28.</w:t>
      </w:r>
      <w:r w:rsidRPr="001002E9">
        <w:t>Матрицы. Действия над матрицами и их свойства.</w:t>
      </w:r>
    </w:p>
    <w:p w14:paraId="40E24024" w14:textId="77777777" w:rsidR="00074B77" w:rsidRPr="001002E9" w:rsidRDefault="00074B77" w:rsidP="00074B77">
      <w:pPr>
        <w:tabs>
          <w:tab w:val="left" w:pos="284"/>
        </w:tabs>
      </w:pPr>
      <w:r>
        <w:t>29.</w:t>
      </w:r>
      <w:r w:rsidRPr="001002E9">
        <w:t>Системы линейных уравнений. Теорема о совместности системы линейных уравнений</w:t>
      </w:r>
    </w:p>
    <w:p w14:paraId="42C37AB9" w14:textId="77777777" w:rsidR="00074B77" w:rsidRPr="001002E9" w:rsidRDefault="00074B77" w:rsidP="00074B77">
      <w:pPr>
        <w:tabs>
          <w:tab w:val="left" w:pos="284"/>
        </w:tabs>
      </w:pPr>
      <w:r>
        <w:t>30.</w:t>
      </w:r>
      <w:r w:rsidRPr="001002E9">
        <w:t xml:space="preserve"> Ранг матрицы. Вычисление ранга матрицы элементарными преобразованиями.</w:t>
      </w:r>
    </w:p>
    <w:p w14:paraId="6047D649" w14:textId="77777777" w:rsidR="00074B77" w:rsidRPr="001002E9" w:rsidRDefault="00074B77" w:rsidP="00074B77">
      <w:pPr>
        <w:tabs>
          <w:tab w:val="left" w:pos="284"/>
        </w:tabs>
        <w:ind w:left="440"/>
      </w:pPr>
      <w:r>
        <w:t>31.</w:t>
      </w:r>
      <w:r w:rsidRPr="001002E9">
        <w:t>Решение однородных систем уравнений. Фундаментальная система решений.</w:t>
      </w:r>
    </w:p>
    <w:p w14:paraId="3EF48882" w14:textId="77777777" w:rsidR="00074B77" w:rsidRPr="001002E9" w:rsidRDefault="00074B77" w:rsidP="00074B77">
      <w:pPr>
        <w:tabs>
          <w:tab w:val="left" w:pos="284"/>
        </w:tabs>
      </w:pPr>
      <w:r>
        <w:t xml:space="preserve">32. </w:t>
      </w:r>
      <w:r w:rsidRPr="001002E9">
        <w:t xml:space="preserve"> Системы линейных уравнений. Решение систем методом Гаусса.</w:t>
      </w:r>
    </w:p>
    <w:p w14:paraId="4625C2D6" w14:textId="77777777" w:rsidR="00074B77" w:rsidRPr="001002E9" w:rsidRDefault="00074B77" w:rsidP="00074B77">
      <w:pPr>
        <w:tabs>
          <w:tab w:val="left" w:pos="284"/>
        </w:tabs>
        <w:jc w:val="center"/>
        <w:rPr>
          <w:b/>
        </w:rPr>
      </w:pPr>
    </w:p>
    <w:p w14:paraId="31B05CE4" w14:textId="77777777" w:rsidR="00074B77" w:rsidRDefault="00074B77" w:rsidP="00074B77">
      <w:pPr>
        <w:ind w:firstLine="720"/>
        <w:jc w:val="center"/>
        <w:rPr>
          <w:b/>
        </w:rPr>
      </w:pPr>
      <w:r>
        <w:rPr>
          <w:b/>
        </w:rPr>
        <w:t>Теория вероятности</w:t>
      </w:r>
    </w:p>
    <w:p w14:paraId="55E865CD" w14:textId="77777777" w:rsidR="00074B77" w:rsidRPr="00653663" w:rsidRDefault="00074B77" w:rsidP="00074B77">
      <w:r>
        <w:t>33.</w:t>
      </w:r>
      <w:r w:rsidRPr="00653663">
        <w:t>Понятие вероятности.</w:t>
      </w:r>
    </w:p>
    <w:p w14:paraId="4F96548B" w14:textId="77777777" w:rsidR="00074B77" w:rsidRPr="00653663" w:rsidRDefault="00074B77" w:rsidP="00074B77">
      <w:pPr>
        <w:ind w:left="1360" w:hanging="1800"/>
      </w:pPr>
      <w:r w:rsidRPr="00653663">
        <w:t xml:space="preserve">       </w:t>
      </w:r>
      <w:r>
        <w:t>34.</w:t>
      </w:r>
      <w:r w:rsidRPr="00653663">
        <w:t>Основные формулы комбинаторики.</w:t>
      </w:r>
    </w:p>
    <w:p w14:paraId="553647FD" w14:textId="77777777" w:rsidR="00074B77" w:rsidRPr="00653663" w:rsidRDefault="00074B77" w:rsidP="00074B77">
      <w:pPr>
        <w:ind w:left="1360" w:hanging="1800"/>
      </w:pPr>
      <w:r w:rsidRPr="00653663">
        <w:t xml:space="preserve">       3</w:t>
      </w:r>
      <w:r>
        <w:t>5</w:t>
      </w:r>
      <w:r w:rsidRPr="00653663">
        <w:t>.Теорема сложения вероятностей.</w:t>
      </w:r>
    </w:p>
    <w:p w14:paraId="1E74998B" w14:textId="77777777" w:rsidR="00074B77" w:rsidRPr="00653663" w:rsidRDefault="00074B77" w:rsidP="00074B77">
      <w:pPr>
        <w:ind w:left="1360" w:hanging="1800"/>
      </w:pPr>
      <w:r w:rsidRPr="00653663">
        <w:t xml:space="preserve">     </w:t>
      </w:r>
      <w:r>
        <w:t xml:space="preserve"> </w:t>
      </w:r>
      <w:r w:rsidRPr="00653663">
        <w:t xml:space="preserve"> </w:t>
      </w:r>
      <w:r>
        <w:t>36</w:t>
      </w:r>
      <w:r w:rsidRPr="00653663">
        <w:t>. Теорема умножения вероятностей.</w:t>
      </w:r>
    </w:p>
    <w:p w14:paraId="7A331ACC" w14:textId="77777777" w:rsidR="00074B77" w:rsidRPr="00653663" w:rsidRDefault="00074B77" w:rsidP="00074B77">
      <w:pPr>
        <w:ind w:left="1360" w:hanging="1800"/>
      </w:pPr>
      <w:r w:rsidRPr="00653663">
        <w:lastRenderedPageBreak/>
        <w:t xml:space="preserve">      </w:t>
      </w:r>
      <w:r>
        <w:t xml:space="preserve"> 37</w:t>
      </w:r>
      <w:r w:rsidRPr="00653663">
        <w:t>. Формула Байеса.</w:t>
      </w:r>
    </w:p>
    <w:p w14:paraId="1597F1E2" w14:textId="77777777" w:rsidR="00074B77" w:rsidRPr="00653663" w:rsidRDefault="00074B77" w:rsidP="00074B77">
      <w:pPr>
        <w:ind w:left="1360" w:hanging="1800"/>
      </w:pPr>
      <w:r>
        <w:t xml:space="preserve">       38</w:t>
      </w:r>
      <w:r w:rsidRPr="00653663">
        <w:t>.Формула Бернулли.</w:t>
      </w:r>
    </w:p>
    <w:p w14:paraId="012722A1" w14:textId="77777777" w:rsidR="00074B77" w:rsidRPr="00653663" w:rsidRDefault="00074B77" w:rsidP="00074B77">
      <w:pPr>
        <w:ind w:left="1360" w:hanging="1800"/>
      </w:pPr>
      <w:r>
        <w:t xml:space="preserve">       39.</w:t>
      </w:r>
      <w:r w:rsidRPr="00653663">
        <w:t>Формула полной вероятности.</w:t>
      </w:r>
    </w:p>
    <w:p w14:paraId="55681E74" w14:textId="77777777" w:rsidR="00074B77" w:rsidRDefault="00074B77" w:rsidP="00074B77">
      <w:pPr>
        <w:ind w:left="1360"/>
        <w:jc w:val="center"/>
        <w:rPr>
          <w:b/>
        </w:rPr>
      </w:pPr>
      <w:r>
        <w:rPr>
          <w:b/>
        </w:rPr>
        <w:t>Комплексные числа</w:t>
      </w:r>
    </w:p>
    <w:p w14:paraId="1665292D" w14:textId="77777777" w:rsidR="00074B77" w:rsidRDefault="00074B77" w:rsidP="00074B77">
      <w:pPr>
        <w:tabs>
          <w:tab w:val="left" w:pos="284"/>
        </w:tabs>
        <w:jc w:val="both"/>
      </w:pPr>
      <w:r>
        <w:t xml:space="preserve">40.Алгебраическая форма комплексного числа, действия над комплексными числами в алгебраической форме. </w:t>
      </w:r>
    </w:p>
    <w:p w14:paraId="41E96AE8" w14:textId="77777777" w:rsidR="00074B77" w:rsidRDefault="00074B77" w:rsidP="00074B77">
      <w:pPr>
        <w:tabs>
          <w:tab w:val="left" w:pos="284"/>
        </w:tabs>
        <w:jc w:val="both"/>
      </w:pPr>
      <w:r>
        <w:t>41.Геометрическая интерпретация комплексных чисел. Модуль и аргумент комплексного числа.</w:t>
      </w:r>
    </w:p>
    <w:p w14:paraId="32B70BAA" w14:textId="77777777" w:rsidR="00074B77" w:rsidRDefault="00074B77" w:rsidP="00074B77">
      <w:pPr>
        <w:tabs>
          <w:tab w:val="left" w:pos="284"/>
        </w:tabs>
        <w:jc w:val="both"/>
      </w:pPr>
      <w:r>
        <w:t>42.Тригонометрическая форма комплексного числа, действия над комплексными числами в тригонометрической форме.</w:t>
      </w:r>
    </w:p>
    <w:p w14:paraId="33475A3E" w14:textId="77777777" w:rsidR="00074B77" w:rsidRDefault="00074B77" w:rsidP="00074B77">
      <w:pPr>
        <w:tabs>
          <w:tab w:val="left" w:pos="284"/>
        </w:tabs>
        <w:jc w:val="both"/>
      </w:pPr>
      <w:r>
        <w:t>43.Возведение комплексного числа в степень. Извлечение корня из комплексного числа.</w:t>
      </w:r>
    </w:p>
    <w:p w14:paraId="535DBC10" w14:textId="77777777" w:rsidR="00223807" w:rsidRPr="00223807" w:rsidRDefault="00223807" w:rsidP="00223807"/>
    <w:p w14:paraId="4E048CDA" w14:textId="77777777" w:rsidR="00223807" w:rsidRDefault="00223807" w:rsidP="00223807">
      <w:pPr>
        <w:pStyle w:val="Style28"/>
        <w:widowControl/>
        <w:tabs>
          <w:tab w:val="left" w:pos="168"/>
        </w:tabs>
        <w:spacing w:line="274" w:lineRule="exact"/>
        <w:jc w:val="both"/>
        <w:rPr>
          <w:rStyle w:val="FontStyle41"/>
        </w:rPr>
      </w:pPr>
    </w:p>
    <w:p w14:paraId="1F9C5546" w14:textId="77777777" w:rsidR="00423F17" w:rsidRDefault="00423F17"/>
    <w:sectPr w:rsidR="00423F17" w:rsidSect="002238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49982" w14:textId="77777777" w:rsidR="00FB7885" w:rsidRDefault="006846EA">
      <w:r>
        <w:separator/>
      </w:r>
    </w:p>
  </w:endnote>
  <w:endnote w:type="continuationSeparator" w:id="0">
    <w:p w14:paraId="4A44D438" w14:textId="77777777" w:rsidR="00FB7885" w:rsidRDefault="0068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CC1EF" w14:textId="77777777" w:rsidR="00F86893" w:rsidRDefault="00CD7A6E" w:rsidP="00F8689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51562" w14:textId="77777777" w:rsidR="00FB7885" w:rsidRDefault="006846EA">
      <w:r>
        <w:separator/>
      </w:r>
    </w:p>
  </w:footnote>
  <w:footnote w:type="continuationSeparator" w:id="0">
    <w:p w14:paraId="1538670E" w14:textId="77777777" w:rsidR="00FB7885" w:rsidRDefault="00684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8869A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1A187A"/>
    <w:multiLevelType w:val="multilevel"/>
    <w:tmpl w:val="5F8A91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156918"/>
    <w:multiLevelType w:val="hybridMultilevel"/>
    <w:tmpl w:val="FCE4393C"/>
    <w:lvl w:ilvl="0" w:tplc="49AE2F20">
      <w:start w:val="1"/>
      <w:numFmt w:val="decimal"/>
      <w:lvlText w:val="%1.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AE019F"/>
    <w:multiLevelType w:val="singleLevel"/>
    <w:tmpl w:val="4B52E794"/>
    <w:lvl w:ilvl="0">
      <w:start w:val="1"/>
      <w:numFmt w:val="decimal"/>
      <w:lvlText w:val="%1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F1"/>
    <w:rsid w:val="00074B77"/>
    <w:rsid w:val="000A7973"/>
    <w:rsid w:val="00223807"/>
    <w:rsid w:val="003D43AF"/>
    <w:rsid w:val="00401537"/>
    <w:rsid w:val="00423F17"/>
    <w:rsid w:val="0044179C"/>
    <w:rsid w:val="0056282D"/>
    <w:rsid w:val="00574289"/>
    <w:rsid w:val="006846EA"/>
    <w:rsid w:val="0075502E"/>
    <w:rsid w:val="007B3BE4"/>
    <w:rsid w:val="00C15710"/>
    <w:rsid w:val="00CB413E"/>
    <w:rsid w:val="00CC52E4"/>
    <w:rsid w:val="00CD7A6E"/>
    <w:rsid w:val="00D768CC"/>
    <w:rsid w:val="00DD07F1"/>
    <w:rsid w:val="00DD116B"/>
    <w:rsid w:val="00EF03DD"/>
    <w:rsid w:val="00FB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111D"/>
  <w15:docId w15:val="{3A9BC552-D2C2-4FD1-AAD3-36BAEA53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23807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223807"/>
    <w:pPr>
      <w:spacing w:line="307" w:lineRule="exact"/>
      <w:ind w:firstLine="283"/>
    </w:pPr>
  </w:style>
  <w:style w:type="paragraph" w:customStyle="1" w:styleId="Style7">
    <w:name w:val="Style7"/>
    <w:basedOn w:val="a"/>
    <w:uiPriority w:val="99"/>
    <w:rsid w:val="00223807"/>
    <w:pPr>
      <w:spacing w:line="32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23807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223807"/>
    <w:pPr>
      <w:spacing w:line="322" w:lineRule="exact"/>
      <w:ind w:hanging="365"/>
    </w:pPr>
  </w:style>
  <w:style w:type="character" w:customStyle="1" w:styleId="FontStyle33">
    <w:name w:val="Font Style33"/>
    <w:uiPriority w:val="99"/>
    <w:rsid w:val="002238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2">
    <w:name w:val="Font Style42"/>
    <w:uiPriority w:val="99"/>
    <w:rsid w:val="0022380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223807"/>
    <w:pPr>
      <w:jc w:val="both"/>
    </w:pPr>
  </w:style>
  <w:style w:type="paragraph" w:customStyle="1" w:styleId="Style13">
    <w:name w:val="Style13"/>
    <w:basedOn w:val="a"/>
    <w:uiPriority w:val="99"/>
    <w:rsid w:val="00223807"/>
  </w:style>
  <w:style w:type="paragraph" w:customStyle="1" w:styleId="Style14">
    <w:name w:val="Style14"/>
    <w:basedOn w:val="a"/>
    <w:uiPriority w:val="99"/>
    <w:rsid w:val="00223807"/>
    <w:pPr>
      <w:spacing w:line="326" w:lineRule="exact"/>
    </w:pPr>
  </w:style>
  <w:style w:type="paragraph" w:customStyle="1" w:styleId="Style15">
    <w:name w:val="Style15"/>
    <w:basedOn w:val="a"/>
    <w:uiPriority w:val="99"/>
    <w:rsid w:val="00223807"/>
  </w:style>
  <w:style w:type="paragraph" w:customStyle="1" w:styleId="Style16">
    <w:name w:val="Style16"/>
    <w:basedOn w:val="a"/>
    <w:uiPriority w:val="99"/>
    <w:rsid w:val="00223807"/>
  </w:style>
  <w:style w:type="paragraph" w:customStyle="1" w:styleId="Style17">
    <w:name w:val="Style17"/>
    <w:basedOn w:val="a"/>
    <w:uiPriority w:val="99"/>
    <w:rsid w:val="00223807"/>
  </w:style>
  <w:style w:type="character" w:customStyle="1" w:styleId="FontStyle34">
    <w:name w:val="Font Style34"/>
    <w:uiPriority w:val="99"/>
    <w:rsid w:val="00223807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5">
    <w:name w:val="Font Style35"/>
    <w:uiPriority w:val="99"/>
    <w:rsid w:val="0022380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223807"/>
  </w:style>
  <w:style w:type="paragraph" w:customStyle="1" w:styleId="Style19">
    <w:name w:val="Style19"/>
    <w:basedOn w:val="a"/>
    <w:uiPriority w:val="99"/>
    <w:rsid w:val="00223807"/>
    <w:pPr>
      <w:spacing w:line="230" w:lineRule="exact"/>
      <w:jc w:val="center"/>
    </w:pPr>
  </w:style>
  <w:style w:type="paragraph" w:customStyle="1" w:styleId="Style21">
    <w:name w:val="Style21"/>
    <w:basedOn w:val="a"/>
    <w:uiPriority w:val="99"/>
    <w:rsid w:val="00223807"/>
    <w:pPr>
      <w:spacing w:line="232" w:lineRule="exact"/>
    </w:pPr>
  </w:style>
  <w:style w:type="paragraph" w:customStyle="1" w:styleId="Style22">
    <w:name w:val="Style22"/>
    <w:basedOn w:val="a"/>
    <w:uiPriority w:val="99"/>
    <w:rsid w:val="00223807"/>
    <w:pPr>
      <w:spacing w:line="230" w:lineRule="exact"/>
    </w:pPr>
  </w:style>
  <w:style w:type="paragraph" w:customStyle="1" w:styleId="Style24">
    <w:name w:val="Style24"/>
    <w:basedOn w:val="a"/>
    <w:uiPriority w:val="99"/>
    <w:rsid w:val="00223807"/>
  </w:style>
  <w:style w:type="paragraph" w:customStyle="1" w:styleId="Style27">
    <w:name w:val="Style27"/>
    <w:basedOn w:val="a"/>
    <w:uiPriority w:val="99"/>
    <w:rsid w:val="00223807"/>
  </w:style>
  <w:style w:type="paragraph" w:customStyle="1" w:styleId="Style28">
    <w:name w:val="Style28"/>
    <w:basedOn w:val="a"/>
    <w:uiPriority w:val="99"/>
    <w:rsid w:val="00223807"/>
  </w:style>
  <w:style w:type="paragraph" w:customStyle="1" w:styleId="Style29">
    <w:name w:val="Style29"/>
    <w:basedOn w:val="a"/>
    <w:uiPriority w:val="99"/>
    <w:rsid w:val="00223807"/>
  </w:style>
  <w:style w:type="character" w:customStyle="1" w:styleId="FontStyle32">
    <w:name w:val="Font Style32"/>
    <w:uiPriority w:val="99"/>
    <w:rsid w:val="002238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uiPriority w:val="99"/>
    <w:rsid w:val="00223807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uiPriority w:val="99"/>
    <w:rsid w:val="0022380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uiPriority w:val="99"/>
    <w:rsid w:val="0022380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9">
    <w:name w:val="Font Style39"/>
    <w:uiPriority w:val="99"/>
    <w:rsid w:val="00223807"/>
    <w:rPr>
      <w:rFonts w:ascii="Times New Roman" w:hAnsi="Times New Roman" w:cs="Times New Roman" w:hint="default"/>
      <w:sz w:val="8"/>
      <w:szCs w:val="8"/>
    </w:rPr>
  </w:style>
  <w:style w:type="character" w:customStyle="1" w:styleId="FontStyle40">
    <w:name w:val="Font Style40"/>
    <w:uiPriority w:val="99"/>
    <w:rsid w:val="00223807"/>
    <w:rPr>
      <w:rFonts w:ascii="Times New Roman" w:hAnsi="Times New Roman" w:cs="Times New Roman" w:hint="default"/>
      <w:b/>
      <w:bCs/>
      <w:i/>
      <w:iCs/>
      <w:w w:val="50"/>
      <w:sz w:val="38"/>
      <w:szCs w:val="38"/>
    </w:rPr>
  </w:style>
  <w:style w:type="character" w:customStyle="1" w:styleId="FontStyle41">
    <w:name w:val="Font Style41"/>
    <w:uiPriority w:val="99"/>
    <w:rsid w:val="00223807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22380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223807"/>
    <w:pPr>
      <w:spacing w:line="312" w:lineRule="exact"/>
      <w:ind w:hanging="360"/>
    </w:pPr>
  </w:style>
  <w:style w:type="paragraph" w:customStyle="1" w:styleId="Style23">
    <w:name w:val="Style23"/>
    <w:basedOn w:val="a"/>
    <w:uiPriority w:val="99"/>
    <w:rsid w:val="00223807"/>
    <w:pPr>
      <w:spacing w:line="317" w:lineRule="exact"/>
      <w:jc w:val="both"/>
    </w:pPr>
  </w:style>
  <w:style w:type="paragraph" w:customStyle="1" w:styleId="Style25">
    <w:name w:val="Style25"/>
    <w:basedOn w:val="a"/>
    <w:uiPriority w:val="99"/>
    <w:rsid w:val="00223807"/>
    <w:pPr>
      <w:spacing w:line="317" w:lineRule="exact"/>
      <w:ind w:firstLine="470"/>
      <w:jc w:val="both"/>
    </w:pPr>
  </w:style>
  <w:style w:type="paragraph" w:customStyle="1" w:styleId="Style4">
    <w:name w:val="Style4"/>
    <w:basedOn w:val="a"/>
    <w:uiPriority w:val="99"/>
    <w:rsid w:val="00223807"/>
    <w:pPr>
      <w:spacing w:line="259" w:lineRule="exact"/>
    </w:pPr>
  </w:style>
  <w:style w:type="paragraph" w:customStyle="1" w:styleId="Style11">
    <w:name w:val="Style11"/>
    <w:basedOn w:val="a"/>
    <w:uiPriority w:val="99"/>
    <w:rsid w:val="00223807"/>
    <w:pPr>
      <w:spacing w:line="274" w:lineRule="exact"/>
      <w:ind w:firstLine="955"/>
    </w:pPr>
  </w:style>
  <w:style w:type="paragraph" w:customStyle="1" w:styleId="Style18">
    <w:name w:val="Style18"/>
    <w:basedOn w:val="a"/>
    <w:uiPriority w:val="99"/>
    <w:rsid w:val="00223807"/>
    <w:pPr>
      <w:spacing w:line="278" w:lineRule="exact"/>
    </w:pPr>
  </w:style>
  <w:style w:type="character" w:customStyle="1" w:styleId="a3">
    <w:name w:val="Без интервала Знак"/>
    <w:link w:val="a4"/>
    <w:locked/>
    <w:rsid w:val="00223807"/>
    <w:rPr>
      <w:rFonts w:ascii="Calibri" w:hAnsi="Calibri"/>
    </w:rPr>
  </w:style>
  <w:style w:type="paragraph" w:styleId="a4">
    <w:name w:val="No Spacing"/>
    <w:link w:val="a3"/>
    <w:qFormat/>
    <w:rsid w:val="00223807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074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B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6">
    <w:name w:val="Style26"/>
    <w:basedOn w:val="a"/>
    <w:uiPriority w:val="99"/>
    <w:rsid w:val="00074B77"/>
    <w:pPr>
      <w:spacing w:line="320" w:lineRule="exact"/>
    </w:pPr>
  </w:style>
  <w:style w:type="paragraph" w:styleId="a7">
    <w:name w:val="footer"/>
    <w:basedOn w:val="a"/>
    <w:link w:val="a8"/>
    <w:uiPriority w:val="99"/>
    <w:unhideWhenUsed/>
    <w:rsid w:val="0056282D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628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Евгения Витальевна</dc:creator>
  <cp:keywords/>
  <dc:description/>
  <cp:lastModifiedBy>Савина Евгения Владимировна</cp:lastModifiedBy>
  <cp:revision>4</cp:revision>
  <cp:lastPrinted>2016-12-09T07:20:00Z</cp:lastPrinted>
  <dcterms:created xsi:type="dcterms:W3CDTF">2020-05-29T13:19:00Z</dcterms:created>
  <dcterms:modified xsi:type="dcterms:W3CDTF">2021-09-13T14:50:00Z</dcterms:modified>
</cp:coreProperties>
</file>