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8935" w14:textId="77777777" w:rsidR="00C05FB4" w:rsidRPr="00C05FB4" w:rsidRDefault="00C05FB4" w:rsidP="00C05FB4">
      <w:pPr>
        <w:pStyle w:val="a5"/>
        <w:shd w:val="clear" w:color="auto" w:fill="FFFFFF"/>
        <w:spacing w:before="0" w:beforeAutospacing="0" w:after="0" w:afterAutospacing="0" w:line="360" w:lineRule="auto"/>
        <w:jc w:val="center"/>
        <w:outlineLvl w:val="1"/>
        <w:rPr>
          <w:rStyle w:val="a4"/>
          <w:bdr w:val="none" w:sz="0" w:space="0" w:color="auto" w:frame="1"/>
          <w:shd w:val="clear" w:color="auto" w:fill="FFFFFF"/>
        </w:rPr>
      </w:pPr>
      <w:bookmarkStart w:id="0" w:name="_Toc108548280"/>
      <w:bookmarkStart w:id="1" w:name="_Toc108548642"/>
      <w:r w:rsidRPr="00C05FB4">
        <w:rPr>
          <w:rStyle w:val="a4"/>
          <w:bdr w:val="none" w:sz="0" w:space="0" w:color="auto" w:frame="1"/>
          <w:shd w:val="clear" w:color="auto" w:fill="FFFFFF"/>
        </w:rPr>
        <w:t>Учебный план</w:t>
      </w:r>
      <w:bookmarkEnd w:id="0"/>
      <w:bookmarkEnd w:id="1"/>
    </w:p>
    <w:tbl>
      <w:tblPr>
        <w:tblStyle w:val="61"/>
        <w:tblW w:w="5110" w:type="pct"/>
        <w:tblLayout w:type="fixed"/>
        <w:tblLook w:val="04A0" w:firstRow="1" w:lastRow="0" w:firstColumn="1" w:lastColumn="0" w:noHBand="0" w:noVBand="1"/>
      </w:tblPr>
      <w:tblGrid>
        <w:gridCol w:w="563"/>
        <w:gridCol w:w="3971"/>
        <w:gridCol w:w="569"/>
        <w:gridCol w:w="569"/>
        <w:gridCol w:w="420"/>
        <w:gridCol w:w="574"/>
        <w:gridCol w:w="565"/>
        <w:gridCol w:w="580"/>
        <w:gridCol w:w="568"/>
        <w:gridCol w:w="565"/>
        <w:gridCol w:w="551"/>
        <w:gridCol w:w="565"/>
        <w:gridCol w:w="711"/>
        <w:gridCol w:w="565"/>
        <w:gridCol w:w="571"/>
        <w:gridCol w:w="423"/>
        <w:gridCol w:w="714"/>
        <w:gridCol w:w="711"/>
        <w:gridCol w:w="1125"/>
      </w:tblGrid>
      <w:tr w:rsidR="00C05FB4" w:rsidRPr="00514449" w14:paraId="522C7648" w14:textId="77777777" w:rsidTr="00132DD9">
        <w:trPr>
          <w:trHeight w:val="857"/>
        </w:trPr>
        <w:tc>
          <w:tcPr>
            <w:tcW w:w="189" w:type="pct"/>
            <w:vMerge w:val="restart"/>
            <w:shd w:val="clear" w:color="auto" w:fill="D9E2F3" w:themeFill="accent1" w:themeFillTint="33"/>
            <w:vAlign w:val="center"/>
          </w:tcPr>
          <w:p w14:paraId="15AB8A40" w14:textId="77777777" w:rsidR="00C05FB4" w:rsidRPr="00067B2D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2" w:name="_Toc108548281"/>
            <w:bookmarkStart w:id="3" w:name="_Toc108548643"/>
            <w:r w:rsidRPr="00067B2D">
              <w:rPr>
                <w:rFonts w:cs="Times New Roman"/>
                <w:b/>
                <w:sz w:val="20"/>
                <w:szCs w:val="20"/>
              </w:rPr>
              <w:t>№ п/п</w:t>
            </w:r>
            <w:bookmarkEnd w:id="2"/>
            <w:bookmarkEnd w:id="3"/>
          </w:p>
        </w:tc>
        <w:tc>
          <w:tcPr>
            <w:tcW w:w="1334" w:type="pct"/>
            <w:vMerge w:val="restart"/>
            <w:shd w:val="clear" w:color="auto" w:fill="D9E2F3" w:themeFill="accent1" w:themeFillTint="33"/>
            <w:vAlign w:val="center"/>
          </w:tcPr>
          <w:p w14:paraId="70E3847A" w14:textId="77777777" w:rsidR="00C05FB4" w:rsidRPr="00067B2D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4" w:name="_Toc108548282"/>
            <w:bookmarkStart w:id="5" w:name="_Toc108548644"/>
            <w:r w:rsidRPr="00067B2D">
              <w:rPr>
                <w:rFonts w:cs="Times New Roman"/>
                <w:b/>
                <w:sz w:val="20"/>
                <w:szCs w:val="20"/>
              </w:rPr>
              <w:t>Наименование дисциплины (модуля), практики, стажировки</w:t>
            </w:r>
            <w:bookmarkEnd w:id="4"/>
            <w:bookmarkEnd w:id="5"/>
          </w:p>
        </w:tc>
        <w:tc>
          <w:tcPr>
            <w:tcW w:w="191" w:type="pct"/>
            <w:vMerge w:val="restart"/>
            <w:shd w:val="clear" w:color="auto" w:fill="D9E2F3" w:themeFill="accent1" w:themeFillTint="33"/>
            <w:textDirection w:val="btLr"/>
          </w:tcPr>
          <w:p w14:paraId="635E243E" w14:textId="77777777" w:rsidR="00C05FB4" w:rsidRPr="00067B2D" w:rsidRDefault="00C05FB4" w:rsidP="00C05FB4">
            <w:pPr>
              <w:spacing w:after="0" w:line="360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6" w:name="_Toc108548283"/>
            <w:bookmarkStart w:id="7" w:name="_Toc108548645"/>
            <w:r w:rsidRPr="00067B2D">
              <w:rPr>
                <w:rFonts w:cs="Times New Roman"/>
                <w:b/>
                <w:sz w:val="20"/>
                <w:szCs w:val="20"/>
              </w:rPr>
              <w:t>Общая трудоемкость, час.</w:t>
            </w:r>
            <w:bookmarkEnd w:id="6"/>
            <w:bookmarkEnd w:id="7"/>
            <w:r w:rsidRPr="00067B2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pct"/>
            <w:gridSpan w:val="5"/>
            <w:shd w:val="clear" w:color="auto" w:fill="D9E2F3" w:themeFill="accent1" w:themeFillTint="33"/>
            <w:vAlign w:val="center"/>
          </w:tcPr>
          <w:p w14:paraId="2DA15C54" w14:textId="77777777" w:rsidR="00C05FB4" w:rsidRPr="00067B2D" w:rsidRDefault="00C05FB4" w:rsidP="00C05FB4">
            <w:pPr>
              <w:spacing w:after="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8" w:name="_Toc108548284"/>
            <w:bookmarkStart w:id="9" w:name="_Toc108548646"/>
            <w:r w:rsidRPr="00067B2D">
              <w:rPr>
                <w:rFonts w:cs="Times New Roman"/>
                <w:b/>
                <w:sz w:val="20"/>
                <w:szCs w:val="20"/>
              </w:rPr>
              <w:t>Контактная работа, час.</w:t>
            </w:r>
            <w:bookmarkEnd w:id="8"/>
            <w:bookmarkEnd w:id="9"/>
            <w:r w:rsidRPr="00067B2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  <w:vMerge w:val="restart"/>
            <w:shd w:val="clear" w:color="auto" w:fill="D9E2F3" w:themeFill="accent1" w:themeFillTint="33"/>
            <w:textDirection w:val="btLr"/>
          </w:tcPr>
          <w:p w14:paraId="225FDB62" w14:textId="77777777" w:rsidR="00C05FB4" w:rsidRPr="00067B2D" w:rsidRDefault="00C05FB4" w:rsidP="00C05FB4">
            <w:pPr>
              <w:spacing w:after="0" w:line="360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0" w:name="_Toc108548285"/>
            <w:bookmarkStart w:id="11" w:name="_Toc108548647"/>
            <w:r w:rsidRPr="00067B2D">
              <w:rPr>
                <w:rFonts w:cs="Times New Roman"/>
                <w:b/>
                <w:sz w:val="20"/>
                <w:szCs w:val="20"/>
              </w:rPr>
              <w:t>Самостоятельная работа, час</w:t>
            </w:r>
            <w:bookmarkEnd w:id="10"/>
            <w:bookmarkEnd w:id="11"/>
            <w:r w:rsidRPr="00067B2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gridSpan w:val="5"/>
            <w:shd w:val="clear" w:color="auto" w:fill="D9E2F3" w:themeFill="accent1" w:themeFillTint="33"/>
            <w:vAlign w:val="center"/>
          </w:tcPr>
          <w:p w14:paraId="52700269" w14:textId="77777777" w:rsidR="00C05FB4" w:rsidRPr="00067B2D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2" w:name="_Toc108548286"/>
            <w:bookmarkStart w:id="13" w:name="_Toc108548648"/>
            <w:r w:rsidRPr="00067B2D">
              <w:rPr>
                <w:rFonts w:cs="Times New Roman"/>
                <w:b/>
                <w:sz w:val="20"/>
                <w:szCs w:val="20"/>
              </w:rPr>
              <w:t>Контактная работа</w:t>
            </w:r>
            <w:bookmarkEnd w:id="12"/>
            <w:bookmarkEnd w:id="13"/>
            <w:r w:rsidRPr="00067B2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2E195EBF" w14:textId="77777777" w:rsidR="00C05FB4" w:rsidRPr="00067B2D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4" w:name="_Toc108548287"/>
            <w:bookmarkStart w:id="15" w:name="_Toc108548649"/>
            <w:r w:rsidRPr="00067B2D">
              <w:rPr>
                <w:rFonts w:cs="Times New Roman"/>
                <w:b/>
                <w:sz w:val="20"/>
                <w:szCs w:val="20"/>
              </w:rPr>
              <w:t>с применением дистанционных образовательных технологий, электронного обучения, час.</w:t>
            </w:r>
            <w:bookmarkEnd w:id="14"/>
            <w:bookmarkEnd w:id="15"/>
            <w:r w:rsidRPr="00067B2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E548EBE" w14:textId="77777777" w:rsidR="00C05FB4" w:rsidRPr="00067B2D" w:rsidRDefault="00C05FB4" w:rsidP="00C05FB4">
            <w:pPr>
              <w:spacing w:after="0" w:line="360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6" w:name="_Toc108548288"/>
            <w:bookmarkStart w:id="17" w:name="_Toc108548650"/>
            <w:r w:rsidRPr="00067B2D">
              <w:rPr>
                <w:rFonts w:cs="Times New Roman"/>
                <w:b/>
                <w:sz w:val="20"/>
                <w:szCs w:val="20"/>
              </w:rPr>
              <w:t>Самостоятельная работа, час</w:t>
            </w:r>
            <w:bookmarkEnd w:id="16"/>
            <w:bookmarkEnd w:id="17"/>
          </w:p>
        </w:tc>
        <w:tc>
          <w:tcPr>
            <w:tcW w:w="142" w:type="pct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2CF4E232" w14:textId="77777777" w:rsidR="00C05FB4" w:rsidRPr="00067B2D" w:rsidRDefault="00C05FB4" w:rsidP="00C05FB4">
            <w:pPr>
              <w:spacing w:after="0" w:line="360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8" w:name="_Toc108548289"/>
            <w:bookmarkStart w:id="19" w:name="_Toc108548651"/>
            <w:r w:rsidRPr="00067B2D">
              <w:rPr>
                <w:rFonts w:cs="Times New Roman"/>
                <w:b/>
                <w:sz w:val="20"/>
                <w:szCs w:val="20"/>
              </w:rPr>
              <w:t>Текущий контроль успеваемости</w:t>
            </w:r>
            <w:bookmarkEnd w:id="18"/>
            <w:bookmarkEnd w:id="19"/>
          </w:p>
        </w:tc>
        <w:tc>
          <w:tcPr>
            <w:tcW w:w="239" w:type="pct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49966377" w14:textId="77777777" w:rsidR="00C05FB4" w:rsidRPr="00067B2D" w:rsidRDefault="00C05FB4" w:rsidP="00C05FB4">
            <w:pPr>
              <w:spacing w:after="0" w:line="360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20" w:name="_Toc108548290"/>
            <w:bookmarkStart w:id="21" w:name="_Toc108548652"/>
            <w:r w:rsidRPr="00067B2D">
              <w:rPr>
                <w:rFonts w:cs="Times New Roman"/>
                <w:b/>
                <w:sz w:val="20"/>
                <w:szCs w:val="20"/>
              </w:rPr>
              <w:t>Промежуточная аттестация* (форма/час</w:t>
            </w:r>
            <w:proofErr w:type="gramStart"/>
            <w:r w:rsidRPr="00067B2D">
              <w:rPr>
                <w:rFonts w:cs="Times New Roman"/>
                <w:b/>
                <w:sz w:val="20"/>
                <w:szCs w:val="20"/>
              </w:rPr>
              <w:t>.)*</w:t>
            </w:r>
            <w:bookmarkEnd w:id="20"/>
            <w:bookmarkEnd w:id="21"/>
            <w:proofErr w:type="gramEnd"/>
          </w:p>
        </w:tc>
        <w:tc>
          <w:tcPr>
            <w:tcW w:w="239" w:type="pct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2972BB20" w14:textId="77777777" w:rsidR="00C05FB4" w:rsidRPr="00067B2D" w:rsidRDefault="00C05FB4" w:rsidP="00C05FB4">
            <w:pPr>
              <w:spacing w:after="0" w:line="360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22" w:name="_Toc108548291"/>
            <w:bookmarkStart w:id="23" w:name="_Toc108548653"/>
            <w:r w:rsidRPr="00067B2D">
              <w:rPr>
                <w:rFonts w:cs="Times New Roman"/>
                <w:b/>
                <w:sz w:val="20"/>
                <w:szCs w:val="20"/>
              </w:rPr>
              <w:t>Итоговая аттестация*</w:t>
            </w:r>
            <w:bookmarkEnd w:id="22"/>
            <w:bookmarkEnd w:id="23"/>
          </w:p>
        </w:tc>
        <w:tc>
          <w:tcPr>
            <w:tcW w:w="379" w:type="pct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31818DDF" w14:textId="77777777" w:rsidR="00C05FB4" w:rsidRPr="00067B2D" w:rsidRDefault="00C05FB4" w:rsidP="00C05FB4">
            <w:pPr>
              <w:spacing w:after="0" w:line="360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24" w:name="_Toc108548292"/>
            <w:bookmarkStart w:id="25" w:name="_Toc108548654"/>
            <w:r w:rsidRPr="00067B2D">
              <w:rPr>
                <w:rFonts w:cs="Times New Roman"/>
                <w:b/>
                <w:sz w:val="20"/>
                <w:szCs w:val="20"/>
              </w:rPr>
              <w:t>Код компетенции</w:t>
            </w:r>
            <w:bookmarkEnd w:id="24"/>
            <w:bookmarkEnd w:id="25"/>
          </w:p>
        </w:tc>
      </w:tr>
      <w:tr w:rsidR="00C05FB4" w:rsidRPr="009D2E4B" w14:paraId="66692CB1" w14:textId="77777777" w:rsidTr="00132DD9">
        <w:tc>
          <w:tcPr>
            <w:tcW w:w="189" w:type="pct"/>
            <w:vMerge/>
          </w:tcPr>
          <w:p w14:paraId="0EC292EF" w14:textId="77777777" w:rsidR="00C05FB4" w:rsidRPr="00514449" w:rsidRDefault="00C05FB4" w:rsidP="00C05FB4">
            <w:pPr>
              <w:spacing w:after="0" w:line="360" w:lineRule="auto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34" w:type="pct"/>
            <w:vMerge/>
          </w:tcPr>
          <w:p w14:paraId="598B8814" w14:textId="77777777" w:rsidR="00C05FB4" w:rsidRPr="00514449" w:rsidRDefault="00C05FB4" w:rsidP="00C05FB4">
            <w:pPr>
              <w:spacing w:after="0" w:line="360" w:lineRule="auto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" w:type="pct"/>
            <w:vMerge/>
          </w:tcPr>
          <w:p w14:paraId="58F05C61" w14:textId="77777777" w:rsidR="00C05FB4" w:rsidRPr="00514449" w:rsidRDefault="00C05FB4" w:rsidP="00C05FB4">
            <w:pPr>
              <w:spacing w:after="0" w:line="360" w:lineRule="auto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" w:type="pct"/>
            <w:vMerge w:val="restart"/>
            <w:shd w:val="clear" w:color="auto" w:fill="D9E2F3" w:themeFill="accent1" w:themeFillTint="33"/>
            <w:textDirection w:val="btLr"/>
          </w:tcPr>
          <w:p w14:paraId="1814CB69" w14:textId="77777777" w:rsidR="00C05FB4" w:rsidRPr="00067B2D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26" w:name="_Toc108548293"/>
            <w:bookmarkStart w:id="27" w:name="_Toc108548655"/>
            <w:r w:rsidRPr="00067B2D">
              <w:rPr>
                <w:rFonts w:cs="Times New Roman"/>
                <w:b/>
                <w:sz w:val="20"/>
                <w:szCs w:val="20"/>
              </w:rPr>
              <w:t>Всего</w:t>
            </w:r>
            <w:bookmarkEnd w:id="26"/>
            <w:bookmarkEnd w:id="27"/>
            <w:r w:rsidRPr="00067B2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" w:type="pct"/>
            <w:vMerge w:val="restart"/>
            <w:shd w:val="clear" w:color="auto" w:fill="D9E2F3" w:themeFill="accent1" w:themeFillTint="33"/>
            <w:textDirection w:val="btLr"/>
          </w:tcPr>
          <w:p w14:paraId="70CC2A46" w14:textId="77777777" w:rsidR="00C05FB4" w:rsidRPr="00067B2D" w:rsidRDefault="00C05FB4" w:rsidP="00C05FB4">
            <w:pPr>
              <w:spacing w:beforeAutospacing="1"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28" w:name="_Toc108548294"/>
            <w:bookmarkStart w:id="29" w:name="_Toc108548656"/>
            <w:r w:rsidRPr="00067B2D">
              <w:rPr>
                <w:rFonts w:cs="Times New Roman"/>
                <w:b/>
                <w:sz w:val="20"/>
                <w:szCs w:val="20"/>
              </w:rPr>
              <w:t>В форме практической подготовки</w:t>
            </w:r>
            <w:bookmarkEnd w:id="28"/>
            <w:bookmarkEnd w:id="29"/>
          </w:p>
        </w:tc>
        <w:tc>
          <w:tcPr>
            <w:tcW w:w="578" w:type="pct"/>
            <w:gridSpan w:val="3"/>
            <w:shd w:val="clear" w:color="auto" w:fill="D9E2F3" w:themeFill="accent1" w:themeFillTint="33"/>
          </w:tcPr>
          <w:p w14:paraId="637EA2EF" w14:textId="77777777" w:rsidR="00C05FB4" w:rsidRPr="00067B2D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30" w:name="_Toc108548295"/>
            <w:bookmarkStart w:id="31" w:name="_Toc108548657"/>
            <w:r w:rsidRPr="00067B2D">
              <w:rPr>
                <w:rFonts w:cs="Times New Roman"/>
                <w:b/>
                <w:sz w:val="20"/>
                <w:szCs w:val="20"/>
              </w:rPr>
              <w:t>В том числе</w:t>
            </w:r>
            <w:bookmarkEnd w:id="30"/>
            <w:bookmarkEnd w:id="31"/>
            <w:r w:rsidRPr="00067B2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" w:type="pct"/>
            <w:vMerge/>
            <w:textDirection w:val="btLr"/>
          </w:tcPr>
          <w:p w14:paraId="0C3D8D0F" w14:textId="77777777" w:rsidR="00C05FB4" w:rsidRPr="00514449" w:rsidRDefault="00C05FB4" w:rsidP="00C05FB4">
            <w:pPr>
              <w:spacing w:after="0" w:line="360" w:lineRule="auto"/>
              <w:ind w:left="113" w:right="113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0" w:type="pct"/>
            <w:vMerge w:val="restart"/>
            <w:shd w:val="clear" w:color="auto" w:fill="D9E2F3" w:themeFill="accent1" w:themeFillTint="33"/>
            <w:textDirection w:val="btLr"/>
          </w:tcPr>
          <w:p w14:paraId="305930F2" w14:textId="77777777" w:rsidR="00C05FB4" w:rsidRPr="00514449" w:rsidRDefault="00C05FB4" w:rsidP="00C05FB4">
            <w:pPr>
              <w:spacing w:after="0" w:line="360" w:lineRule="auto"/>
              <w:ind w:left="113" w:right="113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bookmarkStart w:id="32" w:name="_Toc108548296"/>
            <w:bookmarkStart w:id="33" w:name="_Toc108548658"/>
            <w:r w:rsidRPr="00545ED5">
              <w:rPr>
                <w:rFonts w:cs="Times New Roman"/>
                <w:b/>
                <w:sz w:val="20"/>
                <w:szCs w:val="20"/>
              </w:rPr>
              <w:t>Всего</w:t>
            </w:r>
            <w:bookmarkEnd w:id="32"/>
            <w:bookmarkEnd w:id="33"/>
            <w:r w:rsidRPr="00545ED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4" w:type="pct"/>
            <w:gridSpan w:val="4"/>
            <w:shd w:val="clear" w:color="auto" w:fill="D9E2F3" w:themeFill="accent1" w:themeFillTint="33"/>
          </w:tcPr>
          <w:p w14:paraId="68B78C1A" w14:textId="77777777" w:rsidR="00C05FB4" w:rsidRPr="00545ED5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34" w:name="_Toc108548297"/>
            <w:bookmarkStart w:id="35" w:name="_Toc108548659"/>
            <w:r w:rsidRPr="00545ED5">
              <w:rPr>
                <w:rFonts w:cs="Times New Roman"/>
                <w:b/>
                <w:sz w:val="20"/>
                <w:szCs w:val="20"/>
              </w:rPr>
              <w:t>В том числе</w:t>
            </w:r>
            <w:bookmarkEnd w:id="34"/>
            <w:bookmarkEnd w:id="35"/>
          </w:p>
        </w:tc>
        <w:tc>
          <w:tcPr>
            <w:tcW w:w="192" w:type="pct"/>
            <w:vMerge/>
          </w:tcPr>
          <w:p w14:paraId="6486B9A1" w14:textId="77777777" w:rsidR="00C05FB4" w:rsidRPr="00545ED5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Merge/>
          </w:tcPr>
          <w:p w14:paraId="1F8C3CD1" w14:textId="77777777" w:rsidR="00C05FB4" w:rsidRPr="00545ED5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14:paraId="6205E3E8" w14:textId="77777777" w:rsidR="00C05FB4" w:rsidRPr="009D2E4B" w:rsidRDefault="00C05FB4" w:rsidP="00C05FB4">
            <w:pPr>
              <w:spacing w:after="0" w:line="36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9" w:type="pct"/>
            <w:vMerge/>
          </w:tcPr>
          <w:p w14:paraId="17052E26" w14:textId="77777777" w:rsidR="00C05FB4" w:rsidRPr="009D2E4B" w:rsidRDefault="00C05FB4" w:rsidP="00C05FB4">
            <w:pPr>
              <w:spacing w:after="0" w:line="36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79" w:type="pct"/>
            <w:vMerge/>
          </w:tcPr>
          <w:p w14:paraId="3CC82CBD" w14:textId="77777777" w:rsidR="00C05FB4" w:rsidRPr="009D2E4B" w:rsidRDefault="00C05FB4" w:rsidP="00C05FB4">
            <w:pPr>
              <w:spacing w:after="0" w:line="36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C05FB4" w:rsidRPr="009D2E4B" w14:paraId="17B07B71" w14:textId="77777777" w:rsidTr="00132DD9">
        <w:trPr>
          <w:cantSplit/>
          <w:trHeight w:val="2994"/>
        </w:trPr>
        <w:tc>
          <w:tcPr>
            <w:tcW w:w="189" w:type="pct"/>
            <w:vMerge/>
          </w:tcPr>
          <w:p w14:paraId="6BE480ED" w14:textId="77777777" w:rsidR="00C05FB4" w:rsidRPr="009D2E4B" w:rsidRDefault="00C05FB4" w:rsidP="00C05FB4">
            <w:pPr>
              <w:spacing w:after="0" w:line="36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34" w:type="pct"/>
            <w:vMerge/>
          </w:tcPr>
          <w:p w14:paraId="38330340" w14:textId="77777777" w:rsidR="00C05FB4" w:rsidRPr="009D2E4B" w:rsidRDefault="00C05FB4" w:rsidP="00C05FB4">
            <w:pPr>
              <w:spacing w:after="0" w:line="36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" w:type="pct"/>
            <w:vMerge/>
          </w:tcPr>
          <w:p w14:paraId="18109188" w14:textId="77777777" w:rsidR="00C05FB4" w:rsidRPr="009D2E4B" w:rsidRDefault="00C05FB4" w:rsidP="00C05FB4">
            <w:pPr>
              <w:spacing w:after="0" w:line="36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" w:type="pct"/>
            <w:vMerge/>
            <w:shd w:val="clear" w:color="auto" w:fill="D9E2F3" w:themeFill="accent1" w:themeFillTint="33"/>
          </w:tcPr>
          <w:p w14:paraId="4EABDBBB" w14:textId="77777777" w:rsidR="00C05FB4" w:rsidRPr="00067B2D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" w:type="pct"/>
            <w:vMerge/>
            <w:shd w:val="clear" w:color="auto" w:fill="D9E2F3" w:themeFill="accent1" w:themeFillTint="33"/>
            <w:textDirection w:val="btLr"/>
          </w:tcPr>
          <w:p w14:paraId="32198028" w14:textId="77777777" w:rsidR="00C05FB4" w:rsidRPr="00067B2D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D9E2F3" w:themeFill="accent1" w:themeFillTint="33"/>
            <w:textDirection w:val="btLr"/>
          </w:tcPr>
          <w:p w14:paraId="1756559A" w14:textId="77777777" w:rsidR="00C05FB4" w:rsidRPr="00067B2D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36" w:name="_Toc108548298"/>
            <w:bookmarkStart w:id="37" w:name="_Toc108548660"/>
            <w:r w:rsidRPr="00067B2D">
              <w:rPr>
                <w:rFonts w:cs="Times New Roman"/>
                <w:b/>
                <w:sz w:val="20"/>
                <w:szCs w:val="20"/>
              </w:rPr>
              <w:t>Лекции /</w:t>
            </w:r>
            <w:proofErr w:type="gramStart"/>
            <w:r w:rsidRPr="00067B2D">
              <w:rPr>
                <w:rFonts w:cs="Times New Roman"/>
                <w:b/>
                <w:sz w:val="20"/>
                <w:szCs w:val="20"/>
              </w:rPr>
              <w:t>в  интерактивной</w:t>
            </w:r>
            <w:proofErr w:type="gramEnd"/>
            <w:r w:rsidRPr="00067B2D">
              <w:rPr>
                <w:rFonts w:cs="Times New Roman"/>
                <w:b/>
                <w:sz w:val="20"/>
                <w:szCs w:val="20"/>
              </w:rPr>
              <w:t xml:space="preserve"> форме</w:t>
            </w:r>
            <w:bookmarkEnd w:id="36"/>
            <w:bookmarkEnd w:id="37"/>
            <w:r w:rsidRPr="00067B2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" w:type="pct"/>
            <w:shd w:val="clear" w:color="auto" w:fill="D9E2F3" w:themeFill="accent1" w:themeFillTint="33"/>
            <w:textDirection w:val="btLr"/>
          </w:tcPr>
          <w:p w14:paraId="661EAAF7" w14:textId="77777777" w:rsidR="00C05FB4" w:rsidRPr="00067B2D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38" w:name="_Toc108548299"/>
            <w:bookmarkStart w:id="39" w:name="_Toc108548661"/>
            <w:r w:rsidRPr="00067B2D">
              <w:rPr>
                <w:rFonts w:cs="Times New Roman"/>
                <w:b/>
                <w:sz w:val="20"/>
                <w:szCs w:val="20"/>
              </w:rPr>
              <w:t>Практические (семинарские) занятия/ в интерактивной форме</w:t>
            </w:r>
            <w:bookmarkEnd w:id="38"/>
            <w:bookmarkEnd w:id="39"/>
            <w:r w:rsidRPr="00067B2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4" w:type="pct"/>
            <w:shd w:val="clear" w:color="auto" w:fill="D9E2F3" w:themeFill="accent1" w:themeFillTint="33"/>
            <w:textDirection w:val="btLr"/>
          </w:tcPr>
          <w:p w14:paraId="4191C482" w14:textId="77777777" w:rsidR="00C05FB4" w:rsidRPr="00067B2D" w:rsidRDefault="00C05FB4" w:rsidP="00C05FB4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40" w:name="_Toc108548300"/>
            <w:bookmarkStart w:id="41" w:name="_Toc108548662"/>
            <w:r w:rsidRPr="00067B2D">
              <w:rPr>
                <w:rFonts w:cs="Times New Roman"/>
                <w:b/>
                <w:sz w:val="20"/>
                <w:szCs w:val="20"/>
              </w:rPr>
              <w:t>Контактная самостоятельная работа, час</w:t>
            </w:r>
            <w:bookmarkEnd w:id="40"/>
            <w:bookmarkEnd w:id="41"/>
          </w:p>
        </w:tc>
        <w:tc>
          <w:tcPr>
            <w:tcW w:w="191" w:type="pct"/>
            <w:vMerge/>
          </w:tcPr>
          <w:p w14:paraId="102C95F5" w14:textId="77777777" w:rsidR="00C05FB4" w:rsidRPr="009D2E4B" w:rsidRDefault="00C05FB4" w:rsidP="00C05FB4">
            <w:pPr>
              <w:spacing w:after="0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0" w:type="pct"/>
            <w:vMerge/>
            <w:shd w:val="clear" w:color="auto" w:fill="D9E2F3" w:themeFill="accent1" w:themeFillTint="33"/>
          </w:tcPr>
          <w:p w14:paraId="19818C9B" w14:textId="77777777" w:rsidR="00C05FB4" w:rsidRPr="009D2E4B" w:rsidRDefault="00C05FB4" w:rsidP="00C05FB4">
            <w:pPr>
              <w:spacing w:after="0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5" w:type="pct"/>
            <w:shd w:val="clear" w:color="auto" w:fill="D9E2F3" w:themeFill="accent1" w:themeFillTint="33"/>
            <w:textDirection w:val="btLr"/>
          </w:tcPr>
          <w:p w14:paraId="19FBDD6B" w14:textId="77777777" w:rsidR="00C05FB4" w:rsidRPr="00545ED5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42" w:name="_Toc108548301"/>
            <w:bookmarkStart w:id="43" w:name="_Toc108548663"/>
            <w:r w:rsidRPr="00545ED5">
              <w:rPr>
                <w:rFonts w:cs="Times New Roman"/>
                <w:b/>
                <w:sz w:val="20"/>
                <w:szCs w:val="20"/>
              </w:rPr>
              <w:t>В форме практической подготовки</w:t>
            </w:r>
            <w:bookmarkEnd w:id="42"/>
            <w:bookmarkEnd w:id="43"/>
          </w:p>
        </w:tc>
        <w:tc>
          <w:tcPr>
            <w:tcW w:w="190" w:type="pct"/>
            <w:shd w:val="clear" w:color="auto" w:fill="D9E2F3" w:themeFill="accent1" w:themeFillTint="33"/>
            <w:textDirection w:val="btLr"/>
          </w:tcPr>
          <w:p w14:paraId="6E6A13CE" w14:textId="77777777" w:rsidR="00C05FB4" w:rsidRPr="00545ED5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44" w:name="_Toc108548302"/>
            <w:bookmarkStart w:id="45" w:name="_Toc108548664"/>
            <w:r w:rsidRPr="00545ED5">
              <w:rPr>
                <w:rFonts w:cs="Times New Roman"/>
                <w:b/>
                <w:sz w:val="20"/>
                <w:szCs w:val="20"/>
              </w:rPr>
              <w:t>Лекции /</w:t>
            </w:r>
            <w:proofErr w:type="gramStart"/>
            <w:r w:rsidRPr="00545ED5">
              <w:rPr>
                <w:rFonts w:cs="Times New Roman"/>
                <w:b/>
                <w:sz w:val="20"/>
                <w:szCs w:val="20"/>
              </w:rPr>
              <w:t>в  интерактивной</w:t>
            </w:r>
            <w:proofErr w:type="gramEnd"/>
            <w:r w:rsidRPr="00545ED5">
              <w:rPr>
                <w:rFonts w:cs="Times New Roman"/>
                <w:b/>
                <w:sz w:val="20"/>
                <w:szCs w:val="20"/>
              </w:rPr>
              <w:t xml:space="preserve"> форме</w:t>
            </w:r>
            <w:bookmarkEnd w:id="44"/>
            <w:bookmarkEnd w:id="45"/>
            <w:r w:rsidRPr="00545ED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D9E2F3" w:themeFill="accent1" w:themeFillTint="33"/>
            <w:textDirection w:val="btLr"/>
          </w:tcPr>
          <w:p w14:paraId="7686C00A" w14:textId="77777777" w:rsidR="00C05FB4" w:rsidRPr="00545ED5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46" w:name="_Toc108548303"/>
            <w:bookmarkStart w:id="47" w:name="_Toc108548665"/>
            <w:r w:rsidRPr="00545ED5">
              <w:rPr>
                <w:rFonts w:cs="Times New Roman"/>
                <w:b/>
                <w:sz w:val="20"/>
                <w:szCs w:val="20"/>
              </w:rPr>
              <w:t>Практические (семинарские) занятия/ в интерактивной форме</w:t>
            </w:r>
            <w:bookmarkEnd w:id="46"/>
            <w:bookmarkEnd w:id="47"/>
            <w:r w:rsidRPr="00545ED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" w:type="pct"/>
            <w:shd w:val="clear" w:color="auto" w:fill="D9E2F3" w:themeFill="accent1" w:themeFillTint="33"/>
            <w:textDirection w:val="btLr"/>
          </w:tcPr>
          <w:p w14:paraId="2A8249BA" w14:textId="77777777" w:rsidR="00C05FB4" w:rsidRPr="00545ED5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48" w:name="_Toc108548304"/>
            <w:bookmarkStart w:id="49" w:name="_Toc108548666"/>
            <w:r w:rsidRPr="00545ED5">
              <w:rPr>
                <w:rFonts w:cs="Times New Roman"/>
                <w:b/>
                <w:sz w:val="20"/>
                <w:szCs w:val="20"/>
              </w:rPr>
              <w:t>Контактная самостоятельная работа, час</w:t>
            </w:r>
            <w:bookmarkEnd w:id="48"/>
            <w:bookmarkEnd w:id="49"/>
            <w:r w:rsidRPr="00545ED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  <w:vMerge/>
          </w:tcPr>
          <w:p w14:paraId="6353356B" w14:textId="77777777" w:rsidR="00C05FB4" w:rsidRPr="00545ED5" w:rsidRDefault="00C05FB4" w:rsidP="00C05FB4">
            <w:pPr>
              <w:spacing w:after="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Merge/>
          </w:tcPr>
          <w:p w14:paraId="0A352357" w14:textId="77777777" w:rsidR="00C05FB4" w:rsidRPr="00545ED5" w:rsidRDefault="00C05FB4" w:rsidP="00C05FB4">
            <w:pPr>
              <w:spacing w:after="0"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14:paraId="33996F70" w14:textId="77777777" w:rsidR="00C05FB4" w:rsidRPr="009D2E4B" w:rsidRDefault="00C05FB4" w:rsidP="00C05FB4">
            <w:pPr>
              <w:spacing w:after="0" w:line="36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9" w:type="pct"/>
            <w:vMerge/>
          </w:tcPr>
          <w:p w14:paraId="2054E352" w14:textId="77777777" w:rsidR="00C05FB4" w:rsidRPr="009D2E4B" w:rsidRDefault="00C05FB4" w:rsidP="00C05FB4">
            <w:pPr>
              <w:spacing w:after="0" w:line="36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79" w:type="pct"/>
            <w:vMerge/>
          </w:tcPr>
          <w:p w14:paraId="73A18D23" w14:textId="77777777" w:rsidR="00C05FB4" w:rsidRPr="009D2E4B" w:rsidRDefault="00C05FB4" w:rsidP="00C05FB4">
            <w:pPr>
              <w:spacing w:after="0" w:line="36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C05FB4" w:rsidRPr="009D2E4B" w14:paraId="2ABC8337" w14:textId="77777777" w:rsidTr="00132DD9">
        <w:trPr>
          <w:cantSplit/>
          <w:trHeight w:val="268"/>
        </w:trPr>
        <w:tc>
          <w:tcPr>
            <w:tcW w:w="189" w:type="pct"/>
            <w:vAlign w:val="center"/>
          </w:tcPr>
          <w:p w14:paraId="687C5E1D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50" w:name="_Toc108548305"/>
            <w:bookmarkStart w:id="51" w:name="_Toc108548667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1</w:t>
            </w:r>
            <w:bookmarkEnd w:id="50"/>
            <w:bookmarkEnd w:id="51"/>
          </w:p>
        </w:tc>
        <w:tc>
          <w:tcPr>
            <w:tcW w:w="1334" w:type="pct"/>
            <w:vAlign w:val="center"/>
          </w:tcPr>
          <w:p w14:paraId="063363FE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52" w:name="_Toc108548306"/>
            <w:bookmarkStart w:id="53" w:name="_Toc108548668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2</w:t>
            </w:r>
            <w:bookmarkEnd w:id="52"/>
            <w:bookmarkEnd w:id="53"/>
          </w:p>
        </w:tc>
        <w:tc>
          <w:tcPr>
            <w:tcW w:w="191" w:type="pct"/>
            <w:vAlign w:val="center"/>
          </w:tcPr>
          <w:p w14:paraId="7C8FB87F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54" w:name="_Toc108548307"/>
            <w:bookmarkStart w:id="55" w:name="_Toc108548669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3</w:t>
            </w:r>
            <w:bookmarkEnd w:id="54"/>
            <w:bookmarkEnd w:id="55"/>
          </w:p>
        </w:tc>
        <w:tc>
          <w:tcPr>
            <w:tcW w:w="191" w:type="pct"/>
            <w:vAlign w:val="center"/>
          </w:tcPr>
          <w:p w14:paraId="30A5ED4E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56" w:name="_Toc108548308"/>
            <w:bookmarkStart w:id="57" w:name="_Toc108548670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4</w:t>
            </w:r>
            <w:bookmarkEnd w:id="56"/>
            <w:bookmarkEnd w:id="57"/>
          </w:p>
        </w:tc>
        <w:tc>
          <w:tcPr>
            <w:tcW w:w="141" w:type="pct"/>
            <w:vAlign w:val="center"/>
          </w:tcPr>
          <w:p w14:paraId="688D84E7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58" w:name="_Toc108548309"/>
            <w:bookmarkStart w:id="59" w:name="_Toc108548671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5</w:t>
            </w:r>
            <w:bookmarkEnd w:id="58"/>
            <w:bookmarkEnd w:id="59"/>
          </w:p>
        </w:tc>
        <w:tc>
          <w:tcPr>
            <w:tcW w:w="193" w:type="pct"/>
            <w:vAlign w:val="center"/>
          </w:tcPr>
          <w:p w14:paraId="18307B45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60" w:name="_Toc108548310"/>
            <w:bookmarkStart w:id="61" w:name="_Toc108548672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6</w:t>
            </w:r>
            <w:bookmarkEnd w:id="60"/>
            <w:bookmarkEnd w:id="61"/>
          </w:p>
        </w:tc>
        <w:tc>
          <w:tcPr>
            <w:tcW w:w="190" w:type="pct"/>
            <w:vAlign w:val="center"/>
          </w:tcPr>
          <w:p w14:paraId="16F5C861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62" w:name="_Toc108548311"/>
            <w:bookmarkStart w:id="63" w:name="_Toc108548673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7</w:t>
            </w:r>
            <w:bookmarkEnd w:id="62"/>
            <w:bookmarkEnd w:id="63"/>
          </w:p>
        </w:tc>
        <w:tc>
          <w:tcPr>
            <w:tcW w:w="194" w:type="pct"/>
            <w:vAlign w:val="center"/>
          </w:tcPr>
          <w:p w14:paraId="6E15018F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64" w:name="_Toc108548312"/>
            <w:bookmarkStart w:id="65" w:name="_Toc108548674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8</w:t>
            </w:r>
            <w:bookmarkEnd w:id="64"/>
            <w:bookmarkEnd w:id="65"/>
          </w:p>
        </w:tc>
        <w:tc>
          <w:tcPr>
            <w:tcW w:w="191" w:type="pct"/>
            <w:vAlign w:val="center"/>
          </w:tcPr>
          <w:p w14:paraId="36E9C05D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66" w:name="_Toc108548313"/>
            <w:bookmarkStart w:id="67" w:name="_Toc108548675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9</w:t>
            </w:r>
            <w:bookmarkEnd w:id="66"/>
            <w:bookmarkEnd w:id="67"/>
          </w:p>
        </w:tc>
        <w:tc>
          <w:tcPr>
            <w:tcW w:w="190" w:type="pct"/>
            <w:vAlign w:val="center"/>
          </w:tcPr>
          <w:p w14:paraId="40857B8A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68" w:name="_Toc108548314"/>
            <w:bookmarkStart w:id="69" w:name="_Toc108548676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10</w:t>
            </w:r>
            <w:bookmarkEnd w:id="68"/>
            <w:bookmarkEnd w:id="69"/>
          </w:p>
        </w:tc>
        <w:tc>
          <w:tcPr>
            <w:tcW w:w="185" w:type="pct"/>
            <w:vAlign w:val="center"/>
          </w:tcPr>
          <w:p w14:paraId="5BE1291C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70" w:name="_Toc108548315"/>
            <w:bookmarkStart w:id="71" w:name="_Toc108548677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11</w:t>
            </w:r>
            <w:bookmarkEnd w:id="70"/>
            <w:bookmarkEnd w:id="71"/>
          </w:p>
        </w:tc>
        <w:tc>
          <w:tcPr>
            <w:tcW w:w="190" w:type="pct"/>
            <w:vAlign w:val="center"/>
          </w:tcPr>
          <w:p w14:paraId="67F2F80D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72" w:name="_Toc108548316"/>
            <w:bookmarkStart w:id="73" w:name="_Toc108548678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12</w:t>
            </w:r>
            <w:bookmarkEnd w:id="72"/>
            <w:bookmarkEnd w:id="73"/>
          </w:p>
        </w:tc>
        <w:tc>
          <w:tcPr>
            <w:tcW w:w="239" w:type="pct"/>
            <w:vAlign w:val="center"/>
          </w:tcPr>
          <w:p w14:paraId="6F23059A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74" w:name="_Toc108548317"/>
            <w:bookmarkStart w:id="75" w:name="_Toc108548679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13</w:t>
            </w:r>
            <w:bookmarkEnd w:id="74"/>
            <w:bookmarkEnd w:id="75"/>
          </w:p>
        </w:tc>
        <w:tc>
          <w:tcPr>
            <w:tcW w:w="190" w:type="pct"/>
            <w:vAlign w:val="center"/>
          </w:tcPr>
          <w:p w14:paraId="2D9AE0F4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76" w:name="_Toc108548318"/>
            <w:bookmarkStart w:id="77" w:name="_Toc108548680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14</w:t>
            </w:r>
            <w:bookmarkEnd w:id="76"/>
            <w:bookmarkEnd w:id="77"/>
          </w:p>
        </w:tc>
        <w:tc>
          <w:tcPr>
            <w:tcW w:w="192" w:type="pct"/>
            <w:vAlign w:val="center"/>
          </w:tcPr>
          <w:p w14:paraId="29B4BBCC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78" w:name="_Toc108548319"/>
            <w:bookmarkStart w:id="79" w:name="_Toc108548681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15</w:t>
            </w:r>
            <w:bookmarkEnd w:id="78"/>
            <w:bookmarkEnd w:id="79"/>
          </w:p>
        </w:tc>
        <w:tc>
          <w:tcPr>
            <w:tcW w:w="142" w:type="pct"/>
            <w:vAlign w:val="center"/>
          </w:tcPr>
          <w:p w14:paraId="15953BB5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80" w:name="_Toc108548320"/>
            <w:bookmarkStart w:id="81" w:name="_Toc108548682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16</w:t>
            </w:r>
            <w:bookmarkEnd w:id="80"/>
            <w:bookmarkEnd w:id="81"/>
          </w:p>
        </w:tc>
        <w:tc>
          <w:tcPr>
            <w:tcW w:w="239" w:type="pct"/>
            <w:vAlign w:val="center"/>
          </w:tcPr>
          <w:p w14:paraId="192043E1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82" w:name="_Toc108548321"/>
            <w:bookmarkStart w:id="83" w:name="_Toc108548683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17</w:t>
            </w:r>
            <w:bookmarkEnd w:id="82"/>
            <w:bookmarkEnd w:id="83"/>
          </w:p>
        </w:tc>
        <w:tc>
          <w:tcPr>
            <w:tcW w:w="239" w:type="pct"/>
            <w:vAlign w:val="center"/>
          </w:tcPr>
          <w:p w14:paraId="05D8E044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84" w:name="_Toc108548322"/>
            <w:bookmarkStart w:id="85" w:name="_Toc108548684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18</w:t>
            </w:r>
            <w:bookmarkEnd w:id="84"/>
            <w:bookmarkEnd w:id="85"/>
          </w:p>
        </w:tc>
        <w:tc>
          <w:tcPr>
            <w:tcW w:w="379" w:type="pct"/>
            <w:vAlign w:val="center"/>
          </w:tcPr>
          <w:p w14:paraId="6C2035CA" w14:textId="77777777" w:rsidR="00C05FB4" w:rsidRPr="009D2E4B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86" w:name="_Toc108548323"/>
            <w:bookmarkStart w:id="87" w:name="_Toc108548685"/>
            <w:r w:rsidRPr="009D2E4B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19</w:t>
            </w:r>
            <w:bookmarkEnd w:id="86"/>
            <w:bookmarkEnd w:id="87"/>
          </w:p>
        </w:tc>
      </w:tr>
      <w:tr w:rsidR="00C05FB4" w:rsidRPr="009D2E4B" w14:paraId="610EED92" w14:textId="77777777" w:rsidTr="00132DD9">
        <w:trPr>
          <w:trHeight w:val="694"/>
        </w:trPr>
        <w:tc>
          <w:tcPr>
            <w:tcW w:w="189" w:type="pct"/>
            <w:shd w:val="clear" w:color="auto" w:fill="FFFFFF" w:themeFill="background1"/>
            <w:vAlign w:val="center"/>
          </w:tcPr>
          <w:p w14:paraId="1D02A023" w14:textId="77777777" w:rsidR="00C05FB4" w:rsidRPr="00B236D9" w:rsidRDefault="00C05FB4" w:rsidP="00C05FB4">
            <w:pPr>
              <w:pStyle w:val="a5"/>
              <w:spacing w:before="0" w:beforeAutospacing="0" w:after="0" w:afterAutospacing="0"/>
              <w:jc w:val="center"/>
              <w:outlineLvl w:val="1"/>
              <w:rPr>
                <w:rStyle w:val="a4"/>
                <w:sz w:val="20"/>
                <w:bdr w:val="none" w:sz="0" w:space="0" w:color="auto" w:frame="1"/>
                <w:shd w:val="clear" w:color="auto" w:fill="FFFFFF"/>
              </w:rPr>
            </w:pPr>
            <w:bookmarkStart w:id="88" w:name="_Toc108548324"/>
            <w:bookmarkStart w:id="89" w:name="_Toc108548686"/>
            <w:r>
              <w:rPr>
                <w:rStyle w:val="a4"/>
                <w:sz w:val="20"/>
                <w:bdr w:val="none" w:sz="0" w:space="0" w:color="auto" w:frame="1"/>
                <w:shd w:val="clear" w:color="auto" w:fill="FFFFFF"/>
              </w:rPr>
              <w:t>1.</w:t>
            </w:r>
            <w:bookmarkEnd w:id="88"/>
            <w:bookmarkEnd w:id="89"/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61950" w14:textId="77777777" w:rsidR="00C05FB4" w:rsidRPr="0040047F" w:rsidRDefault="00C05FB4" w:rsidP="00C05FB4">
            <w:pPr>
              <w:spacing w:after="0"/>
              <w:jc w:val="left"/>
              <w:rPr>
                <w:rFonts w:cs="Times New Roman"/>
                <w:szCs w:val="24"/>
                <w:highlight w:val="yellow"/>
              </w:rPr>
            </w:pPr>
            <w:r w:rsidRPr="0040047F">
              <w:rPr>
                <w:rFonts w:cs="Times New Roman"/>
                <w:szCs w:val="24"/>
              </w:rPr>
              <w:t xml:space="preserve">Введение в </w:t>
            </w:r>
            <w:proofErr w:type="spellStart"/>
            <w:r w:rsidRPr="0040047F">
              <w:rPr>
                <w:rFonts w:cs="Times New Roman"/>
                <w:szCs w:val="24"/>
              </w:rPr>
              <w:t>социосферу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C5C730" w14:textId="77777777" w:rsidR="00C05FB4" w:rsidRPr="00F82FF1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91" w:type="pct"/>
            <w:shd w:val="clear" w:color="auto" w:fill="D9E2F3" w:themeFill="accent1" w:themeFillTint="33"/>
            <w:vAlign w:val="center"/>
          </w:tcPr>
          <w:p w14:paraId="68774DF5" w14:textId="77777777" w:rsidR="00C05FB4" w:rsidRPr="00F82FF1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3F6A1D2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14:paraId="67AACBC1" w14:textId="77777777" w:rsidR="00C05FB4" w:rsidRPr="000F3D47" w:rsidRDefault="00C05FB4" w:rsidP="00C05FB4">
            <w:pPr>
              <w:spacing w:after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bookmarkStart w:id="90" w:name="_Toc108548325"/>
            <w:bookmarkStart w:id="91" w:name="_Toc108548687"/>
            <w:r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16</w:t>
            </w:r>
            <w:bookmarkEnd w:id="90"/>
            <w:bookmarkEnd w:id="91"/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1E579C7B" w14:textId="77777777" w:rsidR="00C05FB4" w:rsidRPr="006C51CD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C51CD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94" w:type="pct"/>
            <w:shd w:val="clear" w:color="auto" w:fill="FFFFFF" w:themeFill="background1"/>
            <w:vAlign w:val="center"/>
          </w:tcPr>
          <w:p w14:paraId="221AEDB5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7E1DF61E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shd w:val="clear" w:color="auto" w:fill="D9E2F3" w:themeFill="accent1" w:themeFillTint="33"/>
            <w:vAlign w:val="center"/>
          </w:tcPr>
          <w:p w14:paraId="5E77D408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360E2FEB" w14:textId="77777777" w:rsidR="00C05FB4" w:rsidRPr="00BC0752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59510B42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14:paraId="1529C85C" w14:textId="77777777" w:rsidR="00C05FB4" w:rsidRPr="009F622A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7EF81BAE" w14:textId="77777777" w:rsidR="00C05FB4" w:rsidRPr="00A71159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A71159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92" w:type="pct"/>
            <w:shd w:val="clear" w:color="auto" w:fill="D9E2F3" w:themeFill="accent1" w:themeFillTint="33"/>
            <w:vAlign w:val="center"/>
          </w:tcPr>
          <w:p w14:paraId="0F4ACD23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14:paraId="43AC72FC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D9E2F3" w:themeFill="accent1" w:themeFillTint="33"/>
            <w:vAlign w:val="center"/>
          </w:tcPr>
          <w:p w14:paraId="49C3FB06" w14:textId="77777777" w:rsidR="00C05FB4" w:rsidRDefault="00C05FB4" w:rsidP="00C05FB4">
            <w:pPr>
              <w:spacing w:after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bookmarkStart w:id="92" w:name="_Toc108548326"/>
            <w:bookmarkStart w:id="93" w:name="_Toc108548688"/>
            <w:r>
              <w:rPr>
                <w:rFonts w:cs="Times New Roman"/>
                <w:b/>
                <w:sz w:val="20"/>
                <w:szCs w:val="20"/>
              </w:rPr>
              <w:t>2</w:t>
            </w:r>
            <w:bookmarkEnd w:id="92"/>
            <w:bookmarkEnd w:id="93"/>
          </w:p>
          <w:p w14:paraId="7E81E7F9" w14:textId="77777777" w:rsidR="00C05FB4" w:rsidRPr="00F82FF1" w:rsidRDefault="00C05FB4" w:rsidP="00C05FB4">
            <w:pPr>
              <w:spacing w:after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bookmarkStart w:id="94" w:name="_Toc108548327"/>
            <w:bookmarkStart w:id="95" w:name="_Toc108548689"/>
            <w:r w:rsidRPr="00F82FF1">
              <w:rPr>
                <w:rFonts w:cs="Times New Roman"/>
                <w:b/>
                <w:sz w:val="20"/>
                <w:szCs w:val="20"/>
              </w:rPr>
              <w:t>З</w:t>
            </w:r>
            <w:bookmarkEnd w:id="94"/>
            <w:bookmarkEnd w:id="95"/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14:paraId="58AD30A5" w14:textId="77777777" w:rsidR="00C05FB4" w:rsidRPr="009D2E4B" w:rsidRDefault="00C05FB4" w:rsidP="00C05FB4">
            <w:pPr>
              <w:spacing w:after="0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7300715" w14:textId="77777777" w:rsidR="00C05FB4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96" w:name="_Toc108548328"/>
            <w:bookmarkStart w:id="97" w:name="_Toc108548690"/>
            <w:r w:rsidRPr="00AB2A59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ОПК-1; ОПК-3; ОПК-4.;</w:t>
            </w:r>
            <w:bookmarkEnd w:id="96"/>
            <w:bookmarkEnd w:id="97"/>
          </w:p>
          <w:p w14:paraId="588C5BA3" w14:textId="77777777" w:rsidR="00C05FB4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98" w:name="_Toc108548329"/>
            <w:bookmarkStart w:id="99" w:name="_Toc108548691"/>
            <w:r w:rsidRPr="00AB2A59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ОПК ОС-7</w:t>
            </w:r>
            <w:bookmarkEnd w:id="98"/>
            <w:bookmarkEnd w:id="99"/>
          </w:p>
          <w:p w14:paraId="1BA46019" w14:textId="77777777" w:rsidR="00C05FB4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00" w:name="_Toc108548330"/>
            <w:bookmarkStart w:id="101" w:name="_Toc108548692"/>
            <w:r w:rsidRPr="00AB2A59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ПКс-1</w:t>
            </w:r>
            <w:bookmarkEnd w:id="100"/>
            <w:bookmarkEnd w:id="101"/>
          </w:p>
          <w:p w14:paraId="0C07576E" w14:textId="77777777" w:rsidR="00C05FB4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02" w:name="_Toc108548331"/>
            <w:bookmarkStart w:id="103" w:name="_Toc108548693"/>
            <w:r w:rsidRPr="00AB2A59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ПКс-6</w:t>
            </w:r>
            <w:bookmarkEnd w:id="102"/>
            <w:bookmarkEnd w:id="103"/>
          </w:p>
          <w:p w14:paraId="10B1E138" w14:textId="77777777" w:rsidR="00C05FB4" w:rsidRPr="00AB2A59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04" w:name="_Toc108548332"/>
            <w:bookmarkStart w:id="105" w:name="_Toc108548694"/>
            <w:r w:rsidRPr="00AB2A59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УК ОС -2</w:t>
            </w:r>
            <w:bookmarkEnd w:id="104"/>
            <w:bookmarkEnd w:id="105"/>
          </w:p>
          <w:p w14:paraId="1319D50C" w14:textId="77777777" w:rsidR="00C05FB4" w:rsidRPr="007854F6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06" w:name="_Toc108548333"/>
            <w:bookmarkStart w:id="107" w:name="_Toc108548695"/>
            <w:r w:rsidRPr="00AB2A59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УК ОС-3</w:t>
            </w:r>
            <w:bookmarkEnd w:id="106"/>
            <w:bookmarkEnd w:id="107"/>
          </w:p>
        </w:tc>
      </w:tr>
      <w:tr w:rsidR="00C05FB4" w:rsidRPr="00F720A1" w14:paraId="6886B2C2" w14:textId="77777777" w:rsidTr="00132DD9">
        <w:trPr>
          <w:trHeight w:val="539"/>
        </w:trPr>
        <w:tc>
          <w:tcPr>
            <w:tcW w:w="189" w:type="pct"/>
            <w:vAlign w:val="center"/>
          </w:tcPr>
          <w:p w14:paraId="14BCED6E" w14:textId="77777777" w:rsidR="00C05FB4" w:rsidRPr="00636DCC" w:rsidRDefault="00C05FB4" w:rsidP="00C05FB4">
            <w:pPr>
              <w:pStyle w:val="a5"/>
              <w:spacing w:before="0" w:beforeAutospacing="0" w:after="0" w:afterAutospacing="0"/>
              <w:jc w:val="center"/>
              <w:outlineLvl w:val="1"/>
              <w:rPr>
                <w:rStyle w:val="a4"/>
                <w:b w:val="0"/>
                <w:sz w:val="20"/>
                <w:bdr w:val="none" w:sz="0" w:space="0" w:color="auto" w:frame="1"/>
                <w:shd w:val="clear" w:color="auto" w:fill="FFFFFF"/>
              </w:rPr>
            </w:pPr>
            <w:bookmarkStart w:id="108" w:name="_Toc108548334"/>
            <w:bookmarkStart w:id="109" w:name="_Toc108548696"/>
            <w:r>
              <w:rPr>
                <w:rStyle w:val="a4"/>
                <w:b w:val="0"/>
                <w:sz w:val="20"/>
                <w:bdr w:val="none" w:sz="0" w:space="0" w:color="auto" w:frame="1"/>
                <w:shd w:val="clear" w:color="auto" w:fill="FFFFFF"/>
              </w:rPr>
              <w:t>2.</w:t>
            </w:r>
            <w:bookmarkEnd w:id="108"/>
            <w:bookmarkEnd w:id="109"/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6450" w14:textId="77777777" w:rsidR="00C05FB4" w:rsidRPr="0040047F" w:rsidRDefault="00C05FB4" w:rsidP="00C05FB4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40047F">
              <w:rPr>
                <w:rFonts w:cs="Times New Roman"/>
                <w:szCs w:val="24"/>
              </w:rPr>
              <w:t>Человекоцентричность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2E1240" w14:textId="77777777" w:rsidR="00C05FB4" w:rsidRPr="00F82FF1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91" w:type="pct"/>
            <w:shd w:val="clear" w:color="auto" w:fill="D9E2F3" w:themeFill="accent1" w:themeFillTint="33"/>
            <w:vAlign w:val="center"/>
          </w:tcPr>
          <w:p w14:paraId="567EFC23" w14:textId="77777777" w:rsidR="00C05FB4" w:rsidRPr="00F82FF1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609BB137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3" w:type="pct"/>
            <w:shd w:val="clear" w:color="auto" w:fill="FFFFFF" w:themeFill="background1"/>
            <w:vAlign w:val="center"/>
          </w:tcPr>
          <w:p w14:paraId="4FEA7767" w14:textId="77777777" w:rsidR="00C05FB4" w:rsidRPr="000F3D47" w:rsidRDefault="00C05FB4" w:rsidP="00C05FB4">
            <w:pPr>
              <w:spacing w:after="0"/>
              <w:jc w:val="center"/>
              <w:outlineLvl w:val="1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bookmarkStart w:id="110" w:name="_Toc108548335"/>
            <w:bookmarkStart w:id="111" w:name="_Toc108548697"/>
            <w:r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bookmarkEnd w:id="110"/>
            <w:bookmarkEnd w:id="111"/>
            <w:r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70F37DE3" w14:textId="77777777" w:rsidR="00C05FB4" w:rsidRPr="006C51CD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94" w:type="pct"/>
            <w:shd w:val="clear" w:color="auto" w:fill="FFFFFF" w:themeFill="background1"/>
            <w:vAlign w:val="center"/>
          </w:tcPr>
          <w:p w14:paraId="483154A4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14:paraId="2788F611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shd w:val="clear" w:color="auto" w:fill="D9E2F3" w:themeFill="accent1" w:themeFillTint="33"/>
            <w:vAlign w:val="center"/>
          </w:tcPr>
          <w:p w14:paraId="4C549F86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6578BE1B" w14:textId="77777777" w:rsidR="00C05FB4" w:rsidRPr="00BC0752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6421F742" w14:textId="77777777" w:rsidR="00C05FB4" w:rsidRPr="00490086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9008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14:paraId="06179CEF" w14:textId="77777777" w:rsidR="00C05FB4" w:rsidRPr="009F622A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52EC3D43" w14:textId="77777777" w:rsidR="00C05FB4" w:rsidRPr="00A71159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A71159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92" w:type="pct"/>
            <w:shd w:val="clear" w:color="auto" w:fill="D9E2F3" w:themeFill="accent1" w:themeFillTint="33"/>
            <w:vAlign w:val="center"/>
          </w:tcPr>
          <w:p w14:paraId="4BF71545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14:paraId="60F7E16A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D9E2F3" w:themeFill="accent1" w:themeFillTint="33"/>
            <w:vAlign w:val="center"/>
          </w:tcPr>
          <w:p w14:paraId="208F882F" w14:textId="77777777" w:rsidR="00C05FB4" w:rsidRDefault="00C05FB4" w:rsidP="00C05FB4">
            <w:pPr>
              <w:spacing w:after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bookmarkStart w:id="112" w:name="_Toc108548336"/>
            <w:bookmarkStart w:id="113" w:name="_Toc108548698"/>
            <w:r>
              <w:rPr>
                <w:rFonts w:cs="Times New Roman"/>
                <w:b/>
                <w:sz w:val="20"/>
                <w:szCs w:val="20"/>
              </w:rPr>
              <w:t>2</w:t>
            </w:r>
            <w:bookmarkEnd w:id="112"/>
            <w:bookmarkEnd w:id="113"/>
          </w:p>
          <w:p w14:paraId="3D684366" w14:textId="77777777" w:rsidR="00C05FB4" w:rsidRPr="00F82FF1" w:rsidRDefault="00C05FB4" w:rsidP="00C05FB4">
            <w:pPr>
              <w:spacing w:after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bookmarkStart w:id="114" w:name="_Toc108548337"/>
            <w:bookmarkStart w:id="115" w:name="_Toc108548699"/>
            <w:r w:rsidRPr="00F82FF1">
              <w:rPr>
                <w:rFonts w:cs="Times New Roman"/>
                <w:b/>
                <w:sz w:val="20"/>
                <w:szCs w:val="20"/>
              </w:rPr>
              <w:t>З</w:t>
            </w:r>
            <w:bookmarkEnd w:id="114"/>
            <w:bookmarkEnd w:id="115"/>
          </w:p>
        </w:tc>
        <w:tc>
          <w:tcPr>
            <w:tcW w:w="239" w:type="pct"/>
            <w:vAlign w:val="center"/>
          </w:tcPr>
          <w:p w14:paraId="63EE6F1A" w14:textId="77777777" w:rsidR="00C05FB4" w:rsidRPr="009D2E4B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79" w:type="pct"/>
            <w:vAlign w:val="center"/>
          </w:tcPr>
          <w:p w14:paraId="4D292A7C" w14:textId="77777777" w:rsidR="00C05FB4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16" w:name="_Toc108548338"/>
            <w:bookmarkStart w:id="117" w:name="_Toc108548700"/>
            <w:r w:rsidRPr="00AB2A59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ОПК ОС-7</w:t>
            </w:r>
            <w:bookmarkEnd w:id="116"/>
            <w:bookmarkEnd w:id="117"/>
          </w:p>
          <w:p w14:paraId="3F4FC26B" w14:textId="77777777" w:rsidR="00C05FB4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18" w:name="_Toc108548339"/>
            <w:bookmarkStart w:id="119" w:name="_Toc108548701"/>
            <w:r w:rsidRPr="00AB2A59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ПКс-1;</w:t>
            </w:r>
            <w:bookmarkEnd w:id="118"/>
            <w:bookmarkEnd w:id="119"/>
            <w:r w:rsidRPr="00AB2A59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1E267DF" w14:textId="77777777" w:rsidR="00C05FB4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20" w:name="_Toc108548340"/>
            <w:bookmarkStart w:id="121" w:name="_Toc108548702"/>
            <w:r w:rsidRPr="00AB2A59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ПКс-2</w:t>
            </w:r>
            <w:bookmarkEnd w:id="120"/>
            <w:bookmarkEnd w:id="121"/>
          </w:p>
          <w:p w14:paraId="15B7D086" w14:textId="77777777" w:rsidR="00C05FB4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22" w:name="_Toc108548341"/>
            <w:bookmarkStart w:id="123" w:name="_Toc108548703"/>
            <w:r w:rsidRPr="00AB2A59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ПКс-3</w:t>
            </w:r>
            <w:bookmarkEnd w:id="122"/>
            <w:bookmarkEnd w:id="123"/>
          </w:p>
          <w:p w14:paraId="47C7578E" w14:textId="77777777" w:rsidR="00C05FB4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24" w:name="_Toc108548342"/>
            <w:bookmarkStart w:id="125" w:name="_Toc108548704"/>
            <w:r w:rsidRPr="00AB2A59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ПКс-6</w:t>
            </w:r>
            <w:bookmarkEnd w:id="124"/>
            <w:bookmarkEnd w:id="125"/>
          </w:p>
          <w:p w14:paraId="4576C93D" w14:textId="77777777" w:rsidR="00C05FB4" w:rsidRPr="00AB2A59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26" w:name="_Toc108548343"/>
            <w:bookmarkStart w:id="127" w:name="_Toc108548705"/>
            <w:r w:rsidRPr="00AB2A59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УК ОС -2</w:t>
            </w:r>
            <w:bookmarkEnd w:id="126"/>
            <w:bookmarkEnd w:id="127"/>
          </w:p>
          <w:p w14:paraId="7912FD27" w14:textId="77777777" w:rsidR="00C05FB4" w:rsidRPr="007854F6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28" w:name="_Toc108548344"/>
            <w:bookmarkStart w:id="129" w:name="_Toc108548706"/>
            <w:r w:rsidRPr="00AB2A59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УК ОС-3</w:t>
            </w:r>
            <w:bookmarkEnd w:id="128"/>
            <w:bookmarkEnd w:id="129"/>
          </w:p>
        </w:tc>
      </w:tr>
      <w:tr w:rsidR="00C05FB4" w:rsidRPr="00313CEA" w14:paraId="445ECB1E" w14:textId="77777777" w:rsidTr="00132DD9">
        <w:trPr>
          <w:trHeight w:val="344"/>
        </w:trPr>
        <w:tc>
          <w:tcPr>
            <w:tcW w:w="189" w:type="pct"/>
            <w:vAlign w:val="center"/>
          </w:tcPr>
          <w:p w14:paraId="1284A468" w14:textId="77777777" w:rsidR="00C05FB4" w:rsidRPr="00C159D4" w:rsidRDefault="00C05FB4" w:rsidP="00C05FB4">
            <w:pPr>
              <w:pStyle w:val="a5"/>
              <w:spacing w:before="0" w:beforeAutospacing="0" w:after="0" w:afterAutospacing="0"/>
              <w:jc w:val="center"/>
              <w:outlineLvl w:val="1"/>
              <w:rPr>
                <w:rStyle w:val="a4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bookmarkStart w:id="130" w:name="_Toc108548345"/>
            <w:bookmarkStart w:id="131" w:name="_Toc108548707"/>
            <w:r w:rsidRPr="00C159D4">
              <w:rPr>
                <w:rStyle w:val="a4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3.</w:t>
            </w:r>
            <w:bookmarkEnd w:id="130"/>
            <w:bookmarkEnd w:id="131"/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DACA" w14:textId="77777777" w:rsidR="00C05FB4" w:rsidRPr="0040047F" w:rsidRDefault="00C05FB4" w:rsidP="00C05FB4">
            <w:pPr>
              <w:spacing w:after="0"/>
              <w:jc w:val="left"/>
              <w:rPr>
                <w:rFonts w:cs="Times New Roman"/>
                <w:szCs w:val="24"/>
                <w:highlight w:val="yellow"/>
              </w:rPr>
            </w:pPr>
            <w:r w:rsidRPr="0040047F">
              <w:rPr>
                <w:rFonts w:cs="Times New Roman"/>
                <w:szCs w:val="24"/>
              </w:rPr>
              <w:t>Модель управления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0D22EA" w14:textId="77777777" w:rsidR="00C05FB4" w:rsidRPr="00F82FF1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91" w:type="pct"/>
            <w:shd w:val="clear" w:color="auto" w:fill="D9E2F3" w:themeFill="accent1" w:themeFillTint="33"/>
            <w:vAlign w:val="center"/>
          </w:tcPr>
          <w:p w14:paraId="6501594D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1" w:type="pct"/>
            <w:vAlign w:val="center"/>
          </w:tcPr>
          <w:p w14:paraId="7FCBC732" w14:textId="77777777" w:rsidR="00C05FB4" w:rsidRPr="001E5132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vAlign w:val="center"/>
          </w:tcPr>
          <w:p w14:paraId="47A5BC67" w14:textId="52A091F3" w:rsidR="00C05FB4" w:rsidRPr="001E5132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B03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" w:type="pct"/>
            <w:vAlign w:val="center"/>
          </w:tcPr>
          <w:p w14:paraId="3C39A358" w14:textId="26250A38" w:rsidR="00C05FB4" w:rsidRPr="001E5132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4B038B">
              <w:rPr>
                <w:rFonts w:cs="Times New Roman"/>
                <w:sz w:val="20"/>
                <w:szCs w:val="20"/>
              </w:rPr>
              <w:t>6</w:t>
            </w:r>
            <w:bookmarkStart w:id="132" w:name="_GoBack"/>
            <w:bookmarkEnd w:id="132"/>
          </w:p>
        </w:tc>
        <w:tc>
          <w:tcPr>
            <w:tcW w:w="194" w:type="pct"/>
            <w:vAlign w:val="center"/>
          </w:tcPr>
          <w:p w14:paraId="0A3C3E57" w14:textId="77777777" w:rsidR="00C05FB4" w:rsidRPr="00493882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" w:type="pct"/>
            <w:vAlign w:val="center"/>
          </w:tcPr>
          <w:p w14:paraId="44303B24" w14:textId="77777777" w:rsidR="00C05FB4" w:rsidRPr="00493882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shd w:val="clear" w:color="auto" w:fill="D9E2F3" w:themeFill="accent1" w:themeFillTint="33"/>
            <w:vAlign w:val="center"/>
          </w:tcPr>
          <w:p w14:paraId="09599C03" w14:textId="77777777" w:rsidR="00C05FB4" w:rsidRPr="00493882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5" w:type="pct"/>
            <w:vAlign w:val="center"/>
          </w:tcPr>
          <w:p w14:paraId="4DC2E0F4" w14:textId="77777777" w:rsidR="00C05FB4" w:rsidRPr="00493882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14:paraId="483CBD84" w14:textId="77777777" w:rsidR="00C05FB4" w:rsidRPr="00493882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vAlign w:val="center"/>
          </w:tcPr>
          <w:p w14:paraId="5D3F58BA" w14:textId="77777777" w:rsidR="00C05FB4" w:rsidRPr="00493882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623BC75D" w14:textId="77777777" w:rsidR="00C05FB4" w:rsidRPr="006C51CD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C51CD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92" w:type="pct"/>
            <w:shd w:val="clear" w:color="auto" w:fill="D9E2F3" w:themeFill="accent1" w:themeFillTint="33"/>
            <w:vAlign w:val="center"/>
          </w:tcPr>
          <w:p w14:paraId="2A5C14ED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14:paraId="299B8F48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D9E2F3" w:themeFill="accent1" w:themeFillTint="33"/>
            <w:vAlign w:val="center"/>
          </w:tcPr>
          <w:p w14:paraId="4FD48610" w14:textId="77777777" w:rsidR="00C05FB4" w:rsidRDefault="00C05FB4" w:rsidP="00C05FB4">
            <w:pPr>
              <w:spacing w:after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bookmarkStart w:id="133" w:name="_Toc108548346"/>
            <w:bookmarkStart w:id="134" w:name="_Toc108548708"/>
            <w:r>
              <w:rPr>
                <w:rFonts w:cs="Times New Roman"/>
                <w:b/>
                <w:sz w:val="20"/>
                <w:szCs w:val="20"/>
              </w:rPr>
              <w:t>2</w:t>
            </w:r>
            <w:bookmarkEnd w:id="133"/>
            <w:bookmarkEnd w:id="134"/>
          </w:p>
          <w:p w14:paraId="2727E38A" w14:textId="77777777" w:rsidR="00C05FB4" w:rsidRPr="00F82FF1" w:rsidRDefault="00C05FB4" w:rsidP="00C05FB4">
            <w:pPr>
              <w:spacing w:after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bookmarkStart w:id="135" w:name="_Toc108548347"/>
            <w:bookmarkStart w:id="136" w:name="_Toc108548709"/>
            <w:r w:rsidRPr="00F82FF1">
              <w:rPr>
                <w:rFonts w:cs="Times New Roman"/>
                <w:b/>
                <w:sz w:val="20"/>
                <w:szCs w:val="20"/>
              </w:rPr>
              <w:lastRenderedPageBreak/>
              <w:t>З</w:t>
            </w:r>
            <w:bookmarkEnd w:id="135"/>
            <w:bookmarkEnd w:id="136"/>
            <w:r w:rsidRPr="00F82FF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vAlign w:val="center"/>
          </w:tcPr>
          <w:p w14:paraId="4050E2CD" w14:textId="77777777" w:rsidR="00C05FB4" w:rsidRPr="009D2E4B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A1998C1" w14:textId="77777777" w:rsidR="00C05FB4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37" w:name="_Toc108548348"/>
            <w:bookmarkStart w:id="138" w:name="_Toc108548710"/>
            <w:r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ОПК-4; ОПК ОС-7</w:t>
            </w:r>
            <w:bookmarkEnd w:id="137"/>
            <w:bookmarkEnd w:id="138"/>
          </w:p>
          <w:p w14:paraId="43060C7D" w14:textId="77777777" w:rsidR="00C05FB4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39" w:name="_Toc108548349"/>
            <w:bookmarkStart w:id="140" w:name="_Toc108548711"/>
            <w:r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lastRenderedPageBreak/>
              <w:t>ПКс-1</w:t>
            </w:r>
            <w:bookmarkEnd w:id="139"/>
            <w:bookmarkEnd w:id="140"/>
          </w:p>
          <w:p w14:paraId="5A19F24C" w14:textId="77777777" w:rsidR="00C05FB4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41" w:name="_Toc108548350"/>
            <w:bookmarkStart w:id="142" w:name="_Toc108548712"/>
            <w:r w:rsidRPr="002A67C6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ПКс-3</w:t>
            </w:r>
            <w:bookmarkEnd w:id="141"/>
            <w:bookmarkEnd w:id="142"/>
          </w:p>
          <w:p w14:paraId="3071341D" w14:textId="77777777" w:rsidR="00C05FB4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43" w:name="_Toc108548351"/>
            <w:bookmarkStart w:id="144" w:name="_Toc108548713"/>
            <w:r w:rsidRPr="002A67C6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ПКс-6</w:t>
            </w:r>
            <w:bookmarkEnd w:id="143"/>
            <w:bookmarkEnd w:id="144"/>
          </w:p>
          <w:p w14:paraId="01E90299" w14:textId="77777777" w:rsidR="00C05FB4" w:rsidRPr="002A67C6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45" w:name="_Toc108548352"/>
            <w:bookmarkStart w:id="146" w:name="_Toc108548714"/>
            <w:r w:rsidRPr="002A67C6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УК ОС -2</w:t>
            </w:r>
            <w:bookmarkEnd w:id="145"/>
            <w:bookmarkEnd w:id="146"/>
          </w:p>
          <w:p w14:paraId="631554B0" w14:textId="77777777" w:rsidR="00C05FB4" w:rsidRPr="007854F6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47" w:name="_Toc108548353"/>
            <w:bookmarkStart w:id="148" w:name="_Toc108548715"/>
            <w:r w:rsidRPr="002A67C6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УК ОС-3</w:t>
            </w:r>
            <w:bookmarkEnd w:id="147"/>
            <w:bookmarkEnd w:id="148"/>
          </w:p>
        </w:tc>
      </w:tr>
      <w:tr w:rsidR="00C05FB4" w:rsidRPr="00313CEA" w14:paraId="73CD7B73" w14:textId="77777777" w:rsidTr="00132DD9">
        <w:trPr>
          <w:trHeight w:val="504"/>
        </w:trPr>
        <w:tc>
          <w:tcPr>
            <w:tcW w:w="189" w:type="pct"/>
            <w:vAlign w:val="center"/>
          </w:tcPr>
          <w:p w14:paraId="03A30CF4" w14:textId="77777777" w:rsidR="00C05FB4" w:rsidRPr="00C159D4" w:rsidRDefault="00C05FB4" w:rsidP="00C05FB4">
            <w:pPr>
              <w:pStyle w:val="a5"/>
              <w:spacing w:before="0" w:beforeAutospacing="0" w:after="0" w:afterAutospacing="0"/>
              <w:jc w:val="center"/>
              <w:outlineLvl w:val="1"/>
              <w:rPr>
                <w:rStyle w:val="a4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bookmarkStart w:id="149" w:name="_Toc108548354"/>
            <w:bookmarkStart w:id="150" w:name="_Toc108548716"/>
            <w:r w:rsidRPr="00C159D4">
              <w:rPr>
                <w:rStyle w:val="a4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4.</w:t>
            </w:r>
            <w:bookmarkEnd w:id="149"/>
            <w:bookmarkEnd w:id="150"/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91F5" w14:textId="77777777" w:rsidR="00C05FB4" w:rsidRPr="0040047F" w:rsidRDefault="00C05FB4" w:rsidP="00C05FB4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40047F">
              <w:rPr>
                <w:rFonts w:cs="Times New Roman"/>
                <w:szCs w:val="24"/>
              </w:rPr>
              <w:t>Ресурсы и команда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02902" w14:textId="77777777" w:rsidR="00C05FB4" w:rsidRPr="00F82FF1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191" w:type="pct"/>
            <w:shd w:val="clear" w:color="auto" w:fill="D9E2F3" w:themeFill="accent1" w:themeFillTint="33"/>
            <w:vAlign w:val="center"/>
          </w:tcPr>
          <w:p w14:paraId="64C23D17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1" w:type="pct"/>
            <w:vAlign w:val="center"/>
          </w:tcPr>
          <w:p w14:paraId="0AAE95DE" w14:textId="77777777" w:rsidR="00C05FB4" w:rsidRPr="001E5132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3" w:type="pct"/>
            <w:vAlign w:val="center"/>
          </w:tcPr>
          <w:p w14:paraId="66B81873" w14:textId="77777777" w:rsidR="00C05FB4" w:rsidRPr="001E5132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90" w:type="pct"/>
            <w:vAlign w:val="center"/>
          </w:tcPr>
          <w:p w14:paraId="3F8ED376" w14:textId="77777777" w:rsidR="00C05FB4" w:rsidRPr="001E5132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94" w:type="pct"/>
            <w:vAlign w:val="center"/>
          </w:tcPr>
          <w:p w14:paraId="65532DFB" w14:textId="77777777" w:rsidR="00C05FB4" w:rsidRPr="00493882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" w:type="pct"/>
            <w:vAlign w:val="center"/>
          </w:tcPr>
          <w:p w14:paraId="4317E766" w14:textId="77777777" w:rsidR="00C05FB4" w:rsidRPr="00493882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shd w:val="clear" w:color="auto" w:fill="D9E2F3" w:themeFill="accent1" w:themeFillTint="33"/>
            <w:vAlign w:val="center"/>
          </w:tcPr>
          <w:p w14:paraId="07151F81" w14:textId="77777777" w:rsidR="00C05FB4" w:rsidRPr="00493882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5" w:type="pct"/>
            <w:vAlign w:val="center"/>
          </w:tcPr>
          <w:p w14:paraId="50665D79" w14:textId="77777777" w:rsidR="00C05FB4" w:rsidRPr="00493882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14:paraId="021CBAFC" w14:textId="77777777" w:rsidR="00C05FB4" w:rsidRPr="00493882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vAlign w:val="center"/>
          </w:tcPr>
          <w:p w14:paraId="233E08BA" w14:textId="77777777" w:rsidR="00C05FB4" w:rsidRPr="00493882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14:paraId="1DE17D60" w14:textId="77777777" w:rsidR="00C05FB4" w:rsidRPr="006C51CD" w:rsidRDefault="00C05FB4" w:rsidP="00C05FB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C51CD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92" w:type="pct"/>
            <w:shd w:val="clear" w:color="auto" w:fill="D9E2F3" w:themeFill="accent1" w:themeFillTint="33"/>
            <w:vAlign w:val="center"/>
          </w:tcPr>
          <w:p w14:paraId="6E938006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14:paraId="2BA35034" w14:textId="77777777" w:rsidR="00C05FB4" w:rsidRPr="00636DCC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D9E2F3" w:themeFill="accent1" w:themeFillTint="33"/>
            <w:vAlign w:val="center"/>
          </w:tcPr>
          <w:p w14:paraId="3348B5A1" w14:textId="77777777" w:rsidR="00C05FB4" w:rsidRDefault="00C05FB4" w:rsidP="00C05FB4">
            <w:pPr>
              <w:spacing w:after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bookmarkStart w:id="151" w:name="_Toc108548355"/>
            <w:bookmarkStart w:id="152" w:name="_Toc108548717"/>
            <w:r>
              <w:rPr>
                <w:rFonts w:cs="Times New Roman"/>
                <w:b/>
                <w:sz w:val="20"/>
                <w:szCs w:val="20"/>
              </w:rPr>
              <w:t>2</w:t>
            </w:r>
            <w:bookmarkEnd w:id="151"/>
            <w:bookmarkEnd w:id="152"/>
          </w:p>
          <w:p w14:paraId="076CBA0F" w14:textId="77777777" w:rsidR="00C05FB4" w:rsidRPr="00F82FF1" w:rsidRDefault="00C05FB4" w:rsidP="00C05FB4">
            <w:pPr>
              <w:spacing w:after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bookmarkStart w:id="153" w:name="_Toc108548356"/>
            <w:bookmarkStart w:id="154" w:name="_Toc108548718"/>
            <w:r w:rsidRPr="00F82FF1">
              <w:rPr>
                <w:rFonts w:cs="Times New Roman"/>
                <w:b/>
                <w:sz w:val="20"/>
                <w:szCs w:val="20"/>
              </w:rPr>
              <w:t>З</w:t>
            </w:r>
            <w:bookmarkEnd w:id="153"/>
            <w:bookmarkEnd w:id="154"/>
            <w:r w:rsidRPr="00F82FF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12A7962" w14:textId="77777777" w:rsidR="00C05FB4" w:rsidRPr="005130AC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57F9DB1" w14:textId="77777777" w:rsidR="00C05FB4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55" w:name="_Toc108548357"/>
            <w:bookmarkStart w:id="156" w:name="_Toc108548719"/>
            <w:r w:rsidRPr="002A67C6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ОПК ОС-7</w:t>
            </w:r>
            <w:bookmarkEnd w:id="155"/>
            <w:bookmarkEnd w:id="156"/>
          </w:p>
          <w:p w14:paraId="0BD130CC" w14:textId="77777777" w:rsidR="00C05FB4" w:rsidRPr="002A67C6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57" w:name="_Toc108548358"/>
            <w:bookmarkStart w:id="158" w:name="_Toc108548720"/>
            <w:r w:rsidRPr="002A67C6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ПКс-1</w:t>
            </w:r>
            <w:bookmarkEnd w:id="157"/>
            <w:bookmarkEnd w:id="158"/>
          </w:p>
          <w:p w14:paraId="7349BD00" w14:textId="77777777" w:rsidR="00C05FB4" w:rsidRPr="002A67C6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59" w:name="_Toc108548359"/>
            <w:bookmarkStart w:id="160" w:name="_Toc108548721"/>
            <w:r w:rsidRPr="002A67C6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ПКс-3</w:t>
            </w:r>
            <w:bookmarkEnd w:id="159"/>
            <w:bookmarkEnd w:id="160"/>
          </w:p>
          <w:p w14:paraId="6EE4A05C" w14:textId="77777777" w:rsidR="00C05FB4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61" w:name="_Toc108548360"/>
            <w:bookmarkStart w:id="162" w:name="_Toc108548722"/>
            <w:r w:rsidRPr="002A67C6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ПКс-6</w:t>
            </w:r>
            <w:bookmarkEnd w:id="161"/>
            <w:bookmarkEnd w:id="162"/>
          </w:p>
          <w:p w14:paraId="53E8D0E6" w14:textId="77777777" w:rsidR="00C05FB4" w:rsidRPr="002A67C6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63" w:name="_Toc108548361"/>
            <w:bookmarkStart w:id="164" w:name="_Toc108548723"/>
            <w:r w:rsidRPr="002A67C6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УК ОС -2</w:t>
            </w:r>
            <w:bookmarkEnd w:id="163"/>
            <w:bookmarkEnd w:id="164"/>
          </w:p>
          <w:p w14:paraId="25A2DB8D" w14:textId="77777777" w:rsidR="00C05FB4" w:rsidRPr="007854F6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bookmarkStart w:id="165" w:name="_Toc108548362"/>
            <w:bookmarkStart w:id="166" w:name="_Toc108548724"/>
            <w:r w:rsidRPr="002A67C6">
              <w:rPr>
                <w:rFonts w:eastAsia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УК ОС-3</w:t>
            </w:r>
            <w:bookmarkEnd w:id="165"/>
            <w:bookmarkEnd w:id="166"/>
          </w:p>
        </w:tc>
      </w:tr>
      <w:tr w:rsidR="00C05FB4" w:rsidRPr="00882B61" w14:paraId="444A9D5D" w14:textId="77777777" w:rsidTr="00132DD9">
        <w:tc>
          <w:tcPr>
            <w:tcW w:w="189" w:type="pct"/>
            <w:shd w:val="clear" w:color="auto" w:fill="D9E2F3" w:themeFill="accent1" w:themeFillTint="33"/>
            <w:vAlign w:val="center"/>
          </w:tcPr>
          <w:p w14:paraId="2D05D2B4" w14:textId="77777777" w:rsidR="00C05FB4" w:rsidRPr="00490086" w:rsidRDefault="00C05FB4" w:rsidP="00C05FB4">
            <w:pPr>
              <w:spacing w:after="0" w:line="240" w:lineRule="auto"/>
              <w:contextualSpacing/>
              <w:jc w:val="left"/>
              <w:rPr>
                <w:rFonts w:cs="Times New Roman"/>
                <w:b/>
                <w:bCs/>
                <w:color w:val="000000" w:themeColor="text1"/>
              </w:rPr>
            </w:pPr>
            <w:bookmarkStart w:id="167" w:name="_Toc108548363"/>
            <w:bookmarkStart w:id="168" w:name="_Toc108548725"/>
            <w:r w:rsidRPr="00490086">
              <w:rPr>
                <w:rFonts w:cs="Times New Roman"/>
                <w:b/>
                <w:bCs/>
                <w:color w:val="000000" w:themeColor="text1"/>
              </w:rPr>
              <w:t>5.</w:t>
            </w:r>
            <w:bookmarkEnd w:id="167"/>
            <w:bookmarkEnd w:id="168"/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711AD5" w14:textId="77777777" w:rsidR="00C05FB4" w:rsidRPr="00490086" w:rsidRDefault="00C05FB4" w:rsidP="00C05FB4">
            <w:pPr>
              <w:spacing w:after="0"/>
              <w:contextualSpacing/>
              <w:rPr>
                <w:rFonts w:cs="Times New Roman"/>
                <w:b/>
                <w:color w:val="000000" w:themeColor="text1"/>
                <w:szCs w:val="24"/>
              </w:rPr>
            </w:pPr>
            <w:r w:rsidRPr="00490086">
              <w:rPr>
                <w:rFonts w:cs="Times New Roman"/>
                <w:b/>
                <w:color w:val="000000" w:themeColor="text1"/>
                <w:szCs w:val="24"/>
              </w:rPr>
              <w:t>Итого: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1F363F" w14:textId="77777777" w:rsidR="00C05FB4" w:rsidRPr="0029587E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498</w:t>
            </w:r>
          </w:p>
        </w:tc>
        <w:tc>
          <w:tcPr>
            <w:tcW w:w="191" w:type="pct"/>
            <w:shd w:val="clear" w:color="auto" w:fill="D9E2F3" w:themeFill="accent1" w:themeFillTint="33"/>
            <w:vAlign w:val="center"/>
          </w:tcPr>
          <w:p w14:paraId="0970D2B3" w14:textId="77777777" w:rsidR="00C05FB4" w:rsidRPr="00427D13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13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41" w:type="pct"/>
            <w:shd w:val="clear" w:color="auto" w:fill="D9E2F3" w:themeFill="accent1" w:themeFillTint="33"/>
            <w:vAlign w:val="center"/>
          </w:tcPr>
          <w:p w14:paraId="484FDF44" w14:textId="77777777" w:rsidR="00C05FB4" w:rsidRPr="00427D13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13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3" w:type="pct"/>
            <w:shd w:val="clear" w:color="auto" w:fill="D9E2F3" w:themeFill="accent1" w:themeFillTint="33"/>
            <w:vAlign w:val="center"/>
          </w:tcPr>
          <w:p w14:paraId="3B34FD0F" w14:textId="77777777" w:rsidR="00C05FB4" w:rsidRPr="00427D13" w:rsidRDefault="00C05FB4" w:rsidP="00C05FB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90" w:type="pct"/>
            <w:shd w:val="clear" w:color="auto" w:fill="D9E2F3" w:themeFill="accent1" w:themeFillTint="33"/>
            <w:vAlign w:val="center"/>
          </w:tcPr>
          <w:p w14:paraId="7ADCFB9E" w14:textId="77777777" w:rsidR="00C05FB4" w:rsidRPr="00427D13" w:rsidRDefault="00C05FB4" w:rsidP="00C05FB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7D13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194" w:type="pct"/>
            <w:shd w:val="clear" w:color="auto" w:fill="D9E2F3" w:themeFill="accent1" w:themeFillTint="33"/>
            <w:vAlign w:val="center"/>
          </w:tcPr>
          <w:p w14:paraId="0AADCE11" w14:textId="77777777" w:rsidR="00C05FB4" w:rsidRPr="00427D13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D9E2F3" w:themeFill="accent1" w:themeFillTint="33"/>
            <w:vAlign w:val="center"/>
          </w:tcPr>
          <w:p w14:paraId="48C72AC8" w14:textId="77777777" w:rsidR="00C05FB4" w:rsidRPr="00427D13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D9E2F3" w:themeFill="accent1" w:themeFillTint="33"/>
            <w:vAlign w:val="center"/>
          </w:tcPr>
          <w:p w14:paraId="1BC114DF" w14:textId="77777777" w:rsidR="00C05FB4" w:rsidRPr="00427D13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13">
              <w:rPr>
                <w:rFonts w:cs="Times New Roman"/>
                <w:b/>
                <w:sz w:val="20"/>
                <w:szCs w:val="20"/>
              </w:rPr>
              <w:t>12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5" w:type="pct"/>
            <w:shd w:val="clear" w:color="auto" w:fill="D9E2F3" w:themeFill="accent1" w:themeFillTint="33"/>
            <w:vAlign w:val="center"/>
          </w:tcPr>
          <w:p w14:paraId="594A7D29" w14:textId="77777777" w:rsidR="00C05FB4" w:rsidRPr="00427D13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13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shd w:val="clear" w:color="auto" w:fill="D9E2F3" w:themeFill="accent1" w:themeFillTint="33"/>
            <w:vAlign w:val="center"/>
          </w:tcPr>
          <w:p w14:paraId="19B0790B" w14:textId="77777777" w:rsidR="00C05FB4" w:rsidRPr="00427D13" w:rsidRDefault="00C05FB4" w:rsidP="00C05FB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9" w:type="pct"/>
            <w:shd w:val="clear" w:color="auto" w:fill="D9E2F3" w:themeFill="accent1" w:themeFillTint="33"/>
            <w:vAlign w:val="center"/>
          </w:tcPr>
          <w:p w14:paraId="22206B19" w14:textId="77777777" w:rsidR="00C05FB4" w:rsidRPr="00427D13" w:rsidRDefault="00C05FB4" w:rsidP="00C05FB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7D13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90" w:type="pct"/>
            <w:shd w:val="clear" w:color="auto" w:fill="D9E2F3" w:themeFill="accent1" w:themeFillTint="33"/>
            <w:vAlign w:val="center"/>
          </w:tcPr>
          <w:p w14:paraId="50B9583A" w14:textId="77777777" w:rsidR="00C05FB4" w:rsidRPr="00427D13" w:rsidRDefault="00C05FB4" w:rsidP="00C05FB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7D13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92" w:type="pct"/>
            <w:shd w:val="clear" w:color="auto" w:fill="D9E2F3" w:themeFill="accent1" w:themeFillTint="33"/>
            <w:vAlign w:val="center"/>
          </w:tcPr>
          <w:p w14:paraId="717A811C" w14:textId="77777777" w:rsidR="00C05FB4" w:rsidRPr="00427D13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13">
              <w:rPr>
                <w:rFonts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142" w:type="pct"/>
            <w:shd w:val="clear" w:color="auto" w:fill="D9E2F3" w:themeFill="accent1" w:themeFillTint="33"/>
            <w:vAlign w:val="center"/>
          </w:tcPr>
          <w:p w14:paraId="03B7F96D" w14:textId="77777777" w:rsidR="00C05FB4" w:rsidRPr="00427D13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13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D9E2F3" w:themeFill="accent1" w:themeFillTint="33"/>
            <w:vAlign w:val="center"/>
          </w:tcPr>
          <w:p w14:paraId="43E86D97" w14:textId="77777777" w:rsidR="00C05FB4" w:rsidRPr="00427D13" w:rsidRDefault="00C05FB4" w:rsidP="00C05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</w:pPr>
            <w:bookmarkStart w:id="169" w:name="_Toc108548364"/>
            <w:bookmarkStart w:id="170" w:name="_Toc108548726"/>
            <w:r w:rsidRPr="00490086">
              <w:rPr>
                <w:rFonts w:cs="Times New Roman"/>
                <w:b/>
                <w:sz w:val="20"/>
                <w:szCs w:val="20"/>
              </w:rPr>
              <w:t>8</w:t>
            </w:r>
            <w:bookmarkEnd w:id="169"/>
            <w:bookmarkEnd w:id="170"/>
          </w:p>
        </w:tc>
        <w:tc>
          <w:tcPr>
            <w:tcW w:w="239" w:type="pct"/>
            <w:shd w:val="clear" w:color="auto" w:fill="D9E2F3" w:themeFill="accent1" w:themeFillTint="33"/>
            <w:vAlign w:val="center"/>
          </w:tcPr>
          <w:p w14:paraId="46C10D07" w14:textId="77777777" w:rsidR="00C05FB4" w:rsidRPr="00B22B56" w:rsidRDefault="00C05FB4" w:rsidP="00C05FB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D9E2F3" w:themeFill="accent1" w:themeFillTint="33"/>
            <w:vAlign w:val="center"/>
          </w:tcPr>
          <w:p w14:paraId="771D90D8" w14:textId="77777777" w:rsidR="00C05FB4" w:rsidRPr="00882B61" w:rsidRDefault="00C05FB4" w:rsidP="00C05FB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</w:tr>
      <w:tr w:rsidR="00C05FB4" w:rsidRPr="00C2124E" w14:paraId="0728E91D" w14:textId="77777777" w:rsidTr="00132DD9">
        <w:tc>
          <w:tcPr>
            <w:tcW w:w="189" w:type="pct"/>
            <w:shd w:val="clear" w:color="auto" w:fill="D9E2F3" w:themeFill="accent1" w:themeFillTint="33"/>
            <w:vAlign w:val="center"/>
          </w:tcPr>
          <w:p w14:paraId="7D83CC07" w14:textId="77777777" w:rsidR="00C05FB4" w:rsidRPr="00490086" w:rsidRDefault="00C05FB4" w:rsidP="00C05FB4">
            <w:pPr>
              <w:spacing w:after="0" w:line="240" w:lineRule="auto"/>
              <w:contextualSpacing/>
              <w:jc w:val="left"/>
              <w:rPr>
                <w:rFonts w:cs="Times New Roman"/>
                <w:b/>
                <w:bCs/>
                <w:color w:val="000000" w:themeColor="text1"/>
              </w:rPr>
            </w:pPr>
            <w:bookmarkStart w:id="171" w:name="_Toc108548365"/>
            <w:bookmarkStart w:id="172" w:name="_Toc108548727"/>
            <w:r w:rsidRPr="00490086">
              <w:rPr>
                <w:rFonts w:cs="Times New Roman"/>
                <w:b/>
                <w:bCs/>
                <w:color w:val="000000" w:themeColor="text1"/>
              </w:rPr>
              <w:t>6.</w:t>
            </w:r>
            <w:bookmarkEnd w:id="171"/>
            <w:bookmarkEnd w:id="172"/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37212D" w14:textId="77777777" w:rsidR="00C05FB4" w:rsidRPr="00490086" w:rsidRDefault="00C05FB4" w:rsidP="00C05FB4">
            <w:pPr>
              <w:spacing w:after="0"/>
              <w:contextualSpacing/>
              <w:jc w:val="left"/>
              <w:rPr>
                <w:rFonts w:cs="Times New Roman"/>
                <w:b/>
                <w:color w:val="000000" w:themeColor="text1"/>
                <w:szCs w:val="24"/>
              </w:rPr>
            </w:pPr>
            <w:r w:rsidRPr="00490086">
              <w:rPr>
                <w:rFonts w:cs="Times New Roman"/>
                <w:b/>
                <w:color w:val="000000" w:themeColor="text1"/>
                <w:szCs w:val="24"/>
              </w:rPr>
              <w:t>Итоговая аттестация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00A646" w14:textId="77777777" w:rsidR="00C05FB4" w:rsidRPr="009D2E4B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69" w:type="pct"/>
            <w:gridSpan w:val="14"/>
            <w:shd w:val="clear" w:color="auto" w:fill="auto"/>
            <w:vAlign w:val="center"/>
          </w:tcPr>
          <w:p w14:paraId="3DF786A0" w14:textId="77777777" w:rsidR="00C05FB4" w:rsidRPr="00427D13" w:rsidRDefault="00C05FB4" w:rsidP="00C05FB4">
            <w:pPr>
              <w:spacing w:after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bookmarkStart w:id="173" w:name="_Toc108548366"/>
            <w:bookmarkStart w:id="174" w:name="_Toc108548728"/>
            <w:r w:rsidRPr="00427D13">
              <w:rPr>
                <w:rFonts w:cs="Times New Roman"/>
                <w:b/>
                <w:sz w:val="20"/>
                <w:szCs w:val="20"/>
              </w:rPr>
              <w:t>В форме защиты групповых проектов/индивидуальных программ</w:t>
            </w:r>
            <w:bookmarkEnd w:id="173"/>
            <w:bookmarkEnd w:id="174"/>
          </w:p>
        </w:tc>
        <w:tc>
          <w:tcPr>
            <w:tcW w:w="239" w:type="pct"/>
            <w:shd w:val="clear" w:color="auto" w:fill="D9E2F3" w:themeFill="accent1" w:themeFillTint="33"/>
            <w:vAlign w:val="center"/>
          </w:tcPr>
          <w:p w14:paraId="5BF46EA2" w14:textId="77777777" w:rsidR="00C05FB4" w:rsidRDefault="00C05FB4" w:rsidP="00C05F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  <w:p w14:paraId="4B4513C5" w14:textId="77777777" w:rsidR="00C05FB4" w:rsidRPr="00C2124E" w:rsidRDefault="00C05FB4" w:rsidP="00C05F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proofErr w:type="gramStart"/>
            <w:r>
              <w:rPr>
                <w:b/>
                <w:sz w:val="20"/>
                <w:szCs w:val="20"/>
              </w:rPr>
              <w:t>, Э</w:t>
            </w:r>
            <w:proofErr w:type="gramEnd"/>
          </w:p>
        </w:tc>
        <w:tc>
          <w:tcPr>
            <w:tcW w:w="379" w:type="pct"/>
            <w:shd w:val="clear" w:color="auto" w:fill="D9E2F3" w:themeFill="accent1" w:themeFillTint="33"/>
            <w:vAlign w:val="center"/>
          </w:tcPr>
          <w:p w14:paraId="34143B04" w14:textId="77777777" w:rsidR="00C05FB4" w:rsidRPr="00C2124E" w:rsidRDefault="00C05FB4" w:rsidP="00C05FB4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</w:tr>
      <w:tr w:rsidR="00C05FB4" w:rsidRPr="009D2E4B" w14:paraId="39C43A5E" w14:textId="77777777" w:rsidTr="00132DD9">
        <w:tc>
          <w:tcPr>
            <w:tcW w:w="189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783BD26" w14:textId="77777777" w:rsidR="00C05FB4" w:rsidRPr="00490086" w:rsidRDefault="00C05FB4" w:rsidP="00C05FB4">
            <w:pPr>
              <w:spacing w:after="0" w:line="240" w:lineRule="auto"/>
              <w:contextualSpacing/>
              <w:jc w:val="left"/>
              <w:rPr>
                <w:rFonts w:cs="Times New Roman"/>
                <w:b/>
                <w:bCs/>
                <w:color w:val="000000" w:themeColor="text1"/>
              </w:rPr>
            </w:pPr>
            <w:bookmarkStart w:id="175" w:name="_Toc108548367"/>
            <w:bookmarkStart w:id="176" w:name="_Toc108548729"/>
            <w:r w:rsidRPr="00490086">
              <w:rPr>
                <w:rFonts w:cs="Times New Roman"/>
                <w:b/>
                <w:bCs/>
                <w:color w:val="000000" w:themeColor="text1"/>
              </w:rPr>
              <w:t>7.</w:t>
            </w:r>
            <w:bookmarkEnd w:id="175"/>
            <w:bookmarkEnd w:id="176"/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FC3CD0" w14:textId="77777777" w:rsidR="00C05FB4" w:rsidRPr="00490086" w:rsidRDefault="00C05FB4" w:rsidP="00C05FB4">
            <w:pPr>
              <w:spacing w:after="0"/>
              <w:contextualSpacing/>
              <w:rPr>
                <w:rFonts w:cs="Times New Roman"/>
                <w:b/>
                <w:color w:val="000000" w:themeColor="text1"/>
                <w:szCs w:val="24"/>
              </w:rPr>
            </w:pPr>
            <w:r w:rsidRPr="00490086">
              <w:rPr>
                <w:rFonts w:cs="Times New Roman"/>
                <w:b/>
                <w:color w:val="000000" w:themeColor="text1"/>
                <w:szCs w:val="24"/>
              </w:rPr>
              <w:t>Всего: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B5C185" w14:textId="77777777" w:rsidR="00C05FB4" w:rsidRPr="009D2E4B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DCDC982" w14:textId="77777777" w:rsidR="00C05FB4" w:rsidRPr="00427D13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13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B850ED" w14:textId="77777777" w:rsidR="00C05FB4" w:rsidRPr="00427D13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13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C055FA0" w14:textId="77777777" w:rsidR="00C05FB4" w:rsidRPr="00490086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0086">
              <w:rPr>
                <w:rFonts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325A8F" w14:textId="77777777" w:rsidR="00C05FB4" w:rsidRPr="00490086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0086">
              <w:rPr>
                <w:rFonts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C90D32" w14:textId="77777777" w:rsidR="00C05FB4" w:rsidRPr="00427D13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13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0C0A8F" w14:textId="77777777" w:rsidR="00C05FB4" w:rsidRPr="00427D13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13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3FDF029" w14:textId="77777777" w:rsidR="00C05FB4" w:rsidRPr="00427D13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13">
              <w:rPr>
                <w:rFonts w:cs="Times New Roman"/>
                <w:b/>
                <w:sz w:val="20"/>
                <w:szCs w:val="20"/>
              </w:rPr>
              <w:t>12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FF31110" w14:textId="77777777" w:rsidR="00C05FB4" w:rsidRPr="00427D13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7D13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AE2672E" w14:textId="77777777" w:rsidR="00C05FB4" w:rsidRPr="00427D13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9D3DC9" w14:textId="77777777" w:rsidR="00C05FB4" w:rsidRPr="00490086" w:rsidRDefault="00C05FB4" w:rsidP="00C05FB4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0086">
              <w:rPr>
                <w:rFonts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57F50D" w14:textId="77777777" w:rsidR="00C05FB4" w:rsidRPr="00490086" w:rsidRDefault="00C05FB4" w:rsidP="00C05FB4">
            <w:pPr>
              <w:spacing w:after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bookmarkStart w:id="177" w:name="_Toc108548368"/>
            <w:bookmarkStart w:id="178" w:name="_Toc108548730"/>
            <w:r w:rsidRPr="00490086">
              <w:rPr>
                <w:rFonts w:cs="Times New Roman"/>
                <w:b/>
                <w:sz w:val="20"/>
                <w:szCs w:val="20"/>
              </w:rPr>
              <w:t>96</w:t>
            </w:r>
            <w:bookmarkEnd w:id="177"/>
            <w:bookmarkEnd w:id="178"/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260D3EE" w14:textId="77777777" w:rsidR="00C05FB4" w:rsidRPr="00427D13" w:rsidRDefault="00C05FB4" w:rsidP="00C05FB4">
            <w:pPr>
              <w:spacing w:after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bookmarkStart w:id="179" w:name="_Toc108548369"/>
            <w:bookmarkStart w:id="180" w:name="_Toc108548731"/>
            <w:r w:rsidRPr="00427D13">
              <w:rPr>
                <w:rFonts w:cs="Times New Roman"/>
                <w:b/>
                <w:sz w:val="20"/>
                <w:szCs w:val="20"/>
              </w:rPr>
              <w:t>1</w:t>
            </w:r>
            <w:bookmarkEnd w:id="179"/>
            <w:bookmarkEnd w:id="180"/>
            <w:r w:rsidRPr="00427D13">
              <w:rPr>
                <w:rFonts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AF33FF" w14:textId="77777777" w:rsidR="00C05FB4" w:rsidRPr="00427D13" w:rsidRDefault="00C05FB4" w:rsidP="00C05FB4">
            <w:pPr>
              <w:spacing w:after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bookmarkStart w:id="181" w:name="_Toc108548370"/>
            <w:bookmarkStart w:id="182" w:name="_Toc108548732"/>
            <w:r w:rsidRPr="00427D13">
              <w:rPr>
                <w:rFonts w:cs="Times New Roman"/>
                <w:b/>
                <w:sz w:val="20"/>
                <w:szCs w:val="20"/>
              </w:rPr>
              <w:t>-</w:t>
            </w:r>
            <w:bookmarkEnd w:id="181"/>
            <w:bookmarkEnd w:id="182"/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76A6BA5" w14:textId="77777777" w:rsidR="00C05FB4" w:rsidRPr="00490086" w:rsidRDefault="00C05FB4" w:rsidP="00C05FB4">
            <w:pPr>
              <w:spacing w:after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bookmarkStart w:id="183" w:name="_Toc108548371"/>
            <w:bookmarkStart w:id="184" w:name="_Toc108548733"/>
            <w:r w:rsidRPr="00490086">
              <w:rPr>
                <w:rFonts w:cs="Times New Roman"/>
                <w:b/>
                <w:sz w:val="20"/>
                <w:szCs w:val="20"/>
              </w:rPr>
              <w:t>8</w:t>
            </w:r>
            <w:bookmarkEnd w:id="183"/>
            <w:bookmarkEnd w:id="184"/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B060A7" w14:textId="77777777" w:rsidR="00C05FB4" w:rsidRPr="00490086" w:rsidRDefault="00C05FB4" w:rsidP="00C05FB4">
            <w:pPr>
              <w:spacing w:after="0"/>
              <w:jc w:val="center"/>
              <w:outlineLvl w:val="1"/>
              <w:rPr>
                <w:rFonts w:cs="Times New Roman"/>
                <w:b/>
                <w:sz w:val="20"/>
                <w:szCs w:val="20"/>
              </w:rPr>
            </w:pPr>
            <w:bookmarkStart w:id="185" w:name="_Toc108548372"/>
            <w:bookmarkStart w:id="186" w:name="_Toc108548734"/>
            <w:r w:rsidRPr="00490086">
              <w:rPr>
                <w:rFonts w:cs="Times New Roman"/>
                <w:b/>
                <w:sz w:val="20"/>
                <w:szCs w:val="20"/>
              </w:rPr>
              <w:t>8</w:t>
            </w:r>
            <w:bookmarkEnd w:id="185"/>
            <w:bookmarkEnd w:id="186"/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78939F" w14:textId="77777777" w:rsidR="00C05FB4" w:rsidRPr="009D2E4B" w:rsidRDefault="00C05FB4" w:rsidP="00C05FB4">
            <w:pPr>
              <w:spacing w:after="0"/>
              <w:jc w:val="left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7FFE883" w14:textId="77777777" w:rsidR="00C05FB4" w:rsidRPr="00320145" w:rsidRDefault="00C05FB4" w:rsidP="00C05FB4">
      <w:pPr>
        <w:pStyle w:val="a5"/>
        <w:shd w:val="clear" w:color="auto" w:fill="FFFFFF"/>
        <w:spacing w:before="0" w:beforeAutospacing="0" w:after="0" w:afterAutospacing="0"/>
        <w:outlineLvl w:val="1"/>
        <w:rPr>
          <w:rStyle w:val="a4"/>
          <w:sz w:val="12"/>
          <w:bdr w:val="none" w:sz="0" w:space="0" w:color="auto" w:frame="1"/>
          <w:shd w:val="clear" w:color="auto" w:fill="FFFFFF"/>
        </w:rPr>
      </w:pPr>
    </w:p>
    <w:p w14:paraId="6F87C48D" w14:textId="77777777" w:rsidR="00C05FB4" w:rsidRDefault="00C05FB4" w:rsidP="00C05FB4">
      <w:pPr>
        <w:spacing w:after="0"/>
        <w:jc w:val="left"/>
        <w:rPr>
          <w:rStyle w:val="a4"/>
          <w:sz w:val="20"/>
          <w:bdr w:val="none" w:sz="0" w:space="0" w:color="auto" w:frame="1"/>
          <w:shd w:val="clear" w:color="auto" w:fill="FFFFFF"/>
        </w:rPr>
      </w:pPr>
      <w:r>
        <w:rPr>
          <w:rStyle w:val="a4"/>
          <w:sz w:val="20"/>
          <w:bdr w:val="none" w:sz="0" w:space="0" w:color="auto" w:frame="1"/>
          <w:shd w:val="clear" w:color="auto" w:fill="FFFFFF"/>
        </w:rPr>
        <w:t xml:space="preserve">Промежуточная аттестация, Итоговая аттестация </w:t>
      </w:r>
    </w:p>
    <w:p w14:paraId="468C42B1" w14:textId="21E6E3ED" w:rsidR="00C05FB4" w:rsidRDefault="00C05FB4" w:rsidP="00C05FB4">
      <w:pPr>
        <w:spacing w:after="0"/>
        <w:jc w:val="left"/>
        <w:rPr>
          <w:rStyle w:val="a4"/>
          <w:b w:val="0"/>
          <w:sz w:val="20"/>
          <w:bdr w:val="none" w:sz="0" w:space="0" w:color="auto" w:frame="1"/>
          <w:shd w:val="clear" w:color="auto" w:fill="FFFFFF"/>
        </w:rPr>
      </w:pPr>
      <w:r>
        <w:rPr>
          <w:rStyle w:val="a4"/>
          <w:sz w:val="20"/>
          <w:bdr w:val="none" w:sz="0" w:space="0" w:color="auto" w:frame="1"/>
          <w:shd w:val="clear" w:color="auto" w:fill="FFFFFF"/>
        </w:rPr>
        <w:t xml:space="preserve"> З</w:t>
      </w:r>
      <w:r w:rsidRPr="00320145">
        <w:rPr>
          <w:rStyle w:val="a4"/>
          <w:sz w:val="20"/>
          <w:bdr w:val="none" w:sz="0" w:space="0" w:color="auto" w:frame="1"/>
          <w:shd w:val="clear" w:color="auto" w:fill="FFFFFF"/>
        </w:rPr>
        <w:t xml:space="preserve"> - </w:t>
      </w:r>
      <w:r w:rsidRPr="00320145">
        <w:rPr>
          <w:rStyle w:val="a4"/>
          <w:b w:val="0"/>
          <w:sz w:val="20"/>
          <w:bdr w:val="none" w:sz="0" w:space="0" w:color="auto" w:frame="1"/>
          <w:shd w:val="clear" w:color="auto" w:fill="FFFFFF"/>
        </w:rPr>
        <w:t>зачет</w:t>
      </w:r>
      <w:proofErr w:type="gramStart"/>
      <w:r w:rsidRPr="00320145">
        <w:rPr>
          <w:rStyle w:val="a4"/>
          <w:sz w:val="20"/>
          <w:bdr w:val="none" w:sz="0" w:space="0" w:color="auto" w:frame="1"/>
          <w:shd w:val="clear" w:color="auto" w:fill="FFFFFF"/>
        </w:rPr>
        <w:t>; Э</w:t>
      </w:r>
      <w:proofErr w:type="gramEnd"/>
      <w:r w:rsidRPr="00320145">
        <w:rPr>
          <w:rStyle w:val="a4"/>
          <w:sz w:val="20"/>
          <w:bdr w:val="none" w:sz="0" w:space="0" w:color="auto" w:frame="1"/>
          <w:shd w:val="clear" w:color="auto" w:fill="FFFFFF"/>
        </w:rPr>
        <w:t xml:space="preserve"> </w:t>
      </w:r>
      <w:r w:rsidR="003024E7">
        <w:rPr>
          <w:rStyle w:val="a4"/>
          <w:sz w:val="20"/>
          <w:bdr w:val="none" w:sz="0" w:space="0" w:color="auto" w:frame="1"/>
          <w:shd w:val="clear" w:color="auto" w:fill="FFFFFF"/>
        </w:rPr>
        <w:t>–</w:t>
      </w:r>
      <w:r w:rsidRPr="00320145">
        <w:rPr>
          <w:rStyle w:val="a4"/>
          <w:sz w:val="20"/>
          <w:bdr w:val="none" w:sz="0" w:space="0" w:color="auto" w:frame="1"/>
          <w:shd w:val="clear" w:color="auto" w:fill="FFFFFF"/>
        </w:rPr>
        <w:t xml:space="preserve"> </w:t>
      </w:r>
      <w:r w:rsidRPr="00320145">
        <w:rPr>
          <w:rStyle w:val="a4"/>
          <w:b w:val="0"/>
          <w:sz w:val="20"/>
          <w:bdr w:val="none" w:sz="0" w:space="0" w:color="auto" w:frame="1"/>
          <w:shd w:val="clear" w:color="auto" w:fill="FFFFFF"/>
        </w:rPr>
        <w:t>экзамен</w:t>
      </w:r>
    </w:p>
    <w:p w14:paraId="544BBDA4" w14:textId="31C2BFA9" w:rsidR="003024E7" w:rsidRDefault="003024E7" w:rsidP="00C05FB4">
      <w:pPr>
        <w:spacing w:after="0"/>
        <w:jc w:val="left"/>
        <w:rPr>
          <w:rStyle w:val="a4"/>
          <w:b w:val="0"/>
          <w:sz w:val="20"/>
          <w:bdr w:val="none" w:sz="0" w:space="0" w:color="auto" w:frame="1"/>
          <w:shd w:val="clear" w:color="auto" w:fill="FFFFFF"/>
        </w:rPr>
      </w:pPr>
    </w:p>
    <w:p w14:paraId="173F7197" w14:textId="77777777" w:rsidR="003024E7" w:rsidRDefault="003024E7" w:rsidP="00C05FB4">
      <w:pPr>
        <w:spacing w:after="0"/>
        <w:jc w:val="left"/>
        <w:rPr>
          <w:rStyle w:val="a4"/>
          <w:b w:val="0"/>
          <w:sz w:val="20"/>
          <w:bdr w:val="none" w:sz="0" w:space="0" w:color="auto" w:frame="1"/>
          <w:shd w:val="clear" w:color="auto" w:fill="FFFFFF"/>
        </w:rPr>
      </w:pPr>
    </w:p>
    <w:p w14:paraId="0DE768AE" w14:textId="77777777" w:rsidR="00C05FB4" w:rsidRDefault="00C05FB4" w:rsidP="00C05FB4">
      <w:pPr>
        <w:spacing w:after="0"/>
        <w:jc w:val="right"/>
        <w:rPr>
          <w:rStyle w:val="a4"/>
          <w:b w:val="0"/>
          <w:szCs w:val="24"/>
          <w:bdr w:val="none" w:sz="0" w:space="0" w:color="auto" w:frame="1"/>
          <w:shd w:val="clear" w:color="auto" w:fill="FFFFFF"/>
        </w:rPr>
      </w:pPr>
    </w:p>
    <w:p w14:paraId="01A78FAA" w14:textId="77777777" w:rsidR="00C05FB4" w:rsidRDefault="00C05FB4" w:rsidP="00C05FB4">
      <w:pPr>
        <w:spacing w:after="0"/>
        <w:jc w:val="right"/>
        <w:rPr>
          <w:rStyle w:val="a4"/>
          <w:b w:val="0"/>
          <w:szCs w:val="24"/>
          <w:bdr w:val="none" w:sz="0" w:space="0" w:color="auto" w:frame="1"/>
          <w:shd w:val="clear" w:color="auto" w:fill="FFFFFF"/>
        </w:rPr>
      </w:pPr>
    </w:p>
    <w:p w14:paraId="143F25EE" w14:textId="77777777" w:rsidR="00C05FB4" w:rsidRDefault="00C05FB4" w:rsidP="00C05FB4">
      <w:pPr>
        <w:spacing w:after="0"/>
        <w:jc w:val="right"/>
        <w:rPr>
          <w:rStyle w:val="a4"/>
          <w:b w:val="0"/>
          <w:szCs w:val="24"/>
          <w:bdr w:val="none" w:sz="0" w:space="0" w:color="auto" w:frame="1"/>
          <w:shd w:val="clear" w:color="auto" w:fill="FFFFFF"/>
        </w:rPr>
      </w:pPr>
    </w:p>
    <w:p w14:paraId="559EE5A4" w14:textId="77777777" w:rsidR="00C05FB4" w:rsidRDefault="00C05FB4" w:rsidP="00C05FB4">
      <w:pPr>
        <w:spacing w:after="0"/>
        <w:jc w:val="right"/>
        <w:rPr>
          <w:rStyle w:val="a4"/>
          <w:b w:val="0"/>
          <w:szCs w:val="24"/>
          <w:bdr w:val="none" w:sz="0" w:space="0" w:color="auto" w:frame="1"/>
          <w:shd w:val="clear" w:color="auto" w:fill="FFFFFF"/>
        </w:rPr>
      </w:pPr>
    </w:p>
    <w:p w14:paraId="4BDCA32D" w14:textId="77777777" w:rsidR="00C05FB4" w:rsidRDefault="00C05FB4" w:rsidP="00C05FB4">
      <w:pPr>
        <w:spacing w:after="0"/>
        <w:jc w:val="right"/>
        <w:rPr>
          <w:rStyle w:val="a4"/>
          <w:b w:val="0"/>
          <w:szCs w:val="24"/>
          <w:bdr w:val="none" w:sz="0" w:space="0" w:color="auto" w:frame="1"/>
          <w:shd w:val="clear" w:color="auto" w:fill="FFFFFF"/>
        </w:rPr>
      </w:pPr>
    </w:p>
    <w:p w14:paraId="423D6436" w14:textId="2D9E40C8" w:rsidR="00C05FB4" w:rsidRDefault="00C05FB4" w:rsidP="003024E7">
      <w:pPr>
        <w:spacing w:after="0"/>
        <w:rPr>
          <w:rStyle w:val="a4"/>
          <w:b w:val="0"/>
          <w:szCs w:val="24"/>
          <w:bdr w:val="none" w:sz="0" w:space="0" w:color="auto" w:frame="1"/>
          <w:shd w:val="clear" w:color="auto" w:fill="FFFFFF"/>
        </w:rPr>
      </w:pPr>
    </w:p>
    <w:p w14:paraId="2B27F6D9" w14:textId="77777777" w:rsidR="003024E7" w:rsidRDefault="003024E7" w:rsidP="003024E7">
      <w:pPr>
        <w:spacing w:after="0"/>
        <w:rPr>
          <w:rStyle w:val="a4"/>
          <w:b w:val="0"/>
          <w:szCs w:val="24"/>
          <w:bdr w:val="none" w:sz="0" w:space="0" w:color="auto" w:frame="1"/>
          <w:shd w:val="clear" w:color="auto" w:fill="FFFFFF"/>
        </w:rPr>
      </w:pPr>
    </w:p>
    <w:sectPr w:rsidR="003024E7" w:rsidSect="00C05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F01"/>
    <w:multiLevelType w:val="hybridMultilevel"/>
    <w:tmpl w:val="D5F6E0FA"/>
    <w:lvl w:ilvl="0" w:tplc="B9C690C6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21930"/>
    <w:multiLevelType w:val="multilevel"/>
    <w:tmpl w:val="E79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6253A"/>
    <w:multiLevelType w:val="hybridMultilevel"/>
    <w:tmpl w:val="ACA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79DC"/>
    <w:multiLevelType w:val="multilevel"/>
    <w:tmpl w:val="38D23452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eastAsia="Calibri" w:hint="default"/>
      </w:rPr>
    </w:lvl>
  </w:abstractNum>
  <w:abstractNum w:abstractNumId="4" w15:restartNumberingAfterBreak="0">
    <w:nsid w:val="144F49E4"/>
    <w:multiLevelType w:val="hybridMultilevel"/>
    <w:tmpl w:val="D00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3460"/>
    <w:multiLevelType w:val="hybridMultilevel"/>
    <w:tmpl w:val="FC30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839F9"/>
    <w:multiLevelType w:val="multilevel"/>
    <w:tmpl w:val="1C4CDE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cstheme="minorBidi" w:hint="default"/>
      </w:rPr>
    </w:lvl>
  </w:abstractNum>
  <w:abstractNum w:abstractNumId="7" w15:restartNumberingAfterBreak="0">
    <w:nsid w:val="1A893CB0"/>
    <w:multiLevelType w:val="multilevel"/>
    <w:tmpl w:val="F83E1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46EDB"/>
    <w:multiLevelType w:val="hybridMultilevel"/>
    <w:tmpl w:val="2AB85EF8"/>
    <w:lvl w:ilvl="0" w:tplc="07105F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264BD3"/>
    <w:multiLevelType w:val="hybridMultilevel"/>
    <w:tmpl w:val="30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90B41"/>
    <w:multiLevelType w:val="multilevel"/>
    <w:tmpl w:val="D49620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2E7F06CF"/>
    <w:multiLevelType w:val="hybridMultilevel"/>
    <w:tmpl w:val="B2D04B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71734"/>
    <w:multiLevelType w:val="multilevel"/>
    <w:tmpl w:val="9AB22A9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FE2F2C"/>
    <w:multiLevelType w:val="hybridMultilevel"/>
    <w:tmpl w:val="CC0E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14E45"/>
    <w:multiLevelType w:val="hybridMultilevel"/>
    <w:tmpl w:val="DFF090CC"/>
    <w:lvl w:ilvl="0" w:tplc="DBB8D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5096D"/>
    <w:multiLevelType w:val="multilevel"/>
    <w:tmpl w:val="F72876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16E6923"/>
    <w:multiLevelType w:val="hybridMultilevel"/>
    <w:tmpl w:val="BC746744"/>
    <w:lvl w:ilvl="0" w:tplc="058AD57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41C02865"/>
    <w:multiLevelType w:val="hybridMultilevel"/>
    <w:tmpl w:val="E4925CBE"/>
    <w:lvl w:ilvl="0" w:tplc="CDF817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021491"/>
    <w:multiLevelType w:val="multilevel"/>
    <w:tmpl w:val="750A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A72412"/>
    <w:multiLevelType w:val="multilevel"/>
    <w:tmpl w:val="E5E2A372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0" w15:restartNumberingAfterBreak="0">
    <w:nsid w:val="4D3BAE52"/>
    <w:multiLevelType w:val="hybridMultilevel"/>
    <w:tmpl w:val="96F26E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03E0EE1"/>
    <w:multiLevelType w:val="hybridMultilevel"/>
    <w:tmpl w:val="BC92AEBC"/>
    <w:lvl w:ilvl="0" w:tplc="AEFA44E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DA0274"/>
    <w:multiLevelType w:val="hybridMultilevel"/>
    <w:tmpl w:val="6FEAE600"/>
    <w:lvl w:ilvl="0" w:tplc="07105F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613C58"/>
    <w:multiLevelType w:val="multilevel"/>
    <w:tmpl w:val="D46852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518F1DF2"/>
    <w:multiLevelType w:val="hybridMultilevel"/>
    <w:tmpl w:val="F4CE22D2"/>
    <w:lvl w:ilvl="0" w:tplc="07105F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B67BD8"/>
    <w:multiLevelType w:val="multilevel"/>
    <w:tmpl w:val="A46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B60B08"/>
    <w:multiLevelType w:val="hybridMultilevel"/>
    <w:tmpl w:val="5372B200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F63114"/>
    <w:multiLevelType w:val="multilevel"/>
    <w:tmpl w:val="1330A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564B72"/>
    <w:multiLevelType w:val="hybridMultilevel"/>
    <w:tmpl w:val="B1D2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5"/>
  </w:num>
  <w:num w:numId="6">
    <w:abstractNumId w:val="6"/>
  </w:num>
  <w:num w:numId="7">
    <w:abstractNumId w:val="22"/>
  </w:num>
  <w:num w:numId="8">
    <w:abstractNumId w:val="24"/>
  </w:num>
  <w:num w:numId="9">
    <w:abstractNumId w:val="8"/>
  </w:num>
  <w:num w:numId="10">
    <w:abstractNumId w:val="0"/>
  </w:num>
  <w:num w:numId="11">
    <w:abstractNumId w:val="3"/>
  </w:num>
  <w:num w:numId="12">
    <w:abstractNumId w:val="25"/>
  </w:num>
  <w:num w:numId="13">
    <w:abstractNumId w:val="4"/>
  </w:num>
  <w:num w:numId="14">
    <w:abstractNumId w:val="16"/>
  </w:num>
  <w:num w:numId="15">
    <w:abstractNumId w:val="20"/>
  </w:num>
  <w:num w:numId="16">
    <w:abstractNumId w:val="1"/>
  </w:num>
  <w:num w:numId="17">
    <w:abstractNumId w:val="19"/>
  </w:num>
  <w:num w:numId="18">
    <w:abstractNumId w:val="10"/>
  </w:num>
  <w:num w:numId="19">
    <w:abstractNumId w:val="9"/>
  </w:num>
  <w:num w:numId="20">
    <w:abstractNumId w:val="27"/>
  </w:num>
  <w:num w:numId="21">
    <w:abstractNumId w:val="7"/>
  </w:num>
  <w:num w:numId="22">
    <w:abstractNumId w:val="12"/>
  </w:num>
  <w:num w:numId="23">
    <w:abstractNumId w:val="13"/>
  </w:num>
  <w:num w:numId="24">
    <w:abstractNumId w:val="18"/>
  </w:num>
  <w:num w:numId="25">
    <w:abstractNumId w:val="28"/>
  </w:num>
  <w:num w:numId="26">
    <w:abstractNumId w:val="5"/>
  </w:num>
  <w:num w:numId="27">
    <w:abstractNumId w:val="14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08"/>
    <w:rsid w:val="00156505"/>
    <w:rsid w:val="003024E7"/>
    <w:rsid w:val="004B038B"/>
    <w:rsid w:val="00A304F0"/>
    <w:rsid w:val="00C05FB4"/>
    <w:rsid w:val="00C6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13E5"/>
  <w15:chartTrackingRefBased/>
  <w15:docId w15:val="{D1019C2B-5A71-4DB4-BAE1-7138C6F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05FB4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0"/>
    <w:next w:val="a0"/>
    <w:link w:val="10"/>
    <w:qFormat/>
    <w:rsid w:val="00C05FB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C05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05F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05F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5FB4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05F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C05FB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C05FB4"/>
    <w:rPr>
      <w:rFonts w:asciiTheme="majorHAnsi" w:eastAsiaTheme="majorEastAsia" w:hAnsiTheme="majorHAnsi" w:cstheme="majorBidi"/>
      <w:color w:val="2F5496" w:themeColor="accent1" w:themeShade="BF"/>
      <w:sz w:val="24"/>
      <w:lang w:eastAsia="ru-RU"/>
    </w:rPr>
  </w:style>
  <w:style w:type="character" w:styleId="a4">
    <w:name w:val="Strong"/>
    <w:basedOn w:val="a1"/>
    <w:uiPriority w:val="22"/>
    <w:qFormat/>
    <w:rsid w:val="00C05FB4"/>
    <w:rPr>
      <w:b/>
      <w:bCs/>
    </w:rPr>
  </w:style>
  <w:style w:type="paragraph" w:styleId="a5">
    <w:name w:val="Normal (Web)"/>
    <w:basedOn w:val="a0"/>
    <w:uiPriority w:val="99"/>
    <w:unhideWhenUsed/>
    <w:rsid w:val="00C05F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1"/>
    <w:rsid w:val="00C05FB4"/>
  </w:style>
  <w:style w:type="character" w:styleId="a6">
    <w:name w:val="Emphasis"/>
    <w:basedOn w:val="a1"/>
    <w:uiPriority w:val="20"/>
    <w:qFormat/>
    <w:rsid w:val="00C05FB4"/>
    <w:rPr>
      <w:i/>
      <w:iCs/>
    </w:rPr>
  </w:style>
  <w:style w:type="paragraph" w:styleId="a7">
    <w:name w:val="footnote text"/>
    <w:basedOn w:val="a0"/>
    <w:link w:val="a8"/>
    <w:uiPriority w:val="99"/>
    <w:semiHidden/>
    <w:rsid w:val="00C05FB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C05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C05FB4"/>
    <w:pPr>
      <w:ind w:left="720"/>
      <w:contextualSpacing/>
    </w:pPr>
  </w:style>
  <w:style w:type="paragraph" w:styleId="ab">
    <w:name w:val="Balloon Text"/>
    <w:basedOn w:val="a0"/>
    <w:link w:val="ac"/>
    <w:semiHidden/>
    <w:rsid w:val="00C05FB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C05FB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0"/>
    <w:link w:val="ae"/>
    <w:rsid w:val="00C05FB4"/>
    <w:pPr>
      <w:spacing w:after="120" w:line="240" w:lineRule="auto"/>
    </w:pPr>
    <w:rPr>
      <w:rFonts w:eastAsia="Times New Roman" w:cs="Times New Roman"/>
      <w:sz w:val="20"/>
      <w:szCs w:val="20"/>
      <w:vertAlign w:val="superscript"/>
    </w:rPr>
  </w:style>
  <w:style w:type="character" w:customStyle="1" w:styleId="ae">
    <w:name w:val="Основной текст Знак"/>
    <w:basedOn w:val="a1"/>
    <w:link w:val="ad"/>
    <w:rsid w:val="00C05FB4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styleId="af">
    <w:name w:val="Plain Text"/>
    <w:basedOn w:val="a0"/>
    <w:link w:val="af0"/>
    <w:rsid w:val="00C05F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rsid w:val="00C05F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unhideWhenUsed/>
    <w:rsid w:val="00C05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C05FB4"/>
    <w:rPr>
      <w:rFonts w:ascii="Times New Roman" w:eastAsiaTheme="minorEastAsia" w:hAnsi="Times New Roman"/>
      <w:sz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05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C05FB4"/>
    <w:rPr>
      <w:rFonts w:ascii="Times New Roman" w:eastAsiaTheme="minorEastAsia" w:hAnsi="Times New Roman"/>
      <w:sz w:val="24"/>
      <w:lang w:eastAsia="ru-RU"/>
    </w:rPr>
  </w:style>
  <w:style w:type="paragraph" w:styleId="af5">
    <w:name w:val="Title"/>
    <w:basedOn w:val="a0"/>
    <w:link w:val="af6"/>
    <w:qFormat/>
    <w:rsid w:val="00C05FB4"/>
    <w:pPr>
      <w:spacing w:after="0" w:line="240" w:lineRule="auto"/>
      <w:ind w:firstLine="567"/>
      <w:jc w:val="center"/>
    </w:pPr>
    <w:rPr>
      <w:rFonts w:eastAsia="Times New Roman" w:cs="Times New Roman"/>
      <w:b/>
      <w:szCs w:val="20"/>
    </w:rPr>
  </w:style>
  <w:style w:type="character" w:customStyle="1" w:styleId="af6">
    <w:name w:val="Заголовок Знак"/>
    <w:basedOn w:val="a1"/>
    <w:link w:val="af5"/>
    <w:rsid w:val="00C05F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C05FB4"/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C05FB4"/>
    <w:rPr>
      <w:rFonts w:ascii="Calibri" w:eastAsia="Calibri" w:hAnsi="Calibri" w:cs="Times New Roman"/>
      <w:i/>
      <w:iCs/>
      <w:color w:val="000000"/>
      <w:sz w:val="24"/>
      <w:lang w:eastAsia="ru-RU"/>
    </w:rPr>
  </w:style>
  <w:style w:type="paragraph" w:customStyle="1" w:styleId="text">
    <w:name w:val="text"/>
    <w:basedOn w:val="a0"/>
    <w:rsid w:val="00C05FB4"/>
    <w:pPr>
      <w:spacing w:before="300" w:after="100" w:afterAutospacing="1" w:line="240" w:lineRule="auto"/>
      <w:ind w:left="300" w:right="450"/>
    </w:pPr>
    <w:rPr>
      <w:rFonts w:ascii="Arial" w:eastAsia="Times New Roman" w:hAnsi="Arial" w:cs="Arial"/>
      <w:color w:val="000000"/>
      <w:sz w:val="20"/>
      <w:szCs w:val="20"/>
    </w:rPr>
  </w:style>
  <w:style w:type="table" w:styleId="af7">
    <w:name w:val="Table Grid"/>
    <w:basedOn w:val="a2"/>
    <w:uiPriority w:val="39"/>
    <w:rsid w:val="00C05F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0"/>
    <w:link w:val="af9"/>
    <w:uiPriority w:val="99"/>
    <w:semiHidden/>
    <w:unhideWhenUsed/>
    <w:rsid w:val="00C05FB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C05FB4"/>
    <w:rPr>
      <w:rFonts w:ascii="Times New Roman" w:eastAsiaTheme="minorEastAsia" w:hAnsi="Times New Roman"/>
      <w:sz w:val="24"/>
      <w:lang w:eastAsia="ru-RU"/>
    </w:rPr>
  </w:style>
  <w:style w:type="paragraph" w:styleId="afa">
    <w:name w:val="No Spacing"/>
    <w:link w:val="afb"/>
    <w:uiPriority w:val="1"/>
    <w:qFormat/>
    <w:rsid w:val="00C0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semiHidden/>
    <w:unhideWhenUsed/>
    <w:rsid w:val="00C05FB4"/>
    <w:pPr>
      <w:spacing w:after="120" w:line="480" w:lineRule="auto"/>
      <w:ind w:left="283"/>
    </w:pPr>
    <w:rPr>
      <w:rFonts w:eastAsia="Times New Roman" w:cs="Times New Roman"/>
      <w:szCs w:val="20"/>
      <w:u w:val="single"/>
    </w:rPr>
  </w:style>
  <w:style w:type="character" w:customStyle="1" w:styleId="24">
    <w:name w:val="Основной текст с отступом 2 Знак"/>
    <w:basedOn w:val="a1"/>
    <w:link w:val="23"/>
    <w:semiHidden/>
    <w:rsid w:val="00C05FB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">
    <w:name w:val="Body Text Indent 3"/>
    <w:basedOn w:val="a0"/>
    <w:link w:val="30"/>
    <w:semiHidden/>
    <w:unhideWhenUsed/>
    <w:rsid w:val="00C05FB4"/>
    <w:pPr>
      <w:spacing w:after="120" w:line="240" w:lineRule="auto"/>
      <w:ind w:left="283"/>
    </w:pPr>
    <w:rPr>
      <w:rFonts w:eastAsia="Times New Roman" w:cs="Times New Roman"/>
      <w:sz w:val="16"/>
      <w:szCs w:val="16"/>
      <w:u w:val="single"/>
    </w:rPr>
  </w:style>
  <w:style w:type="character" w:customStyle="1" w:styleId="30">
    <w:name w:val="Основной текст с отступом 3 Знак"/>
    <w:basedOn w:val="a1"/>
    <w:link w:val="3"/>
    <w:semiHidden/>
    <w:rsid w:val="00C05FB4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p3">
    <w:name w:val="p3"/>
    <w:basedOn w:val="a0"/>
    <w:rsid w:val="00C05F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3">
    <w:name w:val="s3"/>
    <w:basedOn w:val="a1"/>
    <w:rsid w:val="00C05FB4"/>
  </w:style>
  <w:style w:type="paragraph" w:customStyle="1" w:styleId="p2">
    <w:name w:val="p2"/>
    <w:basedOn w:val="a0"/>
    <w:rsid w:val="00C05F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p4">
    <w:name w:val="p4"/>
    <w:basedOn w:val="a0"/>
    <w:rsid w:val="00C05F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2">
    <w:name w:val="s2"/>
    <w:basedOn w:val="a1"/>
    <w:rsid w:val="00C05FB4"/>
  </w:style>
  <w:style w:type="character" w:styleId="afc">
    <w:name w:val="Hyperlink"/>
    <w:basedOn w:val="a1"/>
    <w:uiPriority w:val="99"/>
    <w:unhideWhenUsed/>
    <w:rsid w:val="00C05FB4"/>
    <w:rPr>
      <w:color w:val="0563C1" w:themeColor="hyperlink"/>
      <w:u w:val="single"/>
    </w:rPr>
  </w:style>
  <w:style w:type="paragraph" w:customStyle="1" w:styleId="ConsPlusNormal">
    <w:name w:val="ConsPlusNormal"/>
    <w:qFormat/>
    <w:rsid w:val="00C05F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1"/>
    <w:rsid w:val="00C05FB4"/>
  </w:style>
  <w:style w:type="numbering" w:customStyle="1" w:styleId="11">
    <w:name w:val="Нет списка1"/>
    <w:next w:val="a3"/>
    <w:uiPriority w:val="99"/>
    <w:semiHidden/>
    <w:unhideWhenUsed/>
    <w:rsid w:val="00C05FB4"/>
  </w:style>
  <w:style w:type="paragraph" w:customStyle="1" w:styleId="msonormal0">
    <w:name w:val="msonormal"/>
    <w:basedOn w:val="a0"/>
    <w:rsid w:val="00C05FB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a">
    <w:name w:val="ЗАГ"/>
    <w:basedOn w:val="a9"/>
    <w:link w:val="afd"/>
    <w:qFormat/>
    <w:rsid w:val="00C05FB4"/>
    <w:pPr>
      <w:widowControl w:val="0"/>
      <w:numPr>
        <w:numId w:val="10"/>
      </w:numPr>
      <w:suppressLineNumbers/>
      <w:tabs>
        <w:tab w:val="left" w:pos="284"/>
      </w:tabs>
      <w:spacing w:after="0"/>
      <w:jc w:val="left"/>
    </w:pPr>
    <w:rPr>
      <w:rFonts w:eastAsia="Times New Roman" w:cs="Times New Roman"/>
      <w:b/>
      <w:bCs/>
      <w:szCs w:val="24"/>
    </w:rPr>
  </w:style>
  <w:style w:type="character" w:customStyle="1" w:styleId="afd">
    <w:name w:val="ЗАГ Знак"/>
    <w:basedOn w:val="a1"/>
    <w:link w:val="a"/>
    <w:rsid w:val="00C05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rsid w:val="00C0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0"/>
    <w:uiPriority w:val="39"/>
    <w:unhideWhenUsed/>
    <w:qFormat/>
    <w:rsid w:val="00C05FB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C05FB4"/>
    <w:pPr>
      <w:tabs>
        <w:tab w:val="right" w:leader="dot" w:pos="0"/>
        <w:tab w:val="left" w:pos="660"/>
      </w:tabs>
      <w:spacing w:after="100"/>
    </w:pPr>
  </w:style>
  <w:style w:type="paragraph" w:styleId="12">
    <w:name w:val="toc 1"/>
    <w:basedOn w:val="a0"/>
    <w:next w:val="a0"/>
    <w:autoRedefine/>
    <w:uiPriority w:val="39"/>
    <w:unhideWhenUsed/>
    <w:rsid w:val="00C05FB4"/>
    <w:pPr>
      <w:tabs>
        <w:tab w:val="right" w:leader="dot" w:pos="0"/>
      </w:tabs>
      <w:spacing w:after="100"/>
    </w:pPr>
  </w:style>
  <w:style w:type="table" w:customStyle="1" w:styleId="13">
    <w:name w:val="Сетка таблицы1"/>
    <w:basedOn w:val="a2"/>
    <w:next w:val="af7"/>
    <w:uiPriority w:val="39"/>
    <w:rsid w:val="00C05F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7"/>
    <w:uiPriority w:val="39"/>
    <w:rsid w:val="00C05FB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7"/>
    <w:uiPriority w:val="39"/>
    <w:rsid w:val="00C05FB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7"/>
    <w:uiPriority w:val="39"/>
    <w:rsid w:val="00C05FB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0"/>
    <w:next w:val="a0"/>
    <w:autoRedefine/>
    <w:uiPriority w:val="39"/>
    <w:unhideWhenUsed/>
    <w:rsid w:val="00C05FB4"/>
    <w:pPr>
      <w:spacing w:after="100"/>
      <w:ind w:left="480"/>
    </w:pPr>
  </w:style>
  <w:style w:type="table" w:customStyle="1" w:styleId="51">
    <w:name w:val="Сетка таблицы5"/>
    <w:basedOn w:val="a2"/>
    <w:next w:val="af7"/>
    <w:uiPriority w:val="39"/>
    <w:rsid w:val="00C05FB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Содержимое таблицы"/>
    <w:basedOn w:val="a0"/>
    <w:qFormat/>
    <w:rsid w:val="00C05FB4"/>
    <w:pPr>
      <w:suppressLineNumbers/>
      <w:suppressAutoHyphens/>
      <w:spacing w:after="0" w:line="288" w:lineRule="auto"/>
      <w:ind w:firstLine="567"/>
    </w:pPr>
    <w:rPr>
      <w:rFonts w:eastAsia="Times New Roman" w:cs="Times New Roman"/>
      <w:color w:val="00000A"/>
      <w:sz w:val="28"/>
      <w:szCs w:val="28"/>
      <w:lang w:eastAsia="zh-CN"/>
    </w:rPr>
  </w:style>
  <w:style w:type="character" w:customStyle="1" w:styleId="WW8Num12z6">
    <w:name w:val="WW8Num12z6"/>
    <w:qFormat/>
    <w:rsid w:val="00C05FB4"/>
  </w:style>
  <w:style w:type="paragraph" w:customStyle="1" w:styleId="aff0">
    <w:name w:val="Пункт"/>
    <w:basedOn w:val="a0"/>
    <w:qFormat/>
    <w:rsid w:val="00C05FB4"/>
    <w:pPr>
      <w:suppressAutoHyphens/>
      <w:spacing w:after="0" w:line="240" w:lineRule="auto"/>
      <w:ind w:left="1404" w:hanging="504"/>
    </w:pPr>
    <w:rPr>
      <w:rFonts w:eastAsia="Times New Roman" w:cs="Times New Roman"/>
      <w:color w:val="00000A"/>
      <w:szCs w:val="28"/>
      <w:lang w:eastAsia="zh-CN"/>
    </w:rPr>
  </w:style>
  <w:style w:type="paragraph" w:customStyle="1" w:styleId="Default">
    <w:name w:val="Default"/>
    <w:rsid w:val="00C05F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C05FB4"/>
    <w:pPr>
      <w:spacing w:after="100" w:line="259" w:lineRule="auto"/>
      <w:ind w:left="660"/>
      <w:jc w:val="left"/>
    </w:pPr>
    <w:rPr>
      <w:rFonts w:asciiTheme="minorHAnsi" w:hAnsiTheme="minorHAnsi"/>
      <w:sz w:val="22"/>
    </w:rPr>
  </w:style>
  <w:style w:type="paragraph" w:styleId="52">
    <w:name w:val="toc 5"/>
    <w:basedOn w:val="a0"/>
    <w:next w:val="a0"/>
    <w:autoRedefine/>
    <w:uiPriority w:val="39"/>
    <w:unhideWhenUsed/>
    <w:rsid w:val="00C05FB4"/>
    <w:pPr>
      <w:spacing w:after="100" w:line="259" w:lineRule="auto"/>
      <w:ind w:left="880"/>
      <w:jc w:val="left"/>
    </w:pPr>
    <w:rPr>
      <w:rFonts w:asciiTheme="minorHAnsi" w:hAnsiTheme="minorHAnsi"/>
      <w:sz w:val="22"/>
    </w:rPr>
  </w:style>
  <w:style w:type="paragraph" w:styleId="6">
    <w:name w:val="toc 6"/>
    <w:basedOn w:val="a0"/>
    <w:next w:val="a0"/>
    <w:autoRedefine/>
    <w:uiPriority w:val="39"/>
    <w:unhideWhenUsed/>
    <w:rsid w:val="00C05FB4"/>
    <w:pPr>
      <w:spacing w:after="100" w:line="259" w:lineRule="auto"/>
      <w:ind w:left="1100"/>
      <w:jc w:val="left"/>
    </w:pPr>
    <w:rPr>
      <w:rFonts w:asciiTheme="minorHAnsi" w:hAnsiTheme="minorHAnsi"/>
      <w:sz w:val="22"/>
    </w:rPr>
  </w:style>
  <w:style w:type="paragraph" w:styleId="7">
    <w:name w:val="toc 7"/>
    <w:basedOn w:val="a0"/>
    <w:next w:val="a0"/>
    <w:autoRedefine/>
    <w:uiPriority w:val="39"/>
    <w:unhideWhenUsed/>
    <w:rsid w:val="00C05FB4"/>
    <w:pPr>
      <w:spacing w:after="100" w:line="259" w:lineRule="auto"/>
      <w:ind w:left="1320"/>
      <w:jc w:val="left"/>
    </w:pPr>
    <w:rPr>
      <w:rFonts w:asciiTheme="minorHAnsi" w:hAnsiTheme="minorHAnsi"/>
      <w:sz w:val="22"/>
    </w:rPr>
  </w:style>
  <w:style w:type="paragraph" w:styleId="8">
    <w:name w:val="toc 8"/>
    <w:basedOn w:val="a0"/>
    <w:next w:val="a0"/>
    <w:autoRedefine/>
    <w:uiPriority w:val="39"/>
    <w:unhideWhenUsed/>
    <w:rsid w:val="00C05FB4"/>
    <w:pPr>
      <w:spacing w:after="100" w:line="259" w:lineRule="auto"/>
      <w:ind w:left="1540"/>
      <w:jc w:val="left"/>
    </w:pPr>
    <w:rPr>
      <w:rFonts w:asciiTheme="minorHAnsi" w:hAnsiTheme="minorHAnsi"/>
      <w:sz w:val="22"/>
    </w:rPr>
  </w:style>
  <w:style w:type="paragraph" w:styleId="9">
    <w:name w:val="toc 9"/>
    <w:basedOn w:val="a0"/>
    <w:next w:val="a0"/>
    <w:autoRedefine/>
    <w:uiPriority w:val="39"/>
    <w:unhideWhenUsed/>
    <w:rsid w:val="00C05FB4"/>
    <w:pPr>
      <w:spacing w:after="100" w:line="259" w:lineRule="auto"/>
      <w:ind w:left="1760"/>
      <w:jc w:val="left"/>
    </w:pPr>
    <w:rPr>
      <w:rFonts w:asciiTheme="minorHAnsi" w:hAnsiTheme="minorHAnsi"/>
      <w:sz w:val="22"/>
    </w:rPr>
  </w:style>
  <w:style w:type="character" w:customStyle="1" w:styleId="aff1">
    <w:name w:val="Сноска"/>
    <w:basedOn w:val="a1"/>
    <w:rsid w:val="00C05F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">
    <w:name w:val="Сноска + 10;5 pt;Не курсив"/>
    <w:basedOn w:val="a1"/>
    <w:rsid w:val="00C05F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2">
    <w:name w:val="Основной текст_"/>
    <w:basedOn w:val="a1"/>
    <w:link w:val="60"/>
    <w:rsid w:val="00C05F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"/>
    <w:basedOn w:val="aff2"/>
    <w:rsid w:val="00C05FB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3">
    <w:name w:val="Заголовок №3"/>
    <w:basedOn w:val="a1"/>
    <w:rsid w:val="00C05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3">
    <w:name w:val="Основной текст (5)"/>
    <w:basedOn w:val="a1"/>
    <w:rsid w:val="00C05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Подпись к таблице (2)"/>
    <w:basedOn w:val="a1"/>
    <w:rsid w:val="00C05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Подпись к таблице (3)"/>
    <w:basedOn w:val="a1"/>
    <w:rsid w:val="00C05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5pt">
    <w:name w:val="Основной текст + 7;5 pt;Полужирный"/>
    <w:basedOn w:val="aff2"/>
    <w:rsid w:val="00C05F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60">
    <w:name w:val="Основной текст6"/>
    <w:basedOn w:val="a0"/>
    <w:link w:val="aff2"/>
    <w:rsid w:val="00C05FB4"/>
    <w:pPr>
      <w:widowControl w:val="0"/>
      <w:shd w:val="clear" w:color="auto" w:fill="FFFFFF"/>
      <w:spacing w:after="600" w:line="274" w:lineRule="exact"/>
      <w:jc w:val="left"/>
    </w:pPr>
    <w:rPr>
      <w:rFonts w:eastAsia="Times New Roman" w:cs="Times New Roman"/>
      <w:sz w:val="23"/>
      <w:szCs w:val="23"/>
      <w:lang w:eastAsia="en-US"/>
    </w:rPr>
  </w:style>
  <w:style w:type="character" w:styleId="aff3">
    <w:name w:val="footnote reference"/>
    <w:basedOn w:val="a1"/>
    <w:uiPriority w:val="99"/>
    <w:semiHidden/>
    <w:unhideWhenUsed/>
    <w:rsid w:val="00C05FB4"/>
    <w:rPr>
      <w:vertAlign w:val="superscript"/>
    </w:rPr>
  </w:style>
  <w:style w:type="character" w:customStyle="1" w:styleId="extended-textshort">
    <w:name w:val="extended-text__short"/>
    <w:basedOn w:val="a1"/>
    <w:rsid w:val="00C05FB4"/>
  </w:style>
  <w:style w:type="character" w:customStyle="1" w:styleId="aa">
    <w:name w:val="Абзац списка Знак"/>
    <w:basedOn w:val="a1"/>
    <w:link w:val="a9"/>
    <w:uiPriority w:val="34"/>
    <w:rsid w:val="00C05FB4"/>
    <w:rPr>
      <w:rFonts w:ascii="Times New Roman" w:eastAsiaTheme="minorEastAsia" w:hAnsi="Times New Roman"/>
      <w:sz w:val="24"/>
      <w:lang w:eastAsia="ru-RU"/>
    </w:rPr>
  </w:style>
  <w:style w:type="table" w:customStyle="1" w:styleId="61">
    <w:name w:val="Сетка таблицы6"/>
    <w:basedOn w:val="a2"/>
    <w:next w:val="af7"/>
    <w:uiPriority w:val="39"/>
    <w:rsid w:val="00C05F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4">
    <w:name w:val="Light List"/>
    <w:basedOn w:val="a2"/>
    <w:uiPriority w:val="61"/>
    <w:rsid w:val="00C05FB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2"/>
    <w:uiPriority w:val="61"/>
    <w:rsid w:val="00C05FB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aff5">
    <w:name w:val="annotation reference"/>
    <w:basedOn w:val="a1"/>
    <w:uiPriority w:val="99"/>
    <w:semiHidden/>
    <w:unhideWhenUsed/>
    <w:rsid w:val="00C05FB4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C05FB4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C05FB4"/>
    <w:rPr>
      <w:rFonts w:ascii="Times New Roman" w:eastAsiaTheme="minorEastAsia" w:hAnsi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C05FB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C05FB4"/>
    <w:rPr>
      <w:rFonts w:ascii="Times New Roman" w:eastAsiaTheme="minorEastAsia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Анна Васильевна</dc:creator>
  <cp:keywords/>
  <dc:description/>
  <cp:lastModifiedBy>Юрченко Анна Васильевна</cp:lastModifiedBy>
  <cp:revision>2</cp:revision>
  <dcterms:created xsi:type="dcterms:W3CDTF">2023-02-05T12:47:00Z</dcterms:created>
  <dcterms:modified xsi:type="dcterms:W3CDTF">2023-02-05T12:47:00Z</dcterms:modified>
</cp:coreProperties>
</file>