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523E" w:rsidRDefault="00793F07">
      <w:pP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41.03.05</w:t>
      </w:r>
      <w:r w:rsidR="00473F43"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Международные отношения</w:t>
      </w:r>
      <w:r w:rsidR="00473F43"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1</w:t>
      </w:r>
      <w:r w:rsidR="00473F43"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бюджетн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ое</w:t>
      </w:r>
      <w:r w:rsidR="00473F43"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мест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о 2</w:t>
      </w:r>
      <w:r w:rsidR="00473F43"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курс очной формы обучения</w:t>
      </w:r>
      <w:r w:rsidR="00473F4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– срок приема документов до </w:t>
      </w:r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12</w:t>
      </w:r>
      <w:r w:rsidR="00473F4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</w:t>
      </w:r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04</w:t>
      </w:r>
      <w:r w:rsidR="00473F43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.202</w:t>
      </w:r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4</w:t>
      </w:r>
    </w:p>
    <w:p w:rsidR="00793F07" w:rsidRDefault="00793F07"/>
    <w:p w:rsidR="00793F07" w:rsidRPr="0048523E" w:rsidRDefault="00793F07" w:rsidP="00793F07"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41.03.0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4</w:t>
      </w:r>
      <w:r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Политология</w:t>
      </w:r>
      <w:r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1</w:t>
      </w:r>
      <w:r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бюджетн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ое</w:t>
      </w:r>
      <w:r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мест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о </w:t>
      </w:r>
      <w:r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>1</w:t>
      </w:r>
      <w:r w:rsidRPr="005E513B">
        <w:rPr>
          <w:rFonts w:ascii="Times New Roman" w:eastAsia="Times New Roman" w:hAnsi="Times New Roman" w:cs="Times New Roman"/>
          <w:bCs/>
          <w:kern w:val="0"/>
          <w:lang w:eastAsia="ru-RU"/>
          <w14:ligatures w14:val="none"/>
        </w:rPr>
        <w:t xml:space="preserve"> курс очной формы обучения</w:t>
      </w:r>
      <w:r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 xml:space="preserve"> – срок приема документов до 12.04.2024</w:t>
      </w:r>
    </w:p>
    <w:p w:rsidR="00793F07" w:rsidRPr="0048523E" w:rsidRDefault="00793F07">
      <w:bookmarkStart w:id="0" w:name="_GoBack"/>
      <w:bookmarkEnd w:id="0"/>
    </w:p>
    <w:sectPr w:rsidR="00793F07" w:rsidRPr="00485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6D07"/>
    <w:multiLevelType w:val="multilevel"/>
    <w:tmpl w:val="D6C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22B94"/>
    <w:multiLevelType w:val="multilevel"/>
    <w:tmpl w:val="2B909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23E"/>
    <w:rsid w:val="002C49FC"/>
    <w:rsid w:val="00473F43"/>
    <w:rsid w:val="0048523E"/>
    <w:rsid w:val="005E513B"/>
    <w:rsid w:val="00793F07"/>
    <w:rsid w:val="007B76CB"/>
    <w:rsid w:val="00FE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9F64"/>
  <w15:chartTrackingRefBased/>
  <w15:docId w15:val="{F7FA11BD-224C-7548-971A-3A41685D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23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9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2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59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Пользователь</dc:creator>
  <cp:keywords/>
  <dc:description/>
  <cp:lastModifiedBy>Лабенский Ярослав Владимирович</cp:lastModifiedBy>
  <cp:revision>4</cp:revision>
  <dcterms:created xsi:type="dcterms:W3CDTF">2023-10-11T19:30:00Z</dcterms:created>
  <dcterms:modified xsi:type="dcterms:W3CDTF">2024-04-01T08:05:00Z</dcterms:modified>
</cp:coreProperties>
</file>