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0CF4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BF5D218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14:paraId="0089BA50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14:paraId="3EBD4F80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 w:rsidRPr="0015205B">
        <w:rPr>
          <w:rFonts w:ascii="Times New Roman" w:eastAsia="Calibri" w:hAnsi="Times New Roman" w:cs="Times New Roman"/>
          <w:sz w:val="24"/>
        </w:rPr>
        <w:t xml:space="preserve"> </w:t>
      </w: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14:paraId="7F9FC36E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14:paraId="2F1947C7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15205B"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15205B" w:rsidRPr="0015205B" w14:paraId="4DB5B86E" w14:textId="77777777" w:rsidTr="00F136D6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57A9" w14:textId="77777777" w:rsidR="0015205B" w:rsidRPr="0015205B" w:rsidRDefault="0015205B" w:rsidP="0015205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A6DB57" w14:textId="77777777" w:rsidR="0015205B" w:rsidRPr="0015205B" w:rsidRDefault="0015205B" w:rsidP="0015205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76A5" w14:textId="77777777" w:rsidR="0015205B" w:rsidRPr="0015205B" w:rsidRDefault="0015205B" w:rsidP="0015205B">
            <w:pPr>
              <w:spacing w:before="120"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949D8" w14:textId="77777777" w:rsidR="0015205B" w:rsidRPr="00CA32B8" w:rsidRDefault="0015205B" w:rsidP="0015205B">
            <w:pPr>
              <w:spacing w:before="120"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14:paraId="27E2BC43" w14:textId="77777777" w:rsidR="0015205B" w:rsidRPr="00CA32B8" w:rsidRDefault="0015205B" w:rsidP="001520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ЦМК  общеобразовательных дисциплин</w:t>
            </w:r>
          </w:p>
          <w:p w14:paraId="46FA9672" w14:textId="4E16CEC3" w:rsidR="0015205B" w:rsidRDefault="0015205B" w:rsidP="001520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0C79">
              <w:rPr>
                <w:rFonts w:ascii="Times New Roman" w:eastAsia="Calibri" w:hAnsi="Times New Roman" w:cs="Times New Roman"/>
                <w:sz w:val="24"/>
                <w:szCs w:val="24"/>
              </w:rPr>
              <w:t>ротокол от «</w:t>
            </w:r>
            <w:proofErr w:type="gramStart"/>
            <w:r w:rsidR="001C0C79">
              <w:rPr>
                <w:rFonts w:ascii="Times New Roman" w:eastAsia="Calibri" w:hAnsi="Times New Roman" w:cs="Times New Roman"/>
                <w:sz w:val="24"/>
                <w:szCs w:val="24"/>
              </w:rPr>
              <w:t>27»  июня</w:t>
            </w:r>
            <w:proofErr w:type="gramEnd"/>
            <w:r w:rsidR="001C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  <w:p w14:paraId="405D132F" w14:textId="59C3C8C8" w:rsidR="00CE09D5" w:rsidRPr="00CA32B8" w:rsidRDefault="00CE09D5" w:rsidP="001C0C7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71434E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(МОДУЛЯ) </w:t>
      </w:r>
    </w:p>
    <w:p w14:paraId="472FDE07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«Обществознание»</w:t>
      </w:r>
    </w:p>
    <w:p w14:paraId="12659274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B032CC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>для специальности 12.02.08 «Протезно-ортопедическая и реабилитационная техника»</w:t>
      </w:r>
    </w:p>
    <w:p w14:paraId="4B99A0F6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14:paraId="5FC0E9F0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sz w:val="24"/>
        </w:rPr>
        <w:t>очная форма обучения</w:t>
      </w:r>
    </w:p>
    <w:p w14:paraId="06DB7D99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14:paraId="2D6E0F28" w14:textId="01C19DAB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 xml:space="preserve">Год набора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1C0C79">
        <w:rPr>
          <w:rFonts w:ascii="Times New Roman" w:eastAsia="Calibri" w:hAnsi="Times New Roman" w:cs="Times New Roman"/>
          <w:sz w:val="24"/>
          <w:szCs w:val="24"/>
        </w:rPr>
        <w:t>2020</w:t>
      </w:r>
    </w:p>
    <w:p w14:paraId="72482A53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558CA637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FD173C2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7152A2E7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A40786C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66588E7D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6E5F47A5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584C76E8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87A86C4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5F90B091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CD2A0B0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76B5D00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7CDB9367" w14:textId="4AD61460" w:rsidR="0015205B" w:rsidRPr="0015205B" w:rsidRDefault="001C0C79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Санкт-Петербург, 2020</w:t>
      </w:r>
      <w:bookmarkStart w:id="0" w:name="_GoBack"/>
      <w:bookmarkEnd w:id="0"/>
      <w:r w:rsidR="0015205B" w:rsidRPr="0015205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5205B" w:rsidRPr="0015205B">
        <w:rPr>
          <w:rFonts w:ascii="Times New Roman" w:eastAsia="Calibri" w:hAnsi="Times New Roman" w:cs="Times New Roman"/>
          <w:sz w:val="24"/>
        </w:rPr>
        <w:t xml:space="preserve"> </w:t>
      </w:r>
    </w:p>
    <w:p w14:paraId="0EB2BE6C" w14:textId="77777777" w:rsidR="0015205B" w:rsidRPr="0015205B" w:rsidRDefault="0015205B" w:rsidP="0015205B">
      <w:pPr>
        <w:spacing w:after="0" w:line="360" w:lineRule="auto"/>
        <w:rPr>
          <w:rFonts w:ascii="Times New Roman" w:eastAsia="Calibri" w:hAnsi="Times New Roman" w:cs="Times New Roman"/>
          <w:sz w:val="24"/>
        </w:rPr>
        <w:sectPr w:rsidR="0015205B" w:rsidRPr="0015205B" w:rsidSect="00F136D6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7A3FED34" w14:textId="77777777" w:rsidR="0015205B" w:rsidRPr="0015205B" w:rsidRDefault="0015205B" w:rsidP="0015205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7BD809" w14:textId="77777777" w:rsidR="0015205B" w:rsidRPr="0015205B" w:rsidRDefault="0015205B" w:rsidP="0015205B">
      <w:pPr>
        <w:tabs>
          <w:tab w:val="left" w:pos="5103"/>
          <w:tab w:val="left" w:pos="538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5205B">
        <w:rPr>
          <w:rFonts w:ascii="Times New Roman" w:eastAsia="Calibri" w:hAnsi="Times New Roman" w:cs="Times New Roman"/>
          <w:sz w:val="28"/>
        </w:rPr>
        <w:t>Разработчик:</w:t>
      </w:r>
      <w:r w:rsidR="00F136D6">
        <w:rPr>
          <w:rFonts w:ascii="Times New Roman" w:eastAsia="Calibri" w:hAnsi="Times New Roman" w:cs="Times New Roman"/>
          <w:sz w:val="28"/>
        </w:rPr>
        <w:t xml:space="preserve">                                  Белых</w:t>
      </w:r>
      <w:r w:rsidR="00BC1FD2">
        <w:rPr>
          <w:rFonts w:ascii="Times New Roman" w:eastAsia="Calibri" w:hAnsi="Times New Roman" w:cs="Times New Roman"/>
          <w:sz w:val="28"/>
        </w:rPr>
        <w:t xml:space="preserve"> Д.С.</w:t>
      </w:r>
    </w:p>
    <w:p w14:paraId="071B735E" w14:textId="77777777" w:rsidR="0015205B" w:rsidRPr="0015205B" w:rsidRDefault="0015205B" w:rsidP="0015205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14:paraId="43258310" w14:textId="77777777" w:rsidR="0015205B" w:rsidRPr="0015205B" w:rsidRDefault="0015205B" w:rsidP="0015205B">
      <w:pPr>
        <w:tabs>
          <w:tab w:val="left" w:pos="5103"/>
          <w:tab w:val="left" w:pos="538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205B"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14:paraId="1121DEB6" w14:textId="77777777" w:rsidR="00BC1FD2" w:rsidRDefault="00BC1FD2" w:rsidP="0015205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99879" w14:textId="77777777" w:rsidR="00BC1FD2" w:rsidRPr="00BC1FD2" w:rsidRDefault="00BC1FD2" w:rsidP="00BC1FD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  <w:r w:rsidRPr="00BC1FD2">
        <w:rPr>
          <w:rFonts w:ascii="Times New Roman" w:eastAsia="Calibri" w:hAnsi="Times New Roman" w:cs="Times New Roman"/>
          <w:sz w:val="28"/>
        </w:rPr>
        <w:t>К.м.н. Петров В.Г.</w:t>
      </w:r>
    </w:p>
    <w:p w14:paraId="7D0B482C" w14:textId="77777777" w:rsidR="0015205B" w:rsidRPr="00BC1FD2" w:rsidRDefault="00BC1FD2" w:rsidP="00BC1FD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BC1FD2">
        <w:rPr>
          <w:rFonts w:ascii="Times New Roman" w:eastAsia="Calibri" w:hAnsi="Times New Roman" w:cs="Times New Roman"/>
          <w:sz w:val="28"/>
        </w:rPr>
        <w:t>Скрыпник</w:t>
      </w:r>
      <w:proofErr w:type="spellEnd"/>
      <w:r w:rsidRPr="00BC1FD2">
        <w:rPr>
          <w:rFonts w:ascii="Times New Roman" w:eastAsia="Calibri" w:hAnsi="Times New Roman" w:cs="Times New Roman"/>
          <w:sz w:val="28"/>
        </w:rPr>
        <w:t xml:space="preserve"> В.П</w:t>
      </w:r>
      <w:r w:rsidRPr="00BC1FD2">
        <w:rPr>
          <w:rFonts w:ascii="Times New Roman" w:eastAsia="Calibri" w:hAnsi="Times New Roman" w:cs="Times New Roman"/>
          <w:sz w:val="24"/>
        </w:rPr>
        <w:t>.</w:t>
      </w:r>
      <w:r w:rsidR="0015205B" w:rsidRPr="00BC1FD2">
        <w:rPr>
          <w:rFonts w:ascii="Times New Roman" w:eastAsia="Calibri" w:hAnsi="Times New Roman" w:cs="Times New Roman"/>
          <w:sz w:val="24"/>
        </w:rPr>
        <w:t xml:space="preserve"> </w:t>
      </w:r>
    </w:p>
    <w:p w14:paraId="34DCC79B" w14:textId="77777777" w:rsidR="0015205B" w:rsidRPr="0015205B" w:rsidRDefault="0015205B" w:rsidP="00BC1FD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14:paraId="14E25675" w14:textId="77777777" w:rsidR="0015205B" w:rsidRPr="0015205B" w:rsidRDefault="0015205B" w:rsidP="0015205B">
      <w:pPr>
        <w:tabs>
          <w:tab w:val="left" w:pos="7230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1B957A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1F425465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4EAC6FD2" w14:textId="77777777" w:rsidR="0015205B" w:rsidRPr="0015205B" w:rsidRDefault="0015205B" w:rsidP="0015205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84AAFEB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744BA209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1494210B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11C45A85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34D16AA5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60F51CF9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36655EEA" w14:textId="77777777" w:rsidR="0015205B" w:rsidRPr="0015205B" w:rsidRDefault="0015205B" w:rsidP="0015205B">
      <w:pPr>
        <w:spacing w:after="0"/>
        <w:jc w:val="both"/>
        <w:rPr>
          <w:rFonts w:ascii="Calibri" w:eastAsia="Times New Roman" w:hAnsi="Calibri" w:cs="Calibri"/>
        </w:rPr>
      </w:pPr>
    </w:p>
    <w:p w14:paraId="69F70468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470FBF9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D7F5267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889162E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E24B79B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A4876F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FEC63CD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ABD64F9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ED77DF5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C080BE7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BBD65FA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BFDDF1F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5655DAF" w14:textId="77777777" w:rsidR="009B7D38" w:rsidRPr="009B7D38" w:rsidRDefault="009B7D38" w:rsidP="009B7D38">
      <w:pPr>
        <w:keepNext/>
        <w:tabs>
          <w:tab w:val="left" w:pos="5375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CC7EFF8" w14:textId="77777777" w:rsidR="009741DE" w:rsidRPr="009741DE" w:rsidRDefault="009B7D38" w:rsidP="009B7D38">
      <w:pPr>
        <w:keepNext/>
        <w:tabs>
          <w:tab w:val="left" w:pos="4069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D4DDE6D" w14:textId="77777777" w:rsidR="009B7D38" w:rsidRPr="009741DE" w:rsidRDefault="009B7D38" w:rsidP="009B7D38">
      <w:pPr>
        <w:keepNext/>
        <w:tabs>
          <w:tab w:val="left" w:pos="4069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1" w:name="_Toc283296926"/>
      <w:bookmarkStart w:id="2" w:name="_Toc283648307"/>
      <w:r w:rsidRPr="009741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ГЛАВА </w:t>
      </w:r>
      <w:r w:rsidRPr="009741DE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1. </w:t>
      </w:r>
      <w:r w:rsidRPr="009741DE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ПАСПОРТ  РАБОЧЕЙ  ПРОГРАММЫ</w:t>
      </w:r>
    </w:p>
    <w:p w14:paraId="1F5AD391" w14:textId="77777777" w:rsidR="009B7D38" w:rsidRPr="009741DE" w:rsidRDefault="009B7D38" w:rsidP="009B7D38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x-none"/>
        </w:rPr>
      </w:pPr>
      <w:r w:rsidRPr="009741DE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УЧЕБНОЙ ДИСЦИПЛИНЫ</w:t>
      </w:r>
    </w:p>
    <w:p w14:paraId="7A731E97" w14:textId="77777777" w:rsidR="009B7D38" w:rsidRDefault="009B7D38" w:rsidP="009741DE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97A8C" w14:textId="77777777" w:rsidR="009741DE" w:rsidRPr="009741DE" w:rsidRDefault="009741DE" w:rsidP="009741DE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  <w:bookmarkEnd w:id="1"/>
      <w:bookmarkEnd w:id="2"/>
    </w:p>
    <w:p w14:paraId="428F11B8" w14:textId="77777777" w:rsidR="009741DE" w:rsidRPr="009741DE" w:rsidRDefault="009741DE" w:rsidP="009741D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05A796EA" w14:textId="77777777" w:rsidR="006D217E" w:rsidRDefault="009741DE" w:rsidP="00DE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DE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учебной дисциплины </w:t>
      </w:r>
      <w:r w:rsidR="006D217E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DE2A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17E">
        <w:rPr>
          <w:rFonts w:ascii="Times New Roman" w:hAnsi="Times New Roman" w:cs="Times New Roman"/>
          <w:sz w:val="28"/>
          <w:szCs w:val="28"/>
        </w:rPr>
        <w:t>к результатам освоения дисциплины; объем учебной дисциплины и виды учебной работы, тематический план и содержание учебной дисциплины; 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литературы; контроль и оценку результатов освоения дисциплины.</w:t>
      </w:r>
    </w:p>
    <w:p w14:paraId="09554509" w14:textId="77777777" w:rsidR="006D217E" w:rsidRDefault="006D217E" w:rsidP="003D50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27461C53" w14:textId="77777777" w:rsidR="006D217E" w:rsidRDefault="006D217E" w:rsidP="003D5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ППССЗ по специальности 12.02.08  «Протезно-ортопедическая и реабилитационная техни</w:t>
      </w:r>
      <w:r w:rsidR="003D50CE">
        <w:rPr>
          <w:rFonts w:ascii="Times New Roman" w:hAnsi="Times New Roman" w:cs="Times New Roman"/>
          <w:sz w:val="28"/>
          <w:szCs w:val="28"/>
        </w:rPr>
        <w:t>ка»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на формирован</w:t>
      </w:r>
      <w:r w:rsidR="0015205B">
        <w:rPr>
          <w:rFonts w:ascii="Times New Roman" w:hAnsi="Times New Roman" w:cs="Times New Roman"/>
          <w:sz w:val="28"/>
          <w:szCs w:val="28"/>
        </w:rPr>
        <w:t>ие и освоение общих компетенций.</w:t>
      </w:r>
    </w:p>
    <w:p w14:paraId="47B95C84" w14:textId="77777777" w:rsidR="006D217E" w:rsidRDefault="006D217E" w:rsidP="003D5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1F0EEB" w14:textId="77777777" w:rsidR="006D217E" w:rsidRDefault="006D217E" w:rsidP="003D50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ab/>
        <w:t>Цели рабочей программы и требования к результатам освоения учебной дисциплины:</w:t>
      </w:r>
    </w:p>
    <w:p w14:paraId="1B8C147B" w14:textId="77777777" w:rsidR="006D217E" w:rsidRPr="003D50CE" w:rsidRDefault="006D217E" w:rsidP="003D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CE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14:paraId="67FA749E" w14:textId="77777777" w:rsidR="006D217E" w:rsidRPr="003D50CE" w:rsidRDefault="006D217E" w:rsidP="003D50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0CE">
        <w:rPr>
          <w:rFonts w:ascii="Times New Roman" w:hAnsi="Times New Roman" w:cs="Times New Roman"/>
          <w:sz w:val="28"/>
          <w:szCs w:val="28"/>
        </w:rPr>
        <w:t xml:space="preserve">развитие личности в период ранней юности, ее духовно-нравственной </w:t>
      </w:r>
      <w:r w:rsidR="00407B1A">
        <w:rPr>
          <w:rFonts w:ascii="Times New Roman" w:hAnsi="Times New Roman" w:cs="Times New Roman"/>
          <w:sz w:val="28"/>
          <w:szCs w:val="28"/>
        </w:rPr>
        <w:t xml:space="preserve"> </w:t>
      </w:r>
      <w:r w:rsidRPr="003D50CE">
        <w:rPr>
          <w:rFonts w:ascii="Times New Roman" w:hAnsi="Times New Roman" w:cs="Times New Roman"/>
          <w:sz w:val="28"/>
          <w:szCs w:val="28"/>
        </w:rPr>
        <w:t>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14:paraId="0E58CB9C" w14:textId="77777777" w:rsidR="006D217E" w:rsidRPr="00B61479" w:rsidRDefault="006D217E" w:rsidP="00B61479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79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 национальной идентичности, приверженности гуманистическим и демократическим ценностям, закрепленным в Конституции Российской Федерации;</w:t>
      </w:r>
    </w:p>
    <w:p w14:paraId="7F87DCF6" w14:textId="77777777" w:rsidR="006D217E" w:rsidRPr="00B61479" w:rsidRDefault="006D217E" w:rsidP="00B61479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79">
        <w:rPr>
          <w:rFonts w:ascii="Times New Roman" w:hAnsi="Times New Roman" w:cs="Times New Roman"/>
          <w:sz w:val="28"/>
          <w:szCs w:val="28"/>
        </w:rPr>
        <w:lastRenderedPageBreak/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14:paraId="1A34B98A" w14:textId="77777777" w:rsidR="006D217E" w:rsidRPr="00B61479" w:rsidRDefault="006D217E" w:rsidP="00B61479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79">
        <w:rPr>
          <w:rFonts w:ascii="Times New Roman" w:hAnsi="Times New Roman" w:cs="Times New Roman"/>
          <w:sz w:val="28"/>
          <w:szCs w:val="28"/>
        </w:rPr>
        <w:t>овладение умением получать и осмысливать социальную информацию, освоение способов п</w:t>
      </w:r>
      <w:r w:rsidR="00407B1A">
        <w:rPr>
          <w:rFonts w:ascii="Times New Roman" w:hAnsi="Times New Roman" w:cs="Times New Roman"/>
          <w:sz w:val="28"/>
          <w:szCs w:val="28"/>
        </w:rPr>
        <w:t xml:space="preserve">ознавательной, коммуникативной и </w:t>
      </w:r>
      <w:r w:rsidRPr="00B61479">
        <w:rPr>
          <w:rFonts w:ascii="Times New Roman" w:hAnsi="Times New Roman" w:cs="Times New Roman"/>
          <w:sz w:val="28"/>
          <w:szCs w:val="28"/>
        </w:rPr>
        <w:t>практической деятельности, необходимых для участия в жизни общества и государства;</w:t>
      </w:r>
    </w:p>
    <w:p w14:paraId="73BE9375" w14:textId="77777777" w:rsidR="006D217E" w:rsidRPr="00407B1A" w:rsidRDefault="006D217E" w:rsidP="00407B1A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1A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14:paraId="712BF5C6" w14:textId="77777777" w:rsidR="006D217E" w:rsidRPr="00C723BC" w:rsidRDefault="00C723BC" w:rsidP="0087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D217E" w:rsidRPr="00C723BC">
        <w:rPr>
          <w:rFonts w:ascii="Times New Roman" w:hAnsi="Times New Roman" w:cs="Times New Roman"/>
          <w:sz w:val="28"/>
          <w:szCs w:val="28"/>
        </w:rPr>
        <w:t xml:space="preserve">дисциплины обучающийся должен </w:t>
      </w:r>
      <w:r w:rsidRPr="00C723BC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="006D217E" w:rsidRPr="00C723BC">
        <w:rPr>
          <w:rFonts w:ascii="Times New Roman" w:hAnsi="Times New Roman" w:cs="Times New Roman"/>
          <w:sz w:val="28"/>
          <w:szCs w:val="28"/>
        </w:rPr>
        <w:t>:</w:t>
      </w:r>
    </w:p>
    <w:p w14:paraId="3E8099F3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</w:t>
      </w:r>
      <w:r w:rsidR="00C723BC">
        <w:rPr>
          <w:rFonts w:ascii="Times New Roman" w:hAnsi="Times New Roman" w:cs="Times New Roman"/>
          <w:sz w:val="28"/>
          <w:szCs w:val="28"/>
        </w:rPr>
        <w:t xml:space="preserve">деляя их существенные признаки и </w:t>
      </w:r>
      <w:r w:rsidRPr="00C723BC">
        <w:rPr>
          <w:rFonts w:ascii="Times New Roman" w:hAnsi="Times New Roman" w:cs="Times New Roman"/>
          <w:sz w:val="28"/>
          <w:szCs w:val="28"/>
        </w:rPr>
        <w:t>закономерности развития;</w:t>
      </w:r>
    </w:p>
    <w:p w14:paraId="669EE434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78A5926D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02EF6340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 xml:space="preserve">раскрывать на примерах изученные теоретические положения и </w:t>
      </w:r>
      <w:r w:rsidR="007533EE">
        <w:rPr>
          <w:rFonts w:ascii="Times New Roman" w:hAnsi="Times New Roman" w:cs="Times New Roman"/>
          <w:sz w:val="28"/>
          <w:szCs w:val="28"/>
        </w:rPr>
        <w:t>понятия социально-экономических</w:t>
      </w:r>
      <w:r w:rsidRPr="00C723BC">
        <w:rPr>
          <w:rFonts w:ascii="Times New Roman" w:hAnsi="Times New Roman" w:cs="Times New Roman"/>
          <w:sz w:val="28"/>
          <w:szCs w:val="28"/>
        </w:rPr>
        <w:t xml:space="preserve"> и гуманитарных наук;</w:t>
      </w:r>
    </w:p>
    <w:p w14:paraId="34BF4745" w14:textId="77777777" w:rsidR="006D217E" w:rsidRPr="007533EE" w:rsidRDefault="007533E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 </w:t>
      </w:r>
      <w:r w:rsidR="006D217E" w:rsidRPr="007533EE">
        <w:rPr>
          <w:rFonts w:ascii="Times New Roman" w:hAnsi="Times New Roman" w:cs="Times New Roman"/>
          <w:sz w:val="28"/>
          <w:szCs w:val="28"/>
        </w:rPr>
        <w:t>информации, представленной в знаковых системах (текст, схема, таблица, диаграмма, аудиовизуальный ряд): извлекать из неадаптированных оригинальных текстов (правовых, науч</w:t>
      </w:r>
      <w:r>
        <w:rPr>
          <w:rFonts w:ascii="Times New Roman" w:hAnsi="Times New Roman" w:cs="Times New Roman"/>
          <w:sz w:val="28"/>
          <w:szCs w:val="28"/>
        </w:rPr>
        <w:t xml:space="preserve">но-популярных, публицистических) </w:t>
      </w:r>
      <w:r w:rsidR="006D217E" w:rsidRPr="007533EE">
        <w:rPr>
          <w:rFonts w:ascii="Times New Roman" w:hAnsi="Times New Roman" w:cs="Times New Roman"/>
          <w:sz w:val="28"/>
          <w:szCs w:val="28"/>
        </w:rPr>
        <w:t xml:space="preserve">знания по заданным темам; систематизировать, </w:t>
      </w:r>
      <w:r w:rsidR="006D217E" w:rsidRPr="007533EE">
        <w:rPr>
          <w:rFonts w:ascii="Times New Roman" w:hAnsi="Times New Roman" w:cs="Times New Roman"/>
          <w:sz w:val="28"/>
          <w:szCs w:val="28"/>
        </w:rPr>
        <w:lastRenderedPageBreak/>
        <w:t>анализировать и обобщать неупорядоченную социальную информацию; различать в ней факты и мнения, аргументы и выводы;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7E" w:rsidRPr="007533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E04AD" w14:textId="77777777" w:rsidR="006D217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7FA62CD2" w14:textId="77777777" w:rsidR="006D217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14:paraId="25127B89" w14:textId="77777777" w:rsidR="006D217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14:paraId="511A0B5D" w14:textId="77777777" w:rsidR="007533E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 xml:space="preserve">применять социально- экономические и гуманитарные знания в процессе решения познавательных задач по актуальным социальным </w:t>
      </w:r>
      <w:r w:rsidR="007533EE">
        <w:rPr>
          <w:rFonts w:ascii="Times New Roman" w:hAnsi="Times New Roman" w:cs="Times New Roman"/>
          <w:sz w:val="28"/>
          <w:szCs w:val="28"/>
        </w:rPr>
        <w:t>проблемам.</w:t>
      </w:r>
    </w:p>
    <w:p w14:paraId="6F32CB65" w14:textId="77777777" w:rsidR="006D217E" w:rsidRPr="007533EE" w:rsidRDefault="007533EE" w:rsidP="0087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D217E" w:rsidRPr="007533EE">
        <w:rPr>
          <w:rFonts w:ascii="Times New Roman" w:hAnsi="Times New Roman" w:cs="Times New Roman"/>
          <w:sz w:val="28"/>
          <w:szCs w:val="28"/>
        </w:rPr>
        <w:t xml:space="preserve">дисциплины обучающийся должен </w:t>
      </w:r>
      <w:r w:rsidRPr="007533EE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="006D217E" w:rsidRPr="007533EE">
        <w:rPr>
          <w:rFonts w:ascii="Times New Roman" w:hAnsi="Times New Roman" w:cs="Times New Roman"/>
          <w:sz w:val="28"/>
          <w:szCs w:val="28"/>
        </w:rPr>
        <w:t>:</w:t>
      </w:r>
    </w:p>
    <w:p w14:paraId="0AB1CF04" w14:textId="77777777" w:rsidR="006D217E" w:rsidRPr="007533EE" w:rsidRDefault="006D217E" w:rsidP="0087199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биосоциальную сущность человека, этапы и факторы социализации личности, место и роль человека в системе общественных отношений;</w:t>
      </w:r>
    </w:p>
    <w:p w14:paraId="625F8087" w14:textId="77777777" w:rsidR="006D217E" w:rsidRPr="007533EE" w:rsidRDefault="006D217E" w:rsidP="0087199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  <w:r w:rsidRPr="007533EE">
        <w:rPr>
          <w:rFonts w:ascii="Times New Roman" w:hAnsi="Times New Roman" w:cs="Times New Roman"/>
          <w:sz w:val="28"/>
          <w:szCs w:val="28"/>
        </w:rPr>
        <w:tab/>
      </w:r>
    </w:p>
    <w:p w14:paraId="04D29E1A" w14:textId="77777777" w:rsidR="006D217E" w:rsidRPr="007533EE" w:rsidRDefault="006D217E" w:rsidP="0087199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F0803DE" w14:textId="77777777" w:rsidR="006D217E" w:rsidRPr="007533EE" w:rsidRDefault="007533E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социально-</w:t>
      </w:r>
      <w:r w:rsidR="006D217E" w:rsidRPr="007533EE">
        <w:rPr>
          <w:rFonts w:ascii="Times New Roman" w:hAnsi="Times New Roman" w:cs="Times New Roman"/>
          <w:sz w:val="28"/>
          <w:szCs w:val="28"/>
        </w:rPr>
        <w:t>гуманитарного познания.</w:t>
      </w:r>
    </w:p>
    <w:p w14:paraId="11892CE0" w14:textId="77777777" w:rsidR="006D217E" w:rsidRDefault="006D217E" w:rsidP="007533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</w:t>
      </w:r>
      <w:r w:rsidR="007533EE">
        <w:rPr>
          <w:rFonts w:ascii="Times New Roman" w:hAnsi="Times New Roman" w:cs="Times New Roman"/>
          <w:b/>
          <w:sz w:val="28"/>
          <w:szCs w:val="28"/>
        </w:rPr>
        <w:t xml:space="preserve">е количество часов на освоение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7533EE">
        <w:rPr>
          <w:rFonts w:ascii="Times New Roman" w:hAnsi="Times New Roman" w:cs="Times New Roman"/>
          <w:b/>
          <w:sz w:val="28"/>
          <w:szCs w:val="28"/>
        </w:rPr>
        <w:t xml:space="preserve"> (по ФГОС)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68B3CF4" w14:textId="77777777" w:rsidR="007533EE" w:rsidRPr="007533EE" w:rsidRDefault="007533EE" w:rsidP="007533E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 ФОРМА ОБУЧЕНИЯ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AE4398" w14:textId="77777777" w:rsidR="007533EE" w:rsidRPr="007533EE" w:rsidRDefault="007533EE" w:rsidP="007533E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5663E7B9" w14:textId="77777777" w:rsidR="007533EE" w:rsidRPr="007533EE" w:rsidRDefault="007533EE" w:rsidP="007533EE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 учебная  нагрузка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14:paraId="51BD8550" w14:textId="77777777" w:rsidR="007533EE" w:rsidRPr="007533EE" w:rsidRDefault="007533EE" w:rsidP="007533EE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 работа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EB0377C" w14:textId="77777777" w:rsidR="007533EE" w:rsidRPr="007533EE" w:rsidRDefault="007533EE" w:rsidP="007533EE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часов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4D7FB0" w14:textId="77777777" w:rsidR="007533EE" w:rsidRPr="007533EE" w:rsidRDefault="007533EE" w:rsidP="00753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875A7" w14:textId="77777777" w:rsidR="007533EE" w:rsidRDefault="007533EE" w:rsidP="003D5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6651C" w14:textId="77777777" w:rsidR="007533EE" w:rsidRDefault="007533EE" w:rsidP="0075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СТРУКТУРА И СОДЕРЖАНИЕ </w:t>
      </w:r>
    </w:p>
    <w:p w14:paraId="35D183B1" w14:textId="7E9A5ADE" w:rsidR="006D217E" w:rsidRDefault="007533EE" w:rsidP="007533E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8C6FBE0" w14:textId="77777777" w:rsidR="00CE09D5" w:rsidRPr="00CE09D5" w:rsidRDefault="00CE09D5" w:rsidP="00CE09D5">
      <w:pPr>
        <w:pStyle w:val="ac"/>
        <w:spacing w:before="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E09D5">
        <w:rPr>
          <w:rFonts w:ascii="Times New Roman" w:hAnsi="Times New Roman" w:cs="Times New Roman"/>
          <w:b/>
          <w:sz w:val="28"/>
          <w:szCs w:val="28"/>
        </w:rPr>
        <w:t>Дисциплина реализуется с применением дистанционных образовательных технологий (далее - ДОТ)</w:t>
      </w:r>
    </w:p>
    <w:p w14:paraId="7BDFBCDE" w14:textId="77777777" w:rsidR="006D217E" w:rsidRDefault="006D217E" w:rsidP="007533EE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533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6D217E" w14:paraId="18CD153A" w14:textId="77777777" w:rsidTr="007533EE">
        <w:trPr>
          <w:trHeight w:val="454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D998B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83DF2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</w:t>
            </w:r>
            <w:r w:rsidR="007533EE" w:rsidRPr="007533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бъем часов</w:t>
            </w:r>
          </w:p>
        </w:tc>
      </w:tr>
      <w:tr w:rsidR="007533EE" w14:paraId="0A7E4F58" w14:textId="77777777" w:rsidTr="00025953">
        <w:trPr>
          <w:trHeight w:val="39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B42146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6D2DAF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очная форма</w:t>
            </w:r>
          </w:p>
        </w:tc>
      </w:tr>
      <w:tr w:rsidR="006D217E" w14:paraId="230C9B00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6A25C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F7086" w14:textId="45D83028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47/28</w:t>
            </w:r>
          </w:p>
        </w:tc>
      </w:tr>
      <w:tr w:rsidR="006D217E" w14:paraId="29E082AB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30C11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</w:t>
            </w:r>
            <w:r w:rsid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(всего)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2C370" w14:textId="2790DFB4" w:rsidR="006D217E" w:rsidRPr="007533EE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90/27</w:t>
            </w:r>
          </w:p>
        </w:tc>
      </w:tr>
      <w:tr w:rsidR="006D217E" w14:paraId="17244BFA" w14:textId="77777777" w:rsidTr="00025953">
        <w:trPr>
          <w:trHeight w:val="39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1B1F0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41988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33EE" w14:paraId="04832947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79EE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7D92" w14:textId="59D3F592" w:rsidR="007533EE" w:rsidRPr="007533EE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77/26</w:t>
            </w:r>
          </w:p>
        </w:tc>
      </w:tr>
      <w:tr w:rsidR="007533EE" w14:paraId="6CAE4597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3719" w14:textId="77777777" w:rsid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9DA9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217E" w14:paraId="37864449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0B2F4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E39A5" w14:textId="2B2E2A77" w:rsidR="006D217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</w:t>
            </w:r>
          </w:p>
        </w:tc>
      </w:tr>
      <w:tr w:rsidR="007533EE" w14:paraId="6B9E1B57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7A17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</w:t>
            </w:r>
            <w:r w:rsidR="0002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8876" w14:textId="77777777" w:rsidR="007533EE" w:rsidRDefault="00025953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5953" w14:paraId="0A207A62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B7D7" w14:textId="77777777" w:rsidR="00025953" w:rsidRDefault="00025953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</w:t>
            </w:r>
            <w:r w:rsidRPr="000259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87DA" w14:textId="77777777" w:rsidR="00025953" w:rsidRDefault="00025953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217E" w14:paraId="639B892D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3C052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="0002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(всего)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5BE89" w14:textId="6033217E" w:rsidR="006D217E" w:rsidRPr="00025953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/0</w:t>
            </w:r>
          </w:p>
        </w:tc>
      </w:tr>
      <w:tr w:rsidR="006D217E" w14:paraId="1A8EE661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637B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74140" w14:textId="5A07E907" w:rsidR="006D217E" w:rsidRPr="00025953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5\1</w:t>
            </w:r>
          </w:p>
        </w:tc>
      </w:tr>
      <w:tr w:rsidR="00871997" w14:paraId="1B2F0EDB" w14:textId="77777777" w:rsidTr="00871997">
        <w:trPr>
          <w:trHeight w:val="850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28DE91" w14:textId="77777777" w:rsidR="00871997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в форме ДФК</w:t>
            </w:r>
          </w:p>
          <w:p w14:paraId="75EF5DE1" w14:textId="77777777" w:rsidR="00871997" w:rsidRPr="007533EE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(другая форма контроля) – 1 семестр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F16EA8" w14:textId="77777777" w:rsidR="00871997" w:rsidRPr="00025953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71997" w14:paraId="66EA7242" w14:textId="77777777" w:rsidTr="00871997">
        <w:trPr>
          <w:trHeight w:val="850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59A9B8" w14:textId="77777777" w:rsidR="00871997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</w:t>
            </w: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аттестация </w:t>
            </w:r>
            <w:r w:rsidRPr="00753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ДЗ </w:t>
            </w:r>
          </w:p>
          <w:p w14:paraId="45D0E098" w14:textId="77777777" w:rsidR="00871997" w:rsidRPr="007533EE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(дифференцированный</w:t>
            </w:r>
            <w:r w:rsidRPr="00753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зачет) – 2 семестр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4FEA8" w14:textId="054367C5" w:rsidR="00871997" w:rsidRPr="00025953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</w:t>
            </w:r>
            <w:r w:rsidR="0087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14:paraId="4B2E384D" w14:textId="77777777" w:rsidR="006D217E" w:rsidRDefault="006D217E" w:rsidP="006D217E">
      <w:pPr>
        <w:jc w:val="both"/>
      </w:pPr>
    </w:p>
    <w:p w14:paraId="4732B225" w14:textId="77777777" w:rsidR="006D217E" w:rsidRDefault="006D217E" w:rsidP="006D217E">
      <w:pPr>
        <w:jc w:val="center"/>
        <w:rPr>
          <w:rFonts w:ascii="Times New Roman" w:hAnsi="Times New Roman"/>
          <w:b/>
          <w:sz w:val="28"/>
          <w:szCs w:val="28"/>
        </w:rPr>
        <w:sectPr w:rsidR="006D217E" w:rsidSect="00FA712D">
          <w:footerReference w:type="default" r:id="rId9"/>
          <w:pgSz w:w="11906" w:h="16838"/>
          <w:pgMar w:top="1134" w:right="851" w:bottom="1134" w:left="1701" w:header="709" w:footer="454" w:gutter="0"/>
          <w:cols w:space="708"/>
          <w:titlePg/>
          <w:docGrid w:linePitch="360"/>
        </w:sectPr>
      </w:pPr>
    </w:p>
    <w:p w14:paraId="7EE91CEA" w14:textId="77777777" w:rsidR="006D217E" w:rsidRDefault="006D217E" w:rsidP="00616E3C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DE2DB2">
        <w:rPr>
          <w:rFonts w:ascii="Times New Roman" w:hAnsi="Times New Roman"/>
          <w:b/>
          <w:sz w:val="28"/>
          <w:szCs w:val="28"/>
        </w:rPr>
        <w:t xml:space="preserve">Календарно-тематический план курса </w:t>
      </w:r>
      <w:r>
        <w:rPr>
          <w:rFonts w:ascii="Times New Roman" w:hAnsi="Times New Roman"/>
          <w:b/>
          <w:sz w:val="28"/>
          <w:szCs w:val="28"/>
        </w:rPr>
        <w:t>«Обществознание»</w:t>
      </w:r>
      <w:r w:rsidR="00DE2DB2">
        <w:rPr>
          <w:rFonts w:ascii="Times New Roman" w:hAnsi="Times New Roman"/>
          <w:b/>
          <w:sz w:val="28"/>
          <w:szCs w:val="28"/>
        </w:rPr>
        <w:t xml:space="preserve"> (очная форма) </w:t>
      </w:r>
    </w:p>
    <w:tbl>
      <w:tblPr>
        <w:tblW w:w="151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086"/>
        <w:gridCol w:w="1457"/>
        <w:gridCol w:w="2653"/>
        <w:gridCol w:w="4111"/>
        <w:gridCol w:w="1041"/>
        <w:gridCol w:w="1227"/>
        <w:gridCol w:w="2835"/>
      </w:tblGrid>
      <w:tr w:rsidR="00DF1EB3" w:rsidRPr="00DF1EB3" w14:paraId="67ED307F" w14:textId="77777777" w:rsidTr="00CE09D5">
        <w:trPr>
          <w:trHeight w:val="7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74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C8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  <w:p w14:paraId="3543CCE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занятие/</w:t>
            </w:r>
          </w:p>
          <w:p w14:paraId="0518DDA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BA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A26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</w:t>
            </w:r>
            <w:proofErr w:type="gramStart"/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материала,  практические</w:t>
            </w:r>
            <w:proofErr w:type="gramEnd"/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работы, </w:t>
            </w:r>
          </w:p>
          <w:p w14:paraId="37EA965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7FE9" w14:textId="72A06BB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95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E7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для студентов</w:t>
            </w:r>
          </w:p>
        </w:tc>
      </w:tr>
      <w:tr w:rsidR="00DF1EB3" w:rsidRPr="00DF1EB3" w14:paraId="7178A1D9" w14:textId="77777777" w:rsidTr="00CE09D5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61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2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DB7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73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1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A5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41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F1EB3" w:rsidRPr="00DF1EB3" w14:paraId="7EC9C8F7" w14:textId="77777777" w:rsidTr="00DF1EB3">
        <w:trPr>
          <w:trHeight w:val="410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D3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DF1EB3" w:rsidRPr="00DF1EB3" w14:paraId="5467C414" w14:textId="77777777" w:rsidTr="00CE09D5">
        <w:trPr>
          <w:trHeight w:val="6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FAD3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49F4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006A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1.</w:t>
            </w:r>
          </w:p>
          <w:p w14:paraId="4D7CA2B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Начала философских </w:t>
            </w:r>
          </w:p>
          <w:p w14:paraId="417B231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 психологических знаний </w:t>
            </w:r>
          </w:p>
          <w:p w14:paraId="2BFE251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человеке и обществе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0AC6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1EFB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5F73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4B4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10295778" w14:textId="77777777" w:rsidTr="00CE09D5">
        <w:trPr>
          <w:trHeight w:val="1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A1DD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699A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3B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</w:t>
            </w:r>
          </w:p>
          <w:p w14:paraId="7C67725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человека, врожденные и приобретенные качества.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A0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предмет. Обществознание как учебная дисциплина. Диалектика. Теории происхождения человека (теологическая, дарвинская, теория большого взрыва). Индивид, личность, индивидуальность.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34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21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30B6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Обществознание: учебник для школьников старших классов и поступающих в вузы. – 14-е изд., стереотип. – М.: Дрофа, 2017. – Раздел 2.  – § 1, 4.</w:t>
            </w:r>
          </w:p>
        </w:tc>
      </w:tr>
      <w:tr w:rsidR="00DF1EB3" w:rsidRPr="00DF1EB3" w14:paraId="58102827" w14:textId="77777777" w:rsidTr="00CE09D5">
        <w:trPr>
          <w:trHeight w:val="8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D636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FA8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E0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 Продолжение</w:t>
            </w:r>
          </w:p>
          <w:p w14:paraId="08E5A27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человека, врожденные и приобретенные качества.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601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Биосоциальная природа человека. Отличия человека от животного. Потребности и интересы. Пирамида А. Маслоу.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60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83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1EE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02CEF16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2. – § 2-3.</w:t>
            </w:r>
          </w:p>
        </w:tc>
      </w:tr>
      <w:tr w:rsidR="00DF1EB3" w:rsidRPr="00DF1EB3" w14:paraId="4B1FC28F" w14:textId="77777777" w:rsidTr="00CE09D5">
        <w:trPr>
          <w:trHeight w:val="15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1464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B23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0E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1.2.</w:t>
            </w:r>
          </w:p>
          <w:p w14:paraId="08E22B3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 человека.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8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знаний. Проблема познаваемости мира. Чувственное и рациональное познание. Понятие истины, её критерии. Мышление и деятельность. Свобода и ответственность. Уровни развития способностей. Талант. Мировоззрение, его формы и виды.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40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F6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74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45B8519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3. – § 1-5.  </w:t>
            </w:r>
          </w:p>
        </w:tc>
      </w:tr>
      <w:tr w:rsidR="00DF1EB3" w:rsidRPr="00DF1EB3" w14:paraId="1AD0DBC9" w14:textId="77777777" w:rsidTr="00CE09D5">
        <w:trPr>
          <w:trHeight w:val="15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F9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1C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25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1.3.</w:t>
            </w:r>
          </w:p>
          <w:p w14:paraId="044179D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как сложная динамическая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68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общества. Подсистемы и элементы общества. Основные институты общества,  их функции. Эволюция и революция как формы социального изменения. Понятие общественного прогресса. Цивилизация и формация.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B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316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2D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8DD3F4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1. – § 1-3.</w:t>
            </w:r>
          </w:p>
        </w:tc>
      </w:tr>
      <w:tr w:rsidR="00DF1EB3" w:rsidRPr="00DF1EB3" w14:paraId="5324B249" w14:textId="77777777" w:rsidTr="00CE09D5">
        <w:trPr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7DD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A5E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37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1.3. Продолжение</w:t>
            </w:r>
          </w:p>
          <w:p w14:paraId="7071C7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как сложная динамическая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1B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Традиционное (аграрное), индустриальное   и постиндустриальное (информационное) общество. Многовариантность развития общественных процессов и явлений.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04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87F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5DE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FE8703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1. – § 4.</w:t>
            </w:r>
          </w:p>
        </w:tc>
      </w:tr>
      <w:tr w:rsidR="00DF1EB3" w:rsidRPr="00DF1EB3" w14:paraId="6B835B47" w14:textId="77777777" w:rsidTr="00CE09D5">
        <w:trPr>
          <w:trHeight w:val="130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3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FB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3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1.4.</w:t>
            </w:r>
          </w:p>
          <w:p w14:paraId="61A5D06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Глобализация</w:t>
            </w: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ведущая тенденция мирового развития.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CF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 глобализации. Последствия глобализации. Антиглобализм, его причины и проявления. Современные войны, их опасность для человечества. Терроризм как важнейшая угроза современного мира.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F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647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C5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1785154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1. – § 5.</w:t>
            </w:r>
          </w:p>
          <w:p w14:paraId="678EC75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Подготовка и обсуждение докладов по теме. </w:t>
            </w:r>
          </w:p>
        </w:tc>
      </w:tr>
      <w:tr w:rsidR="00DF1EB3" w:rsidRPr="00DF1EB3" w14:paraId="664CEB9E" w14:textId="77777777" w:rsidTr="00CE09D5">
        <w:trPr>
          <w:trHeight w:val="10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1B5D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ED7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7F1C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2.</w:t>
            </w:r>
          </w:p>
          <w:p w14:paraId="6064442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Основы знаний о духовной культуре человека и общества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8522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94C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8E5D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5543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5CB1DAE3" w14:textId="77777777" w:rsidTr="00CE09D5">
        <w:trPr>
          <w:trHeight w:val="2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F3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745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FEA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</w:p>
          <w:p w14:paraId="1DF0FB2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Духовная культура личности, её значение </w:t>
            </w:r>
          </w:p>
          <w:p w14:paraId="40DEC5C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жизни общества.</w:t>
            </w:r>
          </w:p>
          <w:p w14:paraId="3D56444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18526B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Мораль, религия и искусство как элементы     духовной культуры.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22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народная, массовая и элитарная. Экранная культура – это продукт информационного общества. Особенности молодежной субкультуры. Основные принципы и нормы морали. Моральный выбор. Моральный самоконтроль личности. Моральный идеал. Гуманизм. Долг и совесть. Виды искусств. Роль искусства в жизни людей. Религия как феномен культуры. Мировые религии. Религиозные объединения Российской Федерации.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08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18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99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4247EF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4. – § 1-2, § 4-6. </w:t>
            </w:r>
          </w:p>
        </w:tc>
      </w:tr>
      <w:tr w:rsidR="00DF1EB3" w:rsidRPr="00DF1EB3" w14:paraId="796EE8CB" w14:textId="77777777" w:rsidTr="00CE09D5">
        <w:trPr>
          <w:trHeight w:val="22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72D9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3F7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B5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2.2.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385FC6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образование в современном мире.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F1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Естественные и социально-гуманитарные науки. Значимость труда ученого, его особенности. Свобода научного поиска. Образование как способ передачи знаний и опыта. Система образования в Российской Федерации. Профессиональное образование. Дополнительные образовательные услуги, порядок предоставления. Государственные гарантии получения образования.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5A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C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B2B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D5ED06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4. – § 3, 7.</w:t>
            </w:r>
          </w:p>
        </w:tc>
      </w:tr>
      <w:tr w:rsidR="00DF1EB3" w:rsidRPr="00DF1EB3" w14:paraId="1A13BEA0" w14:textId="77777777" w:rsidTr="00CE09D5">
        <w:trPr>
          <w:trHeight w:val="110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B5F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DF9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87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2.3.</w:t>
            </w:r>
          </w:p>
          <w:p w14:paraId="2021E09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Идеология и идеологический плюрализм.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47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идеологии, её функции, виды, содержание и структура. Особенности формирования и развития идеологии. Роль идеологии в общественной жизни.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BE2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D4F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A9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60BC8EA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2. – § 5. </w:t>
            </w:r>
          </w:p>
          <w:p w14:paraId="3CB8D6C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Решение практических задач.</w:t>
            </w:r>
          </w:p>
        </w:tc>
      </w:tr>
      <w:tr w:rsidR="00DF1EB3" w:rsidRPr="00DF1EB3" w14:paraId="1AB8618A" w14:textId="77777777" w:rsidTr="00CE09D5">
        <w:trPr>
          <w:trHeight w:val="71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B40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2BD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BE2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по темам 1 семестра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05D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69E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E07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2835837E" w14:textId="77777777" w:rsidTr="00CE09D5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A2B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9B13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1015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Раздел 3. </w:t>
            </w:r>
          </w:p>
          <w:p w14:paraId="0A9D6FC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Социальные отношения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6D5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3BB4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48DF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77AF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73F0CA98" w14:textId="77777777" w:rsidTr="00CE09D5">
        <w:trPr>
          <w:trHeight w:val="11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4D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60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C8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3.1. </w:t>
            </w:r>
          </w:p>
          <w:p w14:paraId="44D2202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роль и стратификация.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E6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социальной стратификации. Социальная мобильность. Соотношение личностного «Я» и социальной роли. Многообразие социальных ролей в жизни человека. Социальный статус и престиж.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FA7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AC4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3CD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00B9D36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6. – § 1-3. </w:t>
            </w:r>
          </w:p>
        </w:tc>
      </w:tr>
      <w:tr w:rsidR="00DF1EB3" w:rsidRPr="00DF1EB3" w14:paraId="33A5B12A" w14:textId="77777777" w:rsidTr="00CE09D5">
        <w:trPr>
          <w:trHeight w:val="7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2CC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84BA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17E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3.2.</w:t>
            </w:r>
          </w:p>
          <w:p w14:paraId="735416D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89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социальном контроле. Формы социального контроля. Виды социальных норм и санкций. Самоконтроль.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FE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91A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1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746D6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6. – § 4.</w:t>
            </w:r>
          </w:p>
        </w:tc>
      </w:tr>
      <w:tr w:rsidR="00DF1EB3" w:rsidRPr="00DF1EB3" w14:paraId="718E0A6C" w14:textId="77777777" w:rsidTr="00CE09D5">
        <w:trPr>
          <w:trHeight w:val="169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2B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F9B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2/2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6C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3.3. </w:t>
            </w:r>
          </w:p>
          <w:p w14:paraId="21083F7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Отклоняющееся (девиантное) поведение.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2D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негативных форм девиантного поведения среди молодежи. Опасность наркомании, алкоголизма. Социальная и личностная значимость ведения здорового образа жизни. Правовые основы семьи и брака. Ребёнок в семье. Права ребёнка. Обязанности родителя.               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9C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CA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2DB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6262CB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6. – § 6-7.</w:t>
            </w:r>
          </w:p>
        </w:tc>
      </w:tr>
      <w:tr w:rsidR="00DF1EB3" w:rsidRPr="00DF1EB3" w14:paraId="3D0398E4" w14:textId="77777777" w:rsidTr="00CE09D5">
        <w:trPr>
          <w:trHeight w:val="16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2B5E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A96D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00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3.4.</w:t>
            </w:r>
          </w:p>
          <w:p w14:paraId="64B6B83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конфликты.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049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возникновения социальных конфликтов.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Конфликтогены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Инцидент. Эскалация конфликта. Позитивное и деструктивное в конфликте. Структура конфликта. Пути разрешения социальных конфликтов. Пять стратегий поведения в конфликте. Методика Томаса-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Килмана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7F3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DAD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7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6D912C1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6. – § 8-9. </w:t>
            </w:r>
          </w:p>
          <w:p w14:paraId="75550CB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9"/>
                <w:lang w:eastAsia="ru-RU"/>
              </w:rPr>
            </w:pPr>
          </w:p>
          <w:p w14:paraId="5AD51E9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Применение методов разрешения социальных конфликтов на практике.</w:t>
            </w:r>
          </w:p>
        </w:tc>
      </w:tr>
      <w:tr w:rsidR="00DF1EB3" w:rsidRPr="00DF1EB3" w14:paraId="0E172CC3" w14:textId="77777777" w:rsidTr="00CE09D5">
        <w:trPr>
          <w:trHeight w:val="1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D5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CA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272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3.5.</w:t>
            </w:r>
          </w:p>
          <w:p w14:paraId="5674D4E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социальные общности и группы.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55D" w14:textId="77777777" w:rsidR="00DF1EB3" w:rsidRPr="00DF1EB3" w:rsidRDefault="00DF1EB3" w:rsidP="009708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личности. Агенты социализации. Этнические общности.</w:t>
            </w:r>
            <w:r w:rsidR="0097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Межнациональные отношения, этнические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конфликты, </w:t>
            </w:r>
            <w:r w:rsidR="0097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их разрешения.</w:t>
            </w: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Конституционные принципы национальной политики в </w:t>
            </w:r>
            <w:r w:rsidR="0097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E14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46B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AF7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6811CDF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6. – § 5.</w:t>
            </w:r>
          </w:p>
        </w:tc>
      </w:tr>
      <w:tr w:rsidR="00DF1EB3" w:rsidRPr="00DF1EB3" w14:paraId="699898AF" w14:textId="77777777" w:rsidTr="00CE09D5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F8E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808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2B4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4.</w:t>
            </w:r>
          </w:p>
          <w:p w14:paraId="5DE149F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07C6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465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6A4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8830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0B91BF0F" w14:textId="77777777" w:rsidTr="00CE09D5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6614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4D6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D2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</w:t>
            </w:r>
          </w:p>
          <w:p w14:paraId="3B40FFE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экономическая наука.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D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как хозяйство и как наука. Макроэкономика и микроэкономика. Главные вопросы экономики. Потребности и экономические блага. Общественные блага. Воздействие внешних эффектов.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EED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B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50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Королёва Г.Э. Экономика:       10-11 классы: учебник для учащихся общеобразовательных учреждений. – 2-е изд.,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дораб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. и доп. – М.: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Вентана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-Граф, 2013. – Раздел 1. – § 1-2.</w:t>
            </w:r>
          </w:p>
        </w:tc>
      </w:tr>
      <w:tr w:rsidR="00DF1EB3" w:rsidRPr="00DF1EB3" w14:paraId="0799C42C" w14:textId="77777777" w:rsidTr="00CE09D5">
        <w:trPr>
          <w:trHeight w:val="8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525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CF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2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 Продолжение</w:t>
            </w:r>
          </w:p>
          <w:p w14:paraId="3824C7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экономическая наука.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24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выбора и ограниченности ресурсов. Альтернативная стоимость. Факторы производства, факторные доходы.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24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3B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6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1. – § 3-4.</w:t>
            </w:r>
          </w:p>
          <w:p w14:paraId="401F30A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Решение практических задач.</w:t>
            </w:r>
          </w:p>
        </w:tc>
      </w:tr>
      <w:tr w:rsidR="00DF1EB3" w:rsidRPr="00DF1EB3" w14:paraId="75841DFC" w14:textId="77777777" w:rsidTr="00CE09D5">
        <w:trPr>
          <w:trHeight w:val="1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6F2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FB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25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4.2.</w:t>
            </w:r>
          </w:p>
          <w:p w14:paraId="6E2C9CB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системы и модели.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719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типы экономических систем: традиционная, централизованная, рыночная, смешанная. Их особенности, характеристики достоинства и недостатки. Разновидности экономических моделей. Место России в современной экономической теории.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3B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8F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4B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Королёва Г.Э. Экономика. –       Раздел 3. – § 1-3. </w:t>
            </w:r>
          </w:p>
        </w:tc>
      </w:tr>
      <w:tr w:rsidR="00DF1EB3" w:rsidRPr="00DF1EB3" w14:paraId="6C5E0868" w14:textId="77777777" w:rsidTr="00CE09D5">
        <w:trPr>
          <w:trHeight w:val="108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F38E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675D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25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4.3.</w:t>
            </w:r>
          </w:p>
          <w:p w14:paraId="096D898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структура и инфраструктура.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A6C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Рынок. Закон спроса. Закон предложения. Рыночное равновесие. Совершенная и несовершенная конкуренция. Основные организационные формы бизнеса в России.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431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C44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E79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Королёва Г.Э. Экономика. –       Раздел 4 – 8. </w:t>
            </w:r>
          </w:p>
        </w:tc>
      </w:tr>
      <w:tr w:rsidR="00DF1EB3" w:rsidRPr="00DF1EB3" w14:paraId="4847ACFE" w14:textId="77777777" w:rsidTr="00CE09D5">
        <w:trPr>
          <w:trHeight w:val="84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05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5D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B9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4.3. Продолжение</w:t>
            </w:r>
          </w:p>
          <w:p w14:paraId="05A1D66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структура и инфраструктура.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A5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и внешние источники финансирования бизнеса. Постоянные и переменные издержки. Выручка. Прибыль.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DE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940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A2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9. – § 1-3.</w:t>
            </w:r>
          </w:p>
          <w:p w14:paraId="4CF0ADC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10. – § 1-3.</w:t>
            </w:r>
          </w:p>
        </w:tc>
      </w:tr>
      <w:tr w:rsidR="00DF1EB3" w:rsidRPr="00DF1EB3" w14:paraId="27617C5D" w14:textId="77777777" w:rsidTr="00CE09D5">
        <w:trPr>
          <w:trHeight w:val="83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63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C6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112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4.4.</w:t>
            </w:r>
          </w:p>
          <w:p w14:paraId="14C8494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институты.</w:t>
            </w:r>
          </w:p>
          <w:p w14:paraId="62AF73E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Банковская система.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8E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Деньги, их происхождение и сущность. Виды и функции денег. Ценные бумаги. Роль Центрального банка России.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E5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67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D0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17. – § 1-3.</w:t>
            </w:r>
          </w:p>
        </w:tc>
      </w:tr>
      <w:tr w:rsidR="00DF1EB3" w:rsidRPr="00DF1EB3" w14:paraId="49E0C604" w14:textId="77777777" w:rsidTr="00CE09D5">
        <w:trPr>
          <w:trHeight w:val="9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39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BF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7D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4.4. Продолжение</w:t>
            </w:r>
          </w:p>
          <w:p w14:paraId="3EBAE6D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институты.</w:t>
            </w:r>
          </w:p>
          <w:p w14:paraId="2337566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DA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операции коммерческих банков. Инфляция. Виды, причины и последствия инфляции. Антиинфляционные меры.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F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91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8C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18. – § 1-3.</w:t>
            </w:r>
          </w:p>
          <w:p w14:paraId="618E253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19. – § 1-5. </w:t>
            </w:r>
          </w:p>
          <w:p w14:paraId="2536FE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Решение практических задач. </w:t>
            </w:r>
          </w:p>
        </w:tc>
      </w:tr>
      <w:tr w:rsidR="00DF1EB3" w:rsidRPr="00DF1EB3" w14:paraId="4080E106" w14:textId="77777777" w:rsidTr="00CE09D5">
        <w:trPr>
          <w:trHeight w:val="1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515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77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50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4.5.</w:t>
            </w:r>
          </w:p>
          <w:p w14:paraId="2C00FEE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рост. Понятие ВВП.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86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ВВП, его структура и динамика. Расчёт ВВП по методу расходов и по методу доходов. Основные показатели (факторы) экономического роста. Экстенсивный и интенсивный экономический рост. Виды, причины и фазы экономических циклов.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0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018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D2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Королёва Г.Э. Экономика. –       Раздел 13 – 16. </w:t>
            </w:r>
          </w:p>
        </w:tc>
      </w:tr>
      <w:tr w:rsidR="00DF1EB3" w:rsidRPr="00DF1EB3" w14:paraId="47BA7EA8" w14:textId="77777777" w:rsidTr="00CE09D5">
        <w:trPr>
          <w:trHeight w:val="153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7FF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157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88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4.6.</w:t>
            </w:r>
          </w:p>
          <w:p w14:paraId="3FF3CC9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государства в экономике.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322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Фискальная функция государства в экономике. Основы налоговой политики России. Виды налогов. Структура налога. Принципы налогообложения Российской Федерации. Государственный бюджет. Государственный долг.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F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3C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1D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Королёва Г.Э. Экономика. –       Раздел 20. – § 1-3.</w:t>
            </w:r>
          </w:p>
          <w:p w14:paraId="0E1E9EB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21. – § 1-4.</w:t>
            </w:r>
          </w:p>
        </w:tc>
      </w:tr>
      <w:tr w:rsidR="00DF1EB3" w:rsidRPr="00DF1EB3" w14:paraId="09B0E0C2" w14:textId="77777777" w:rsidTr="00CE09D5">
        <w:trPr>
          <w:trHeight w:val="1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02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77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8D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4.7.</w:t>
            </w:r>
          </w:p>
          <w:p w14:paraId="58A5F81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труда.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7F9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Спрос на труд. Предложение труда. Равновесие на рынке труда. Номинальная и реальная з/плата. Производительность труда. Семейный бюджет, виды. Потребительская корзина. Кривая Лоренца. Индекс Джини. Модель круговых потоков.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E6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21C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5C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Конспект, задачи. </w:t>
            </w:r>
          </w:p>
        </w:tc>
      </w:tr>
      <w:tr w:rsidR="00DF1EB3" w:rsidRPr="00DF1EB3" w14:paraId="7C4F91CD" w14:textId="77777777" w:rsidTr="00CE09D5">
        <w:trPr>
          <w:trHeight w:val="6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1BA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050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D26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Консультация по темам 1 семестра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AD9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0356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E599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09C19F7B" w14:textId="77777777" w:rsidTr="00CE09D5">
        <w:trPr>
          <w:trHeight w:val="693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5C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43FE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DC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505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B3BB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EEB3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5FB1B77B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DBA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17F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736F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3A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часов</w:t>
            </w:r>
            <w:r w:rsidR="00EC7C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EC7C65" w:rsidRPr="00B97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семестр)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70C4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006D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65B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1D460373" w14:textId="77777777" w:rsidTr="00CE09D5">
        <w:trPr>
          <w:trHeight w:val="2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C4A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DB6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337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4704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377B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2B8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AC8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48741370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1A0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2969B24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CAA60B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866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AA2E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F7A7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9D5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241DB22C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85E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90D7ED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8581D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980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533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1DF7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1F0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6FA769B6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140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8924CC6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827EA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9A3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6C97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87D1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1FC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6873E65D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697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CCD1DD9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EC2BC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2EA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82D3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3ADF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E53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6ECC3E25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5BE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273F6E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90D45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CD48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62C5B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079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5FA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40FF5F65" w14:textId="77777777" w:rsidTr="00CE09D5">
        <w:trPr>
          <w:trHeight w:val="19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0A8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A4E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ECD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0B88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52D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A2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82A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FFB8E25" w14:textId="77777777" w:rsidR="00244702" w:rsidRDefault="00244702" w:rsidP="00244702">
      <w:pPr>
        <w:rPr>
          <w:rFonts w:ascii="Times New Roman" w:hAnsi="Times New Roman"/>
          <w:sz w:val="28"/>
          <w:szCs w:val="28"/>
        </w:rPr>
      </w:pPr>
    </w:p>
    <w:p w14:paraId="1088DCDD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6D8DBF55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71F210CB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6E7B31C1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0730BC9E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tbl>
      <w:tblPr>
        <w:tblW w:w="1516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86"/>
        <w:gridCol w:w="1457"/>
        <w:gridCol w:w="2653"/>
        <w:gridCol w:w="4111"/>
        <w:gridCol w:w="893"/>
        <w:gridCol w:w="1375"/>
        <w:gridCol w:w="2835"/>
      </w:tblGrid>
      <w:tr w:rsidR="00373F56" w:rsidRPr="00373F56" w14:paraId="0A05AD9F" w14:textId="77777777" w:rsidTr="00CA32B8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47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D8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  <w:p w14:paraId="140F552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занятие/</w:t>
            </w:r>
          </w:p>
          <w:p w14:paraId="2B42450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C0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DB4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 практические работы, </w:t>
            </w:r>
          </w:p>
          <w:p w14:paraId="0AA787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5A34" w14:textId="44858DC2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/ЭО, ДОТ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44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2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для студентов</w:t>
            </w:r>
          </w:p>
        </w:tc>
      </w:tr>
      <w:tr w:rsidR="00373F56" w:rsidRPr="00373F56" w14:paraId="012088C7" w14:textId="77777777" w:rsidTr="00CA32B8">
        <w:trPr>
          <w:trHeight w:val="2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53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B1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F72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D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FAD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75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95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73F56" w:rsidRPr="00373F56" w14:paraId="26A40362" w14:textId="77777777" w:rsidTr="00373F56">
        <w:trPr>
          <w:trHeight w:val="410"/>
        </w:trPr>
        <w:tc>
          <w:tcPr>
            <w:tcW w:w="1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2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373F56" w:rsidRPr="00373F56" w14:paraId="1D8E81F9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2813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336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4764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Раздел </w:t>
            </w: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5</w:t>
            </w: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</w:t>
            </w:r>
          </w:p>
          <w:p w14:paraId="7F09E11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E5AF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4CDE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C3A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E35B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3F7797BB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CE9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893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0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5.1. </w:t>
            </w:r>
          </w:p>
          <w:p w14:paraId="75C03F7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как общественное явление.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42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и сущность политики: основные теоретические подходы. Функции политики и её виды. Политика, её роль в жизни общества. Связь политики с другими сферами общественной жизни. Политика и экономика. Политика и культура.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14C9" w14:textId="691BD6D0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8A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9C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Обществознание: учебник для школьников старших классов и поступающих в вузы. – 14-е изд., стереотип. – М.: Дрофа, 2013. – Раздел 7.  – § 1.</w:t>
            </w:r>
          </w:p>
        </w:tc>
      </w:tr>
      <w:tr w:rsidR="00373F56" w:rsidRPr="00373F56" w14:paraId="721E44C2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C08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65A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39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5.2.</w:t>
            </w:r>
          </w:p>
          <w:p w14:paraId="5155B1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3BD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политической системы общества,  её элементы, функции и виды. Место и роль государства. Участие СМИ в политике.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45F9" w14:textId="0DE5145F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5B5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ED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5C06209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1. </w:t>
            </w:r>
          </w:p>
        </w:tc>
      </w:tr>
      <w:tr w:rsidR="00373F56" w:rsidRPr="00373F56" w14:paraId="06822626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0ADE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5DB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7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5.3.</w:t>
            </w:r>
          </w:p>
          <w:p w14:paraId="5E6759E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власть.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D9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власти. Виды власти. Особенности государственной власти. Типы легитимности. Общественная власть.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A0F" w14:textId="612E222B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C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962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30CB68D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2. </w:t>
            </w:r>
          </w:p>
        </w:tc>
      </w:tr>
      <w:tr w:rsidR="00373F56" w:rsidRPr="00373F56" w14:paraId="746023E9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71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00B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2B8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5.4. </w:t>
            </w:r>
          </w:p>
          <w:p w14:paraId="6B3F318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элита и лидеры.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3D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Теории политических элит. Рекрутирование элит. Понятие и типологии политического лидерства. Примеры лидеров разных лет.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E09" w14:textId="3DCDBA7F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2F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7C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0F95796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2. </w:t>
            </w:r>
          </w:p>
        </w:tc>
      </w:tr>
      <w:tr w:rsidR="00373F56" w:rsidRPr="00373F56" w14:paraId="31FBAF5A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8F4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AF3A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203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5.5.</w:t>
            </w:r>
          </w:p>
          <w:p w14:paraId="575BA47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Политические партии и движения.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6C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Политические партии, их сущность, права и обязанности, виды и типы. Характеристика современных партий России. Классическая линия политических течений. Сходство и различия политических партий и движений. Партийная система. Партийная идеология.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2D78" w14:textId="2A4FB550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3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866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9D8FEC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7. – § 12.</w:t>
            </w:r>
          </w:p>
          <w:p w14:paraId="04B39D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9"/>
                <w:lang w:eastAsia="ru-RU"/>
              </w:rPr>
            </w:pPr>
          </w:p>
          <w:p w14:paraId="79ADCC4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Федеральный закон</w:t>
            </w:r>
          </w:p>
          <w:p w14:paraId="1B81BF8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от 11.07.2001 № 95-ФЗ</w:t>
            </w:r>
          </w:p>
          <w:p w14:paraId="5B9D05F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«О политических партиях»</w:t>
            </w:r>
          </w:p>
        </w:tc>
      </w:tr>
      <w:tr w:rsidR="00373F56" w:rsidRPr="00373F56" w14:paraId="144EBAED" w14:textId="77777777" w:rsidTr="00CA32B8">
        <w:trPr>
          <w:trHeight w:val="14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D8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EEC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B5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5.6.</w:t>
            </w: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9CA78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сущность государства.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26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Причины, формы и теории происхождения государства. Понятие, признаки государства. Население и институт гражданства. Принцип гражданской прерогативы. Сбор налогов. Территория: структура и границы. Основные подходы к типологии государств.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FB8" w14:textId="0C8CB7E3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D0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2C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CBAC6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4. </w:t>
            </w:r>
          </w:p>
        </w:tc>
      </w:tr>
      <w:tr w:rsidR="00373F56" w:rsidRPr="00373F56" w14:paraId="46677034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3A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84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AE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5.7.</w:t>
            </w:r>
          </w:p>
          <w:p w14:paraId="3841439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государства.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E4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и классификация государственных функций. Генеральная функция государства. Правовые и организационные формы осуществления функций. Правотворческая и правоприменительная деятельность.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B445" w14:textId="3590CD7D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B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54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085F2DA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7. – § 4.</w:t>
            </w:r>
          </w:p>
        </w:tc>
      </w:tr>
      <w:tr w:rsidR="00373F56" w:rsidRPr="00373F56" w14:paraId="142C15A5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63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22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F2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5.8.</w:t>
            </w:r>
          </w:p>
          <w:p w14:paraId="2AA3B33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правления.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740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формы государства. Разновидности формы правления. Монархия (абсолютная и ограниченная). Республика (президентская, парламентская и смешанная). Примеры стран с различными формами правления.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36B1" w14:textId="47B646A8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CF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79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2585AC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5. </w:t>
            </w:r>
          </w:p>
        </w:tc>
      </w:tr>
      <w:tr w:rsidR="00373F56" w:rsidRPr="00373F56" w14:paraId="7F5DD0F1" w14:textId="77777777" w:rsidTr="00CA32B8">
        <w:trPr>
          <w:trHeight w:val="10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1B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F2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5A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5.9. </w:t>
            </w:r>
          </w:p>
          <w:p w14:paraId="75EDF00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государственного устройства.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E4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общая характеристика формы административно-территориального деления Унитарное государство: признаки, виды. Федерация: признаки, виды. Конфедерация.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000" w14:textId="73E23075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86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13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520405C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6. </w:t>
            </w:r>
          </w:p>
        </w:tc>
      </w:tr>
      <w:tr w:rsidR="00373F56" w:rsidRPr="00373F56" w14:paraId="05BB3BE0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5BC3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5DD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4B4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5.10. </w:t>
            </w:r>
          </w:p>
          <w:p w14:paraId="0643DF8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Политический режим.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E7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виды политических режимов. Демократия: прямая, представительная.  Тоталитарный режим. Авторитарный режим.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DA0" w14:textId="49BC702E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ADF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3B4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50C08BA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7-8. </w:t>
            </w:r>
          </w:p>
        </w:tc>
      </w:tr>
      <w:tr w:rsidR="00373F56" w:rsidRPr="00373F56" w14:paraId="30F1BE11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4B3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046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D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5.11.</w:t>
            </w:r>
          </w:p>
          <w:p w14:paraId="50F98DC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Избирательная система.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4FF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Мажоритарная, пропорциональная и смешанная избирательные системы: общая характеристика, достоинства и недостатки. Избирательное право. Выборы. Референдум.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29A" w14:textId="07D1B036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66A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066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3B2FB9A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9. </w:t>
            </w:r>
          </w:p>
        </w:tc>
      </w:tr>
      <w:tr w:rsidR="00373F56" w:rsidRPr="00373F56" w14:paraId="3A75C4FD" w14:textId="77777777" w:rsidTr="00CA32B8">
        <w:trPr>
          <w:trHeight w:val="170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64D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B38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9A8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5.12.</w:t>
            </w:r>
          </w:p>
          <w:p w14:paraId="66A9643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Механизм государства.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568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Понятие и принципы механизма государства. Структура государственного механизма. Теория разделения властей. Система сдержек и противовесов. Соотношение механизма      с государственным аппаратом. Принципы формирования и функционирования органов государственной власти.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CDB0" w14:textId="15103BBA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C5C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D1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A34E65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7. – § 10.</w:t>
            </w: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 </w:t>
            </w:r>
          </w:p>
        </w:tc>
      </w:tr>
      <w:tr w:rsidR="00373F56" w:rsidRPr="00373F56" w14:paraId="07CDAE2A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303E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8FD7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D4E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6.</w:t>
            </w:r>
          </w:p>
          <w:p w14:paraId="10A4D3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1C6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8685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7A6C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6CE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56" w:rsidRPr="00373F56" w14:paraId="3BCEDFF0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84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BE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316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6.1. </w:t>
            </w:r>
          </w:p>
          <w:p w14:paraId="7475BCA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как регулятор жизни общества.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46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Исторические предпосылки возникновения права. Понятие, признаки и принципы права. Субъективное и объективное, частное и публичное, материальное и процессуальное право: соотношение понятий. Место и роль права в системе социальных норм.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FEE" w14:textId="479A2FE4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ED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F102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</w:t>
            </w:r>
          </w:p>
          <w:p w14:paraId="2F74CF84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Обществознание.</w:t>
            </w:r>
          </w:p>
          <w:p w14:paraId="2F49C3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8. – § 1.</w:t>
            </w:r>
          </w:p>
        </w:tc>
      </w:tr>
      <w:tr w:rsidR="00373F56" w:rsidRPr="00373F56" w14:paraId="6D88FEE3" w14:textId="77777777" w:rsidTr="00CA32B8">
        <w:trPr>
          <w:trHeight w:val="8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11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B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2A5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6.2. </w:t>
            </w:r>
          </w:p>
          <w:p w14:paraId="4BAF5B0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типы правопонимания.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B9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Позитивизм.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Легизм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Социологический тип. Антропологическая концепция. Естественно-правовая теория. Философский подход.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D35" w14:textId="6251C6FB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7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C439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91A35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1. </w:t>
            </w:r>
          </w:p>
        </w:tc>
      </w:tr>
      <w:tr w:rsidR="00373F56" w:rsidRPr="00373F56" w14:paraId="0935CE53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45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7BC7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B57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6.3. </w:t>
            </w:r>
          </w:p>
          <w:p w14:paraId="64BF4B5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39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признаки и элементы системы права. Норма права: логическая структура и критерии классификации. Виды правовых институтов. Соотношение системы права с системой законодательства.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2695" w14:textId="63D3A77D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89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09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363DD8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2. </w:t>
            </w:r>
          </w:p>
        </w:tc>
      </w:tr>
      <w:tr w:rsidR="00373F56" w:rsidRPr="00373F56" w14:paraId="60454194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8F08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96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C9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6.4.</w:t>
            </w:r>
          </w:p>
          <w:p w14:paraId="46F3DB1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Отрасли российского права.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806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отраслевого деления. Предмет и метод правового регулирования. Понятие отрасли права. Уголовное, гражданское и административное право.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FB94" w14:textId="3B2A40B9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D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DDE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3A79D2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18, 22, 27. </w:t>
            </w:r>
          </w:p>
        </w:tc>
      </w:tr>
      <w:tr w:rsidR="00373F56" w:rsidRPr="00373F56" w14:paraId="3E3EF094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A52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8BF1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E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6.4. Продолжение</w:t>
            </w:r>
          </w:p>
          <w:p w14:paraId="7155BC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Отрасли российского права.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1D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 частного права и их основные институты: семейное (брак, опека), трудовое (рабочее время, оплата труда), земельное (право собственности</w:t>
            </w:r>
            <w:proofErr w:type="gramStart"/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жилищное</w:t>
            </w:r>
            <w:proofErr w:type="gramEnd"/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0FF" w14:textId="4F3B3461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0C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1CD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5A537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2. </w:t>
            </w:r>
          </w:p>
        </w:tc>
      </w:tr>
      <w:tr w:rsidR="00373F56" w:rsidRPr="00373F56" w14:paraId="51A1A7DF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BC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FB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E7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6.5. </w:t>
            </w:r>
          </w:p>
          <w:p w14:paraId="2131F4F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DE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источников права. Правовой обычай. Юридический прецедент (судебный, административный). Нормативный договор. Нормативно-правовой акт: понятие, виды,  признаки, структура. Законы и подзаконные акты, их особенности и классификация.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642" w14:textId="0BED4C7A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F0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5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EF0A97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8. – § 3.</w:t>
            </w:r>
          </w:p>
        </w:tc>
      </w:tr>
      <w:tr w:rsidR="00373F56" w:rsidRPr="00373F56" w14:paraId="00E041E5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02F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4EE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4B2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6.6.  </w:t>
            </w:r>
          </w:p>
          <w:p w14:paraId="53BB1E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нормативно – правового акта </w:t>
            </w:r>
          </w:p>
          <w:p w14:paraId="4C905CC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времени, в пространстве и по кругу лиц.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BEF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Случаи, когда нормативный акт вступает      в юридическую силу и утрачивает силу. Обратная сила закона. Исключения из правил. Персонифицированные акты.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FBED" w14:textId="2232F9C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5F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2F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C388F5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3. </w:t>
            </w:r>
          </w:p>
        </w:tc>
      </w:tr>
      <w:tr w:rsidR="00373F56" w:rsidRPr="00373F56" w14:paraId="74AF61B5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ABA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13D9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CA0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6.7.</w:t>
            </w:r>
          </w:p>
          <w:p w14:paraId="4048731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Законотворческий процесс.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5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Правотворчество: понятие, принципы, виды. Субъекты законодательной инициативы. Отличия в принятии федерального закона от федерального конституционного закона. Источники публикации нормативных актов.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5E5" w14:textId="60EF56C0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DF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08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DC1F3B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4. </w:t>
            </w:r>
          </w:p>
        </w:tc>
      </w:tr>
      <w:tr w:rsidR="00373F56" w:rsidRPr="00373F56" w14:paraId="43BCBDE5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45FB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94F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83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6.8.</w:t>
            </w:r>
          </w:p>
          <w:p w14:paraId="77190BE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законодательства.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E65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цели и виды систематизации. Инкорпорация, кодификация, консолидация: признаки и разновидности. Электронные способы систематизации. Системы Гарант и Консультант Плюс в Российской Федерации.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B5C" w14:textId="12854C5E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F1E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66A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3012290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4. </w:t>
            </w:r>
          </w:p>
        </w:tc>
      </w:tr>
      <w:tr w:rsidR="00373F56" w:rsidRPr="00373F56" w14:paraId="1D827722" w14:textId="77777777" w:rsidTr="00CA32B8">
        <w:trPr>
          <w:trHeight w:val="16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78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28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00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6.9. </w:t>
            </w:r>
          </w:p>
          <w:p w14:paraId="0773594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 современности.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2B9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национальных правовых систем. Основные правовые семьи прошлого и современности: романо-германская, англо-саксонская, религиозная, традиционная и др. Российская правовая система: понятие          и принципы взаимодействия с системой международного права. Имплементация.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903" w14:textId="0BC0E18D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845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95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A8077D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3. </w:t>
            </w:r>
          </w:p>
        </w:tc>
      </w:tr>
      <w:tr w:rsidR="00373F56" w:rsidRPr="00373F56" w14:paraId="105C2613" w14:textId="77777777" w:rsidTr="00CA32B8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8C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815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E7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6.10.</w:t>
            </w:r>
          </w:p>
          <w:p w14:paraId="7FA4230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Международное право.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D5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принципы международного права.  Система международного права. Нормы международного права, их особенности и виды. Институты и отрасли международного права. Право международных организаций.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2E9" w14:textId="1F479733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6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22A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3A0296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3. </w:t>
            </w:r>
          </w:p>
        </w:tc>
      </w:tr>
      <w:tr w:rsidR="00373F56" w:rsidRPr="00373F56" w14:paraId="7C454B21" w14:textId="77777777" w:rsidTr="00CA32B8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09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22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4F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6.11.</w:t>
            </w:r>
          </w:p>
          <w:p w14:paraId="035CC85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государство. </w:t>
            </w:r>
          </w:p>
          <w:p w14:paraId="197DF28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общество.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E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признаки правового государства. Верховенство закона. Приоритет права. Взаимная ответственность личности и государства. Соотношение гражданского общества и правового государства.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889" w14:textId="0C281CA7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6F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4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81B59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11. </w:t>
            </w:r>
          </w:p>
        </w:tc>
      </w:tr>
      <w:tr w:rsidR="00373F56" w:rsidRPr="00373F56" w14:paraId="2BF791D4" w14:textId="77777777" w:rsidTr="00CA32B8">
        <w:trPr>
          <w:trHeight w:val="1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23B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DD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4E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6.12. </w:t>
            </w:r>
          </w:p>
          <w:p w14:paraId="1F7D7EF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отношения.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107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виды и элементы правоотношений. Состав и содержание правоотношений.  Правосубъектность. Порядок приобретения и утраты дееспособности. Предпосылки возникновения правоотношений. События и действия как юридические факты. Фактические составы. Феномены в праве.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4794" w14:textId="2A4F3C4D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D2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F6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FD2258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5. </w:t>
            </w:r>
          </w:p>
        </w:tc>
      </w:tr>
      <w:tr w:rsidR="00373F56" w:rsidRPr="00373F56" w14:paraId="07490880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2324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0AE5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E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6.13.</w:t>
            </w:r>
          </w:p>
          <w:p w14:paraId="2875F9B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Правовой статус личности.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78A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виды правового статуса. Статус человека и статус гражданина. Основные права и обязанности человека и гражданина.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3A8" w14:textId="44A47A79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6BF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49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782281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9, § 12. </w:t>
            </w:r>
          </w:p>
        </w:tc>
      </w:tr>
      <w:tr w:rsidR="00373F56" w:rsidRPr="00373F56" w14:paraId="189E77A2" w14:textId="77777777" w:rsidTr="00CA32B8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99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9D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1E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6.14.</w:t>
            </w:r>
          </w:p>
          <w:p w14:paraId="41F4E1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Механизмы реализации прав и свобод.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BF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условия и субъекты реализации основных прав и свобод человека. Гарантии и причины нарушения реализации прав и свобод. Способы, средства и процессуальные стадии защиты прав и свобод личности.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CF1" w14:textId="225969CE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7F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6C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59D24E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16. </w:t>
            </w:r>
          </w:p>
        </w:tc>
      </w:tr>
      <w:tr w:rsidR="00373F56" w:rsidRPr="00373F56" w14:paraId="42A4C00B" w14:textId="77777777" w:rsidTr="00CA32B8">
        <w:trPr>
          <w:trHeight w:val="96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C0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2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4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6.15.</w:t>
            </w:r>
          </w:p>
          <w:p w14:paraId="2746D3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Правомерное поведение.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D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признаки правомерного поведения. Состав и виды правомерного поведения. Необходимое, желательное и допустимое поведение. Маргинальное поведение.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46C" w14:textId="53B2C31B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C3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2500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</w:t>
            </w:r>
          </w:p>
          <w:p w14:paraId="35B32B12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Обществознание.</w:t>
            </w:r>
          </w:p>
          <w:p w14:paraId="3588229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8. – § 1.</w:t>
            </w:r>
          </w:p>
        </w:tc>
      </w:tr>
      <w:tr w:rsidR="00373F56" w:rsidRPr="00373F56" w14:paraId="3C062E9E" w14:textId="77777777" w:rsidTr="00CA32B8">
        <w:trPr>
          <w:trHeight w:val="7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84C2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D31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FF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6.16.</w:t>
            </w:r>
          </w:p>
          <w:p w14:paraId="655B0C0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Правосознание и правовая культура.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7EE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Структура, уровни и виды правосознания. Правовая идеология. Правовая психология. Элементы и </w:t>
            </w:r>
            <w:r w:rsidR="00E2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правовой культуры.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12C7" w14:textId="57F4E086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0\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3D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B1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1DED84A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6. </w:t>
            </w:r>
          </w:p>
        </w:tc>
      </w:tr>
      <w:tr w:rsidR="00373F56" w:rsidRPr="00373F56" w14:paraId="0C441690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F3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70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13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6.17.</w:t>
            </w:r>
          </w:p>
          <w:p w14:paraId="0FA17FE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6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признаки правонарушения. Виды правонарушений. Состав правонарушения: общая характеристика элементов. Понятие вины. Формы вины: умысел, неосторожность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2FA" w14:textId="15B93674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365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5C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1CCE39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7. </w:t>
            </w:r>
          </w:p>
        </w:tc>
      </w:tr>
      <w:tr w:rsidR="00373F56" w:rsidRPr="00373F56" w14:paraId="0691007B" w14:textId="77777777" w:rsidTr="00CA32B8">
        <w:trPr>
          <w:trHeight w:val="7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B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D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7D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6.18. </w:t>
            </w:r>
          </w:p>
          <w:p w14:paraId="766928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ответственность.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4C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виды и функции юридической ответственности. Основания возникновения и принципы реализации ответственности.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EC6" w14:textId="439B9175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4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6DA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3DF8A2F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8, § 24. </w:t>
            </w:r>
          </w:p>
        </w:tc>
      </w:tr>
      <w:tr w:rsidR="00373F56" w:rsidRPr="00373F56" w14:paraId="6DA3DB73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0FE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01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6B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6.19.</w:t>
            </w:r>
          </w:p>
          <w:p w14:paraId="52E87CE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Законность и правопорядок.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B2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принципы и гарантии законности. Соотношение категорий: «общественный порядок», «правопорядок», «законность».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EBCA" w14:textId="1441708D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89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D088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</w:t>
            </w:r>
          </w:p>
          <w:p w14:paraId="2CF4D18B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Обществознание.</w:t>
            </w:r>
          </w:p>
          <w:p w14:paraId="47178D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1. </w:t>
            </w:r>
          </w:p>
        </w:tc>
      </w:tr>
      <w:tr w:rsidR="00373F56" w:rsidRPr="00373F56" w14:paraId="655CBEB4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94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6F7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7C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6.20. </w:t>
            </w:r>
          </w:p>
          <w:p w14:paraId="6450C48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конституционного строя РФ.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7B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предмет, метод, принципы и источники Конституционного права России. Конституция 1993г.: юридические свойства.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CD4" w14:textId="429D2FEF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93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F4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0F6308F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10. </w:t>
            </w:r>
          </w:p>
        </w:tc>
      </w:tr>
      <w:tr w:rsidR="00373F56" w:rsidRPr="00373F56" w14:paraId="5E6BF324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5B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CF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D9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6.20. Продолжение</w:t>
            </w:r>
          </w:p>
          <w:p w14:paraId="0F0B9E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конституционного строя РФ.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151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конституционных основ российского государства. Демократия. Республика. Федеративное устройство.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B513" w14:textId="2DD6DC8D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9B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30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13D145B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11. </w:t>
            </w:r>
          </w:p>
        </w:tc>
      </w:tr>
      <w:tr w:rsidR="00373F56" w:rsidRPr="00373F56" w14:paraId="4DEA66D0" w14:textId="77777777" w:rsidTr="00CA32B8">
        <w:trPr>
          <w:trHeight w:val="5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835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9E7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211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Контрольный тест по пройденным темам.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CA4B" w14:textId="24B2999C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6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A0D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практических задач.</w:t>
            </w:r>
          </w:p>
        </w:tc>
      </w:tr>
      <w:tr w:rsidR="00373F56" w:rsidRPr="00373F56" w14:paraId="2AA4B9BA" w14:textId="77777777" w:rsidTr="00CA32B8">
        <w:trPr>
          <w:trHeight w:val="6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7213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104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EFA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Консультация по темам 2 семестра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7B9ED" w14:textId="6C7BA9FB" w:rsidR="00373F56" w:rsidRPr="00373F56" w:rsidRDefault="00373F56" w:rsidP="00CE09D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62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AA62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100A31B4" w14:textId="77777777" w:rsidTr="00CA32B8">
        <w:trPr>
          <w:trHeight w:val="477"/>
        </w:trPr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D7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0B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ED7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FE3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489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97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1035B73C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775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4FB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E11E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6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часов</w:t>
            </w:r>
            <w:r w:rsidR="00EE4B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EE4B59" w:rsidRPr="00EE4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семестр)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48465" w14:textId="24C786B2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75/28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7EC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0C9A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8DB4F4E" w14:textId="77777777" w:rsidTr="00CA32B8">
        <w:trPr>
          <w:trHeight w:val="27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33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7D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A2EA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DBD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16D7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024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CA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51DE812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3BD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5C9FB5A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BC5C2D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D5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B44F0" w14:textId="3067B547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42/27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07D0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9D0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2B14C21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C7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4CB5EF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C497F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567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935" w14:textId="2445EE94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41/26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7497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FA3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753F8C06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454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E8DD4E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EE6BC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54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9AC" w14:textId="0005248D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748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247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68DDCF42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C05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3F5EC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35AC5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231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77C" w14:textId="1779D6DA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CA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EA70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000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048E8BFE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FD5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D575E00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E01B5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98B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7F07" w14:textId="34229F25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EE7B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205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1B40A0DF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2F5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2E12EC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89404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A7344B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31F92C5" w14:textId="4C531872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E604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DC3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BAEA787" w14:textId="77777777" w:rsidTr="00CA32B8">
        <w:trPr>
          <w:trHeight w:val="19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51E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919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07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4408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D825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4BA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DA3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65DA727" w14:textId="77777777" w:rsidR="006D217E" w:rsidRDefault="006D217E" w:rsidP="006D217E">
      <w:pPr>
        <w:rPr>
          <w:rFonts w:ascii="Times New Roman" w:hAnsi="Times New Roman"/>
          <w:sz w:val="24"/>
          <w:szCs w:val="24"/>
        </w:rPr>
        <w:sectPr w:rsidR="006D217E" w:rsidSect="00903510">
          <w:pgSz w:w="16838" w:h="11906" w:orient="landscape"/>
          <w:pgMar w:top="1134" w:right="567" w:bottom="1021" w:left="1134" w:header="709" w:footer="454" w:gutter="0"/>
          <w:cols w:space="708"/>
          <w:docGrid w:linePitch="360"/>
        </w:sectPr>
      </w:pPr>
    </w:p>
    <w:p w14:paraId="6AD93E17" w14:textId="77777777" w:rsidR="00CA32B8" w:rsidRPr="00CA32B8" w:rsidRDefault="00CA32B8" w:rsidP="00CA32B8">
      <w:pPr>
        <w:pStyle w:val="ac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CA32B8">
        <w:rPr>
          <w:rFonts w:ascii="Times New Roman" w:hAnsi="Times New Roman" w:cs="Times New Roman"/>
          <w:sz w:val="28"/>
          <w:szCs w:val="28"/>
        </w:rPr>
        <w:lastRenderedPageBreak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43D53443" w14:textId="77777777" w:rsidR="00CA32B8" w:rsidRDefault="00CA32B8" w:rsidP="0071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45C50" w14:textId="77777777" w:rsidR="00CA32B8" w:rsidRDefault="00CA32B8" w:rsidP="0071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7D74" w14:textId="6542C960" w:rsidR="006D217E" w:rsidRDefault="00710EDB" w:rsidP="0071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УСЛОВИЯ РЕАЛИЗАЦИИ УЧЕБНОЙ ДИСЦИПЛИНЫ</w:t>
      </w:r>
    </w:p>
    <w:p w14:paraId="58F38F66" w14:textId="77777777" w:rsidR="00710EDB" w:rsidRDefault="00710EDB" w:rsidP="0071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1281B" w14:textId="77777777" w:rsidR="006D217E" w:rsidRDefault="006D217E" w:rsidP="00710E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14:paraId="7CFC446F" w14:textId="77777777" w:rsidR="006D217E" w:rsidRDefault="006D217E" w:rsidP="00710E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</w:t>
      </w:r>
      <w:r w:rsidR="004548F0">
        <w:rPr>
          <w:rFonts w:ascii="Times New Roman" w:hAnsi="Times New Roman" w:cs="Times New Roman"/>
          <w:sz w:val="28"/>
          <w:szCs w:val="28"/>
        </w:rPr>
        <w:t>бует на</w:t>
      </w:r>
      <w:r w:rsidR="00710EDB">
        <w:rPr>
          <w:rFonts w:ascii="Times New Roman" w:hAnsi="Times New Roman" w:cs="Times New Roman"/>
          <w:sz w:val="28"/>
          <w:szCs w:val="28"/>
        </w:rPr>
        <w:t>личия учебного кабинета «История</w:t>
      </w:r>
      <w:r w:rsidR="004548F0">
        <w:rPr>
          <w:rFonts w:ascii="Times New Roman" w:hAnsi="Times New Roman" w:cs="Times New Roman"/>
          <w:sz w:val="28"/>
          <w:szCs w:val="28"/>
        </w:rPr>
        <w:t xml:space="preserve"> и основ</w:t>
      </w:r>
      <w:r w:rsidR="00710EDB">
        <w:rPr>
          <w:rFonts w:ascii="Times New Roman" w:hAnsi="Times New Roman" w:cs="Times New Roman"/>
          <w:sz w:val="28"/>
          <w:szCs w:val="28"/>
        </w:rPr>
        <w:t>ы</w:t>
      </w:r>
      <w:r w:rsidR="004548F0">
        <w:rPr>
          <w:rFonts w:ascii="Times New Roman" w:hAnsi="Times New Roman" w:cs="Times New Roman"/>
          <w:sz w:val="28"/>
          <w:szCs w:val="28"/>
        </w:rPr>
        <w:t xml:space="preserve"> философии». </w:t>
      </w:r>
      <w:r>
        <w:rPr>
          <w:rFonts w:ascii="Times New Roman" w:hAnsi="Times New Roman" w:cs="Times New Roman"/>
          <w:sz w:val="28"/>
          <w:szCs w:val="28"/>
        </w:rPr>
        <w:t>Оборудование учебного кабинета: рабочая доска, наглядные пособия (учебники, плакаты, карточки, адаптированные конспекты, тестовый материал, индивидуальные карты мониторинга учебных знаний).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телевизор, компьютер.</w:t>
      </w:r>
    </w:p>
    <w:p w14:paraId="74DA521A" w14:textId="77777777" w:rsidR="00897540" w:rsidRDefault="006D217E" w:rsidP="008975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</w:t>
      </w:r>
      <w:r w:rsidR="00897540">
        <w:rPr>
          <w:rFonts w:ascii="Times New Roman" w:hAnsi="Times New Roman" w:cs="Times New Roman"/>
          <w:b/>
          <w:sz w:val="28"/>
          <w:szCs w:val="28"/>
        </w:rPr>
        <w:t>ное обеспечение обучения</w:t>
      </w:r>
    </w:p>
    <w:p w14:paraId="768CB258" w14:textId="77777777" w:rsidR="00897540" w:rsidRDefault="00897540" w:rsidP="0089754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40">
        <w:rPr>
          <w:rFonts w:ascii="Times New Roman" w:eastAsia="Calibri" w:hAnsi="Times New Roman" w:cs="Times New Roman"/>
          <w:sz w:val="28"/>
          <w:szCs w:val="28"/>
        </w:rPr>
        <w:t>Всеобщая декларация прав человека принята на третьем съезде Генеральной Ассамблеи ООН резолюцией 217А (III) 10.12.1948 // Российская газета. – 1995. – № 67.</w:t>
      </w:r>
    </w:p>
    <w:p w14:paraId="0EA2C066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14BBC839" w14:textId="77777777" w:rsidR="00D95159" w:rsidRPr="00D95159" w:rsidRDefault="00B36A67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67">
        <w:rPr>
          <w:rFonts w:ascii="Times New Roman" w:eastAsia="Calibri" w:hAnsi="Times New Roman" w:cs="Times New Roman"/>
          <w:sz w:val="28"/>
          <w:szCs w:val="28"/>
        </w:rPr>
        <w:t>Конвенция о правах ребенка одобрена Генеральной Ассамблеей ООН 20.11.1989 // Сборни</w:t>
      </w:r>
      <w:r w:rsidR="00320F92">
        <w:rPr>
          <w:rFonts w:ascii="Times New Roman" w:eastAsia="Calibri" w:hAnsi="Times New Roman" w:cs="Times New Roman"/>
          <w:sz w:val="28"/>
          <w:szCs w:val="28"/>
        </w:rPr>
        <w:t xml:space="preserve">к международных договоров СССР. </w:t>
      </w:r>
      <w:r w:rsidRPr="00B36A67">
        <w:rPr>
          <w:rFonts w:ascii="Times New Roman" w:eastAsia="Calibri" w:hAnsi="Times New Roman" w:cs="Times New Roman"/>
          <w:sz w:val="28"/>
          <w:szCs w:val="28"/>
        </w:rPr>
        <w:t>– Выпуск XLVI.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FCEAE8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3BCC8299" w14:textId="77777777" w:rsidR="00D95159" w:rsidRPr="00D95159" w:rsidRDefault="00897540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40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принята всенародным голосованием 12.12.1993 (ред. от 21.07.2014 № 11-ФКЗ) // Российская   газета. – 1993. – № 237. – С. 3.</w:t>
      </w:r>
    </w:p>
    <w:p w14:paraId="2FBB09E4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3577464C" w14:textId="77777777" w:rsidR="00D95159" w:rsidRPr="00D95159" w:rsidRDefault="00660E36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E36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31.12.1996 №</w:t>
      </w:r>
      <w:r w:rsidRPr="00660E36">
        <w:rPr>
          <w:rFonts w:ascii="Times New Roman" w:eastAsia="Calibri" w:hAnsi="Times New Roman" w:cs="Times New Roman"/>
          <w:sz w:val="28"/>
          <w:szCs w:val="28"/>
        </w:rPr>
        <w:t xml:space="preserve"> 1-ФКЗ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E36">
        <w:rPr>
          <w:rFonts w:ascii="Times New Roman" w:eastAsia="Calibri" w:hAnsi="Times New Roman" w:cs="Times New Roman"/>
          <w:sz w:val="28"/>
          <w:szCs w:val="28"/>
        </w:rPr>
        <w:t>(ред. от 30.10.2018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2-ФКЗ</w:t>
      </w:r>
      <w:r w:rsidRPr="00660E3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60E36">
        <w:rPr>
          <w:rFonts w:ascii="Times New Roman" w:eastAsia="Calibri" w:hAnsi="Times New Roman" w:cs="Times New Roman"/>
          <w:sz w:val="28"/>
          <w:szCs w:val="28"/>
        </w:rPr>
        <w:t>О судебн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системе Российской Федерации» </w:t>
      </w:r>
      <w:r w:rsidRPr="00660E36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233FD7" w:rsidRPr="00233FD7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233FD7">
        <w:rPr>
          <w:rFonts w:ascii="Times New Roman" w:eastAsia="Calibri" w:hAnsi="Times New Roman" w:cs="Times New Roman"/>
          <w:sz w:val="28"/>
          <w:szCs w:val="28"/>
        </w:rPr>
        <w:t>. – 1997. – №</w:t>
      </w:r>
      <w:r w:rsidR="00233FD7" w:rsidRPr="00233FD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33F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D09C9D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4D15060E" w14:textId="77777777" w:rsidR="00D95159" w:rsidRPr="00D95159" w:rsidRDefault="00DB22F0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от 17.12.1997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 2-ФКЗ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2F0">
        <w:rPr>
          <w:rFonts w:ascii="Times New Roman" w:eastAsia="Calibri" w:hAnsi="Times New Roman" w:cs="Times New Roman"/>
          <w:sz w:val="28"/>
          <w:szCs w:val="28"/>
        </w:rPr>
        <w:t>(ред. от 28.12.2016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12-ФКЗ</w:t>
      </w:r>
      <w:r w:rsidRPr="00DB22F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B22F0">
        <w:rPr>
          <w:rFonts w:ascii="Times New Roman" w:eastAsia="Calibri" w:hAnsi="Times New Roman" w:cs="Times New Roman"/>
          <w:sz w:val="28"/>
          <w:szCs w:val="28"/>
        </w:rPr>
        <w:t>О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вительстве Российской Федерации» 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1997. – №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 245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962AD1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DF564B3" w14:textId="77777777" w:rsidR="00D95159" w:rsidRPr="00D95159" w:rsidRDefault="00EE52A7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конституционный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EE52A7">
        <w:rPr>
          <w:rFonts w:ascii="Times New Roman" w:eastAsia="Calibri" w:hAnsi="Times New Roman" w:cs="Times New Roman"/>
          <w:sz w:val="28"/>
          <w:szCs w:val="28"/>
        </w:rPr>
        <w:t>от 28.06</w:t>
      </w:r>
      <w:r>
        <w:rPr>
          <w:rFonts w:ascii="Times New Roman" w:eastAsia="Calibri" w:hAnsi="Times New Roman" w:cs="Times New Roman"/>
          <w:sz w:val="28"/>
          <w:szCs w:val="28"/>
        </w:rPr>
        <w:t>.2004 №</w:t>
      </w:r>
      <w:r w:rsidRPr="00EE52A7">
        <w:rPr>
          <w:rFonts w:ascii="Times New Roman" w:eastAsia="Calibri" w:hAnsi="Times New Roman" w:cs="Times New Roman"/>
          <w:sz w:val="28"/>
          <w:szCs w:val="28"/>
        </w:rPr>
        <w:t xml:space="preserve"> 5-ФКЗ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2A7">
        <w:rPr>
          <w:rFonts w:ascii="Times New Roman" w:eastAsia="Calibri" w:hAnsi="Times New Roman" w:cs="Times New Roman"/>
          <w:sz w:val="28"/>
          <w:szCs w:val="28"/>
        </w:rPr>
        <w:t>(ред. от 18.06.2017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1-ФКЗ</w:t>
      </w:r>
      <w:r w:rsidRPr="00EE52A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E52A7">
        <w:rPr>
          <w:rFonts w:ascii="Times New Roman" w:eastAsia="Calibri" w:hAnsi="Times New Roman" w:cs="Times New Roman"/>
          <w:sz w:val="28"/>
          <w:szCs w:val="28"/>
        </w:rPr>
        <w:t>О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еферендуме Российской Федерации» </w:t>
      </w:r>
      <w:r w:rsidRPr="00EE52A7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2004. – №</w:t>
      </w:r>
      <w:r w:rsidRPr="00EE52A7">
        <w:rPr>
          <w:rFonts w:ascii="Times New Roman" w:eastAsia="Calibri" w:hAnsi="Times New Roman" w:cs="Times New Roman"/>
          <w:sz w:val="28"/>
          <w:szCs w:val="28"/>
        </w:rPr>
        <w:t xml:space="preserve"> 137-д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24F986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378562FF" w14:textId="77777777" w:rsidR="003E33D5" w:rsidRPr="003E33D5" w:rsidRDefault="003E33D5" w:rsidP="003E33D5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D5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1) от 30.11.1994     № 51-ФЗ (ред. от 01.06.2018 № 212-ФЗ) // Собрание законодательства РФ. – 1994. – № 32. – Ст. 3301.</w:t>
      </w:r>
    </w:p>
    <w:p w14:paraId="133397E6" w14:textId="77777777" w:rsidR="00D95159" w:rsidRPr="00E20C8B" w:rsidRDefault="00744802" w:rsidP="00E20C8B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02">
        <w:rPr>
          <w:rFonts w:ascii="Times New Roman" w:eastAsia="Calibri" w:hAnsi="Times New Roman" w:cs="Times New Roman"/>
          <w:sz w:val="28"/>
          <w:szCs w:val="28"/>
        </w:rPr>
        <w:t>Семей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 от 29.12.1995 №</w:t>
      </w:r>
      <w:r w:rsidRPr="00744802">
        <w:rPr>
          <w:rFonts w:ascii="Times New Roman" w:eastAsia="Calibri" w:hAnsi="Times New Roman" w:cs="Times New Roman"/>
          <w:sz w:val="28"/>
          <w:szCs w:val="28"/>
        </w:rPr>
        <w:t xml:space="preserve">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802">
        <w:rPr>
          <w:rFonts w:ascii="Times New Roman" w:eastAsia="Calibri" w:hAnsi="Times New Roman" w:cs="Times New Roman"/>
          <w:sz w:val="28"/>
          <w:szCs w:val="28"/>
        </w:rPr>
        <w:t>(ред. от 29.05.2019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115-ФЗ</w:t>
      </w:r>
      <w:r w:rsidRPr="0074480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802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1996. – №</w:t>
      </w:r>
      <w:r w:rsidRPr="00744802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D56FC11" w14:textId="77777777" w:rsidR="00D95159" w:rsidRPr="00E20C8B" w:rsidRDefault="00D0491C" w:rsidP="00E20C8B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91C">
        <w:rPr>
          <w:rFonts w:ascii="Times New Roman" w:eastAsia="Calibri" w:hAnsi="Times New Roman" w:cs="Times New Roman"/>
          <w:sz w:val="28"/>
          <w:szCs w:val="28"/>
        </w:rPr>
        <w:t xml:space="preserve">Уголовный кодекс Российской Федерации от 13.06.1996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0491C">
        <w:rPr>
          <w:rFonts w:ascii="Times New Roman" w:eastAsia="Calibri" w:hAnsi="Times New Roman" w:cs="Times New Roman"/>
          <w:sz w:val="28"/>
          <w:szCs w:val="28"/>
        </w:rPr>
        <w:t xml:space="preserve"> 63-ФЗ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91C">
        <w:rPr>
          <w:rFonts w:ascii="Times New Roman" w:eastAsia="Calibri" w:hAnsi="Times New Roman" w:cs="Times New Roman"/>
          <w:sz w:val="28"/>
          <w:szCs w:val="28"/>
        </w:rPr>
        <w:t>(ред. от 02.08.2019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304-ФЗ, № 308-ФЗ</w:t>
      </w:r>
      <w:r w:rsidRPr="00D0491C">
        <w:rPr>
          <w:rFonts w:ascii="Times New Roman" w:eastAsia="Calibri" w:hAnsi="Times New Roman" w:cs="Times New Roman"/>
          <w:sz w:val="28"/>
          <w:szCs w:val="28"/>
        </w:rPr>
        <w:t>) 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19996. – №</w:t>
      </w:r>
      <w:r w:rsidRPr="00D0491C">
        <w:rPr>
          <w:rFonts w:ascii="Times New Roman" w:eastAsia="Calibri" w:hAnsi="Times New Roman" w:cs="Times New Roman"/>
          <w:sz w:val="28"/>
          <w:szCs w:val="28"/>
        </w:rPr>
        <w:t xml:space="preserve"> 113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D10E3C7" w14:textId="77777777" w:rsidR="00D95159" w:rsidRPr="00D95159" w:rsidRDefault="003E33D5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D5">
        <w:rPr>
          <w:rFonts w:ascii="Times New Roman" w:eastAsia="Calibri" w:hAnsi="Times New Roman" w:cs="Times New Roman"/>
          <w:sz w:val="28"/>
          <w:szCs w:val="28"/>
        </w:rPr>
        <w:t xml:space="preserve">Налоговый кодекс Российской Федерации (часть 2) от 05.08.2000        № 117-ФЗ (ред. от 23.04.2018 № 98-ФЗ) // Собрание законодательства РФ. – 2000. – № 32. – Ст. 3340. </w:t>
      </w:r>
    </w:p>
    <w:p w14:paraId="1BFF2DB3" w14:textId="77777777" w:rsidR="00D95159" w:rsidRPr="00D95159" w:rsidRDefault="002D1A3E" w:rsidP="00D95159">
      <w:pPr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A3E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</w:t>
      </w:r>
      <w:r w:rsidR="009E7D21">
        <w:rPr>
          <w:rFonts w:ascii="Times New Roman" w:eastAsia="Calibri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Calibri" w:hAnsi="Times New Roman" w:cs="Times New Roman"/>
          <w:sz w:val="28"/>
          <w:szCs w:val="28"/>
        </w:rPr>
        <w:t>правонарушениях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 от 30.12.2001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 195-ФЗ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A3E">
        <w:rPr>
          <w:rFonts w:ascii="Times New Roman" w:eastAsia="Calibri" w:hAnsi="Times New Roman" w:cs="Times New Roman"/>
          <w:sz w:val="28"/>
          <w:szCs w:val="28"/>
        </w:rPr>
        <w:t>(ред. от 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D1A3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D1A3E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223-ФЗ</w:t>
      </w:r>
      <w:r w:rsidRPr="002D1A3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2D1A3E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 – Ч</w:t>
      </w:r>
      <w:r w:rsidRPr="002D1A3E">
        <w:rPr>
          <w:rFonts w:ascii="Times New Roman" w:eastAsia="Calibri" w:hAnsi="Times New Roman" w:cs="Times New Roman"/>
          <w:sz w:val="28"/>
          <w:szCs w:val="28"/>
        </w:rPr>
        <w:t>. 1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2D1A3E">
        <w:rPr>
          <w:rFonts w:ascii="Times New Roman" w:eastAsia="Calibri" w:hAnsi="Times New Roman" w:cs="Times New Roman"/>
          <w:sz w:val="28"/>
          <w:szCs w:val="28"/>
        </w:rPr>
        <w:t>т. 1.</w:t>
      </w:r>
    </w:p>
    <w:p w14:paraId="2788EECA" w14:textId="77777777" w:rsidR="00D95159" w:rsidRPr="00E20C8B" w:rsidRDefault="003E33D5" w:rsidP="00E20C8B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D5">
        <w:rPr>
          <w:rFonts w:ascii="Times New Roman" w:eastAsia="Calibri" w:hAnsi="Times New Roman" w:cs="Times New Roman"/>
          <w:sz w:val="28"/>
          <w:szCs w:val="28"/>
        </w:rPr>
        <w:t xml:space="preserve">Трудовой кодекс Российской Федерации от 30.12.2001 № 197-ФЗ </w:t>
      </w:r>
      <w:r w:rsidR="0023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3D5">
        <w:rPr>
          <w:rFonts w:ascii="Times New Roman" w:eastAsia="Calibri" w:hAnsi="Times New Roman" w:cs="Times New Roman"/>
          <w:sz w:val="28"/>
          <w:szCs w:val="28"/>
        </w:rPr>
        <w:t>(ред. от 05.02.2018 № 8-ФЗ) // Рос</w:t>
      </w:r>
      <w:r w:rsidR="00E20C8B">
        <w:rPr>
          <w:rFonts w:ascii="Times New Roman" w:eastAsia="Calibri" w:hAnsi="Times New Roman" w:cs="Times New Roman"/>
          <w:sz w:val="28"/>
          <w:szCs w:val="28"/>
        </w:rPr>
        <w:t xml:space="preserve">сийская газета. – 2001. – № 256. </w:t>
      </w:r>
    </w:p>
    <w:p w14:paraId="4B3D8F27" w14:textId="77777777" w:rsidR="00D95159" w:rsidRPr="00F31ED4" w:rsidRDefault="00985AB0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B0">
        <w:rPr>
          <w:rFonts w:ascii="Times New Roman" w:eastAsia="Calibri" w:hAnsi="Times New Roman" w:cs="Times New Roman"/>
          <w:sz w:val="28"/>
          <w:szCs w:val="28"/>
        </w:rPr>
        <w:t>Гражданский процессуаль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</w:t>
      </w:r>
      <w:r w:rsidRPr="00985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E6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85AB0">
        <w:rPr>
          <w:rFonts w:ascii="Times New Roman" w:eastAsia="Calibri" w:hAnsi="Times New Roman" w:cs="Times New Roman"/>
          <w:sz w:val="28"/>
          <w:szCs w:val="28"/>
        </w:rPr>
        <w:t xml:space="preserve">от 14.11.2002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85AB0">
        <w:rPr>
          <w:rFonts w:ascii="Times New Roman" w:eastAsia="Calibri" w:hAnsi="Times New Roman" w:cs="Times New Roman"/>
          <w:sz w:val="28"/>
          <w:szCs w:val="28"/>
        </w:rPr>
        <w:t>138-ФЗ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01.09</w:t>
      </w:r>
      <w:r w:rsidRPr="00985AB0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265-ФЗ</w:t>
      </w:r>
      <w:r w:rsidRPr="00985AB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AB0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801047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="00801047" w:rsidRPr="00801047">
        <w:rPr>
          <w:rFonts w:ascii="Times New Roman" w:eastAsia="Calibri" w:hAnsi="Times New Roman" w:cs="Times New Roman"/>
          <w:sz w:val="28"/>
          <w:szCs w:val="28"/>
        </w:rPr>
        <w:t>2002</w:t>
      </w:r>
      <w:r w:rsidR="00801047">
        <w:rPr>
          <w:rFonts w:ascii="Times New Roman" w:eastAsia="Calibri" w:hAnsi="Times New Roman" w:cs="Times New Roman"/>
          <w:sz w:val="28"/>
          <w:szCs w:val="28"/>
        </w:rPr>
        <w:t>. – №</w:t>
      </w:r>
      <w:r w:rsidR="00801047" w:rsidRPr="00801047">
        <w:rPr>
          <w:rFonts w:ascii="Times New Roman" w:eastAsia="Calibri" w:hAnsi="Times New Roman" w:cs="Times New Roman"/>
          <w:sz w:val="28"/>
          <w:szCs w:val="28"/>
        </w:rPr>
        <w:t xml:space="preserve"> 46</w:t>
      </w:r>
      <w:r w:rsidR="00801047">
        <w:rPr>
          <w:rFonts w:ascii="Times New Roman" w:eastAsia="Calibri" w:hAnsi="Times New Roman" w:cs="Times New Roman"/>
          <w:sz w:val="28"/>
          <w:szCs w:val="28"/>
        </w:rPr>
        <w:t>. – С</w:t>
      </w:r>
      <w:r w:rsidR="00801047" w:rsidRPr="00801047">
        <w:rPr>
          <w:rFonts w:ascii="Times New Roman" w:eastAsia="Calibri" w:hAnsi="Times New Roman" w:cs="Times New Roman"/>
          <w:sz w:val="28"/>
          <w:szCs w:val="28"/>
        </w:rPr>
        <w:t>т. 4532</w:t>
      </w:r>
      <w:r w:rsidR="008010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3A9A7DB" w14:textId="77777777" w:rsidR="00D95159" w:rsidRPr="00F31ED4" w:rsidRDefault="00E93A36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</w:t>
      </w:r>
      <w:r w:rsidRPr="00E93A36">
        <w:rPr>
          <w:rFonts w:ascii="Times New Roman" w:eastAsia="Calibri" w:hAnsi="Times New Roman" w:cs="Times New Roman"/>
          <w:sz w:val="28"/>
          <w:szCs w:val="28"/>
        </w:rPr>
        <w:t xml:space="preserve">от 27.12.1991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93A36">
        <w:rPr>
          <w:rFonts w:ascii="Times New Roman" w:eastAsia="Calibri" w:hAnsi="Times New Roman" w:cs="Times New Roman"/>
          <w:sz w:val="28"/>
          <w:szCs w:val="28"/>
        </w:rPr>
        <w:t>2124-1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01.09</w:t>
      </w:r>
      <w:r w:rsidRPr="00E93A36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534-ФЗ</w:t>
      </w:r>
      <w:r w:rsidRPr="00E93A3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средствах массовой информации» </w:t>
      </w:r>
      <w:r w:rsidRPr="00E93A36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1992. – №</w:t>
      </w:r>
      <w:r w:rsidRPr="00E93A36">
        <w:rPr>
          <w:rFonts w:ascii="Times New Roman" w:eastAsia="Calibri" w:hAnsi="Times New Roman" w:cs="Times New Roman"/>
          <w:sz w:val="28"/>
          <w:szCs w:val="28"/>
        </w:rPr>
        <w:t xml:space="preserve">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E994A7B" w14:textId="77777777" w:rsidR="00D95159" w:rsidRPr="00F31ED4" w:rsidRDefault="00931DA5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07.02.1992 №</w:t>
      </w:r>
      <w:r w:rsidRPr="00931DA5">
        <w:rPr>
          <w:rFonts w:ascii="Times New Roman" w:eastAsia="Calibri" w:hAnsi="Times New Roman" w:cs="Times New Roman"/>
          <w:sz w:val="28"/>
          <w:szCs w:val="28"/>
        </w:rPr>
        <w:t xml:space="preserve"> 2300-1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DA5">
        <w:rPr>
          <w:rFonts w:ascii="Times New Roman" w:eastAsia="Calibri" w:hAnsi="Times New Roman" w:cs="Times New Roman"/>
          <w:sz w:val="28"/>
          <w:szCs w:val="28"/>
        </w:rPr>
        <w:t>(ред. от 18.03.2019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38-ФЗ</w:t>
      </w:r>
      <w:r w:rsidRPr="00931DA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защите прав потребителей» </w:t>
      </w:r>
      <w:r w:rsidRPr="00931DA5">
        <w:rPr>
          <w:rFonts w:ascii="Times New Roman" w:eastAsia="Calibri" w:hAnsi="Times New Roman" w:cs="Times New Roman"/>
          <w:sz w:val="28"/>
          <w:szCs w:val="28"/>
        </w:rPr>
        <w:t>// 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931DA5">
        <w:rPr>
          <w:rFonts w:ascii="Times New Roman" w:eastAsia="Calibri" w:hAnsi="Times New Roman" w:cs="Times New Roman"/>
          <w:sz w:val="28"/>
          <w:szCs w:val="28"/>
        </w:rPr>
        <w:t>1996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931DA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931DA5">
        <w:rPr>
          <w:rFonts w:ascii="Times New Roman" w:eastAsia="Calibri" w:hAnsi="Times New Roman" w:cs="Times New Roman"/>
          <w:sz w:val="28"/>
          <w:szCs w:val="28"/>
        </w:rPr>
        <w:t>т. 140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9CB4D4B" w14:textId="77777777" w:rsidR="00D95159" w:rsidRPr="00F31ED4" w:rsidRDefault="00D83B07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0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19.05.1995 № 82-ФЗ (ред. от 20.12.2017 № 404-ФЗ) «Об общественных объединениях» // Собрание законодательства РФ. – 1995. – № 21. – Ст. 1930.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60EC6B" w14:textId="77777777" w:rsidR="00D7512A" w:rsidRPr="00D7512A" w:rsidRDefault="00D7512A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закон Российской Федерации от 26.12.1995 № 208-ФЗ (ред. от 15.04.2019 № 55-ФЗ) «Об акционерных обществах» // Российская газета. – 1995. – № 248. </w:t>
      </w:r>
    </w:p>
    <w:p w14:paraId="3C5AAB39" w14:textId="77777777" w:rsidR="003770DB" w:rsidRPr="003770DB" w:rsidRDefault="003770DB" w:rsidP="003770DB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23.08.1996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127-ФЗ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0DB">
        <w:rPr>
          <w:rFonts w:ascii="Times New Roman" w:eastAsia="Calibri" w:hAnsi="Times New Roman" w:cs="Times New Roman"/>
          <w:sz w:val="28"/>
          <w:szCs w:val="28"/>
        </w:rPr>
        <w:t>(ред. от 26.07.2019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232-ФЗ</w:t>
      </w:r>
      <w:r w:rsidRPr="003770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70DB">
        <w:rPr>
          <w:rFonts w:ascii="Times New Roman" w:eastAsia="Calibri" w:hAnsi="Times New Roman" w:cs="Times New Roman"/>
          <w:sz w:val="28"/>
          <w:szCs w:val="28"/>
        </w:rPr>
        <w:t>О науке и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научно-технической политике» 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1996. –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167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678830" w14:textId="77777777" w:rsidR="004A2521" w:rsidRPr="004A2521" w:rsidRDefault="004A2521" w:rsidP="004A2521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от 26.09.1997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 125-ФЗ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521">
        <w:rPr>
          <w:rFonts w:ascii="Times New Roman" w:eastAsia="Calibri" w:hAnsi="Times New Roman" w:cs="Times New Roman"/>
          <w:sz w:val="28"/>
          <w:szCs w:val="28"/>
        </w:rPr>
        <w:t>(ред. от 01.05.2019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85-ФЗ</w:t>
      </w:r>
      <w:r w:rsidRPr="004A25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A2521">
        <w:rPr>
          <w:rFonts w:ascii="Times New Roman" w:eastAsia="Calibri" w:hAnsi="Times New Roman" w:cs="Times New Roman"/>
          <w:sz w:val="28"/>
          <w:szCs w:val="28"/>
        </w:rPr>
        <w:t>О свободе совес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и о религиозных объединениях» </w:t>
      </w:r>
      <w:r w:rsidRPr="004A2521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1997. – №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 190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07E09B84" w14:textId="77777777" w:rsidR="00E40215" w:rsidRDefault="00E40215" w:rsidP="00EC6E4E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1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28.03.1998 №</w:t>
      </w:r>
      <w:r w:rsidRPr="00E40215">
        <w:rPr>
          <w:rFonts w:ascii="Times New Roman" w:eastAsia="Calibri" w:hAnsi="Times New Roman" w:cs="Times New Roman"/>
          <w:sz w:val="28"/>
          <w:szCs w:val="28"/>
        </w:rPr>
        <w:t xml:space="preserve"> 53-ФЗ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01.05</w:t>
      </w:r>
      <w:r w:rsidRPr="00E40215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98-ФЗ</w:t>
      </w:r>
      <w:r w:rsidRPr="00E402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40215">
        <w:rPr>
          <w:rFonts w:ascii="Times New Roman" w:eastAsia="Calibri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0215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EC6E4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>1998</w:t>
      </w:r>
      <w:r w:rsidR="00EC6E4E">
        <w:rPr>
          <w:rFonts w:ascii="Times New Roman" w:eastAsia="Calibri" w:hAnsi="Times New Roman" w:cs="Times New Roman"/>
          <w:sz w:val="28"/>
          <w:szCs w:val="28"/>
        </w:rPr>
        <w:t>. – №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EC6E4E">
        <w:rPr>
          <w:rFonts w:ascii="Times New Roman" w:eastAsia="Calibri" w:hAnsi="Times New Roman" w:cs="Times New Roman"/>
          <w:sz w:val="28"/>
          <w:szCs w:val="28"/>
        </w:rPr>
        <w:t>. – С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>т. 1475</w:t>
      </w:r>
      <w:r w:rsidR="00EC6E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BAD704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0D799E7" w14:textId="77777777" w:rsidR="00D95159" w:rsidRPr="00D95159" w:rsidRDefault="001467CA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CA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24.07.1998 № 124-ФЗ (ред. от 27.12.2018 № 562-ФЗ) «Об основных гарантиях прав ребенка в Российской Федерации» // Российская газета. – 1998. – № 147.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3830E0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8B7C1E3" w14:textId="77777777" w:rsidR="00D95159" w:rsidRPr="00D95159" w:rsidRDefault="001467CA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CA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24.06.1999 № 120-ФЗ (ред. от 26.07.2019 № 232-ФЗ) «Об основах системы профилактики безнадзорности и правонарушений несовершеннолетних» // Собрание законодательства РФ. – 1999. – № 26. – Ст. 3177.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960A5D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63187703" w14:textId="77777777" w:rsidR="00D95159" w:rsidRPr="00D95159" w:rsidRDefault="003E1E8A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11.07.2001 №</w:t>
      </w: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 95-ФЗ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E8A">
        <w:rPr>
          <w:rFonts w:ascii="Times New Roman" w:eastAsia="Calibri" w:hAnsi="Times New Roman" w:cs="Times New Roman"/>
          <w:sz w:val="28"/>
          <w:szCs w:val="28"/>
        </w:rPr>
        <w:t>(ред. от 26.07.2019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235-ФЗ</w:t>
      </w:r>
      <w:r w:rsidRPr="003E1E8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политических партиях» </w:t>
      </w: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3E1E8A">
        <w:rPr>
          <w:rFonts w:ascii="Times New Roman" w:eastAsia="Calibri" w:hAnsi="Times New Roman" w:cs="Times New Roman"/>
          <w:sz w:val="28"/>
          <w:szCs w:val="28"/>
        </w:rPr>
        <w:t>2001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Ст. 2950. </w:t>
      </w:r>
    </w:p>
    <w:p w14:paraId="3C9A9724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11A50CE2" w14:textId="77777777" w:rsidR="0065183F" w:rsidRDefault="0065183F" w:rsidP="0065183F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31.05.2002 №</w:t>
      </w: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 62-ФЗ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83F">
        <w:rPr>
          <w:rFonts w:ascii="Times New Roman" w:eastAsia="Calibri" w:hAnsi="Times New Roman" w:cs="Times New Roman"/>
          <w:sz w:val="28"/>
          <w:szCs w:val="28"/>
        </w:rPr>
        <w:t>(ред. от 26.07.2019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232-ФЗ</w:t>
      </w:r>
      <w:r w:rsidRPr="0065183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5183F">
        <w:rPr>
          <w:rFonts w:ascii="Times New Roman" w:eastAsia="Calibri" w:hAnsi="Times New Roman" w:cs="Times New Roman"/>
          <w:sz w:val="28"/>
          <w:szCs w:val="28"/>
        </w:rPr>
        <w:t>О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ражданстве Российской Федерации» </w:t>
      </w: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65183F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Ст. 2031. </w:t>
      </w:r>
    </w:p>
    <w:p w14:paraId="03EBF48D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0E116C6A" w14:textId="77777777" w:rsidR="00D95159" w:rsidRPr="00D95159" w:rsidRDefault="00CC07D5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от 25.07.2002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113-ФЗ </w:t>
      </w:r>
      <w:r w:rsidRPr="00CC07D5">
        <w:rPr>
          <w:rFonts w:ascii="Times New Roman" w:eastAsia="Calibri" w:hAnsi="Times New Roman" w:cs="Times New Roman"/>
          <w:sz w:val="28"/>
          <w:szCs w:val="28"/>
        </w:rPr>
        <w:t>(ред. от 27.06.2018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164-ФЗ</w:t>
      </w:r>
      <w:r w:rsidRPr="00CC07D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C07D5">
        <w:rPr>
          <w:rFonts w:ascii="Times New Roman" w:eastAsia="Calibri" w:hAnsi="Times New Roman" w:cs="Times New Roman"/>
          <w:sz w:val="28"/>
          <w:szCs w:val="28"/>
        </w:rPr>
        <w:t>Об 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ьтернативной гражданской службе» </w:t>
      </w: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CC07D5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CC07D5">
        <w:rPr>
          <w:rFonts w:ascii="Times New Roman" w:eastAsia="Calibri" w:hAnsi="Times New Roman" w:cs="Times New Roman"/>
          <w:sz w:val="28"/>
          <w:szCs w:val="28"/>
        </w:rPr>
        <w:t>т. 3030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D78D1E8" w14:textId="77777777" w:rsidR="00D95159" w:rsidRPr="00D95159" w:rsidRDefault="00D95159" w:rsidP="00D95159">
      <w:pPr>
        <w:tabs>
          <w:tab w:val="left" w:pos="246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F19A259" w14:textId="77777777" w:rsidR="00D95159" w:rsidRPr="00D95159" w:rsidRDefault="009E7D21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10.01.2003 №</w:t>
      </w:r>
      <w:r w:rsidRPr="009E7D21">
        <w:rPr>
          <w:rFonts w:ascii="Times New Roman" w:eastAsia="Calibri" w:hAnsi="Times New Roman" w:cs="Times New Roman"/>
          <w:sz w:val="28"/>
          <w:szCs w:val="28"/>
        </w:rPr>
        <w:t xml:space="preserve"> 19-ФЗ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21">
        <w:rPr>
          <w:rFonts w:ascii="Times New Roman" w:eastAsia="Calibri" w:hAnsi="Times New Roman" w:cs="Times New Roman"/>
          <w:sz w:val="28"/>
          <w:szCs w:val="28"/>
        </w:rPr>
        <w:t>(ред. от 11.12.2018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464-ФЗ</w:t>
      </w:r>
      <w:r w:rsidRPr="009E7D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E7D21">
        <w:rPr>
          <w:rFonts w:ascii="Times New Roman" w:eastAsia="Calibri" w:hAnsi="Times New Roman" w:cs="Times New Roman"/>
          <w:sz w:val="28"/>
          <w:szCs w:val="28"/>
        </w:rPr>
        <w:t xml:space="preserve">О выборах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Федерации» </w:t>
      </w:r>
      <w:r w:rsidRPr="009E7D21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2003. – №</w:t>
      </w:r>
      <w:r w:rsidRPr="009E7D2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760DD9" w14:textId="77777777" w:rsidR="00D95159" w:rsidRPr="00D95159" w:rsidRDefault="00D95159" w:rsidP="00D95159">
      <w:pPr>
        <w:tabs>
          <w:tab w:val="left" w:pos="169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CFDE552" w14:textId="77777777" w:rsidR="00D95159" w:rsidRPr="00D95159" w:rsidRDefault="003770DB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06.10.2003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0DB">
        <w:rPr>
          <w:rFonts w:ascii="Times New Roman" w:eastAsia="Calibri" w:hAnsi="Times New Roman" w:cs="Times New Roman"/>
          <w:sz w:val="28"/>
          <w:szCs w:val="28"/>
        </w:rPr>
        <w:t>(ред. от 0</w:t>
      </w:r>
      <w:r>
        <w:rPr>
          <w:rFonts w:ascii="Times New Roman" w:eastAsia="Calibri" w:hAnsi="Times New Roman" w:cs="Times New Roman"/>
          <w:sz w:val="28"/>
          <w:szCs w:val="28"/>
        </w:rPr>
        <w:t>1.09</w:t>
      </w:r>
      <w:r w:rsidRPr="003770DB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226-ФЗ</w:t>
      </w:r>
      <w:r w:rsidRPr="003770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70DB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равления в Российской Федерации» 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3770DB">
        <w:rPr>
          <w:rFonts w:ascii="Times New Roman" w:eastAsia="Calibri" w:hAnsi="Times New Roman" w:cs="Times New Roman"/>
          <w:sz w:val="28"/>
          <w:szCs w:val="28"/>
        </w:rPr>
        <w:t>2003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3770DB">
        <w:rPr>
          <w:rFonts w:ascii="Times New Roman" w:eastAsia="Calibri" w:hAnsi="Times New Roman" w:cs="Times New Roman"/>
          <w:sz w:val="28"/>
          <w:szCs w:val="28"/>
        </w:rPr>
        <w:t>т. 3822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534A10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3D4D2865" w14:textId="77777777" w:rsidR="004A2521" w:rsidRPr="004A2521" w:rsidRDefault="004A2521" w:rsidP="004A2521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19.06.2004 №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 54-ФЗ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521">
        <w:rPr>
          <w:rFonts w:ascii="Times New Roman" w:eastAsia="Calibri" w:hAnsi="Times New Roman" w:cs="Times New Roman"/>
          <w:sz w:val="28"/>
          <w:szCs w:val="28"/>
        </w:rPr>
        <w:t>(ред. от 11.10.2018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367-ФЗ</w:t>
      </w:r>
      <w:r w:rsidRPr="004A25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A2521">
        <w:rPr>
          <w:rFonts w:ascii="Times New Roman" w:eastAsia="Calibri" w:hAnsi="Times New Roman" w:cs="Times New Roman"/>
          <w:sz w:val="28"/>
          <w:szCs w:val="28"/>
        </w:rPr>
        <w:t>О собраниях, митингах, демонстра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циях, шествиях и пикетированиях» 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газета. – 2004. – № </w:t>
      </w:r>
      <w:r w:rsidRPr="004A2521">
        <w:rPr>
          <w:rFonts w:ascii="Times New Roman" w:eastAsia="Calibri" w:hAnsi="Times New Roman" w:cs="Times New Roman"/>
          <w:sz w:val="28"/>
          <w:szCs w:val="28"/>
        </w:rPr>
        <w:t>131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41389B3" w14:textId="77777777" w:rsidR="00320F92" w:rsidRDefault="00320F92" w:rsidP="00320F92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9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27.07.2004 №</w:t>
      </w:r>
      <w:r w:rsidRPr="00320F92">
        <w:rPr>
          <w:rFonts w:ascii="Times New Roman" w:eastAsia="Calibri" w:hAnsi="Times New Roman" w:cs="Times New Roman"/>
          <w:sz w:val="28"/>
          <w:szCs w:val="28"/>
        </w:rPr>
        <w:t xml:space="preserve"> 79-ФЗ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F92">
        <w:rPr>
          <w:rFonts w:ascii="Times New Roman" w:eastAsia="Calibri" w:hAnsi="Times New Roman" w:cs="Times New Roman"/>
          <w:sz w:val="28"/>
          <w:szCs w:val="28"/>
        </w:rPr>
        <w:t>(ред. от 01.05.2019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99-ФЗ</w:t>
      </w:r>
      <w:r w:rsidRPr="00320F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20F92">
        <w:rPr>
          <w:rFonts w:ascii="Times New Roman" w:eastAsia="Calibri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службе Российской Федерации» </w:t>
      </w:r>
      <w:r w:rsidRPr="00320F92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2004. – №</w:t>
      </w:r>
      <w:r w:rsidRPr="00320F92">
        <w:rPr>
          <w:rFonts w:ascii="Times New Roman" w:eastAsia="Calibri" w:hAnsi="Times New Roman" w:cs="Times New Roman"/>
          <w:sz w:val="28"/>
          <w:szCs w:val="28"/>
        </w:rPr>
        <w:t xml:space="preserve"> 162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967E28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04728E1D" w14:textId="77777777" w:rsidR="00D95159" w:rsidRPr="00D95159" w:rsidRDefault="00411576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02.05.2006 №</w:t>
      </w: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 59-ФЗ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576">
        <w:rPr>
          <w:rFonts w:ascii="Times New Roman" w:eastAsia="Calibri" w:hAnsi="Times New Roman" w:cs="Times New Roman"/>
          <w:sz w:val="28"/>
          <w:szCs w:val="28"/>
        </w:rPr>
        <w:t>(ред. от 27.12.2018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528-ФЗ</w:t>
      </w:r>
      <w:r w:rsidRPr="0041157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11576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граждан Российской Федерации» </w:t>
      </w: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2006. – №</w:t>
      </w: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39C2B03F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CF04630" w14:textId="77777777" w:rsidR="00D95159" w:rsidRPr="00D95159" w:rsidRDefault="00FD284B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27.07.</w:t>
      </w: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152-ФЗ </w:t>
      </w:r>
      <w:r w:rsidRPr="00FD284B">
        <w:rPr>
          <w:rFonts w:ascii="Times New Roman" w:eastAsia="Calibri" w:hAnsi="Times New Roman" w:cs="Times New Roman"/>
          <w:sz w:val="28"/>
          <w:szCs w:val="28"/>
        </w:rPr>
        <w:t>(ред. от 31.12.2017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498-ФЗ</w:t>
      </w:r>
      <w:r w:rsidRPr="00FD284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персональных данных» </w:t>
      </w: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FD284B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>
        <w:rPr>
          <w:rFonts w:ascii="Times New Roman" w:eastAsia="Calibri" w:hAnsi="Times New Roman" w:cs="Times New Roman"/>
          <w:sz w:val="28"/>
          <w:szCs w:val="28"/>
        </w:rPr>
        <w:t>. – Ч</w:t>
      </w:r>
      <w:r w:rsidRPr="00FD28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 – С</w:t>
      </w:r>
      <w:r w:rsidRPr="00FD284B">
        <w:rPr>
          <w:rFonts w:ascii="Times New Roman" w:eastAsia="Calibri" w:hAnsi="Times New Roman" w:cs="Times New Roman"/>
          <w:sz w:val="28"/>
          <w:szCs w:val="28"/>
        </w:rPr>
        <w:t>т. 3451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C18F75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4A94443" w14:textId="77777777" w:rsidR="00736867" w:rsidRDefault="00736867" w:rsidP="00736867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6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21.11.2011 № 323-ФЗ (ред. от 29.05.2019 № 119-ФЗ) «Об основах охраны здоровья граждан в Российской Федерации» // Российская газета. – 2011. – № 263.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AC8021" w14:textId="77777777" w:rsidR="00D95159" w:rsidRPr="00D95159" w:rsidRDefault="00D95159" w:rsidP="00D95159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50BC37E5" w14:textId="77777777" w:rsidR="00D95159" w:rsidRPr="00D95159" w:rsidRDefault="00E40C31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C3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29.12.2012 № 273-ФЗ (ред. от 26.07.2019 № 232-ФЗ) «Об образовании в Российской Федерации» // Собрание законодательства РФ. – 2012. – № 53. – Ч. 1. – Ст. 7598. </w:t>
      </w:r>
    </w:p>
    <w:p w14:paraId="5FB93816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5FA99369" w14:textId="77777777" w:rsidR="00D7512A" w:rsidRDefault="00F8144E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от 22.02.2014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8144E">
        <w:rPr>
          <w:rFonts w:ascii="Times New Roman" w:eastAsia="Calibri" w:hAnsi="Times New Roman" w:cs="Times New Roman"/>
          <w:sz w:val="28"/>
          <w:szCs w:val="28"/>
        </w:rPr>
        <w:t>20-ФЗ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44E">
        <w:rPr>
          <w:rFonts w:ascii="Times New Roman" w:eastAsia="Calibri" w:hAnsi="Times New Roman" w:cs="Times New Roman"/>
          <w:sz w:val="28"/>
          <w:szCs w:val="28"/>
        </w:rPr>
        <w:t>(ред. от 29.05.2019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104-ФЗ</w:t>
      </w:r>
      <w:r w:rsidRPr="00F8144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О выборах депутатов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8144E">
        <w:rPr>
          <w:rFonts w:ascii="Times New Roman" w:eastAsia="Calibri" w:hAnsi="Times New Roman" w:cs="Times New Roman"/>
          <w:sz w:val="28"/>
          <w:szCs w:val="28"/>
        </w:rPr>
        <w:t>Думы Федеральног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Собрания Российской Федерации» // </w:t>
      </w:r>
      <w:r w:rsidRPr="00F8144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</w:rPr>
        <w:t>. – 2014. – №</w:t>
      </w: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F8144E">
        <w:rPr>
          <w:rFonts w:ascii="Times New Roman" w:eastAsia="Calibri" w:hAnsi="Times New Roman" w:cs="Times New Roman"/>
          <w:sz w:val="28"/>
          <w:szCs w:val="28"/>
        </w:rPr>
        <w:t>т. 740.</w:t>
      </w:r>
    </w:p>
    <w:p w14:paraId="078900CF" w14:textId="77777777" w:rsidR="00FE2D2B" w:rsidRPr="00D7512A" w:rsidRDefault="0015205B" w:rsidP="00FE2D2B">
      <w:p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43B3C" wp14:editId="58E14B94">
                <wp:simplePos x="0" y="0"/>
                <wp:positionH relativeFrom="column">
                  <wp:posOffset>15240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11430" r="952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49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9.5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gB4AEAALQDAAAOAAAAZHJzL2Uyb0RvYy54bWysU01v2zAMvQ/YfxB0X2y3a7EacYohXXfp&#10;tgDtfgAjybEwSRQkJXb+/Sg5ydbtNswHQSL5Hj8evbyfrGEHFaJG1/FmUXOmnECp3a7j318e333g&#10;LCZwEgw61fGjivx+9fbNcvStusIBjVSBEYmL7eg7PqTk26qKYlAW4gK9cuTsMVhI9Ay7SgYYid2a&#10;6qqub6sRg/QBhYqRrA+zk68Kf98rkb71fVSJmY5TbamcoZzbfFarJbS7AH7Q4lQG/EMVFrSjpBeq&#10;B0jA9kH/RWW1CBixTwuBtsK+10KVHqibpv6jm+cBvCq90HCiv4wp/j9a8fWwCUxL0o4zB5Yk+rhP&#10;WDKz6zye0ceWotZuE3KDYnLP/gnFj8gcrgdwO1WCX46esE1GVK8g+RE9JdmOX1BSDBB/mdXUB5sp&#10;aQpsKpIcL5KoKTFBxpu799e3NSknzr4K2jPQh5g+K7QsXzoeUwC9G9IanSPhMTQlDRyeYsplQXsG&#10;5KwOH7UxRX/j2Ei139U3dUFENFpmb44rq6jWJrAD0BKlaWY1e0vtzLamzt+8S2SnjZvtxURpLxSl&#10;iFfsAfdOliIGBfLT6Z5Am/lOaONOI81TnPXYojxuwnnUtBqF+LTGefd+fxf0r59t9RMAAP//AwBQ&#10;SwMEFAAGAAgAAAAhAKS48zvaAAAABwEAAA8AAABkcnMvZG93bnJldi54bWxMjstOwzAQRfdI/IM1&#10;ldhRpw9BE+JUAYG6Q2qLWE/jaRI1Hkex24a/ZxALWM65V3dOvh5dpy40hNazgdk0AUVcedtybeBj&#10;/3a/AhUissXOMxn4ogDr4vYmx8z6K2/psou1khEOGRpoYuwzrUPVkMMw9T2xZEc/OIxyDrW2A15l&#10;3HV6niQP2mHL8qHBnl4aqk67szNQfy7fU9ocq3JT6ke7eE4S3L8aczcZyydQkcb4V4YffVGHQpwO&#10;/sw2qM7AfClFwekMlMTpYiXg8At0kev//sU3AAAA//8DAFBLAQItABQABgAIAAAAIQC2gziS/gAA&#10;AOEBAAATAAAAAAAAAAAAAAAAAAAAAABbQ29udGVudF9UeXBlc10ueG1sUEsBAi0AFAAGAAgAAAAh&#10;ADj9If/WAAAAlAEAAAsAAAAAAAAAAAAAAAAALwEAAF9yZWxzLy5yZWxzUEsBAi0AFAAGAAgAAAAh&#10;AKz7yAHgAQAAtAMAAA4AAAAAAAAAAAAAAAAALgIAAGRycy9lMm9Eb2MueG1sUEsBAi0AFAAGAAgA&#10;AAAhAKS48zvaAAAABwEAAA8AAAAAAAAAAAAAAAAAOgQAAGRycy9kb3ducmV2LnhtbFBLBQYAAAAA&#10;BAAEAPMAAABBBQAAAAA=&#10;" strokecolor="black [3213]" strokeweight="1.5pt"/>
            </w:pict>
          </mc:Fallback>
        </mc:AlternateContent>
      </w:r>
    </w:p>
    <w:p w14:paraId="2DF0BAA0" w14:textId="77777777" w:rsidR="00D7512A" w:rsidRPr="00D7512A" w:rsidRDefault="00D7512A" w:rsidP="00D7512A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07345329" w14:textId="77777777" w:rsidR="00D7512A" w:rsidRPr="00D7512A" w:rsidRDefault="00D95159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Арбузкин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533740" w:rsidRPr="00D95159">
        <w:rPr>
          <w:rFonts w:ascii="Times New Roman" w:hAnsi="Times New Roman" w:cs="Times New Roman"/>
          <w:sz w:val="28"/>
          <w:szCs w:val="28"/>
        </w:rPr>
        <w:t>.</w:t>
      </w:r>
      <w:r w:rsidR="00D7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533740" w:rsidRPr="00D95159">
        <w:rPr>
          <w:rFonts w:ascii="Times New Roman" w:hAnsi="Times New Roman" w:cs="Times New Roman"/>
          <w:sz w:val="28"/>
          <w:szCs w:val="28"/>
        </w:rPr>
        <w:t>:</w:t>
      </w:r>
      <w:r w:rsidR="009D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пособие. –</w:t>
      </w:r>
      <w:r w:rsidR="00D7512A">
        <w:rPr>
          <w:rFonts w:ascii="Times New Roman" w:hAnsi="Times New Roman" w:cs="Times New Roman"/>
          <w:sz w:val="28"/>
          <w:szCs w:val="28"/>
        </w:rPr>
        <w:t xml:space="preserve"> </w:t>
      </w:r>
      <w:r w:rsidR="00533740" w:rsidRPr="00D95159">
        <w:rPr>
          <w:rFonts w:ascii="Times New Roman" w:hAnsi="Times New Roman" w:cs="Times New Roman"/>
          <w:sz w:val="28"/>
          <w:szCs w:val="28"/>
        </w:rPr>
        <w:t xml:space="preserve">8-е изд., </w:t>
      </w:r>
      <w:proofErr w:type="spellStart"/>
      <w:r w:rsidR="00533740" w:rsidRPr="00D951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33740" w:rsidRPr="00D95159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33740" w:rsidRPr="00D9515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40" w:rsidRPr="00D95159">
        <w:rPr>
          <w:rFonts w:ascii="Times New Roman" w:hAnsi="Times New Roman" w:cs="Times New Roman"/>
          <w:sz w:val="28"/>
          <w:szCs w:val="28"/>
        </w:rPr>
        <w:t>Зерцало-М</w:t>
      </w:r>
      <w:r>
        <w:rPr>
          <w:rFonts w:ascii="Times New Roman" w:hAnsi="Times New Roman" w:cs="Times New Roman"/>
          <w:sz w:val="28"/>
          <w:szCs w:val="28"/>
        </w:rPr>
        <w:t>, 2017</w:t>
      </w:r>
      <w:r w:rsidR="00533740" w:rsidRPr="00D95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3740" w:rsidRPr="00D95159"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40" w:rsidRPr="00D95159">
        <w:rPr>
          <w:rFonts w:ascii="Times New Roman" w:hAnsi="Times New Roman" w:cs="Times New Roman"/>
          <w:sz w:val="28"/>
          <w:szCs w:val="28"/>
        </w:rPr>
        <w:t>с.</w:t>
      </w:r>
    </w:p>
    <w:p w14:paraId="7D6706DC" w14:textId="77777777" w:rsidR="00D7512A" w:rsidRPr="00D7512A" w:rsidRDefault="00D7512A" w:rsidP="00D7512A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47F2440" w14:textId="77777777" w:rsidR="00D7512A" w:rsidRPr="00D7512A" w:rsidRDefault="009D6C6F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Косаренко Н.Н. Обществознание: учебник для СПО. </w:t>
      </w:r>
      <w:r w:rsidRPr="009D6C6F">
        <w:rPr>
          <w:rFonts w:ascii="Times New Roman" w:hAnsi="Times New Roman" w:cs="Times New Roman"/>
          <w:sz w:val="28"/>
          <w:szCs w:val="28"/>
        </w:rPr>
        <w:t>/ Н.Н. Косаренко,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6F">
        <w:rPr>
          <w:rFonts w:ascii="Times New Roman" w:hAnsi="Times New Roman" w:cs="Times New Roman"/>
          <w:sz w:val="28"/>
          <w:szCs w:val="28"/>
        </w:rPr>
        <w:t>Р.В. Шагиев</w:t>
      </w:r>
      <w:r>
        <w:rPr>
          <w:rFonts w:ascii="Times New Roman" w:hAnsi="Times New Roman" w:cs="Times New Roman"/>
          <w:sz w:val="28"/>
          <w:szCs w:val="28"/>
        </w:rPr>
        <w:t>а. – М.</w:t>
      </w:r>
      <w:r w:rsidR="008522F8">
        <w:rPr>
          <w:rFonts w:ascii="Times New Roman" w:hAnsi="Times New Roman" w:cs="Times New Roman"/>
          <w:sz w:val="28"/>
          <w:szCs w:val="28"/>
        </w:rPr>
        <w:t xml:space="preserve">: КНОРУС, 2020. – </w:t>
      </w:r>
      <w:r w:rsidRPr="009D6C6F">
        <w:rPr>
          <w:rFonts w:ascii="Times New Roman" w:hAnsi="Times New Roman" w:cs="Times New Roman"/>
          <w:sz w:val="28"/>
          <w:szCs w:val="28"/>
        </w:rPr>
        <w:t>376 с.</w:t>
      </w:r>
    </w:p>
    <w:p w14:paraId="4C9E8EAE" w14:textId="77777777" w:rsidR="00D7512A" w:rsidRPr="00D7512A" w:rsidRDefault="00D7512A" w:rsidP="00D7512A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79D4848C" w14:textId="77777777" w:rsidR="00D7512A" w:rsidRPr="00D7512A" w:rsidRDefault="00D7512A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 А.А. Обществознание: учебник для СПО.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КНОРУС, 2020. – 384 с. </w:t>
      </w:r>
    </w:p>
    <w:p w14:paraId="68EDD8CE" w14:textId="77777777" w:rsidR="00DA0CA7" w:rsidRDefault="00DA0CA7" w:rsidP="00DA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КОНТРОЛЬ И ОЦЕНКА РЕЗУЛЬТАТОВ </w:t>
      </w:r>
    </w:p>
    <w:p w14:paraId="07A3510C" w14:textId="18637A7D" w:rsidR="006D217E" w:rsidRDefault="00DA0CA7" w:rsidP="00DA0CA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УЧЕБНОЙ ДИСЦИПЛИНЫ</w:t>
      </w:r>
    </w:p>
    <w:p w14:paraId="7AA1CA68" w14:textId="752EBD56" w:rsidR="00CA32B8" w:rsidRPr="00CA32B8" w:rsidRDefault="00CA32B8" w:rsidP="00CA32B8">
      <w:pPr>
        <w:pStyle w:val="ac"/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2B8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зачета проводитс</w:t>
      </w:r>
      <w:r>
        <w:rPr>
          <w:rFonts w:ascii="Times New Roman" w:hAnsi="Times New Roman" w:cs="Times New Roman"/>
          <w:sz w:val="28"/>
          <w:szCs w:val="28"/>
        </w:rPr>
        <w:t xml:space="preserve">я тестированием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A32B8">
        <w:rPr>
          <w:rFonts w:ascii="Times New Roman" w:hAnsi="Times New Roman" w:cs="Times New Roman"/>
          <w:sz w:val="28"/>
          <w:szCs w:val="28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1F68F6A7" w14:textId="77777777" w:rsidR="006D217E" w:rsidRDefault="006D217E" w:rsidP="00DA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фронтальных опросов, тестирования, выполнения обучающимися индив</w:t>
      </w:r>
      <w:r w:rsidR="00FE2D2B">
        <w:rPr>
          <w:rFonts w:ascii="Times New Roman" w:hAnsi="Times New Roman" w:cs="Times New Roman"/>
          <w:sz w:val="28"/>
          <w:szCs w:val="28"/>
        </w:rPr>
        <w:t xml:space="preserve">идуальных и групповых заданий, а также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промежуточной аттестации в форме дифференцированного зачета.  </w:t>
      </w:r>
    </w:p>
    <w:p w14:paraId="18CB2E7A" w14:textId="77777777" w:rsidR="00533740" w:rsidRPr="00FE2D2B" w:rsidRDefault="00533740" w:rsidP="00FE2D2B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FE2D2B">
        <w:rPr>
          <w:rFonts w:ascii="Times New Roman" w:hAnsi="Times New Roman"/>
          <w:b/>
          <w:sz w:val="28"/>
          <w:szCs w:val="24"/>
        </w:rPr>
        <w:t>КОМПЛЕКТ КОНТРОЛЬНО-ОЦЕНОЧНЫХ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99"/>
        <w:gridCol w:w="1380"/>
        <w:gridCol w:w="802"/>
      </w:tblGrid>
      <w:tr w:rsidR="00533740" w:rsidRPr="00687137" w14:paraId="0C4C5D75" w14:textId="77777777" w:rsidTr="00FE2D2B">
        <w:trPr>
          <w:trHeight w:val="7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C2AE93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8B01657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55F8BF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B349BDD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max</w:t>
            </w:r>
          </w:p>
        </w:tc>
      </w:tr>
      <w:tr w:rsidR="00533740" w:rsidRPr="00687137" w14:paraId="0672F3CA" w14:textId="77777777" w:rsidTr="00136857">
        <w:trPr>
          <w:trHeight w:val="1304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68AA01C1" w14:textId="77777777" w:rsidR="00FE2D2B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Инструкция по выполнению заданий № 1-5: соотнесите содержание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D12486A" w14:textId="77777777" w:rsidR="00FE2D2B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содержанием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Запишите в соответствующие строки бланка ответов букву</w:t>
            </w:r>
          </w:p>
          <w:p w14:paraId="2170FBA7" w14:textId="77777777" w:rsidR="00533740" w:rsidRPr="00FE2D2B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обозначающую правильный ответ на вопросы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 результате выполнения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получите последовательность </w:t>
            </w:r>
            <w:r w:rsid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букв. Например: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А-1, Б-2, В-3, Г-4.</w:t>
            </w:r>
          </w:p>
        </w:tc>
      </w:tr>
      <w:tr w:rsidR="00533740" w:rsidRPr="00687137" w14:paraId="4E5860F2" w14:textId="77777777" w:rsidTr="00136857">
        <w:tc>
          <w:tcPr>
            <w:tcW w:w="675" w:type="dxa"/>
            <w:shd w:val="clear" w:color="auto" w:fill="auto"/>
            <w:vAlign w:val="center"/>
          </w:tcPr>
          <w:p w14:paraId="02FF2FC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12D7A867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понятиями и определениями</w:t>
            </w:r>
          </w:p>
          <w:p w14:paraId="76642E1D" w14:textId="77777777" w:rsidR="00533740" w:rsidRPr="00687137" w:rsidRDefault="00533740" w:rsidP="009741DE">
            <w:pPr>
              <w:tabs>
                <w:tab w:val="left" w:pos="607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Понятия                                                                       </w:t>
            </w:r>
          </w:p>
          <w:p w14:paraId="7C4A164D" w14:textId="77777777" w:rsidR="00533740" w:rsidRPr="00687137" w:rsidRDefault="00533740" w:rsidP="009741D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социальная мобильность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14:paraId="41468D45" w14:textId="77777777" w:rsidR="00533740" w:rsidRPr="00687137" w:rsidRDefault="00533740" w:rsidP="009741D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социальная дифференциация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</w:t>
            </w:r>
          </w:p>
          <w:p w14:paraId="4AA66F4D" w14:textId="77777777" w:rsidR="00533740" w:rsidRPr="00687137" w:rsidRDefault="00533740" w:rsidP="009741DE">
            <w:pPr>
              <w:tabs>
                <w:tab w:val="left" w:pos="42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социальная роль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6E08B1A4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социальная норма          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E93C428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Определения</w:t>
            </w:r>
          </w:p>
          <w:p w14:paraId="65D91BCE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социальные функции, выполняемые человеком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в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социальном статусом;</w:t>
            </w:r>
          </w:p>
          <w:p w14:paraId="550C8F8B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перемещения из одной социальной группы в другую;</w:t>
            </w:r>
          </w:p>
          <w:p w14:paraId="5DEB9BF0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руководящее начало, требование, образец;</w:t>
            </w:r>
          </w:p>
          <w:p w14:paraId="32CA3B3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4) разделение общества на группы, занимающие </w:t>
            </w:r>
          </w:p>
          <w:p w14:paraId="134EEF4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разное социальное положение;</w:t>
            </w:r>
          </w:p>
          <w:p w14:paraId="563E03AE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функции необходимые для общества.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00D5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А-2</w:t>
            </w:r>
          </w:p>
          <w:p w14:paraId="7CACA85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Б-4</w:t>
            </w:r>
          </w:p>
          <w:p w14:paraId="06C39E8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19A5511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Г-3</w:t>
            </w:r>
          </w:p>
          <w:p w14:paraId="762409E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F9E135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0339818F" w14:textId="77777777" w:rsidTr="00136857">
        <w:tc>
          <w:tcPr>
            <w:tcW w:w="675" w:type="dxa"/>
            <w:shd w:val="clear" w:color="auto" w:fill="auto"/>
            <w:vAlign w:val="center"/>
          </w:tcPr>
          <w:p w14:paraId="2F8BFF2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28C94454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сферами общественной жизни и социальными фактами</w:t>
            </w:r>
          </w:p>
          <w:p w14:paraId="4C4F2255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Социальные факты:                                                         </w:t>
            </w:r>
          </w:p>
          <w:p w14:paraId="12E4EC3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использование металлических слитков в качестве эквивалента обмена;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3471C4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активное участие новгородцев в городском вече;</w:t>
            </w:r>
          </w:p>
          <w:p w14:paraId="0A1493E8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создание приключенческого романа;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27AE31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существование в современном обществе семей традиционного типа.</w:t>
            </w:r>
          </w:p>
          <w:p w14:paraId="4F6742A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Сферы общественной жизни:</w:t>
            </w:r>
          </w:p>
          <w:p w14:paraId="4774AAD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1) духовная</w:t>
            </w:r>
          </w:p>
          <w:p w14:paraId="61CB512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2) социальная</w:t>
            </w:r>
          </w:p>
          <w:p w14:paraId="4FF5047B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3) экономическая</w:t>
            </w:r>
          </w:p>
          <w:p w14:paraId="05B9CF2F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4) политическая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DF2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А-3</w:t>
            </w:r>
          </w:p>
          <w:p w14:paraId="7D4F7ED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Б-4</w:t>
            </w:r>
          </w:p>
          <w:p w14:paraId="6DC29CB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5E029D0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54FD8B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2C9DEFBF" w14:textId="77777777" w:rsidTr="00136857">
        <w:trPr>
          <w:trHeight w:val="4365"/>
        </w:trPr>
        <w:tc>
          <w:tcPr>
            <w:tcW w:w="675" w:type="dxa"/>
            <w:shd w:val="clear" w:color="auto" w:fill="auto"/>
            <w:vAlign w:val="center"/>
          </w:tcPr>
          <w:p w14:paraId="502BEA5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FCA0FEE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Установите соответствие между конкретной ситуацией и типом </w:t>
            </w:r>
            <w:r w:rsidRPr="0013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правоотношений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который она иллюстрирует</w:t>
            </w:r>
          </w:p>
          <w:p w14:paraId="45D205C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Ситуации</w:t>
            </w:r>
          </w:p>
          <w:p w14:paraId="2533DDB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17-летний студент техникума устроился на временную работу в летний период;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1CC663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болельщики одной  из футбольных команд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297AAF3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отмечали победу своей команды в кафе и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14:paraId="62A18DC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перебили там стекла;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AC8E43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рецидивист совершил разбойное нападение;</w:t>
            </w:r>
          </w:p>
          <w:p w14:paraId="37E89C9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супруги подали заявление о разводе в ЗАГС.</w:t>
            </w:r>
          </w:p>
          <w:p w14:paraId="71CB980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Типы правоотношений                                                        </w:t>
            </w:r>
          </w:p>
          <w:p w14:paraId="2A94429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уголовное правоотношение;</w:t>
            </w:r>
          </w:p>
          <w:p w14:paraId="14CAC8F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семейное правоотношение;</w:t>
            </w:r>
          </w:p>
          <w:p w14:paraId="428C4AC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административное   правоотношение;</w:t>
            </w:r>
          </w:p>
          <w:p w14:paraId="1B1C893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трудовое правоотношение.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9825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А-4</w:t>
            </w:r>
          </w:p>
          <w:p w14:paraId="3D99F84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Б-3</w:t>
            </w:r>
          </w:p>
          <w:p w14:paraId="56D6B03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0533AB9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4B7A4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0B214E58" w14:textId="77777777" w:rsidTr="00136857">
        <w:trPr>
          <w:trHeight w:val="3175"/>
        </w:trPr>
        <w:tc>
          <w:tcPr>
            <w:tcW w:w="675" w:type="dxa"/>
            <w:shd w:val="clear" w:color="auto" w:fill="auto"/>
            <w:vAlign w:val="center"/>
          </w:tcPr>
          <w:p w14:paraId="42034DF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D23BC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экономики и иллюстрирующими их признаками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034BBBE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Признаки:                                                  </w:t>
            </w:r>
          </w:p>
          <w:p w14:paraId="0B743D6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регулятором выступают обычаи;                                         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Б) между производителями идет конкурентная борьба;     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14:paraId="0564398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доминирует государственная собственность на средства производства;</w:t>
            </w:r>
          </w:p>
          <w:p w14:paraId="7100388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Типы экономики:</w:t>
            </w:r>
          </w:p>
          <w:p w14:paraId="3085F9C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рыночная</w:t>
            </w:r>
          </w:p>
          <w:p w14:paraId="1ECC0C9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традиционная</w:t>
            </w:r>
          </w:p>
          <w:p w14:paraId="150C4A7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плановая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1548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14:paraId="496499B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Б-1</w:t>
            </w:r>
          </w:p>
          <w:p w14:paraId="3369865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В-3</w:t>
            </w:r>
          </w:p>
          <w:p w14:paraId="7253FD1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B223A3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354F8BDF" w14:textId="77777777" w:rsidTr="00136857">
        <w:trPr>
          <w:trHeight w:val="4082"/>
        </w:trPr>
        <w:tc>
          <w:tcPr>
            <w:tcW w:w="675" w:type="dxa"/>
            <w:shd w:val="clear" w:color="auto" w:fill="auto"/>
            <w:vAlign w:val="center"/>
          </w:tcPr>
          <w:p w14:paraId="17C7361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07241E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обществ и конкретными признаками, их иллюстрирующими</w:t>
            </w: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4A57344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Признаки:                                                   </w:t>
            </w:r>
          </w:p>
          <w:p w14:paraId="0E7E51B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большинство трудоспособных людей заняты в</w:t>
            </w:r>
          </w:p>
          <w:p w14:paraId="1F11372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сельском хозяйстве и в ремесле;</w:t>
            </w:r>
          </w:p>
          <w:p w14:paraId="727E18C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управлении обществом широко используются сетевые технологии;</w:t>
            </w:r>
          </w:p>
          <w:p w14:paraId="6A887D6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общество делится по сословному признаку;</w:t>
            </w:r>
          </w:p>
          <w:p w14:paraId="1140AC39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уровень социальной мобильности невысок;</w:t>
            </w:r>
          </w:p>
          <w:p w14:paraId="791BB03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в качестве высшей ценности общество признает права и свободы граждан.</w:t>
            </w:r>
          </w:p>
          <w:p w14:paraId="36441FF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Типы обществ:</w:t>
            </w:r>
          </w:p>
          <w:p w14:paraId="6E8A6B64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1)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традиционное</w:t>
            </w:r>
          </w:p>
          <w:p w14:paraId="4F46CB6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2)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постиндустриальное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6BDE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</w:t>
            </w:r>
          </w:p>
          <w:p w14:paraId="39DF642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Б-2</w:t>
            </w:r>
          </w:p>
          <w:p w14:paraId="4A1269A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3F6C606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Г-1</w:t>
            </w:r>
          </w:p>
          <w:p w14:paraId="3BBAE10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</w:t>
            </w:r>
          </w:p>
          <w:p w14:paraId="0B57975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4ED1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718966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3740" w:rsidRPr="00687137" w14:paraId="6CFD80E2" w14:textId="77777777" w:rsidTr="00136857">
        <w:trPr>
          <w:trHeight w:val="2665"/>
        </w:trPr>
        <w:tc>
          <w:tcPr>
            <w:tcW w:w="675" w:type="dxa"/>
            <w:shd w:val="clear" w:color="auto" w:fill="auto"/>
            <w:vAlign w:val="center"/>
          </w:tcPr>
          <w:p w14:paraId="47B5AD4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C61ACC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групп и иллюстрирующими их примерами: к каждой позиции, данной в первом столбце, подберите соответствующую позицию из второго столбца.</w:t>
            </w:r>
          </w:p>
          <w:p w14:paraId="0DFEC3F4" w14:textId="77777777" w:rsidR="00533740" w:rsidRPr="00687137" w:rsidRDefault="00533740" w:rsidP="00136857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Примеры:                                                  Типы групп:</w:t>
            </w:r>
          </w:p>
          <w:p w14:paraId="01B011D4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преподаватели                                      1) поселенческие</w:t>
            </w:r>
          </w:p>
          <w:p w14:paraId="5AA8AF9B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провинциалы                                         2) профессиональные</w:t>
            </w:r>
          </w:p>
          <w:p w14:paraId="1465B2FE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католики                                                3) конфессиональные</w:t>
            </w:r>
          </w:p>
          <w:p w14:paraId="1C90710C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Г) программисты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DAAB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14:paraId="7A9BABC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Б-1</w:t>
            </w:r>
          </w:p>
          <w:p w14:paraId="411B295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В-3</w:t>
            </w:r>
          </w:p>
          <w:p w14:paraId="4A0E0CA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07596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283863B5" w14:textId="77777777" w:rsidTr="00136857">
        <w:trPr>
          <w:trHeight w:val="680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54464E58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</w:t>
            </w:r>
            <w:r w:rsid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выполнению заданий № 7-27: в</w:t>
            </w:r>
            <w:r w:rsidRP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ыберите букву, соответствующую правильно</w:t>
            </w:r>
            <w:r w:rsid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варианту ответа и запишите её</w:t>
            </w:r>
            <w:r w:rsidRP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бланк.</w:t>
            </w:r>
          </w:p>
        </w:tc>
      </w:tr>
      <w:tr w:rsidR="00533740" w:rsidRPr="00687137" w14:paraId="1BEE7C7F" w14:textId="77777777" w:rsidTr="00136857">
        <w:trPr>
          <w:trHeight w:val="1474"/>
        </w:trPr>
        <w:tc>
          <w:tcPr>
            <w:tcW w:w="675" w:type="dxa"/>
            <w:shd w:val="clear" w:color="auto" w:fill="auto"/>
            <w:vAlign w:val="center"/>
          </w:tcPr>
          <w:p w14:paraId="1655D3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5921BB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 государственного бюджета</w:t>
            </w:r>
            <w:r w:rsidR="0013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</w:t>
            </w:r>
            <w:r w:rsidR="0013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13E1D31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понижение курса национальной валюты</w:t>
            </w:r>
          </w:p>
          <w:p w14:paraId="46F28EE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превышение доходов над расходами</w:t>
            </w:r>
          </w:p>
          <w:p w14:paraId="626042C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отказ исполнять долговые обязательства</w:t>
            </w:r>
          </w:p>
          <w:p w14:paraId="21EEA6F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высокий уровень инфляции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7D699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40A45F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6CB61FBE" w14:textId="77777777" w:rsidTr="00136857">
        <w:trPr>
          <w:trHeight w:val="1757"/>
        </w:trPr>
        <w:tc>
          <w:tcPr>
            <w:tcW w:w="675" w:type="dxa"/>
            <w:shd w:val="clear" w:color="auto" w:fill="auto"/>
            <w:vAlign w:val="center"/>
          </w:tcPr>
          <w:p w14:paraId="272ADF8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2CD9A74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«преступление» и виды преступлений определены в</w:t>
            </w:r>
          </w:p>
          <w:p w14:paraId="14AB234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Уголовном кодексе РФ</w:t>
            </w:r>
          </w:p>
          <w:p w14:paraId="0474BA5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Конституции РФ</w:t>
            </w:r>
          </w:p>
          <w:p w14:paraId="0D1DCF9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Гражданском кодексе РФ</w:t>
            </w:r>
          </w:p>
          <w:p w14:paraId="4BB16C8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Кодексе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административных правонарушений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09C87D9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147AC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5B27521B" w14:textId="77777777" w:rsidTr="00136857">
        <w:trPr>
          <w:trHeight w:val="1474"/>
        </w:trPr>
        <w:tc>
          <w:tcPr>
            <w:tcW w:w="675" w:type="dxa"/>
            <w:shd w:val="clear" w:color="auto" w:fill="auto"/>
            <w:vAlign w:val="center"/>
          </w:tcPr>
          <w:p w14:paraId="21ECAFD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023843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Любую политическую партию характеризует</w:t>
            </w:r>
          </w:p>
          <w:p w14:paraId="3D94A83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широкий круг сторонников</w:t>
            </w:r>
          </w:p>
          <w:p w14:paraId="0B055B1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наличие в партийных рядах членов правительства</w:t>
            </w:r>
          </w:p>
          <w:p w14:paraId="6783209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общность политических убеждений</w:t>
            </w:r>
          </w:p>
          <w:p w14:paraId="2C855DE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критика деятельности правительства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F363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C809029" w14:textId="77777777" w:rsidR="00533740" w:rsidRPr="00687137" w:rsidRDefault="00355F42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725AF3A" w14:textId="77777777" w:rsidTr="00136857">
        <w:trPr>
          <w:trHeight w:val="2041"/>
        </w:trPr>
        <w:tc>
          <w:tcPr>
            <w:tcW w:w="675" w:type="dxa"/>
            <w:shd w:val="clear" w:color="auto" w:fill="auto"/>
            <w:vAlign w:val="center"/>
          </w:tcPr>
          <w:p w14:paraId="0E85AE2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76C79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 термин, который не относится к понятию «социальные институты»</w:t>
            </w:r>
          </w:p>
          <w:p w14:paraId="1CD2BE6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А) образование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BDF15C9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Б) здравоохранение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853ABD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В) заповедник</w:t>
            </w:r>
          </w:p>
          <w:p w14:paraId="5CF43F8E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Г) армия</w:t>
            </w:r>
          </w:p>
          <w:p w14:paraId="21370C5F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Д) семья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24D8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C657D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C2AB1BB" w14:textId="77777777" w:rsidTr="00136857">
        <w:trPr>
          <w:trHeight w:val="1757"/>
        </w:trPr>
        <w:tc>
          <w:tcPr>
            <w:tcW w:w="675" w:type="dxa"/>
            <w:shd w:val="clear" w:color="auto" w:fill="auto"/>
            <w:vAlign w:val="center"/>
          </w:tcPr>
          <w:p w14:paraId="1BBFF3C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DF8CE0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 постижения человеком законов развития природы, общества, самого себя отражен в понятии</w:t>
            </w:r>
          </w:p>
          <w:p w14:paraId="3D03974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воспитание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14:paraId="4DCEC73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обучение</w:t>
            </w:r>
          </w:p>
          <w:p w14:paraId="10BCAB8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познание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14:paraId="310DE04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26D3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03E9B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7DFF69B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2CF1240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FF28B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Демократический режим характеризуется</w:t>
            </w:r>
          </w:p>
          <w:p w14:paraId="0CCA7D21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господством исполнительной власти</w:t>
            </w:r>
          </w:p>
          <w:p w14:paraId="4F2F23BE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защитой прав и свобод граждан</w:t>
            </w:r>
          </w:p>
          <w:p w14:paraId="5E7B182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командно-административными методами управления</w:t>
            </w:r>
          </w:p>
          <w:p w14:paraId="335B3C4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господством обязательной идеологии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3758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5FEBA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48669F7C" w14:textId="77777777" w:rsidTr="00136857">
        <w:trPr>
          <w:trHeight w:val="2041"/>
        </w:trPr>
        <w:tc>
          <w:tcPr>
            <w:tcW w:w="675" w:type="dxa"/>
            <w:shd w:val="clear" w:color="auto" w:fill="auto"/>
            <w:vAlign w:val="center"/>
          </w:tcPr>
          <w:p w14:paraId="06044DB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E26EC54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Взаимная ответственность государства и личности, партнерские отношения власти и общества отличают государство</w:t>
            </w:r>
          </w:p>
          <w:p w14:paraId="664533D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республиканское</w:t>
            </w:r>
          </w:p>
          <w:p w14:paraId="07E2E3E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суверенное</w:t>
            </w:r>
          </w:p>
          <w:p w14:paraId="264CCC4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правовое</w:t>
            </w:r>
          </w:p>
          <w:p w14:paraId="6B44EF8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федеративное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6931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65D34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7BFB0EF8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2401325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CF4E25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Высшей ценностью согласно Конституции РФ являются</w:t>
            </w:r>
          </w:p>
          <w:p w14:paraId="399CCA7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интересы государства                </w:t>
            </w:r>
          </w:p>
          <w:p w14:paraId="4F0F6E4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нерушимость границ</w:t>
            </w:r>
          </w:p>
          <w:p w14:paraId="1E056A3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права и свободы человека         </w:t>
            </w:r>
          </w:p>
          <w:p w14:paraId="50C9699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неотвратимость наказания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4D85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B4C5F9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5F7A2201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697A435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2774FFB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Сторонами трудового договора являются</w:t>
            </w:r>
          </w:p>
          <w:p w14:paraId="06441A11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покупатель и продавец          </w:t>
            </w:r>
          </w:p>
          <w:p w14:paraId="7DA8B565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государство и гражданин</w:t>
            </w:r>
          </w:p>
          <w:p w14:paraId="4C43DEE0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производитель и потребитель </w:t>
            </w:r>
          </w:p>
          <w:p w14:paraId="62CA0287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работник и работодатель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FD5FF" w14:textId="77777777" w:rsidR="00533740" w:rsidRPr="00687137" w:rsidRDefault="00136857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51997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2B41FFBA" w14:textId="77777777" w:rsidTr="00355F42">
        <w:trPr>
          <w:trHeight w:val="1815"/>
        </w:trPr>
        <w:tc>
          <w:tcPr>
            <w:tcW w:w="675" w:type="dxa"/>
            <w:shd w:val="clear" w:color="auto" w:fill="auto"/>
            <w:vAlign w:val="center"/>
          </w:tcPr>
          <w:p w14:paraId="6B77792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14:paraId="616F79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798A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6E23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51BC70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науке для обозначения единичного представителя человеческого рода используется термин</w:t>
            </w:r>
          </w:p>
          <w:p w14:paraId="54B6E7B5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индивид                            </w:t>
            </w:r>
          </w:p>
          <w:p w14:paraId="07E3EE7D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деятель</w:t>
            </w:r>
          </w:p>
          <w:p w14:paraId="4E40DBD2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личность                             </w:t>
            </w:r>
          </w:p>
          <w:p w14:paraId="293DD9C9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субъект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8CD5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A238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5340B55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47AEF7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437D73EF" w14:textId="77777777" w:rsidTr="00355F42">
        <w:trPr>
          <w:trHeight w:val="2494"/>
        </w:trPr>
        <w:tc>
          <w:tcPr>
            <w:tcW w:w="675" w:type="dxa"/>
            <w:shd w:val="clear" w:color="auto" w:fill="auto"/>
            <w:vAlign w:val="center"/>
          </w:tcPr>
          <w:p w14:paraId="1DFC455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1FCA1A5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из перечисленных терминов не относится к понятию «социальные качества личности»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D239FF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жизненный опыт</w:t>
            </w:r>
          </w:p>
          <w:p w14:paraId="33079346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образованность               </w:t>
            </w:r>
          </w:p>
          <w:p w14:paraId="44A9C1A4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практические навыки</w:t>
            </w:r>
          </w:p>
          <w:p w14:paraId="3F7688EB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толерантность                      </w:t>
            </w:r>
          </w:p>
          <w:p w14:paraId="416F7F21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умения                             </w:t>
            </w:r>
          </w:p>
          <w:p w14:paraId="6D6CF412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инстинкты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C43A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1B89A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3ABFD6E9" w14:textId="77777777" w:rsidTr="00355F42">
        <w:trPr>
          <w:trHeight w:val="1814"/>
        </w:trPr>
        <w:tc>
          <w:tcPr>
            <w:tcW w:w="675" w:type="dxa"/>
            <w:shd w:val="clear" w:color="auto" w:fill="auto"/>
            <w:vAlign w:val="center"/>
          </w:tcPr>
          <w:p w14:paraId="3ED5799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EA70AB9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Семья, в отличие от других социальных институтов, выполняет функцию</w:t>
            </w:r>
          </w:p>
          <w:p w14:paraId="095325C4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воспитательную                               </w:t>
            </w:r>
          </w:p>
          <w:p w14:paraId="55DC796A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репродуктивную</w:t>
            </w:r>
          </w:p>
          <w:p w14:paraId="062AAD9B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эмоционально-психологическую                               </w:t>
            </w:r>
          </w:p>
          <w:p w14:paraId="2E52BB79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социально-статусную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ED23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303903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0D151962" w14:textId="77777777" w:rsidTr="00355F42">
        <w:trPr>
          <w:trHeight w:val="1814"/>
        </w:trPr>
        <w:tc>
          <w:tcPr>
            <w:tcW w:w="675" w:type="dxa"/>
            <w:shd w:val="clear" w:color="auto" w:fill="auto"/>
            <w:vAlign w:val="center"/>
          </w:tcPr>
          <w:p w14:paraId="6CA46F1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B463937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Переход человека из одной социальной группы в другую называется</w:t>
            </w:r>
          </w:p>
          <w:p w14:paraId="500DE2FF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социальной мобильностью</w:t>
            </w:r>
          </w:p>
          <w:p w14:paraId="3FCA3FC1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отклоняющимся поведением</w:t>
            </w:r>
          </w:p>
          <w:p w14:paraId="4CFCB743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общественной коммуникацией</w:t>
            </w:r>
          </w:p>
          <w:p w14:paraId="160F719D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социальной деятельностью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6599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26FF1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983722C" w14:textId="77777777" w:rsidTr="00355F42">
        <w:trPr>
          <w:trHeight w:val="2098"/>
        </w:trPr>
        <w:tc>
          <w:tcPr>
            <w:tcW w:w="675" w:type="dxa"/>
            <w:shd w:val="clear" w:color="auto" w:fill="auto"/>
            <w:vAlign w:val="center"/>
          </w:tcPr>
          <w:p w14:paraId="7D7B7A0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052594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3 качества, отличающие человека от животного.</w:t>
            </w:r>
          </w:p>
          <w:p w14:paraId="317F59BC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стремление к самореализации</w:t>
            </w:r>
          </w:p>
          <w:p w14:paraId="7DA25942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потребность в труде</w:t>
            </w:r>
          </w:p>
          <w:p w14:paraId="5847429E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способность строить жилища</w:t>
            </w:r>
          </w:p>
          <w:p w14:paraId="40D39B2A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 потребность в пище и воде</w:t>
            </w:r>
          </w:p>
          <w:p w14:paraId="10F46617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Д) способность отображать мир в идеальных образах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D2CF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B1CFF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153B86A7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62BFD41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438ECA4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Важное отличие человека от иных живых существ</w:t>
            </w:r>
          </w:p>
          <w:p w14:paraId="46DB51CE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инстинкты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14:paraId="66DE19FC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потребности</w:t>
            </w:r>
          </w:p>
          <w:p w14:paraId="7197C3B1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рефлексы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14:paraId="663B53C3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9406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6F94E3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641DB1D2" w14:textId="77777777" w:rsidTr="00355F42">
        <w:trPr>
          <w:trHeight w:val="3118"/>
        </w:trPr>
        <w:tc>
          <w:tcPr>
            <w:tcW w:w="675" w:type="dxa"/>
            <w:shd w:val="clear" w:color="auto" w:fill="auto"/>
            <w:vAlign w:val="center"/>
          </w:tcPr>
          <w:p w14:paraId="27A97E4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C5D1EF7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2 категории граждан, которые не имеют право участвовать в выборах в качестве избирателей</w:t>
            </w:r>
          </w:p>
          <w:p w14:paraId="0B79A8AC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выпускник военного ВУЗа</w:t>
            </w:r>
          </w:p>
          <w:p w14:paraId="55489823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военнослужащий срочной службы</w:t>
            </w:r>
          </w:p>
          <w:p w14:paraId="5D0165C2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человек, отбывающий срок в местах заключения по решению суда</w:t>
            </w:r>
          </w:p>
          <w:p w14:paraId="19A9A4A9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человек, находящийся под следствием</w:t>
            </w:r>
          </w:p>
          <w:p w14:paraId="1C1EB16D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Д) домохозяйка</w:t>
            </w:r>
          </w:p>
          <w:p w14:paraId="608967C1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Е) человек, признанный судом недееспособным по причине болезни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E4A0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Е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64BC6F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00A011E1" w14:textId="77777777" w:rsidTr="00A30F04">
        <w:trPr>
          <w:trHeight w:val="2041"/>
        </w:trPr>
        <w:tc>
          <w:tcPr>
            <w:tcW w:w="675" w:type="dxa"/>
            <w:shd w:val="clear" w:color="auto" w:fill="auto"/>
            <w:vAlign w:val="center"/>
          </w:tcPr>
          <w:p w14:paraId="623BC44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9E64684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3 черты, отличающие нормы права от норм морали</w:t>
            </w:r>
          </w:p>
          <w:p w14:paraId="022C048F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закреплены в формальных актах</w:t>
            </w:r>
          </w:p>
          <w:p w14:paraId="6DB783D0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обеспечены государственным принуждением</w:t>
            </w:r>
          </w:p>
          <w:p w14:paraId="3448C6AA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соответствуют представлениям о добре и зле</w:t>
            </w:r>
          </w:p>
          <w:p w14:paraId="66FA3B27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носят общеобязательный характер</w:t>
            </w:r>
          </w:p>
          <w:p w14:paraId="28BC2761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Д) обеспечиваются общественным мнением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F706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DC81A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2B6BA84C" w14:textId="77777777" w:rsidTr="00A30F04">
        <w:trPr>
          <w:trHeight w:val="2835"/>
        </w:trPr>
        <w:tc>
          <w:tcPr>
            <w:tcW w:w="675" w:type="dxa"/>
            <w:shd w:val="clear" w:color="auto" w:fill="auto"/>
            <w:vAlign w:val="center"/>
          </w:tcPr>
          <w:p w14:paraId="17DA91C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71712C7" w14:textId="77777777" w:rsidR="00533740" w:rsidRPr="00687137" w:rsidRDefault="00533740" w:rsidP="00355F42">
            <w:pPr>
              <w:tabs>
                <w:tab w:val="left" w:pos="58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</w:t>
            </w:r>
            <w:r w:rsidR="00355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каких категорий лиц не устанавливается испытание при приеме на работу:  </w:t>
            </w:r>
          </w:p>
          <w:p w14:paraId="0B3823F7" w14:textId="77777777" w:rsidR="00533740" w:rsidRPr="00687137" w:rsidRDefault="00533740" w:rsidP="00355F42">
            <w:pPr>
              <w:tabs>
                <w:tab w:val="left" w:pos="5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беременных женщин</w:t>
            </w:r>
          </w:p>
          <w:p w14:paraId="03C8776D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Уволенных в запас военнослужащих срочной службы</w:t>
            </w:r>
          </w:p>
          <w:p w14:paraId="3C9A4905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лиц с высшим образованием</w:t>
            </w:r>
          </w:p>
          <w:p w14:paraId="05F0160B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лиц, не достигших 18 лет</w:t>
            </w:r>
          </w:p>
          <w:p w14:paraId="668A5393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лиц, окончивших профессиональное образовательное учреждение и впервые поступающих на работу по специальности</w:t>
            </w:r>
          </w:p>
          <w:p w14:paraId="63B5155A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лиц, поменявших место жительство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10D9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Г, Д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722E6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0AC596CA" w14:textId="77777777" w:rsidTr="00355F42">
        <w:tc>
          <w:tcPr>
            <w:tcW w:w="675" w:type="dxa"/>
            <w:shd w:val="clear" w:color="auto" w:fill="auto"/>
            <w:vAlign w:val="center"/>
          </w:tcPr>
          <w:p w14:paraId="5C2434E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40DDB07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человеческих качествах</w:t>
            </w:r>
            <w:r w:rsidR="00355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14:paraId="52989154" w14:textId="77777777" w:rsidR="00355F42" w:rsidRPr="00687137" w:rsidRDefault="00355F42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20C3209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Врожденные качества человека социализируются в процессе взаимодействия с обществом. </w:t>
            </w:r>
          </w:p>
          <w:p w14:paraId="68E85A09" w14:textId="77777777" w:rsidR="00355F42" w:rsidRPr="00687137" w:rsidRDefault="00355F42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4D2F226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2.Помимо естественных потребностей, у людей формируются потребности социальные, связанные с жизнью в обществе.</w:t>
            </w:r>
          </w:p>
          <w:p w14:paraId="1BA05E58" w14:textId="77777777" w:rsidR="00355F42" w:rsidRPr="00687137" w:rsidRDefault="00355F42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25014D5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91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верны оба суждения</w:t>
            </w:r>
          </w:p>
          <w:p w14:paraId="053C186F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Г) оба суждения неверны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200E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F69D96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0AF21688" w14:textId="77777777" w:rsidTr="00355F42">
        <w:tc>
          <w:tcPr>
            <w:tcW w:w="675" w:type="dxa"/>
            <w:shd w:val="clear" w:color="auto" w:fill="auto"/>
            <w:vAlign w:val="center"/>
          </w:tcPr>
          <w:p w14:paraId="5936857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BAB2E61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рынке труда?</w:t>
            </w:r>
          </w:p>
          <w:p w14:paraId="111EF44A" w14:textId="77777777" w:rsidR="00A30F04" w:rsidRPr="00687137" w:rsidRDefault="00A30F04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8E856F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Система трехсторонних договоров с участием предпринимателей, работников и государства составляет суть социального партнерства.</w:t>
            </w:r>
          </w:p>
          <w:p w14:paraId="55A1E943" w14:textId="77777777" w:rsidR="00A30F04" w:rsidRPr="00687137" w:rsidRDefault="00A30F04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F7E8595" w14:textId="77777777" w:rsidR="00533740" w:rsidRDefault="00533740" w:rsidP="00355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Каждый неработающий человек считается по закону безработным и может  претендовать на получение пособия.</w:t>
            </w:r>
          </w:p>
          <w:p w14:paraId="73D78196" w14:textId="77777777" w:rsidR="00A30F04" w:rsidRPr="00687137" w:rsidRDefault="00A30F04" w:rsidP="00355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D935D3E" w14:textId="77777777" w:rsidR="00533740" w:rsidRPr="00687137" w:rsidRDefault="00533740" w:rsidP="00355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В) верны оба сужден</w:t>
            </w:r>
          </w:p>
          <w:p w14:paraId="096CCFD8" w14:textId="77777777" w:rsidR="00533740" w:rsidRPr="00687137" w:rsidRDefault="00533740" w:rsidP="00355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Г) оба суждения неверны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E4D6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9C9AF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017B448A" w14:textId="77777777" w:rsidTr="00A30F04">
        <w:trPr>
          <w:trHeight w:val="2324"/>
        </w:trPr>
        <w:tc>
          <w:tcPr>
            <w:tcW w:w="675" w:type="dxa"/>
            <w:shd w:val="clear" w:color="auto" w:fill="auto"/>
            <w:vAlign w:val="center"/>
          </w:tcPr>
          <w:p w14:paraId="04570B3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A5706F8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разделении властей?</w:t>
            </w:r>
          </w:p>
          <w:p w14:paraId="17B30979" w14:textId="77777777" w:rsidR="00A30F04" w:rsidRPr="00687137" w:rsidRDefault="00A30F04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A7F3555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В демократическом государстве действуют независимо друг от друга три ветви власти: законодательная, исполнительная, судебная.</w:t>
            </w:r>
          </w:p>
          <w:p w14:paraId="0D2DD792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Между ветвями власти существует система сдержек и противовесов.</w:t>
            </w:r>
          </w:p>
          <w:p w14:paraId="32B3BFC6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В) верны оба суждения</w:t>
            </w:r>
          </w:p>
          <w:p w14:paraId="34D0F090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Г) оба суждения неверны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991C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4AC52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7C20EF15" w14:textId="77777777" w:rsidTr="00A30F04">
        <w:trPr>
          <w:trHeight w:val="680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710118E7" w14:textId="77777777" w:rsidR="00A30F04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Инструкция по выполнению заданий № 28-32: в соответствующую строку</w:t>
            </w:r>
          </w:p>
          <w:p w14:paraId="52254DA7" w14:textId="77777777" w:rsidR="00533740" w:rsidRPr="00A30F04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бланка ответа запишите краткий ответ на поставленный вопрос.</w:t>
            </w:r>
          </w:p>
        </w:tc>
      </w:tr>
      <w:tr w:rsidR="00533740" w:rsidRPr="00687137" w14:paraId="03845C11" w14:textId="77777777" w:rsidTr="00A30F04">
        <w:trPr>
          <w:cantSplit/>
          <w:trHeight w:val="2330"/>
        </w:trPr>
        <w:tc>
          <w:tcPr>
            <w:tcW w:w="675" w:type="dxa"/>
            <w:shd w:val="clear" w:color="auto" w:fill="auto"/>
            <w:vAlign w:val="center"/>
          </w:tcPr>
          <w:p w14:paraId="1680FCA8" w14:textId="77777777" w:rsidR="00533740" w:rsidRPr="00A30F04" w:rsidRDefault="00A30F04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D696E9A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Запишите слово, пропущенное в таблице.</w:t>
            </w:r>
          </w:p>
          <w:p w14:paraId="00C50548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1684E09" w14:textId="77777777" w:rsidR="00533740" w:rsidRPr="00A30F04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Государственная власть в Российской Федерации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4"/>
              <w:gridCol w:w="3339"/>
            </w:tblGrid>
            <w:tr w:rsidR="00533740" w:rsidRPr="00687137" w14:paraId="49820F54" w14:textId="77777777" w:rsidTr="00A30F04">
              <w:tc>
                <w:tcPr>
                  <w:tcW w:w="3020" w:type="dxa"/>
                  <w:shd w:val="clear" w:color="auto" w:fill="auto"/>
                  <w:vAlign w:val="center"/>
                </w:tcPr>
                <w:p w14:paraId="39866F8F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Ветви власти</w:t>
                  </w: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7572A071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Высшие органы государственной власти РФ</w:t>
                  </w:r>
                </w:p>
              </w:tc>
            </w:tr>
            <w:tr w:rsidR="00533740" w:rsidRPr="00687137" w14:paraId="0381A014" w14:textId="77777777" w:rsidTr="00A30F04">
              <w:trPr>
                <w:trHeight w:val="397"/>
              </w:trPr>
              <w:tc>
                <w:tcPr>
                  <w:tcW w:w="3020" w:type="dxa"/>
                  <w:shd w:val="clear" w:color="auto" w:fill="auto"/>
                  <w:vAlign w:val="center"/>
                </w:tcPr>
                <w:p w14:paraId="1D92E229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Законодательная</w:t>
                  </w: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26FAEDCD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Федеральное Собрание РФ</w:t>
                  </w:r>
                </w:p>
              </w:tc>
            </w:tr>
            <w:tr w:rsidR="00533740" w:rsidRPr="00687137" w14:paraId="39C515C0" w14:textId="77777777" w:rsidTr="00A30F04">
              <w:trPr>
                <w:trHeight w:val="397"/>
              </w:trPr>
              <w:tc>
                <w:tcPr>
                  <w:tcW w:w="3020" w:type="dxa"/>
                  <w:shd w:val="clear" w:color="auto" w:fill="auto"/>
                  <w:vAlign w:val="center"/>
                </w:tcPr>
                <w:p w14:paraId="1EE6C123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Исполнительная</w:t>
                  </w: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158C1317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……………………….</w:t>
                  </w:r>
                </w:p>
              </w:tc>
            </w:tr>
          </w:tbl>
          <w:p w14:paraId="58E029A9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AAB1A1A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152BE5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19881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7ACA9572" w14:textId="77777777" w:rsidTr="00A30F04">
        <w:trPr>
          <w:cantSplit/>
          <w:trHeight w:val="3951"/>
        </w:trPr>
        <w:tc>
          <w:tcPr>
            <w:tcW w:w="675" w:type="dxa"/>
            <w:shd w:val="clear" w:color="auto" w:fill="auto"/>
            <w:vAlign w:val="center"/>
          </w:tcPr>
          <w:p w14:paraId="07CCB6EF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9293E0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Какое слово пропущено в приведенном </w:t>
            </w:r>
            <w:r w:rsidR="00A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ниже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фрагменте таблицы?</w:t>
            </w:r>
          </w:p>
          <w:p w14:paraId="393FDE8A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2"/>
              <w:gridCol w:w="3171"/>
            </w:tblGrid>
            <w:tr w:rsidR="00533740" w:rsidRPr="00687137" w14:paraId="4F62A315" w14:textId="77777777" w:rsidTr="00A30F04">
              <w:trPr>
                <w:trHeight w:val="340"/>
              </w:trPr>
              <w:tc>
                <w:tcPr>
                  <w:tcW w:w="4785" w:type="dxa"/>
                  <w:shd w:val="clear" w:color="auto" w:fill="auto"/>
                </w:tcPr>
                <w:p w14:paraId="62493457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Функции государства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14:paraId="2D69D023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533740" w:rsidRPr="00687137" w14:paraId="1B109793" w14:textId="77777777" w:rsidTr="00A30F04">
              <w:tc>
                <w:tcPr>
                  <w:tcW w:w="4785" w:type="dxa"/>
                  <w:shd w:val="clear" w:color="auto" w:fill="auto"/>
                  <w:vAlign w:val="center"/>
                </w:tcPr>
                <w:p w14:paraId="16174AB4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……………………..</w:t>
                  </w:r>
                </w:p>
              </w:tc>
              <w:tc>
                <w:tcPr>
                  <w:tcW w:w="4786" w:type="dxa"/>
                  <w:shd w:val="clear" w:color="auto" w:fill="auto"/>
                  <w:vAlign w:val="center"/>
                </w:tcPr>
                <w:p w14:paraId="1699885A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производственной и хозяйственной деятельности</w:t>
                  </w:r>
                </w:p>
              </w:tc>
            </w:tr>
            <w:tr w:rsidR="00533740" w:rsidRPr="00687137" w14:paraId="364412D7" w14:textId="77777777" w:rsidTr="00A30F04">
              <w:tc>
                <w:tcPr>
                  <w:tcW w:w="4785" w:type="dxa"/>
                  <w:shd w:val="clear" w:color="auto" w:fill="auto"/>
                  <w:vAlign w:val="center"/>
                </w:tcPr>
                <w:p w14:paraId="6693A2B0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Защитная</w:t>
                  </w:r>
                </w:p>
              </w:tc>
              <w:tc>
                <w:tcPr>
                  <w:tcW w:w="4786" w:type="dxa"/>
                  <w:shd w:val="clear" w:color="auto" w:fill="auto"/>
                  <w:vAlign w:val="center"/>
                </w:tcPr>
                <w:p w14:paraId="48D5344C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обороноспособности  государства, охрана государственных границ, сохранение внутренней целостности</w:t>
                  </w:r>
                </w:p>
              </w:tc>
            </w:tr>
          </w:tbl>
          <w:p w14:paraId="6C9383AA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22F0E7C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4BA376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DF6288C" w14:textId="77777777" w:rsidTr="00A30F04">
        <w:trPr>
          <w:trHeight w:val="964"/>
        </w:trPr>
        <w:tc>
          <w:tcPr>
            <w:tcW w:w="675" w:type="dxa"/>
            <w:shd w:val="clear" w:color="auto" w:fill="auto"/>
            <w:vAlign w:val="center"/>
          </w:tcPr>
          <w:p w14:paraId="48D41D5E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7768CE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является автором теории происхождения человека из животного мира, постепенной эволюции от человекообразной обезьяны к собственно человеку?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C6F84" w14:textId="77777777" w:rsidR="00A30F04" w:rsidRDefault="00A30F04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Чарльз</w:t>
            </w:r>
          </w:p>
          <w:p w14:paraId="7E4EFC22" w14:textId="77777777" w:rsidR="00533740" w:rsidRPr="00687137" w:rsidRDefault="00A30F04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арвин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2B94BF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38751999" w14:textId="77777777" w:rsidTr="00A30F04">
        <w:trPr>
          <w:cantSplit/>
          <w:trHeight w:val="1867"/>
        </w:trPr>
        <w:tc>
          <w:tcPr>
            <w:tcW w:w="675" w:type="dxa"/>
            <w:shd w:val="clear" w:color="auto" w:fill="auto"/>
            <w:vAlign w:val="center"/>
          </w:tcPr>
          <w:p w14:paraId="077E4F71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BA4798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Характерное для человека проявление активности, выражающееся в преобразовании</w:t>
            </w:r>
            <w:r w:rsidR="00A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внутреннего и внешнего мира, –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…………………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C5945C4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D66F35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26812CBB" w14:textId="77777777" w:rsidTr="00A30F04">
        <w:trPr>
          <w:cantSplit/>
          <w:trHeight w:val="1978"/>
        </w:trPr>
        <w:tc>
          <w:tcPr>
            <w:tcW w:w="675" w:type="dxa"/>
            <w:shd w:val="clear" w:color="auto" w:fill="auto"/>
            <w:vAlign w:val="center"/>
          </w:tcPr>
          <w:p w14:paraId="7F63D826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4681447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усвоения социальных норм, приобретение социального опыта носит название …………..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7DEC5FB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5DEE05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49DBF86" w14:textId="77777777" w:rsidR="00533740" w:rsidRPr="00A30F04" w:rsidRDefault="00A30F04" w:rsidP="00A30F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30F04">
        <w:rPr>
          <w:rFonts w:ascii="Times New Roman" w:hAnsi="Times New Roman"/>
          <w:sz w:val="28"/>
          <w:szCs w:val="24"/>
        </w:rPr>
        <w:t>С</w:t>
      </w:r>
      <w:r w:rsidR="00533740" w:rsidRPr="00A30F04">
        <w:rPr>
          <w:rFonts w:ascii="Times New Roman" w:hAnsi="Times New Roman"/>
          <w:sz w:val="28"/>
          <w:szCs w:val="24"/>
        </w:rPr>
        <w:t xml:space="preserve">уммарное максимальное количество баллов по оценке учебной дисциплины «Обществознание» составляет  </w:t>
      </w:r>
      <w:r w:rsidR="00533740" w:rsidRPr="00A30F04">
        <w:rPr>
          <w:rFonts w:ascii="Times New Roman" w:hAnsi="Times New Roman"/>
          <w:b/>
          <w:sz w:val="28"/>
          <w:szCs w:val="24"/>
        </w:rPr>
        <w:t>60 баллов.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72C95D5B" w14:textId="77777777" w:rsidR="00A30F04" w:rsidRDefault="00533740" w:rsidP="00A30F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0F04">
        <w:rPr>
          <w:rFonts w:ascii="Times New Roman" w:hAnsi="Times New Roman"/>
          <w:sz w:val="28"/>
          <w:szCs w:val="24"/>
        </w:rPr>
        <w:t>Для принятия решения об освоении учебной дисциплины обучающийся дол</w:t>
      </w:r>
      <w:r w:rsidR="00A7399E">
        <w:rPr>
          <w:rFonts w:ascii="Times New Roman" w:hAnsi="Times New Roman"/>
          <w:sz w:val="28"/>
          <w:szCs w:val="24"/>
        </w:rPr>
        <w:t xml:space="preserve">жен набрать не менее 42 баллов (что составляет </w:t>
      </w:r>
      <w:r w:rsidRPr="00A30F04">
        <w:rPr>
          <w:rFonts w:ascii="Times New Roman" w:hAnsi="Times New Roman"/>
          <w:sz w:val="28"/>
          <w:szCs w:val="24"/>
        </w:rPr>
        <w:t>70%</w:t>
      </w:r>
      <w:r w:rsidR="00A7399E">
        <w:rPr>
          <w:rFonts w:ascii="Times New Roman" w:hAnsi="Times New Roman"/>
          <w:sz w:val="28"/>
          <w:szCs w:val="24"/>
        </w:rPr>
        <w:t>)</w:t>
      </w:r>
      <w:r w:rsidRPr="00A30F04">
        <w:rPr>
          <w:rFonts w:ascii="Times New Roman" w:hAnsi="Times New Roman"/>
          <w:sz w:val="28"/>
          <w:szCs w:val="24"/>
        </w:rPr>
        <w:t xml:space="preserve"> и соответст</w:t>
      </w:r>
      <w:r w:rsidR="00A30F04">
        <w:rPr>
          <w:rFonts w:ascii="Times New Roman" w:hAnsi="Times New Roman"/>
          <w:sz w:val="28"/>
          <w:szCs w:val="24"/>
        </w:rPr>
        <w:t xml:space="preserve">вует удовлетворительной оценке. </w:t>
      </w:r>
    </w:p>
    <w:p w14:paraId="320F588E" w14:textId="77777777" w:rsidR="00533740" w:rsidRPr="00A30F04" w:rsidRDefault="00A30F04" w:rsidP="00A30F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Е</w:t>
      </w:r>
      <w:r w:rsidR="00533740" w:rsidRPr="00A30F04">
        <w:rPr>
          <w:rFonts w:ascii="Times New Roman" w:hAnsi="Times New Roman"/>
          <w:sz w:val="28"/>
          <w:szCs w:val="24"/>
        </w:rPr>
        <w:t xml:space="preserve">сли обучающийся </w:t>
      </w:r>
      <w:r w:rsidR="00A7399E">
        <w:rPr>
          <w:rFonts w:ascii="Times New Roman" w:hAnsi="Times New Roman"/>
          <w:sz w:val="28"/>
          <w:szCs w:val="24"/>
        </w:rPr>
        <w:t xml:space="preserve">набрал 48-54 баллов (81-90%) – </w:t>
      </w:r>
      <w:r>
        <w:rPr>
          <w:rFonts w:ascii="Times New Roman" w:hAnsi="Times New Roman"/>
          <w:sz w:val="28"/>
          <w:szCs w:val="24"/>
        </w:rPr>
        <w:t xml:space="preserve">выставляется оценка «хорошо», </w:t>
      </w:r>
      <w:r w:rsidR="00A7399E">
        <w:rPr>
          <w:rFonts w:ascii="Times New Roman" w:hAnsi="Times New Roman"/>
          <w:sz w:val="28"/>
          <w:szCs w:val="24"/>
        </w:rPr>
        <w:t>если 55-60 баллов (</w:t>
      </w:r>
      <w:r w:rsidR="00533740" w:rsidRPr="00A30F04">
        <w:rPr>
          <w:rFonts w:ascii="Times New Roman" w:hAnsi="Times New Roman"/>
          <w:sz w:val="28"/>
          <w:szCs w:val="24"/>
        </w:rPr>
        <w:t>91</w:t>
      </w:r>
      <w:r w:rsidR="00A7399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100%</w:t>
      </w:r>
      <w:r w:rsidR="00A7399E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>–</w:t>
      </w:r>
      <w:r w:rsidR="00533740" w:rsidRPr="00A30F04">
        <w:rPr>
          <w:rFonts w:ascii="Times New Roman" w:hAnsi="Times New Roman"/>
          <w:sz w:val="28"/>
          <w:szCs w:val="24"/>
        </w:rPr>
        <w:t xml:space="preserve"> «отлично».</w:t>
      </w:r>
    </w:p>
    <w:p w14:paraId="11C51A07" w14:textId="77777777" w:rsidR="00533740" w:rsidRPr="00A30F04" w:rsidRDefault="00533740" w:rsidP="00A30F04">
      <w:pPr>
        <w:spacing w:line="360" w:lineRule="auto"/>
        <w:jc w:val="both"/>
        <w:rPr>
          <w:sz w:val="24"/>
        </w:rPr>
      </w:pPr>
    </w:p>
    <w:sectPr w:rsidR="00533740" w:rsidRPr="00A30F04" w:rsidSect="003A23FB"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1680" w14:textId="77777777" w:rsidR="00C34EDB" w:rsidRDefault="00C34EDB" w:rsidP="005966F3">
      <w:pPr>
        <w:spacing w:after="0" w:line="240" w:lineRule="auto"/>
      </w:pPr>
      <w:r>
        <w:separator/>
      </w:r>
    </w:p>
  </w:endnote>
  <w:endnote w:type="continuationSeparator" w:id="0">
    <w:p w14:paraId="1B7CAA0A" w14:textId="77777777" w:rsidR="00C34EDB" w:rsidRDefault="00C34EDB" w:rsidP="0059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51B7" w14:textId="77777777" w:rsidR="00CE09D5" w:rsidRDefault="00CE09D5" w:rsidP="00F136D6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B29C" w14:textId="77777777" w:rsidR="00CE09D5" w:rsidRPr="003A23FB" w:rsidRDefault="001C0C79" w:rsidP="003A23FB">
    <w:pPr>
      <w:pStyle w:val="aa"/>
      <w:tabs>
        <w:tab w:val="center" w:pos="7568"/>
        <w:tab w:val="left" w:pos="9511"/>
      </w:tabs>
      <w:jc w:val="center"/>
      <w:rPr>
        <w:rFonts w:ascii="Times New Roman" w:hAnsi="Times New Roman" w:cs="Times New Roman"/>
        <w:sz w:val="24"/>
      </w:rPr>
    </w:pPr>
    <w:sdt>
      <w:sdtPr>
        <w:id w:val="-16926833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CE09D5" w:rsidRPr="003A23FB">
          <w:rPr>
            <w:rFonts w:ascii="Times New Roman" w:hAnsi="Times New Roman" w:cs="Times New Roman"/>
            <w:sz w:val="24"/>
          </w:rPr>
          <w:fldChar w:fldCharType="begin"/>
        </w:r>
        <w:r w:rsidR="00CE09D5" w:rsidRPr="003A23FB">
          <w:rPr>
            <w:rFonts w:ascii="Times New Roman" w:hAnsi="Times New Roman" w:cs="Times New Roman"/>
            <w:sz w:val="24"/>
          </w:rPr>
          <w:instrText>PAGE   \* MERGEFORMAT</w:instrText>
        </w:r>
        <w:r w:rsidR="00CE09D5" w:rsidRPr="003A23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CE09D5" w:rsidRPr="003A23FB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14:paraId="187CEDCE" w14:textId="77777777" w:rsidR="00CE09D5" w:rsidRDefault="00CE09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C9740" w14:textId="77777777" w:rsidR="00C34EDB" w:rsidRDefault="00C34EDB" w:rsidP="005966F3">
      <w:pPr>
        <w:spacing w:after="0" w:line="240" w:lineRule="auto"/>
      </w:pPr>
      <w:r>
        <w:separator/>
      </w:r>
    </w:p>
  </w:footnote>
  <w:footnote w:type="continuationSeparator" w:id="0">
    <w:p w14:paraId="42766A10" w14:textId="77777777" w:rsidR="00C34EDB" w:rsidRDefault="00C34EDB" w:rsidP="0059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02F"/>
    <w:multiLevelType w:val="hybridMultilevel"/>
    <w:tmpl w:val="1152D54A"/>
    <w:lvl w:ilvl="0" w:tplc="3E7EBA5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A54"/>
    <w:multiLevelType w:val="multilevel"/>
    <w:tmpl w:val="5B123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F95198"/>
    <w:multiLevelType w:val="hybridMultilevel"/>
    <w:tmpl w:val="2D1CFC9C"/>
    <w:lvl w:ilvl="0" w:tplc="9D10E0E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4" w15:restartNumberingAfterBreak="0">
    <w:nsid w:val="6C5120EF"/>
    <w:multiLevelType w:val="hybridMultilevel"/>
    <w:tmpl w:val="5B5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0"/>
    <w:rsid w:val="00025953"/>
    <w:rsid w:val="00061F69"/>
    <w:rsid w:val="00063055"/>
    <w:rsid w:val="00136857"/>
    <w:rsid w:val="001467CA"/>
    <w:rsid w:val="00151721"/>
    <w:rsid w:val="0015205B"/>
    <w:rsid w:val="001C0C79"/>
    <w:rsid w:val="00221DA4"/>
    <w:rsid w:val="00233FD7"/>
    <w:rsid w:val="0023469B"/>
    <w:rsid w:val="00244702"/>
    <w:rsid w:val="0025425C"/>
    <w:rsid w:val="002D1A3E"/>
    <w:rsid w:val="00320F92"/>
    <w:rsid w:val="00355F42"/>
    <w:rsid w:val="00373F56"/>
    <w:rsid w:val="003770DB"/>
    <w:rsid w:val="0039714B"/>
    <w:rsid w:val="003A23FB"/>
    <w:rsid w:val="003A3854"/>
    <w:rsid w:val="003B70C6"/>
    <w:rsid w:val="003D50CE"/>
    <w:rsid w:val="003E1E8A"/>
    <w:rsid w:val="003E33D5"/>
    <w:rsid w:val="00407B1A"/>
    <w:rsid w:val="00411576"/>
    <w:rsid w:val="004548F0"/>
    <w:rsid w:val="004A2521"/>
    <w:rsid w:val="004C5830"/>
    <w:rsid w:val="00533740"/>
    <w:rsid w:val="005966F3"/>
    <w:rsid w:val="00616E3C"/>
    <w:rsid w:val="0065183F"/>
    <w:rsid w:val="00660E36"/>
    <w:rsid w:val="0067314D"/>
    <w:rsid w:val="00685A03"/>
    <w:rsid w:val="006D217E"/>
    <w:rsid w:val="00710EDB"/>
    <w:rsid w:val="00736867"/>
    <w:rsid w:val="00744802"/>
    <w:rsid w:val="00750D56"/>
    <w:rsid w:val="007533EE"/>
    <w:rsid w:val="00801047"/>
    <w:rsid w:val="008522F8"/>
    <w:rsid w:val="00871997"/>
    <w:rsid w:val="0088212A"/>
    <w:rsid w:val="00897540"/>
    <w:rsid w:val="00903510"/>
    <w:rsid w:val="0092072F"/>
    <w:rsid w:val="00931DA5"/>
    <w:rsid w:val="00951CEF"/>
    <w:rsid w:val="00963768"/>
    <w:rsid w:val="0097081C"/>
    <w:rsid w:val="009741DE"/>
    <w:rsid w:val="00985AB0"/>
    <w:rsid w:val="009B1DB7"/>
    <w:rsid w:val="009B7D38"/>
    <w:rsid w:val="009D6C6F"/>
    <w:rsid w:val="009E7D21"/>
    <w:rsid w:val="00A30F04"/>
    <w:rsid w:val="00A7399E"/>
    <w:rsid w:val="00AD03E0"/>
    <w:rsid w:val="00AE30D8"/>
    <w:rsid w:val="00AE6783"/>
    <w:rsid w:val="00B36A67"/>
    <w:rsid w:val="00B61479"/>
    <w:rsid w:val="00B87E17"/>
    <w:rsid w:val="00B975D1"/>
    <w:rsid w:val="00BC1FD2"/>
    <w:rsid w:val="00C34EDB"/>
    <w:rsid w:val="00C723BC"/>
    <w:rsid w:val="00CA32B8"/>
    <w:rsid w:val="00CC07D5"/>
    <w:rsid w:val="00CE09D5"/>
    <w:rsid w:val="00D0491C"/>
    <w:rsid w:val="00D7512A"/>
    <w:rsid w:val="00D83B07"/>
    <w:rsid w:val="00D9261A"/>
    <w:rsid w:val="00D95159"/>
    <w:rsid w:val="00DA0CA7"/>
    <w:rsid w:val="00DA2591"/>
    <w:rsid w:val="00DA388F"/>
    <w:rsid w:val="00DB22F0"/>
    <w:rsid w:val="00DE2A25"/>
    <w:rsid w:val="00DE2DB2"/>
    <w:rsid w:val="00DF1EB3"/>
    <w:rsid w:val="00E20C8B"/>
    <w:rsid w:val="00E40215"/>
    <w:rsid w:val="00E40C31"/>
    <w:rsid w:val="00E91D90"/>
    <w:rsid w:val="00E93A36"/>
    <w:rsid w:val="00EC12CE"/>
    <w:rsid w:val="00EC6E4E"/>
    <w:rsid w:val="00EC7C65"/>
    <w:rsid w:val="00EE4B59"/>
    <w:rsid w:val="00EE52A7"/>
    <w:rsid w:val="00F136D6"/>
    <w:rsid w:val="00F24E66"/>
    <w:rsid w:val="00F31ED4"/>
    <w:rsid w:val="00F655C3"/>
    <w:rsid w:val="00F8144E"/>
    <w:rsid w:val="00FA712D"/>
    <w:rsid w:val="00FD1E70"/>
    <w:rsid w:val="00FD284B"/>
    <w:rsid w:val="00FE2CE0"/>
    <w:rsid w:val="00FE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3E467"/>
  <w15:docId w15:val="{1FF135C0-DB3B-48F8-9EDB-5971E3D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17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D21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D2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6F3"/>
  </w:style>
  <w:style w:type="paragraph" w:styleId="aa">
    <w:name w:val="footer"/>
    <w:basedOn w:val="a"/>
    <w:link w:val="ab"/>
    <w:uiPriority w:val="99"/>
    <w:unhideWhenUsed/>
    <w:rsid w:val="005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6F3"/>
  </w:style>
  <w:style w:type="paragraph" w:styleId="ac">
    <w:name w:val="List Paragraph"/>
    <w:basedOn w:val="a"/>
    <w:uiPriority w:val="99"/>
    <w:qFormat/>
    <w:rsid w:val="00D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266B-6F11-47CF-83E5-646EF7F4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Пронина Татьяна Владимировна</cp:lastModifiedBy>
  <cp:revision>3</cp:revision>
  <dcterms:created xsi:type="dcterms:W3CDTF">2020-05-25T07:53:00Z</dcterms:created>
  <dcterms:modified xsi:type="dcterms:W3CDTF">2021-01-28T13:04:00Z</dcterms:modified>
</cp:coreProperties>
</file>